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08C3" w14:textId="4B58D0C5" w:rsidR="00F11AC0" w:rsidRPr="00681786" w:rsidRDefault="00F11AC0" w:rsidP="00F11AC0">
      <w:pPr>
        <w:rPr>
          <w:b/>
          <w:bCs/>
          <w:u w:val="single"/>
        </w:rPr>
      </w:pPr>
      <w:r w:rsidRPr="00681786">
        <w:rPr>
          <w:b/>
          <w:bCs/>
          <w:u w:val="single"/>
          <w:rtl/>
        </w:rPr>
        <w:t>הודעה למעסיקים - שינויים ועדכונים בדיווח לקופות הגמל</w:t>
      </w:r>
      <w:r w:rsidR="00681786" w:rsidRPr="00681786">
        <w:rPr>
          <w:rFonts w:hint="cs"/>
          <w:b/>
          <w:bCs/>
          <w:u w:val="single"/>
          <w:rtl/>
        </w:rPr>
        <w:t xml:space="preserve"> ממשכורת ינואר 2023</w:t>
      </w:r>
    </w:p>
    <w:p w14:paraId="1172E1BB" w14:textId="2BB708CC" w:rsidR="00F11AC0" w:rsidRPr="00F11AC0" w:rsidRDefault="00681786" w:rsidP="00F11AC0">
      <w:r>
        <w:rPr>
          <w:rFonts w:hint="cs"/>
          <w:rtl/>
        </w:rPr>
        <w:t>למעסיקים שלום,</w:t>
      </w:r>
    </w:p>
    <w:p w14:paraId="7F4A81F2" w14:textId="4225BDD7" w:rsidR="00F11AC0" w:rsidRDefault="00F11AC0" w:rsidP="00F11AC0">
      <w:pPr>
        <w:rPr>
          <w:rtl/>
        </w:rPr>
      </w:pPr>
      <w:r w:rsidRPr="00F11AC0">
        <w:rPr>
          <w:rtl/>
        </w:rPr>
        <w:t>ברצוננו ליידע אותך על שינוי באופן הדיווח הנדרש על-פי חוק בנוגע להפקדות שלך כמעסיק לחיסכון פנסיוני של עובדיך.</w:t>
      </w:r>
    </w:p>
    <w:p w14:paraId="024A6372" w14:textId="77777777" w:rsidR="00F11AC0" w:rsidRPr="00F11AC0" w:rsidRDefault="00F11AC0" w:rsidP="00F11AC0">
      <w:pPr>
        <w:rPr>
          <w:rtl/>
        </w:rPr>
      </w:pPr>
      <w:r w:rsidRPr="00F11AC0">
        <w:rPr>
          <w:b/>
          <w:bCs/>
          <w:rtl/>
        </w:rPr>
        <w:t>החל משכר ינואר 2023</w:t>
      </w:r>
      <w:r w:rsidRPr="00F11AC0">
        <w:rPr>
          <w:rtl/>
        </w:rPr>
        <w:t>  תחול חובת דיווח אחיד על כלל המעסיקים עם 3 עובדים ומעלה.</w:t>
      </w:r>
    </w:p>
    <w:p w14:paraId="7AD5C3C8" w14:textId="2A318833" w:rsidR="00F11AC0" w:rsidRDefault="00F11AC0" w:rsidP="00F11AC0">
      <w:pPr>
        <w:rPr>
          <w:rtl/>
        </w:rPr>
      </w:pPr>
      <w:r w:rsidRPr="00F11AC0">
        <w:rPr>
          <w:rtl/>
        </w:rPr>
        <w:t>ביום 13 ביוני 2021 </w:t>
      </w:r>
      <w:hyperlink r:id="rId5" w:tgtFrame="_blank" w:history="1">
        <w:r w:rsidRPr="00F11AC0">
          <w:rPr>
            <w:rStyle w:val="Hyperlink"/>
            <w:rtl/>
          </w:rPr>
          <w:t>פורסם חוזר (תיקון) לגבי אופן הפקדת תשלומים לקופות גמל</w:t>
        </w:r>
      </w:hyperlink>
    </w:p>
    <w:p w14:paraId="4942D9C7" w14:textId="77777777" w:rsidR="00F11AC0" w:rsidRPr="00F11AC0" w:rsidRDefault="00F11AC0" w:rsidP="00F11AC0">
      <w:pPr>
        <w:rPr>
          <w:rtl/>
        </w:rPr>
      </w:pPr>
    </w:p>
    <w:p w14:paraId="5824C865" w14:textId="618C6BA0" w:rsidR="00F11AC0" w:rsidRPr="00F11AC0" w:rsidRDefault="00F11AC0" w:rsidP="00F11AC0">
      <w:pPr>
        <w:rPr>
          <w:rtl/>
        </w:rPr>
      </w:pPr>
      <w:r>
        <w:rPr>
          <w:rFonts w:hint="cs"/>
          <w:rtl/>
        </w:rPr>
        <w:t>עד היום</w:t>
      </w:r>
      <w:r w:rsidRPr="00F11AC0">
        <w:rPr>
          <w:rtl/>
        </w:rPr>
        <w:t xml:space="preserve"> חובת הדיווח חלה על כל המעסיקים להם 10 עובדים ומעלה החייבים בדיווח פנסיוני.</w:t>
      </w:r>
    </w:p>
    <w:p w14:paraId="1628AF9F" w14:textId="24A98B8D" w:rsidR="00F11AC0" w:rsidRDefault="00F11AC0" w:rsidP="00F11AC0">
      <w:pPr>
        <w:rPr>
          <w:rtl/>
        </w:rPr>
      </w:pPr>
      <w:r w:rsidRPr="00F11AC0">
        <w:rPr>
          <w:rtl/>
        </w:rPr>
        <w:t>החל מתאריך 19/02/2023 חובת הדיווח תחול על מעסיקים להם 3 עובדים ומעלה החייבים בדיווח פנסיוני.</w:t>
      </w:r>
    </w:p>
    <w:p w14:paraId="2B61C5E4" w14:textId="27D93C46" w:rsidR="00F11AC0" w:rsidRDefault="00F11AC0" w:rsidP="00F11AC0">
      <w:pPr>
        <w:rPr>
          <w:rtl/>
        </w:rPr>
      </w:pPr>
      <w:r>
        <w:rPr>
          <w:rFonts w:hint="cs"/>
          <w:rtl/>
        </w:rPr>
        <w:t>חובת הדיווח האחיד חלה על קופות פנסיה, ביטוחי מנהלים וקרנות השתלמות.</w:t>
      </w:r>
    </w:p>
    <w:p w14:paraId="53EA0BD1" w14:textId="77777777" w:rsidR="00681786" w:rsidRPr="00F11AC0" w:rsidRDefault="00681786" w:rsidP="00F11AC0">
      <w:pPr>
        <w:rPr>
          <w:rtl/>
        </w:rPr>
      </w:pPr>
    </w:p>
    <w:p w14:paraId="332A037F" w14:textId="25DA8960" w:rsidR="004717C7" w:rsidRDefault="00F11AC0">
      <w:pPr>
        <w:rPr>
          <w:rtl/>
        </w:rPr>
      </w:pPr>
      <w:r>
        <w:rPr>
          <w:rFonts w:hint="cs"/>
          <w:rtl/>
        </w:rPr>
        <w:t>על מנת למנוע הסתבכות של המעסיקים, מי שמבצע את חובת הדיווח הוא גורם מתפעל פנסיוני שמתפעל את נושא ההפרשות הפנסיוניות ומשייך אותן לקופות הנכונות.</w:t>
      </w:r>
    </w:p>
    <w:p w14:paraId="4BD4DD73" w14:textId="404059BF" w:rsidR="00F11AC0" w:rsidRDefault="00F11AC0">
      <w:pPr>
        <w:rPr>
          <w:rtl/>
        </w:rPr>
      </w:pPr>
    </w:p>
    <w:p w14:paraId="526415E8" w14:textId="060074B7" w:rsidR="00F11AC0" w:rsidRDefault="00F11AC0" w:rsidP="00DE3F24">
      <w:pPr>
        <w:rPr>
          <w:rtl/>
        </w:rPr>
      </w:pPr>
      <w:r>
        <w:rPr>
          <w:rFonts w:hint="cs"/>
          <w:rtl/>
        </w:rPr>
        <w:t>המלצתנו היא להתארגן כבר עכשיו למציאת גורם מתפעל פנסיוני , כך שבמשכורת ינואר כבר תהיו מ</w:t>
      </w:r>
      <w:r w:rsidR="00DE3F24">
        <w:rPr>
          <w:rFonts w:hint="cs"/>
          <w:rtl/>
        </w:rPr>
        <w:t>וכני</w:t>
      </w:r>
      <w:r>
        <w:rPr>
          <w:rFonts w:hint="cs"/>
          <w:rtl/>
        </w:rPr>
        <w:t>ם</w:t>
      </w:r>
      <w:r w:rsidR="00DE3F24">
        <w:rPr>
          <w:rFonts w:hint="cs"/>
          <w:rtl/>
        </w:rPr>
        <w:t xml:space="preserve"> להעברת הדיווח.</w:t>
      </w:r>
    </w:p>
    <w:p w14:paraId="599BEB52" w14:textId="4D9F91C3" w:rsidR="00F11AC0" w:rsidRDefault="00F11AC0">
      <w:pPr>
        <w:rPr>
          <w:rtl/>
        </w:rPr>
      </w:pPr>
    </w:p>
    <w:p w14:paraId="7DA7D208" w14:textId="77777777" w:rsidR="00F11AC0" w:rsidRDefault="00F11AC0">
      <w:pPr>
        <w:rPr>
          <w:rtl/>
        </w:rPr>
      </w:pPr>
    </w:p>
    <w:p w14:paraId="35167B66" w14:textId="77777777" w:rsidR="00F11AC0" w:rsidRDefault="00F11AC0"/>
    <w:sectPr w:rsidR="00F11AC0" w:rsidSect="00B318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94F77"/>
    <w:multiLevelType w:val="multilevel"/>
    <w:tmpl w:val="7CF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13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C0"/>
    <w:rsid w:val="004717C7"/>
    <w:rsid w:val="00681786"/>
    <w:rsid w:val="00B3184B"/>
    <w:rsid w:val="00DE3F24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13B5"/>
  <w15:chartTrackingRefBased/>
  <w15:docId w15:val="{B4C9F949-28A7-4A04-9786-394C9971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11AC0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1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il/BlobFolder/dynamiccollectorresultitem/reg_2021-9-8/he/%D7%90%D7%95%D7%A4%D7%9F%20%D7%94%D7%A4%D7%A7%D7%93%D7%AA%20%D7%AA%D7%A9%D7%9C%D7%95%D7%9E%D7%99%D7%9D%20%D7%9C%D7%A7%D7%95%D7%A4%D7%AA%20%D7%92%D7%9E%D7%9C%20-%20%D7%A2%D7%93%D7%9B%D7%95%D7%9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954</Characters>
  <Application>Microsoft Office Word</Application>
  <DocSecurity>0</DocSecurity>
  <Lines>7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install</dc:creator>
  <cp:keywords/>
  <dc:description/>
  <cp:lastModifiedBy>office install</cp:lastModifiedBy>
  <cp:revision>3</cp:revision>
  <dcterms:created xsi:type="dcterms:W3CDTF">2022-12-26T07:26:00Z</dcterms:created>
  <dcterms:modified xsi:type="dcterms:W3CDTF">2022-12-26T08:08:00Z</dcterms:modified>
</cp:coreProperties>
</file>