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87" w:rsidRDefault="00B27287" w:rsidP="000661A8">
      <w:bookmarkStart w:id="0" w:name="_GoBack"/>
      <w:bookmarkEnd w:id="0"/>
      <w:r>
        <w:t>RST -</w:t>
      </w:r>
      <w:r w:rsidR="005731C4">
        <w:t xml:space="preserve"> </w:t>
      </w:r>
      <w:r>
        <w:t>DIS after N</w:t>
      </w:r>
      <w:r w:rsidR="00954D08">
        <w:t>P</w:t>
      </w:r>
      <w:r>
        <w:t xml:space="preserve">D </w:t>
      </w:r>
      <w:r w:rsidR="00954D08">
        <w:t>(n</w:t>
      </w:r>
      <w:r w:rsidR="00E84F63">
        <w:t xml:space="preserve">o </w:t>
      </w:r>
      <w:r w:rsidR="00954D08">
        <w:t>s</w:t>
      </w:r>
      <w:r>
        <w:t>pecial circumstances</w:t>
      </w:r>
      <w:r w:rsidR="00954D08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7287" w:rsidRDefault="00B27287" w:rsidP="00B27287">
      <w:pPr>
        <w:pStyle w:val="NoSpacing"/>
      </w:pPr>
      <w:r>
        <w:t>Name</w:t>
      </w:r>
      <w:r>
        <w:tab/>
      </w:r>
      <w:r w:rsidR="00954D08">
        <w:tab/>
      </w:r>
      <w:r>
        <w:t>Tina Smith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7287" w:rsidRDefault="00B27287" w:rsidP="00B27287">
      <w:pPr>
        <w:pStyle w:val="NoSpacing"/>
      </w:pPr>
      <w:r>
        <w:t>DOD</w:t>
      </w:r>
      <w:r>
        <w:tab/>
      </w:r>
      <w:r w:rsidR="00954D08">
        <w:tab/>
      </w:r>
      <w:r>
        <w:t>05/09/2019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7287" w:rsidRDefault="00B27287" w:rsidP="00B27287">
      <w:pPr>
        <w:pStyle w:val="NoSpacing"/>
      </w:pPr>
      <w:r>
        <w:t>DOB</w:t>
      </w:r>
      <w:r>
        <w:tab/>
      </w:r>
      <w:r w:rsidR="00954D08">
        <w:tab/>
      </w:r>
      <w:r>
        <w:t>29/06/1952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7287" w:rsidRDefault="00B27287" w:rsidP="00B27287">
      <w:pPr>
        <w:pStyle w:val="NoSpacing"/>
      </w:pPr>
      <w:r>
        <w:t>NPD</w:t>
      </w:r>
      <w:r>
        <w:tab/>
      </w:r>
      <w:r w:rsidR="00954D08">
        <w:tab/>
      </w:r>
      <w:r>
        <w:t>29/06/2017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7287" w:rsidRDefault="00B27287" w:rsidP="00B27287">
      <w:pPr>
        <w:pStyle w:val="NoSpacing"/>
      </w:pPr>
      <w:r>
        <w:t>DJS</w:t>
      </w:r>
      <w:r>
        <w:tab/>
      </w:r>
      <w:r w:rsidR="00954D08">
        <w:tab/>
      </w:r>
      <w:r>
        <w:t>06/04/</w:t>
      </w:r>
      <w:r w:rsidR="00757647">
        <w:t>1997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7287" w:rsidRDefault="00B27287" w:rsidP="00B27287">
      <w:pPr>
        <w:pStyle w:val="NoSpacing"/>
      </w:pPr>
      <w:r>
        <w:t>Spouse</w:t>
      </w:r>
      <w:r w:rsidR="00954D08">
        <w:t>’</w:t>
      </w:r>
      <w:r>
        <w:t>s DOB</w:t>
      </w:r>
      <w:r>
        <w:tab/>
        <w:t>18/09/1961</w:t>
      </w:r>
      <w:r>
        <w:tab/>
      </w:r>
      <w:r w:rsidR="00954D08">
        <w:t>(</w:t>
      </w:r>
      <w:r>
        <w:t>Not more than 10 years younger</w:t>
      </w:r>
      <w:r w:rsidR="00954D08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7287" w:rsidRDefault="00384674" w:rsidP="00B27287">
      <w:pPr>
        <w:pStyle w:val="NoSpacing"/>
      </w:pPr>
      <w:r>
        <w:t>CPI i</w:t>
      </w:r>
      <w:r w:rsidR="00B27287">
        <w:t xml:space="preserve">ncrease from </w:t>
      </w:r>
      <w:r>
        <w:t>0</w:t>
      </w:r>
      <w:r w:rsidR="00B27287">
        <w:t>6/</w:t>
      </w:r>
      <w:r>
        <w:t>0</w:t>
      </w:r>
      <w:r w:rsidR="00B27287">
        <w:t>4/2019</w:t>
      </w:r>
      <w:r w:rsidR="00033112">
        <w:t xml:space="preserve"> to DOD</w:t>
      </w:r>
      <w:r w:rsidR="00954D08">
        <w:tab/>
      </w:r>
      <w:r w:rsidR="00033112">
        <w:tab/>
      </w:r>
      <w:r w:rsidR="00033112">
        <w:tab/>
      </w:r>
      <w:r w:rsidR="00033112">
        <w:tab/>
      </w:r>
      <w:r w:rsidR="00033112">
        <w:tab/>
      </w:r>
      <w:r w:rsidR="00954D08">
        <w:t>=</w:t>
      </w:r>
      <w:r>
        <w:t xml:space="preserve"> </w:t>
      </w:r>
      <w:r w:rsidR="00033112">
        <w:tab/>
      </w:r>
      <w:r w:rsidR="00954D08">
        <w:t>1.6</w:t>
      </w:r>
      <w:r w:rsidR="009C5E81">
        <w:t>0</w:t>
      </w:r>
      <w:r w:rsidR="00954D08">
        <w:t>%</w:t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</w:p>
    <w:p w:rsidR="00910E97" w:rsidRDefault="00910E97" w:rsidP="00757647">
      <w:pPr>
        <w:pStyle w:val="NoSpacing"/>
      </w:pPr>
      <w:r>
        <w:t>Contractual salary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  <w:t>£22,104.00</w:t>
      </w:r>
    </w:p>
    <w:p w:rsidR="00910E97" w:rsidRDefault="00910E97" w:rsidP="00757647">
      <w:pPr>
        <w:pStyle w:val="NoSpacing"/>
      </w:pPr>
    </w:p>
    <w:p w:rsidR="00757647" w:rsidRPr="00757647" w:rsidRDefault="00757647" w:rsidP="00757647">
      <w:pPr>
        <w:pStyle w:val="NoSpacing"/>
        <w:rPr>
          <w:u w:val="single"/>
        </w:rPr>
      </w:pPr>
      <w:r w:rsidRPr="00757647">
        <w:t xml:space="preserve">Pensionable </w:t>
      </w:r>
      <w:r w:rsidR="00910E97">
        <w:t>s</w:t>
      </w:r>
      <w:r w:rsidRPr="00757647">
        <w:t>alary</w:t>
      </w:r>
      <w:r w:rsidRPr="00757647">
        <w:tab/>
      </w:r>
      <w:r w:rsidR="00954D08">
        <w:tab/>
        <w:t>=</w:t>
      </w:r>
      <w:r w:rsidR="00384674">
        <w:t xml:space="preserve"> </w:t>
      </w:r>
      <w:r w:rsidRPr="00757647">
        <w:rPr>
          <w:u w:val="single"/>
        </w:rPr>
        <w:t>(£24</w:t>
      </w:r>
      <w:r w:rsidR="00954D08">
        <w:rPr>
          <w:u w:val="single"/>
        </w:rPr>
        <w:t>,</w:t>
      </w:r>
      <w:r w:rsidRPr="00757647">
        <w:rPr>
          <w:u w:val="single"/>
        </w:rPr>
        <w:t>186</w:t>
      </w:r>
      <w:r w:rsidR="00954D08">
        <w:rPr>
          <w:u w:val="single"/>
        </w:rPr>
        <w:t>.00</w:t>
      </w:r>
      <w:r w:rsidRPr="00757647">
        <w:rPr>
          <w:u w:val="single"/>
        </w:rPr>
        <w:t>+</w:t>
      </w:r>
      <w:r w:rsidR="00954D08">
        <w:rPr>
          <w:u w:val="single"/>
        </w:rPr>
        <w:t>£</w:t>
      </w:r>
      <w:r w:rsidRPr="00757647">
        <w:rPr>
          <w:u w:val="single"/>
        </w:rPr>
        <w:t>24</w:t>
      </w:r>
      <w:r w:rsidR="00954D08">
        <w:rPr>
          <w:u w:val="single"/>
        </w:rPr>
        <w:t>,</w:t>
      </w:r>
      <w:r w:rsidRPr="00757647">
        <w:rPr>
          <w:u w:val="single"/>
        </w:rPr>
        <w:t>791</w:t>
      </w:r>
      <w:r w:rsidR="00954D08">
        <w:rPr>
          <w:u w:val="single"/>
        </w:rPr>
        <w:t>.00</w:t>
      </w:r>
      <w:r w:rsidRPr="00757647">
        <w:rPr>
          <w:u w:val="single"/>
        </w:rPr>
        <w:t>+</w:t>
      </w:r>
      <w:r w:rsidR="00954D08">
        <w:rPr>
          <w:u w:val="single"/>
        </w:rPr>
        <w:t>£</w:t>
      </w:r>
      <w:r w:rsidRPr="00757647">
        <w:rPr>
          <w:u w:val="single"/>
        </w:rPr>
        <w:t>25</w:t>
      </w:r>
      <w:r w:rsidR="00954D08">
        <w:rPr>
          <w:u w:val="single"/>
        </w:rPr>
        <w:t>,</w:t>
      </w:r>
      <w:r w:rsidRPr="00757647">
        <w:rPr>
          <w:u w:val="single"/>
        </w:rPr>
        <w:t>535</w:t>
      </w:r>
      <w:r w:rsidR="00954D08">
        <w:rPr>
          <w:u w:val="single"/>
        </w:rPr>
        <w:t>.00</w:t>
      </w:r>
      <w:r w:rsidRPr="00757647">
        <w:rPr>
          <w:u w:val="single"/>
        </w:rPr>
        <w:t>)</w:t>
      </w:r>
      <w:r w:rsidR="00954D08">
        <w:tab/>
      </w:r>
      <w:r w:rsidRPr="00757647">
        <w:t>=</w:t>
      </w:r>
      <w:r>
        <w:t xml:space="preserve"> </w:t>
      </w:r>
      <w:r w:rsidR="00384674">
        <w:tab/>
      </w:r>
      <w:r w:rsidRPr="00757647">
        <w:t>£24,837.33</w:t>
      </w:r>
    </w:p>
    <w:p w:rsidR="00B27287" w:rsidRPr="00757647" w:rsidRDefault="00757647" w:rsidP="00757647">
      <w:pPr>
        <w:pStyle w:val="NoSpacing"/>
      </w:pPr>
      <w:r>
        <w:tab/>
      </w:r>
      <w:r>
        <w:tab/>
      </w:r>
      <w:r>
        <w:tab/>
      </w:r>
      <w:r>
        <w:tab/>
        <w:t xml:space="preserve">    </w:t>
      </w:r>
      <w:r w:rsidR="00954D08">
        <w:tab/>
      </w:r>
      <w:r w:rsidR="00954D08">
        <w:tab/>
      </w:r>
      <w:r w:rsidRPr="00757647">
        <w:t>3</w:t>
      </w:r>
      <w:r w:rsidRPr="00757647">
        <w:tab/>
      </w:r>
      <w:r w:rsidRPr="00757647">
        <w:tab/>
      </w:r>
      <w:r w:rsidR="00B27287" w:rsidRPr="00757647">
        <w:tab/>
      </w:r>
      <w:r w:rsidR="00B27287" w:rsidRPr="00757647">
        <w:tab/>
      </w:r>
      <w:r w:rsidR="00B27287" w:rsidRPr="00757647">
        <w:tab/>
      </w:r>
      <w:r w:rsidR="00B27287" w:rsidRPr="00757647">
        <w:tab/>
      </w:r>
      <w:r w:rsidR="00B27287" w:rsidRPr="00757647">
        <w:tab/>
      </w:r>
    </w:p>
    <w:p w:rsidR="00B27287" w:rsidRDefault="00B27287" w:rsidP="00B2728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7287" w:rsidRDefault="00B27287" w:rsidP="00B27287">
      <w:pPr>
        <w:pStyle w:val="NoSpacing"/>
      </w:pPr>
      <w:r>
        <w:t xml:space="preserve">1) </w:t>
      </w:r>
      <w:r w:rsidRPr="000661A8">
        <w:rPr>
          <w:u w:val="single"/>
        </w:rPr>
        <w:t>Lump sum death benefit</w:t>
      </w:r>
      <w:r w:rsidR="00954D08" w:rsidRPr="000661A8">
        <w:rPr>
          <w:u w:val="single"/>
        </w:rPr>
        <w:t xml:space="preserve"> (LSDB)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7287" w:rsidRDefault="00B27287" w:rsidP="00B2728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4674" w:rsidRDefault="00384674" w:rsidP="00384674">
      <w:pPr>
        <w:pStyle w:val="NoSpacing"/>
      </w:pPr>
      <w:r>
        <w:t>Life assurance</w:t>
      </w:r>
      <w:r>
        <w:tab/>
      </w:r>
      <w:r>
        <w:tab/>
      </w:r>
      <w:r>
        <w:tab/>
        <w:t>=</w:t>
      </w:r>
      <w:r>
        <w:tab/>
        <w:t xml:space="preserve">Contractual </w:t>
      </w:r>
      <w:r w:rsidRPr="000A1589">
        <w:t xml:space="preserve">Salary x 2.5 </w:t>
      </w:r>
      <w:r>
        <w:tab/>
      </w:r>
    </w:p>
    <w:p w:rsidR="00384674" w:rsidRPr="00BC1F66" w:rsidRDefault="00384674" w:rsidP="00384674">
      <w:pPr>
        <w:pStyle w:val="NoSpacing"/>
        <w:ind w:left="2160" w:firstLine="720"/>
      </w:pPr>
      <w:r w:rsidRPr="000A1589">
        <w:t xml:space="preserve">= </w:t>
      </w:r>
      <w:r>
        <w:tab/>
        <w:t>£22,10</w:t>
      </w:r>
      <w:r w:rsidRPr="000A1589">
        <w:t>4</w:t>
      </w:r>
      <w:r>
        <w:t xml:space="preserve">.00 </w:t>
      </w:r>
      <w:r w:rsidRPr="000A1589">
        <w:t>x</w:t>
      </w:r>
      <w:r w:rsidR="00910E97">
        <w:t xml:space="preserve"> </w:t>
      </w:r>
      <w:r w:rsidRPr="000A1589">
        <w:t>2.5</w:t>
      </w:r>
      <w:r>
        <w:tab/>
      </w:r>
      <w:r>
        <w:tab/>
        <w:t>=</w:t>
      </w:r>
      <w:r>
        <w:tab/>
      </w:r>
      <w:r w:rsidRPr="00634DC4">
        <w:rPr>
          <w:b/>
        </w:rPr>
        <w:t>£55,260.00</w:t>
      </w:r>
    </w:p>
    <w:p w:rsidR="00384674" w:rsidRDefault="00384674" w:rsidP="00384674">
      <w:pPr>
        <w:pStyle w:val="NoSpacing"/>
      </w:pPr>
    </w:p>
    <w:p w:rsidR="00384674" w:rsidRDefault="00384674" w:rsidP="00384674">
      <w:pPr>
        <w:pStyle w:val="NoSpacing"/>
      </w:pPr>
      <w:r>
        <w:t xml:space="preserve">Refund of contributions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</w:r>
      <w:r w:rsidRPr="00634DC4">
        <w:rPr>
          <w:b/>
        </w:rPr>
        <w:t>£21,200.00</w:t>
      </w:r>
    </w:p>
    <w:p w:rsidR="00384674" w:rsidRDefault="00384674" w:rsidP="00384674">
      <w:pPr>
        <w:pStyle w:val="NoSpacing"/>
      </w:pPr>
    </w:p>
    <w:p w:rsidR="00384674" w:rsidRDefault="00384674" w:rsidP="00384674">
      <w:pPr>
        <w:pStyle w:val="NoSpacing"/>
      </w:pPr>
      <w:r>
        <w:t>Total LSDB</w:t>
      </w:r>
      <w:r>
        <w:tab/>
      </w:r>
      <w:r>
        <w:tab/>
      </w:r>
      <w:r>
        <w:tab/>
        <w:t>=</w:t>
      </w:r>
      <w:r>
        <w:tab/>
        <w:t>£55,260.00</w:t>
      </w:r>
      <w:r w:rsidR="00B205A9">
        <w:t xml:space="preserve"> </w:t>
      </w:r>
      <w:r>
        <w:t>+</w:t>
      </w:r>
      <w:r w:rsidR="00B205A9">
        <w:t xml:space="preserve"> </w:t>
      </w:r>
      <w:r>
        <w:t>£21,260.00</w:t>
      </w:r>
      <w:r>
        <w:tab/>
        <w:t>=</w:t>
      </w:r>
      <w:r w:rsidRPr="000661A8">
        <w:tab/>
      </w:r>
      <w:r w:rsidRPr="00634DC4">
        <w:rPr>
          <w:b/>
          <w:u w:val="single"/>
        </w:rPr>
        <w:t>£76,460.00</w:t>
      </w:r>
    </w:p>
    <w:p w:rsidR="00384674" w:rsidRDefault="00384674" w:rsidP="00384674">
      <w:pPr>
        <w:pStyle w:val="NoSpacing"/>
      </w:pPr>
    </w:p>
    <w:p w:rsidR="00384674" w:rsidRPr="000A1589" w:rsidRDefault="00384674" w:rsidP="00384674">
      <w:pPr>
        <w:pStyle w:val="NoSpacing"/>
      </w:pPr>
      <w:r>
        <w:t>The LSDB is payable at the trustees’ discretion</w:t>
      </w: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  <w:r w:rsidRPr="000A1589">
        <w:tab/>
      </w:r>
    </w:p>
    <w:p w:rsidR="00384674" w:rsidRDefault="00384674" w:rsidP="00384674">
      <w:pPr>
        <w:pStyle w:val="NoSpacing"/>
      </w:pPr>
    </w:p>
    <w:p w:rsidR="00384674" w:rsidRDefault="00384674" w:rsidP="00384674">
      <w:pPr>
        <w:pStyle w:val="NoSpacing"/>
      </w:pPr>
      <w:r w:rsidRPr="000A1589">
        <w:t>LTA%</w:t>
      </w:r>
      <w:r>
        <w:tab/>
        <w:t>=</w:t>
      </w:r>
      <w:r>
        <w:tab/>
      </w:r>
      <w:r w:rsidRPr="000A1589">
        <w:t>£</w:t>
      </w:r>
      <w:r>
        <w:t xml:space="preserve">76,460.00 </w:t>
      </w:r>
      <w:r w:rsidRPr="000A1589">
        <w:t>/</w:t>
      </w:r>
      <w:r>
        <w:t xml:space="preserve"> £</w:t>
      </w:r>
      <w:r w:rsidRPr="000A1589">
        <w:t>1</w:t>
      </w:r>
      <w:r>
        <w:t>,</w:t>
      </w:r>
      <w:r w:rsidRPr="000A1589">
        <w:t>055</w:t>
      </w:r>
      <w:r>
        <w:t>,</w:t>
      </w:r>
      <w:r w:rsidRPr="000A1589">
        <w:t>000</w:t>
      </w:r>
      <w:r>
        <w:t>.00 x 100</w:t>
      </w:r>
      <w:r>
        <w:tab/>
      </w:r>
      <w:r>
        <w:tab/>
        <w:t xml:space="preserve"> </w:t>
      </w:r>
      <w:r>
        <w:tab/>
      </w:r>
      <w:r w:rsidRPr="000A1589">
        <w:t>=</w:t>
      </w:r>
      <w:r>
        <w:t xml:space="preserve">  </w:t>
      </w:r>
      <w:r>
        <w:tab/>
      </w:r>
      <w:r w:rsidRPr="00634DC4">
        <w:rPr>
          <w:b/>
          <w:u w:val="single"/>
        </w:rPr>
        <w:t>7.24%</w:t>
      </w:r>
      <w:r w:rsidRPr="000A1589">
        <w:tab/>
      </w:r>
    </w:p>
    <w:p w:rsidR="00384674" w:rsidRDefault="00384674" w:rsidP="00384674">
      <w:pPr>
        <w:pStyle w:val="NoSpacing"/>
      </w:pPr>
    </w:p>
    <w:p w:rsidR="00B27287" w:rsidRDefault="00DF620B" w:rsidP="00DF620B">
      <w:pPr>
        <w:pStyle w:val="NoSpacing"/>
        <w:ind w:left="-142" w:firstLine="142"/>
      </w:pPr>
      <w:r>
        <w:t>This is w</w:t>
      </w:r>
      <w:r w:rsidR="00B27287">
        <w:t xml:space="preserve">ithin </w:t>
      </w:r>
      <w:r>
        <w:t xml:space="preserve">the </w:t>
      </w:r>
      <w:r w:rsidR="00B27287">
        <w:t>deceased member's remaining LTA</w:t>
      </w:r>
      <w:r>
        <w:t xml:space="preserve"> of 89.56%</w:t>
      </w:r>
      <w:r w:rsidR="00B27287">
        <w:tab/>
      </w:r>
      <w:r w:rsidR="00B27287">
        <w:tab/>
      </w:r>
      <w:r w:rsidR="00B27287">
        <w:tab/>
      </w:r>
    </w:p>
    <w:p w:rsidR="00B27287" w:rsidRDefault="00B27287" w:rsidP="00B2728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7287" w:rsidRDefault="00B27287" w:rsidP="00B2728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7287" w:rsidRDefault="00B27287" w:rsidP="00B27287">
      <w:pPr>
        <w:pStyle w:val="NoSpacing"/>
      </w:pPr>
      <w:r>
        <w:t xml:space="preserve">2) </w:t>
      </w:r>
      <w:r w:rsidRPr="000661A8">
        <w:rPr>
          <w:u w:val="single"/>
        </w:rPr>
        <w:t>Spouse</w:t>
      </w:r>
      <w:r w:rsidR="00384674" w:rsidRPr="000661A8">
        <w:rPr>
          <w:u w:val="single"/>
        </w:rPr>
        <w:t>’</w:t>
      </w:r>
      <w:r w:rsidRPr="000661A8">
        <w:rPr>
          <w:u w:val="single"/>
        </w:rPr>
        <w:t xml:space="preserve">s </w:t>
      </w:r>
      <w:r w:rsidR="00384674" w:rsidRPr="000661A8">
        <w:rPr>
          <w:u w:val="single"/>
        </w:rPr>
        <w:t>p</w:t>
      </w:r>
      <w:r w:rsidRPr="000661A8">
        <w:rPr>
          <w:u w:val="single"/>
        </w:rPr>
        <w:t>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7287" w:rsidRDefault="00B27287" w:rsidP="00B2728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1517" w:rsidRDefault="00B27287" w:rsidP="00B27287">
      <w:pPr>
        <w:pStyle w:val="NoSpacing"/>
      </w:pPr>
      <w:r>
        <w:t xml:space="preserve">Member's </w:t>
      </w:r>
      <w:r w:rsidR="009321C2">
        <w:t xml:space="preserve">CARE </w:t>
      </w:r>
      <w:r>
        <w:t>pension at DOD</w:t>
      </w:r>
      <w:r w:rsidR="00384674">
        <w:t>:</w:t>
      </w:r>
      <w:r>
        <w:tab/>
      </w:r>
      <w:r>
        <w:tab/>
      </w:r>
      <w:r>
        <w:tab/>
      </w:r>
    </w:p>
    <w:p w:rsidR="00431517" w:rsidRDefault="00431517" w:rsidP="00B27287">
      <w:pPr>
        <w:pStyle w:val="NoSpacing"/>
      </w:pPr>
    </w:p>
    <w:p w:rsidR="0063727E" w:rsidRDefault="00431517" w:rsidP="0063727E">
      <w:pPr>
        <w:pStyle w:val="NoSpacing"/>
      </w:pPr>
      <w:r>
        <w:t>YTD pensionable service</w:t>
      </w:r>
      <w:r>
        <w:tab/>
        <w:t>=</w:t>
      </w:r>
      <w:r>
        <w:tab/>
        <w:t xml:space="preserve">0 years &amp; 5 months (06/04/2019 – 05/09/2019) </w:t>
      </w:r>
      <w:r w:rsidR="00B27287">
        <w:tab/>
      </w:r>
      <w:r w:rsidR="00B27287">
        <w:tab/>
      </w:r>
      <w:r w:rsidR="00B27287">
        <w:tab/>
      </w:r>
      <w:r w:rsidR="0063727E">
        <w:tab/>
      </w:r>
      <w:r w:rsidR="0063727E">
        <w:tab/>
      </w:r>
    </w:p>
    <w:p w:rsidR="00757647" w:rsidRDefault="00757647" w:rsidP="00757647">
      <w:pPr>
        <w:pStyle w:val="NoSpacing"/>
      </w:pPr>
      <w:r>
        <w:t xml:space="preserve">Pre 06 </w:t>
      </w:r>
      <w:r w:rsidR="00384674">
        <w:t xml:space="preserve">CARE </w:t>
      </w:r>
      <w:r>
        <w:t>pension</w:t>
      </w:r>
      <w:r>
        <w:tab/>
      </w:r>
      <w:r w:rsidR="00384674">
        <w:tab/>
        <w:t>=</w:t>
      </w:r>
      <w:r w:rsidR="00384674">
        <w:tab/>
        <w:t>£</w:t>
      </w:r>
      <w:r>
        <w:t>2</w:t>
      </w:r>
      <w:r w:rsidR="00384674">
        <w:t>,</w:t>
      </w:r>
      <w:r>
        <w:t>143.26 x</w:t>
      </w:r>
      <w:r w:rsidR="00384674">
        <w:t xml:space="preserve"> </w:t>
      </w:r>
      <w:r>
        <w:t xml:space="preserve">1.016 </w:t>
      </w:r>
      <w:r w:rsidR="00384674">
        <w:tab/>
      </w:r>
      <w:r w:rsidR="00384674">
        <w:tab/>
      </w:r>
      <w:r>
        <w:t xml:space="preserve">=  </w:t>
      </w:r>
      <w:r w:rsidR="00384674">
        <w:tab/>
      </w:r>
      <w:r>
        <w:t>£2,177.55</w:t>
      </w:r>
      <w:r w:rsidR="00384674">
        <w:t xml:space="preserve"> p.a.</w:t>
      </w:r>
      <w:r>
        <w:tab/>
      </w:r>
    </w:p>
    <w:p w:rsidR="00757647" w:rsidRDefault="00757647" w:rsidP="00757647">
      <w:pPr>
        <w:pStyle w:val="NoSpacing"/>
      </w:pPr>
      <w:r>
        <w:tab/>
      </w:r>
      <w:r>
        <w:tab/>
      </w:r>
      <w:r>
        <w:tab/>
      </w:r>
      <w:r>
        <w:tab/>
      </w:r>
      <w:r w:rsidR="00431517">
        <w:tab/>
        <w:t xml:space="preserve">            </w:t>
      </w:r>
      <w:r w:rsidR="00431517">
        <w:tab/>
      </w:r>
      <w:r w:rsidR="00431517">
        <w:tab/>
      </w:r>
    </w:p>
    <w:p w:rsidR="00431517" w:rsidRDefault="00757647" w:rsidP="00757647">
      <w:pPr>
        <w:pStyle w:val="NoSpacing"/>
      </w:pPr>
      <w:r>
        <w:t>Post 06</w:t>
      </w:r>
      <w:r w:rsidR="00431517">
        <w:t xml:space="preserve"> CARE pension</w:t>
      </w:r>
      <w:r w:rsidR="00431517">
        <w:tab/>
      </w:r>
      <w:r w:rsidR="00431517">
        <w:tab/>
        <w:t>=</w:t>
      </w:r>
      <w:r>
        <w:t xml:space="preserve">        </w:t>
      </w:r>
      <w:r w:rsidR="00431517">
        <w:tab/>
        <w:t>£</w:t>
      </w:r>
      <w:r>
        <w:t>6</w:t>
      </w:r>
      <w:r w:rsidR="00431517">
        <w:t>,</w:t>
      </w:r>
      <w:r>
        <w:t>214.54 x</w:t>
      </w:r>
      <w:r w:rsidR="00431517">
        <w:t xml:space="preserve"> </w:t>
      </w:r>
      <w:r>
        <w:t xml:space="preserve">1.016 </w:t>
      </w:r>
      <w:r w:rsidR="00431517">
        <w:tab/>
      </w:r>
      <w:r w:rsidR="00431517">
        <w:tab/>
      </w:r>
      <w:r>
        <w:t xml:space="preserve">=  </w:t>
      </w:r>
      <w:r w:rsidR="00431517">
        <w:tab/>
      </w:r>
      <w:r>
        <w:t>£6,313.97</w:t>
      </w:r>
      <w:r w:rsidR="00431517">
        <w:t xml:space="preserve"> p.a.</w:t>
      </w:r>
    </w:p>
    <w:p w:rsidR="00757647" w:rsidRDefault="00431517" w:rsidP="0075764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647">
        <w:tab/>
      </w:r>
      <w:r w:rsidR="009321C2">
        <w:tab/>
      </w:r>
      <w:r w:rsidR="009321C2">
        <w:tab/>
      </w:r>
      <w:r w:rsidR="009321C2">
        <w:tab/>
        <w:t xml:space="preserve">         +</w:t>
      </w:r>
    </w:p>
    <w:p w:rsidR="00757647" w:rsidRDefault="00431517" w:rsidP="00757647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0yrs&amp;5mths/80 x £24,837.33</w:t>
      </w:r>
      <w:r>
        <w:tab/>
        <w:t>=</w:t>
      </w:r>
      <w:r>
        <w:tab/>
      </w:r>
      <w:r w:rsidR="00681158" w:rsidRPr="00C34A1C">
        <w:rPr>
          <w:u w:val="single"/>
        </w:rPr>
        <w:t xml:space="preserve">£   </w:t>
      </w:r>
      <w:r w:rsidRPr="00C34A1C">
        <w:rPr>
          <w:u w:val="single"/>
        </w:rPr>
        <w:t>129.</w:t>
      </w:r>
      <w:r w:rsidRPr="009C5E81">
        <w:rPr>
          <w:u w:val="single"/>
        </w:rPr>
        <w:t>36 p.a.</w:t>
      </w:r>
      <w:r w:rsidR="00757647">
        <w:tab/>
      </w:r>
      <w:r w:rsidR="00757647">
        <w:tab/>
      </w:r>
      <w:r w:rsidR="00757647">
        <w:tab/>
      </w:r>
      <w:r w:rsidR="0075764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£6,443.33 p.a.</w:t>
      </w:r>
    </w:p>
    <w:p w:rsidR="00757647" w:rsidRDefault="00757647" w:rsidP="00757647">
      <w:pPr>
        <w:pStyle w:val="NoSpacing"/>
      </w:pPr>
    </w:p>
    <w:p w:rsidR="00757647" w:rsidRDefault="00757647" w:rsidP="00757647">
      <w:pPr>
        <w:pStyle w:val="NoSpacing"/>
      </w:pPr>
      <w:r>
        <w:t xml:space="preserve">Total </w:t>
      </w:r>
      <w:r w:rsidR="00431517">
        <w:t>member’s</w:t>
      </w:r>
      <w:r w:rsidR="00D80E97">
        <w:t xml:space="preserve"> </w:t>
      </w:r>
      <w:r w:rsidR="009321C2">
        <w:t xml:space="preserve">CARE </w:t>
      </w:r>
      <w:r>
        <w:t>pension</w:t>
      </w:r>
      <w:r w:rsidR="00431517">
        <w:tab/>
        <w:t>=</w:t>
      </w:r>
      <w:r w:rsidR="00431517">
        <w:tab/>
        <w:t>£2,177.55 + £6,443.33</w:t>
      </w:r>
      <w:r w:rsidR="00431517">
        <w:tab/>
      </w:r>
      <w:r w:rsidR="00431517">
        <w:tab/>
        <w:t>=</w:t>
      </w:r>
      <w:r>
        <w:t xml:space="preserve">        </w:t>
      </w:r>
      <w:r w:rsidR="00431517">
        <w:tab/>
      </w:r>
      <w:r w:rsidRPr="00C34A1C">
        <w:rPr>
          <w:u w:val="single"/>
        </w:rPr>
        <w:t>£8,620.</w:t>
      </w:r>
      <w:r w:rsidRPr="009C5E81">
        <w:rPr>
          <w:u w:val="single"/>
        </w:rPr>
        <w:t>8</w:t>
      </w:r>
      <w:r w:rsidR="00431517" w:rsidRPr="009C5E81">
        <w:rPr>
          <w:u w:val="single"/>
        </w:rPr>
        <w:t xml:space="preserve">8 </w:t>
      </w:r>
      <w:r w:rsidRPr="00634DC4">
        <w:rPr>
          <w:u w:val="single"/>
        </w:rPr>
        <w:t>p.a</w:t>
      </w:r>
      <w:r w:rsidR="00431517" w:rsidRPr="00634DC4">
        <w:rPr>
          <w:u w:val="single"/>
        </w:rPr>
        <w:t>.</w:t>
      </w:r>
    </w:p>
    <w:p w:rsidR="00B27287" w:rsidRDefault="00757647" w:rsidP="00757647">
      <w:pPr>
        <w:pStyle w:val="NoSpacing"/>
      </w:pPr>
      <w:r>
        <w:tab/>
      </w:r>
      <w:r>
        <w:tab/>
      </w:r>
      <w:r>
        <w:tab/>
      </w:r>
      <w:r w:rsidR="0063727E" w:rsidRPr="00874801">
        <w:tab/>
      </w:r>
      <w:r w:rsidR="0063727E" w:rsidRPr="00874801">
        <w:tab/>
      </w:r>
      <w:r w:rsidR="0063727E" w:rsidRPr="00874801">
        <w:tab/>
      </w:r>
      <w:r w:rsidR="0063727E" w:rsidRPr="00874801">
        <w:tab/>
      </w:r>
      <w:r w:rsidR="0063727E" w:rsidRPr="00874801">
        <w:tab/>
      </w:r>
      <w:r w:rsidR="00B27287" w:rsidRPr="00874801">
        <w:tab/>
      </w:r>
      <w:r w:rsidR="00B27287" w:rsidRPr="00874801">
        <w:tab/>
      </w:r>
      <w:r w:rsidR="00B27287" w:rsidRPr="00874801">
        <w:tab/>
      </w:r>
      <w:r w:rsidR="00B27287" w:rsidRPr="00874801">
        <w:tab/>
      </w:r>
    </w:p>
    <w:p w:rsidR="00910E97" w:rsidRDefault="00910E97">
      <w:r>
        <w:br w:type="page"/>
      </w:r>
    </w:p>
    <w:p w:rsidR="00B27287" w:rsidRDefault="009321C2" w:rsidP="00B27287">
      <w:pPr>
        <w:pStyle w:val="NoSpacing"/>
      </w:pPr>
      <w:r w:rsidRPr="00C34A1C">
        <w:lastRenderedPageBreak/>
        <w:t xml:space="preserve">Member’s </w:t>
      </w:r>
      <w:r w:rsidR="00B27287" w:rsidRPr="00C34A1C">
        <w:t>Underpin</w:t>
      </w:r>
      <w:r w:rsidRPr="00C34A1C">
        <w:t xml:space="preserve"> p</w:t>
      </w:r>
      <w:r w:rsidR="00B27287" w:rsidRPr="00C34A1C">
        <w:t>ension</w:t>
      </w:r>
      <w:r w:rsidRPr="00C34A1C">
        <w:t xml:space="preserve"> at DOD:</w:t>
      </w:r>
      <w:r w:rsidR="00B27287" w:rsidRPr="00910E97">
        <w:tab/>
      </w:r>
      <w:r w:rsidR="00B27287" w:rsidRPr="00910E97">
        <w:tab/>
      </w:r>
      <w:r w:rsidR="00B27287" w:rsidRPr="00910E97">
        <w:tab/>
      </w:r>
      <w:r w:rsidR="00B27287" w:rsidRPr="00910E97">
        <w:tab/>
      </w:r>
      <w:r w:rsidR="00B27287" w:rsidRPr="00910E97">
        <w:tab/>
      </w:r>
      <w:r w:rsidR="00B27287" w:rsidRPr="00910E97">
        <w:tab/>
      </w:r>
      <w:r w:rsidR="00B27287" w:rsidRPr="00910E97">
        <w:tab/>
      </w:r>
      <w:r w:rsidR="00B27287" w:rsidRPr="00910E97">
        <w:tab/>
      </w:r>
      <w:r w:rsidR="00B27287" w:rsidRPr="00910E9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  <w:r w:rsidR="00B27287">
        <w:tab/>
      </w:r>
    </w:p>
    <w:p w:rsidR="009321C2" w:rsidRDefault="009321C2" w:rsidP="0063727E">
      <w:pPr>
        <w:pStyle w:val="NoSpacing"/>
      </w:pPr>
      <w:r>
        <w:t>Pre 06 pensionable s</w:t>
      </w:r>
      <w:r w:rsidR="00B27287">
        <w:t>ervice</w:t>
      </w:r>
      <w:r>
        <w:t xml:space="preserve"> </w:t>
      </w:r>
      <w:r>
        <w:tab/>
        <w:t>=</w:t>
      </w:r>
      <w:r w:rsidR="00B27287">
        <w:tab/>
      </w:r>
      <w:r>
        <w:t xml:space="preserve">09 years &amp; </w:t>
      </w:r>
      <w:r w:rsidR="00234F6D">
        <w:t>0</w:t>
      </w:r>
      <w:r>
        <w:t xml:space="preserve"> months (0</w:t>
      </w:r>
      <w:r w:rsidR="0063727E">
        <w:t>6/</w:t>
      </w:r>
      <w:r>
        <w:t>0</w:t>
      </w:r>
      <w:r w:rsidR="0063727E">
        <w:t>4/</w:t>
      </w:r>
      <w:r>
        <w:t>1997</w:t>
      </w:r>
      <w:r w:rsidR="00C34A1C">
        <w:t xml:space="preserve"> </w:t>
      </w:r>
      <w:r>
        <w:t>to</w:t>
      </w:r>
      <w:r w:rsidR="0063727E">
        <w:t xml:space="preserve"> </w:t>
      </w:r>
      <w:r>
        <w:t>0</w:t>
      </w:r>
      <w:r w:rsidR="0063727E">
        <w:t>5/</w:t>
      </w:r>
      <w:r>
        <w:t>04</w:t>
      </w:r>
      <w:r w:rsidR="0063727E">
        <w:t>/20</w:t>
      </w:r>
      <w:r>
        <w:t>06)</w:t>
      </w:r>
    </w:p>
    <w:p w:rsidR="009321C2" w:rsidRDefault="009321C2" w:rsidP="0063727E">
      <w:pPr>
        <w:pStyle w:val="NoSpacing"/>
      </w:pPr>
    </w:p>
    <w:p w:rsidR="0063727E" w:rsidRDefault="009321C2" w:rsidP="0063727E">
      <w:pPr>
        <w:pStyle w:val="NoSpacing"/>
      </w:pPr>
      <w:r>
        <w:t>Post 06 pensionable service</w:t>
      </w:r>
      <w:r>
        <w:tab/>
        <w:t>=</w:t>
      </w:r>
      <w:r>
        <w:tab/>
        <w:t>13 years &amp; 5 months (06/04/2006 to 05/09/2019)</w:t>
      </w:r>
      <w:r w:rsidR="0063727E">
        <w:t xml:space="preserve"> </w:t>
      </w:r>
    </w:p>
    <w:p w:rsidR="00033112" w:rsidRDefault="00033112" w:rsidP="00B205A9">
      <w:pPr>
        <w:pStyle w:val="NoSpacing"/>
      </w:pPr>
    </w:p>
    <w:p w:rsidR="00B205A9" w:rsidRDefault="00B205A9" w:rsidP="00B205A9">
      <w:pPr>
        <w:pStyle w:val="NoSpacing"/>
      </w:pPr>
      <w:r>
        <w:t>Pre 06 Underpin pension</w:t>
      </w:r>
      <w:r>
        <w:tab/>
        <w:t>=</w:t>
      </w:r>
      <w:r>
        <w:tab/>
      </w:r>
      <w:r w:rsidR="00F23281">
        <w:t>0</w:t>
      </w:r>
      <w:r>
        <w:t>9yrs&amp;0mths/100 x £22,104.00</w:t>
      </w:r>
      <w:r>
        <w:tab/>
        <w:t xml:space="preserve">=  </w:t>
      </w:r>
      <w:r>
        <w:tab/>
        <w:t>£1,989.36 p.a.</w:t>
      </w:r>
      <w:r>
        <w:tab/>
      </w:r>
    </w:p>
    <w:p w:rsidR="00B205A9" w:rsidRDefault="00B205A9" w:rsidP="00B205A9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</w:p>
    <w:p w:rsidR="00B205A9" w:rsidRDefault="00B205A9" w:rsidP="00B205A9">
      <w:pPr>
        <w:pStyle w:val="NoSpacing"/>
      </w:pPr>
      <w:r>
        <w:t>Post 06 Underpin pension</w:t>
      </w:r>
      <w:r>
        <w:tab/>
        <w:t xml:space="preserve">=        </w:t>
      </w:r>
      <w:r>
        <w:tab/>
        <w:t>13yrs&amp;5mth</w:t>
      </w:r>
      <w:r w:rsidR="00F23281">
        <w:t>s</w:t>
      </w:r>
      <w:r>
        <w:t>/100 x £22,104.00</w:t>
      </w:r>
      <w:r w:rsidR="00F23281">
        <w:tab/>
      </w:r>
      <w:r>
        <w:t xml:space="preserve">=  </w:t>
      </w:r>
      <w:r>
        <w:tab/>
        <w:t>£2,965.62 p.a.</w:t>
      </w:r>
    </w:p>
    <w:p w:rsidR="00B205A9" w:rsidRDefault="00B205A9" w:rsidP="00910E9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05A9" w:rsidRDefault="00B205A9" w:rsidP="00B205A9">
      <w:pPr>
        <w:pStyle w:val="NoSpacing"/>
      </w:pPr>
      <w:r>
        <w:t>Total member’s U/pin pension</w:t>
      </w:r>
      <w:r>
        <w:tab/>
        <w:t>=</w:t>
      </w:r>
      <w:r>
        <w:tab/>
        <w:t>£1,989.36 + £2,965.62</w:t>
      </w:r>
      <w:r>
        <w:tab/>
      </w:r>
      <w:r>
        <w:tab/>
        <w:t xml:space="preserve">=        </w:t>
      </w:r>
      <w:r>
        <w:tab/>
      </w:r>
      <w:r w:rsidRPr="00BA1451">
        <w:rPr>
          <w:u w:val="single"/>
        </w:rPr>
        <w:t>£</w:t>
      </w:r>
      <w:r>
        <w:rPr>
          <w:u w:val="single"/>
        </w:rPr>
        <w:t>4</w:t>
      </w:r>
      <w:r w:rsidRPr="00BA1451">
        <w:rPr>
          <w:u w:val="single"/>
        </w:rPr>
        <w:t>,</w:t>
      </w:r>
      <w:r>
        <w:rPr>
          <w:u w:val="single"/>
        </w:rPr>
        <w:t>954</w:t>
      </w:r>
      <w:r w:rsidRPr="00BA1451">
        <w:rPr>
          <w:u w:val="single"/>
        </w:rPr>
        <w:t>.</w:t>
      </w:r>
      <w:r w:rsidRPr="009C5E81">
        <w:rPr>
          <w:u w:val="single"/>
        </w:rPr>
        <w:t>98 p.a.</w:t>
      </w:r>
    </w:p>
    <w:p w:rsidR="009321C2" w:rsidRDefault="009321C2" w:rsidP="0063727E">
      <w:pPr>
        <w:pStyle w:val="NoSpacing"/>
      </w:pPr>
    </w:p>
    <w:p w:rsidR="00B27287" w:rsidRDefault="00B205A9" w:rsidP="00B27287">
      <w:pPr>
        <w:pStyle w:val="NoSpacing"/>
      </w:pPr>
      <w:r>
        <w:t>Therefore, CARE pension of £8,620.88 p.a. is higher</w:t>
      </w:r>
      <w:r w:rsidR="00995FC1">
        <w:t>.</w:t>
      </w:r>
      <w:r w:rsidR="00B27287">
        <w:tab/>
      </w:r>
      <w:r w:rsidR="00B27287">
        <w:tab/>
      </w:r>
      <w:r w:rsidR="00B27287">
        <w:tab/>
      </w:r>
      <w:r w:rsidR="00B27287">
        <w:tab/>
      </w:r>
    </w:p>
    <w:p w:rsidR="00B27287" w:rsidRDefault="00B27287" w:rsidP="00E84F6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05A9" w:rsidRDefault="00B205A9" w:rsidP="00B205A9">
      <w:pPr>
        <w:pStyle w:val="NoSpacing"/>
      </w:pPr>
      <w:r>
        <w:t>Spouse’s pension: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05A9" w:rsidRDefault="00B205A9" w:rsidP="00B205A9">
      <w:pPr>
        <w:pStyle w:val="NoSpacing"/>
      </w:pPr>
    </w:p>
    <w:p w:rsidR="00B205A9" w:rsidRDefault="00B205A9" w:rsidP="00B205A9">
      <w:pPr>
        <w:pStyle w:val="NoSpacing"/>
      </w:pPr>
      <w:r>
        <w:t xml:space="preserve">Pre 2006   </w:t>
      </w:r>
      <w:r>
        <w:tab/>
      </w:r>
      <w:r>
        <w:tab/>
      </w:r>
      <w:r w:rsidR="00910E97">
        <w:tab/>
        <w:t>=</w:t>
      </w:r>
      <w:r w:rsidR="00910E97">
        <w:tab/>
      </w:r>
      <w:r>
        <w:t>£2,177.55 x 4</w:t>
      </w:r>
      <w:r w:rsidR="007E3914">
        <w:t>0%</w:t>
      </w:r>
      <w:r>
        <w:tab/>
      </w:r>
      <w:r>
        <w:tab/>
        <w:t>=</w:t>
      </w:r>
      <w:r>
        <w:tab/>
        <w:t>£   871.02 p.a.</w:t>
      </w:r>
    </w:p>
    <w:p w:rsidR="00B205A9" w:rsidRDefault="00B205A9" w:rsidP="00B205A9">
      <w:pPr>
        <w:pStyle w:val="NoSpacing"/>
      </w:pPr>
      <w:r>
        <w:tab/>
      </w:r>
      <w:r>
        <w:tab/>
      </w:r>
      <w:r>
        <w:tab/>
      </w:r>
      <w:r>
        <w:tab/>
      </w:r>
      <w:r w:rsidR="00910E97">
        <w:tab/>
      </w:r>
      <w:r w:rsidR="00910E97">
        <w:tab/>
      </w:r>
      <w:r>
        <w:tab/>
      </w:r>
    </w:p>
    <w:p w:rsidR="00B205A9" w:rsidRDefault="00B205A9" w:rsidP="00B205A9">
      <w:pPr>
        <w:pStyle w:val="NoSpacing"/>
      </w:pPr>
      <w:r>
        <w:t xml:space="preserve">Post 2006 </w:t>
      </w:r>
      <w:r>
        <w:tab/>
      </w:r>
      <w:r>
        <w:tab/>
      </w:r>
      <w:r w:rsidR="00910E97">
        <w:tab/>
        <w:t>=</w:t>
      </w:r>
      <w:r w:rsidR="00910E97">
        <w:tab/>
      </w:r>
      <w:r>
        <w:t>£6,443.33 x 4</w:t>
      </w:r>
      <w:r w:rsidR="007E3914">
        <w:t>0%</w:t>
      </w:r>
      <w:r>
        <w:t xml:space="preserve"> </w:t>
      </w:r>
      <w:r>
        <w:tab/>
      </w:r>
      <w:r>
        <w:tab/>
        <w:t>=</w:t>
      </w:r>
      <w:r>
        <w:tab/>
      </w:r>
      <w:r w:rsidRPr="00BA1451">
        <w:t>£</w:t>
      </w:r>
      <w:r>
        <w:t>2</w:t>
      </w:r>
      <w:r w:rsidRPr="00BA1451">
        <w:t>,</w:t>
      </w:r>
      <w:r>
        <w:t>577</w:t>
      </w:r>
      <w:r w:rsidRPr="00BA1451">
        <w:t>.</w:t>
      </w:r>
      <w:r>
        <w:t>33</w:t>
      </w:r>
      <w:r w:rsidRPr="00853488">
        <w:t xml:space="preserve"> </w:t>
      </w:r>
      <w:r>
        <w:t>p.a.</w:t>
      </w:r>
    </w:p>
    <w:p w:rsidR="00B205A9" w:rsidRDefault="00B205A9" w:rsidP="00B205A9">
      <w:pPr>
        <w:pStyle w:val="NoSpacing"/>
      </w:pPr>
    </w:p>
    <w:p w:rsidR="00B205A9" w:rsidRPr="00BA1451" w:rsidRDefault="00B205A9" w:rsidP="00B205A9">
      <w:pPr>
        <w:pStyle w:val="NoSpacing"/>
        <w:rPr>
          <w:b/>
          <w:u w:val="single"/>
        </w:rPr>
      </w:pPr>
      <w:r>
        <w:t>Total spouse’s pension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=            </w:t>
      </w:r>
      <w:r>
        <w:tab/>
      </w:r>
      <w:r w:rsidRPr="00BA1451">
        <w:rPr>
          <w:b/>
          <w:u w:val="single"/>
        </w:rPr>
        <w:t>£</w:t>
      </w:r>
      <w:r>
        <w:rPr>
          <w:b/>
          <w:u w:val="single"/>
        </w:rPr>
        <w:t>3</w:t>
      </w:r>
      <w:r w:rsidRPr="00BA1451">
        <w:rPr>
          <w:b/>
          <w:u w:val="single"/>
        </w:rPr>
        <w:t>,</w:t>
      </w:r>
      <w:r>
        <w:rPr>
          <w:b/>
          <w:u w:val="single"/>
        </w:rPr>
        <w:t>448</w:t>
      </w:r>
      <w:r w:rsidRPr="00BA1451">
        <w:rPr>
          <w:b/>
          <w:u w:val="single"/>
        </w:rPr>
        <w:t>.</w:t>
      </w:r>
      <w:r w:rsidRPr="009C5E81">
        <w:rPr>
          <w:b/>
          <w:u w:val="single"/>
        </w:rPr>
        <w:t>35 p.a.</w:t>
      </w:r>
    </w:p>
    <w:p w:rsidR="00B27287" w:rsidRDefault="00B27287" w:rsidP="00B2728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7287" w:rsidRDefault="00B27287" w:rsidP="00B2728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3269" w:rsidRDefault="00B27287" w:rsidP="00B2728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13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87"/>
    <w:rsid w:val="00033112"/>
    <w:rsid w:val="000661A8"/>
    <w:rsid w:val="00234F6D"/>
    <w:rsid w:val="00384674"/>
    <w:rsid w:val="00431517"/>
    <w:rsid w:val="004D5950"/>
    <w:rsid w:val="0051179F"/>
    <w:rsid w:val="005731C4"/>
    <w:rsid w:val="00634DC4"/>
    <w:rsid w:val="0063727E"/>
    <w:rsid w:val="006772CE"/>
    <w:rsid w:val="00681158"/>
    <w:rsid w:val="00712B54"/>
    <w:rsid w:val="0071717E"/>
    <w:rsid w:val="00757647"/>
    <w:rsid w:val="007D03B6"/>
    <w:rsid w:val="007E3914"/>
    <w:rsid w:val="00874801"/>
    <w:rsid w:val="00910E97"/>
    <w:rsid w:val="009321C2"/>
    <w:rsid w:val="00954D08"/>
    <w:rsid w:val="00995FC1"/>
    <w:rsid w:val="009A25AD"/>
    <w:rsid w:val="009C5E81"/>
    <w:rsid w:val="00A87F7D"/>
    <w:rsid w:val="00B205A9"/>
    <w:rsid w:val="00B27287"/>
    <w:rsid w:val="00B743D0"/>
    <w:rsid w:val="00C34A1C"/>
    <w:rsid w:val="00D13269"/>
    <w:rsid w:val="00D80E97"/>
    <w:rsid w:val="00DF620B"/>
    <w:rsid w:val="00E84F63"/>
    <w:rsid w:val="00F2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2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2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2019-04-15T15:35:00Z</cp:lastPrinted>
  <dcterms:created xsi:type="dcterms:W3CDTF">2019-06-13T05:14:00Z</dcterms:created>
  <dcterms:modified xsi:type="dcterms:W3CDTF">2019-06-13T05:14:00Z</dcterms:modified>
</cp:coreProperties>
</file>