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B1" w:rsidRDefault="002727B1" w:rsidP="002727B1">
      <w:pPr>
        <w:pStyle w:val="NoSpacing"/>
      </w:pPr>
      <w:r>
        <w:t>XYZ C</w:t>
      </w:r>
      <w:bookmarkStart w:id="0" w:name="_GoBack"/>
      <w:r w:rsidR="007F3E95">
        <w:t>ategory</w:t>
      </w:r>
      <w:bookmarkEnd w:id="0"/>
      <w:r>
        <w:t xml:space="preserve"> A</w:t>
      </w:r>
      <w:r>
        <w:tab/>
      </w:r>
      <w:r w:rsidR="007F3E95">
        <w:t>- DIS b</w:t>
      </w:r>
      <w:r>
        <w:t>efore N</w:t>
      </w:r>
      <w:r w:rsidR="007F3E95">
        <w:t>P</w:t>
      </w:r>
      <w:r>
        <w:t>D</w:t>
      </w:r>
      <w:r w:rsidR="007F3E95">
        <w:t xml:space="preserve"> (n</w:t>
      </w:r>
      <w:r>
        <w:t xml:space="preserve">o </w:t>
      </w:r>
      <w:r w:rsidR="007F3E95">
        <w:t>s</w:t>
      </w:r>
      <w:r>
        <w:t xml:space="preserve">pecial </w:t>
      </w:r>
      <w:r w:rsidR="007F3E95">
        <w:t>c</w:t>
      </w:r>
      <w:r>
        <w:t>ircumstances</w:t>
      </w:r>
      <w:r w:rsidR="007F3E95">
        <w:t>)</w:t>
      </w:r>
      <w:r>
        <w:tab/>
      </w:r>
      <w:r>
        <w:tab/>
      </w:r>
      <w:r>
        <w:tab/>
      </w:r>
      <w:r>
        <w:tab/>
      </w:r>
      <w:r>
        <w:tab/>
      </w:r>
    </w:p>
    <w:p w:rsidR="002727B1" w:rsidRDefault="002727B1" w:rsidP="002727B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7B1" w:rsidRDefault="002727B1" w:rsidP="002727B1">
      <w:pPr>
        <w:pStyle w:val="NoSpacing"/>
      </w:pPr>
      <w:r>
        <w:t>Name</w:t>
      </w:r>
      <w:r>
        <w:tab/>
        <w:t>Huw Davies</w:t>
      </w:r>
      <w:r>
        <w:tab/>
      </w:r>
      <w:r w:rsidR="007A7D0B">
        <w:tab/>
      </w:r>
      <w:r w:rsidR="007A7D0B">
        <w:tab/>
        <w:t>Pre-1988 GMP</w:t>
      </w:r>
      <w:r w:rsidR="007A7D0B">
        <w:tab/>
      </w:r>
      <w:r w:rsidR="007A7D0B">
        <w:tab/>
      </w:r>
      <w:r w:rsidR="00267E4A">
        <w:tab/>
      </w:r>
      <w:r w:rsidR="007A7D0B">
        <w:t>=</w:t>
      </w:r>
      <w:r w:rsidR="007A7D0B">
        <w:tab/>
        <w:t>£</w:t>
      </w:r>
      <w:r>
        <w:tab/>
      </w:r>
      <w:r>
        <w:tab/>
      </w:r>
    </w:p>
    <w:p w:rsidR="002727B1" w:rsidRDefault="002727B1" w:rsidP="002727B1">
      <w:pPr>
        <w:pStyle w:val="NoSpacing"/>
      </w:pPr>
      <w:r>
        <w:t>DOD</w:t>
      </w:r>
      <w:r>
        <w:tab/>
        <w:t>05/09/2019</w:t>
      </w:r>
      <w:r>
        <w:tab/>
      </w:r>
      <w:r>
        <w:tab/>
      </w:r>
      <w:r>
        <w:tab/>
      </w:r>
      <w:r w:rsidR="007A7D0B">
        <w:t>Post-1988 GMP</w:t>
      </w:r>
      <w:r w:rsidR="007A7D0B">
        <w:tab/>
      </w:r>
      <w:r w:rsidR="007A7D0B">
        <w:tab/>
      </w:r>
      <w:r w:rsidR="00267E4A">
        <w:tab/>
      </w:r>
      <w:r w:rsidR="007A7D0B">
        <w:t>=</w:t>
      </w:r>
      <w:r w:rsidR="00267E4A">
        <w:tab/>
      </w:r>
      <w:r w:rsidR="007A7D0B">
        <w:t xml:space="preserve">£       437.32 </w:t>
      </w:r>
      <w:proofErr w:type="spellStart"/>
      <w:r w:rsidR="007A7D0B">
        <w:t>p.a</w:t>
      </w:r>
      <w:proofErr w:type="spellEnd"/>
      <w:r>
        <w:tab/>
      </w:r>
    </w:p>
    <w:p w:rsidR="002727B1" w:rsidRDefault="002727B1" w:rsidP="002727B1">
      <w:pPr>
        <w:pStyle w:val="NoSpacing"/>
      </w:pPr>
      <w:r>
        <w:t>DOB</w:t>
      </w:r>
      <w:r>
        <w:tab/>
        <w:t>12/07/1962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3E95" w:rsidRDefault="007F3E95" w:rsidP="002727B1">
      <w:pPr>
        <w:pStyle w:val="NoSpacing"/>
      </w:pPr>
      <w:r>
        <w:t>DJS</w:t>
      </w:r>
      <w:r>
        <w:tab/>
        <w:t>01/02/1994</w:t>
      </w:r>
    </w:p>
    <w:p w:rsidR="002727B1" w:rsidRDefault="002727B1" w:rsidP="002727B1">
      <w:pPr>
        <w:pStyle w:val="NoSpacing"/>
      </w:pPr>
      <w:r>
        <w:t>NPD</w:t>
      </w:r>
      <w:r>
        <w:tab/>
        <w:t>12/07/2027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7B1" w:rsidRDefault="002727B1" w:rsidP="002727B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7D0B" w:rsidRDefault="002727B1" w:rsidP="002727B1">
      <w:pPr>
        <w:pStyle w:val="NoSpacing"/>
      </w:pPr>
      <w:r>
        <w:t xml:space="preserve">Salary </w:t>
      </w:r>
      <w:r w:rsidR="007A7D0B">
        <w:t>at DOD</w:t>
      </w:r>
      <w:r w:rsidR="007A7D0B">
        <w:tab/>
      </w:r>
      <w:r w:rsidR="007A7D0B">
        <w:tab/>
      </w:r>
      <w:r w:rsidR="007A7D0B">
        <w:tab/>
      </w:r>
      <w:r w:rsidR="007A7D0B">
        <w:tab/>
        <w:t>=</w:t>
      </w:r>
      <w:r w:rsidR="007A7D0B">
        <w:tab/>
      </w:r>
      <w:r>
        <w:t>£58,124.00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7D0B" w:rsidRDefault="007A7D0B" w:rsidP="002727B1">
      <w:pPr>
        <w:pStyle w:val="NoSpacing"/>
      </w:pPr>
      <w:r>
        <w:t>Final pensionable salary at DOD</w:t>
      </w:r>
      <w:r>
        <w:tab/>
      </w:r>
      <w:r>
        <w:tab/>
        <w:t>=</w:t>
      </w:r>
      <w:r>
        <w:tab/>
        <w:t>£57,714.00 (best 1 in 5)</w:t>
      </w:r>
      <w:r w:rsidR="002727B1">
        <w:t xml:space="preserve"> </w:t>
      </w:r>
      <w:r w:rsidR="002727B1">
        <w:tab/>
      </w:r>
      <w:r w:rsidR="002727B1">
        <w:tab/>
      </w:r>
      <w:r w:rsidR="002727B1">
        <w:tab/>
      </w:r>
      <w:r w:rsidR="002727B1">
        <w:tab/>
      </w:r>
      <w:r w:rsidR="002727B1">
        <w:tab/>
      </w:r>
    </w:p>
    <w:p w:rsidR="002727B1" w:rsidRDefault="007A7D0B" w:rsidP="002727B1">
      <w:pPr>
        <w:pStyle w:val="NoSpacing"/>
      </w:pPr>
      <w:r>
        <w:t>Pre-1997 pensionable service</w:t>
      </w:r>
      <w:r>
        <w:tab/>
      </w:r>
      <w:r>
        <w:tab/>
        <w:t>=</w:t>
      </w:r>
      <w:r>
        <w:tab/>
        <w:t>03 years &amp; 64 days (01/02/1994 to 05/04/1997) Post-1997 pensionable service</w:t>
      </w:r>
      <w:r>
        <w:tab/>
      </w:r>
      <w:r>
        <w:tab/>
        <w:t>=</w:t>
      </w:r>
      <w:r>
        <w:tab/>
        <w:t>30 years &amp; 98 days (06/04/1997 to 12/07/2027)</w:t>
      </w:r>
      <w:r w:rsidR="002727B1">
        <w:tab/>
      </w:r>
      <w:r w:rsidR="002727B1">
        <w:tab/>
      </w:r>
      <w:r w:rsidR="002727B1">
        <w:tab/>
      </w:r>
      <w:r w:rsidR="002727B1">
        <w:tab/>
      </w:r>
    </w:p>
    <w:p w:rsidR="002727B1" w:rsidRDefault="002727B1" w:rsidP="002727B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7B1" w:rsidRDefault="002727B1" w:rsidP="002727B1">
      <w:pPr>
        <w:pStyle w:val="NoSpacing"/>
      </w:pPr>
      <w:r>
        <w:t xml:space="preserve">1) </w:t>
      </w:r>
      <w:r w:rsidRPr="002F2918">
        <w:rPr>
          <w:u w:val="single"/>
        </w:rPr>
        <w:t>Lump sum</w:t>
      </w:r>
      <w:r w:rsidR="007A7D0B" w:rsidRPr="002F2918">
        <w:rPr>
          <w:u w:val="single"/>
        </w:rPr>
        <w:t xml:space="preserve"> death benefit</w:t>
      </w:r>
      <w:r w:rsidR="00267E4A">
        <w:rPr>
          <w:u w:val="single"/>
        </w:rPr>
        <w:t xml:space="preserve"> (LSDB)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7D0B" w:rsidRDefault="007A7D0B" w:rsidP="002727B1">
      <w:pPr>
        <w:pStyle w:val="NoSpacing"/>
      </w:pPr>
      <w:r>
        <w:t>Life assurance</w:t>
      </w:r>
      <w:r>
        <w:tab/>
      </w:r>
      <w:r>
        <w:tab/>
      </w:r>
      <w:r>
        <w:tab/>
      </w:r>
      <w:r>
        <w:tab/>
        <w:t>=</w:t>
      </w:r>
      <w:r>
        <w:tab/>
        <w:t>Salary x 4</w:t>
      </w:r>
    </w:p>
    <w:p w:rsidR="002727B1" w:rsidRDefault="007A7D0B" w:rsidP="002F2918">
      <w:pPr>
        <w:pStyle w:val="NoSpacing"/>
        <w:ind w:left="2880" w:firstLine="720"/>
      </w:pPr>
      <w:r>
        <w:t>=</w:t>
      </w:r>
      <w:r>
        <w:tab/>
      </w:r>
      <w:r w:rsidR="002727B1">
        <w:t>£58,124.00 x 4</w:t>
      </w:r>
      <w:r>
        <w:tab/>
      </w:r>
      <w:r w:rsidR="00267E4A">
        <w:tab/>
      </w:r>
      <w:r w:rsidR="002727B1">
        <w:t xml:space="preserve">= </w:t>
      </w:r>
      <w:r w:rsidR="002727B1">
        <w:tab/>
      </w:r>
      <w:r w:rsidR="002727B1" w:rsidRPr="002F2918">
        <w:rPr>
          <w:b/>
        </w:rPr>
        <w:t>£232,496.00</w:t>
      </w:r>
      <w:r w:rsidR="002727B1">
        <w:tab/>
      </w:r>
      <w:r w:rsidR="002727B1">
        <w:tab/>
      </w:r>
      <w:r w:rsidR="002727B1">
        <w:tab/>
      </w:r>
      <w:r w:rsidR="002727B1">
        <w:tab/>
      </w:r>
      <w:r w:rsidR="002727B1">
        <w:tab/>
      </w:r>
      <w:r w:rsidR="002727B1">
        <w:tab/>
      </w:r>
    </w:p>
    <w:p w:rsidR="002727B1" w:rsidRDefault="00267E4A" w:rsidP="002727B1">
      <w:pPr>
        <w:pStyle w:val="NoSpacing"/>
      </w:pPr>
      <w:r>
        <w:t>Refund of m</w:t>
      </w:r>
      <w:r w:rsidR="002727B1">
        <w:t xml:space="preserve">ember </w:t>
      </w:r>
      <w:r>
        <w:t>c</w:t>
      </w:r>
      <w:r w:rsidR="002727B1">
        <w:t>ontributions</w:t>
      </w:r>
      <w:r w:rsidR="002727B1">
        <w:tab/>
      </w:r>
      <w:r w:rsidR="002727B1">
        <w:tab/>
      </w:r>
      <w:r w:rsidR="002727B1">
        <w:tab/>
      </w:r>
      <w:r>
        <w:tab/>
      </w:r>
      <w:r>
        <w:tab/>
        <w:t>=</w:t>
      </w:r>
      <w:r>
        <w:tab/>
      </w:r>
      <w:proofErr w:type="gramStart"/>
      <w:r w:rsidR="002727B1" w:rsidRPr="002F2918">
        <w:rPr>
          <w:b/>
        </w:rPr>
        <w:t>£  27,134.00</w:t>
      </w:r>
      <w:proofErr w:type="gramEnd"/>
      <w:r w:rsidR="002727B1">
        <w:tab/>
      </w:r>
      <w:r w:rsidR="002727B1">
        <w:tab/>
      </w:r>
      <w:r w:rsidR="002727B1">
        <w:tab/>
      </w:r>
      <w:r w:rsidR="002727B1">
        <w:tab/>
      </w:r>
      <w:r w:rsidR="002727B1">
        <w:tab/>
      </w:r>
      <w:r w:rsidR="002727B1">
        <w:tab/>
      </w:r>
    </w:p>
    <w:p w:rsidR="00267E4A" w:rsidRDefault="002727B1" w:rsidP="002727B1">
      <w:pPr>
        <w:pStyle w:val="NoSpacing"/>
      </w:pPr>
      <w:r>
        <w:t>Total</w:t>
      </w:r>
      <w:r w:rsidR="00267E4A">
        <w:t xml:space="preserve"> LSDB</w:t>
      </w:r>
      <w:r w:rsidR="00267E4A">
        <w:tab/>
      </w:r>
      <w:r w:rsidR="00267E4A">
        <w:tab/>
      </w:r>
      <w:r w:rsidR="00267E4A">
        <w:tab/>
      </w:r>
      <w:r w:rsidR="00267E4A">
        <w:tab/>
        <w:t>=</w:t>
      </w:r>
      <w:r w:rsidR="00267E4A">
        <w:tab/>
        <w:t>£232,496.00</w:t>
      </w:r>
    </w:p>
    <w:p w:rsidR="002727B1" w:rsidRDefault="00267E4A" w:rsidP="002F2918">
      <w:pPr>
        <w:pStyle w:val="NoSpacing"/>
        <w:ind w:left="4320"/>
      </w:pPr>
      <w:r>
        <w:t xml:space="preserve">        +£27,134.00</w:t>
      </w:r>
      <w:r>
        <w:tab/>
        <w:t>=</w:t>
      </w:r>
      <w:r>
        <w:tab/>
      </w:r>
      <w:r w:rsidRPr="002F2918">
        <w:rPr>
          <w:b/>
          <w:u w:val="single"/>
        </w:rPr>
        <w:t>£259,630.00</w:t>
      </w:r>
      <w:r>
        <w:tab/>
      </w:r>
      <w:r w:rsidR="002727B1">
        <w:tab/>
      </w:r>
      <w:r w:rsidR="002727B1">
        <w:tab/>
      </w:r>
      <w:r w:rsidR="002727B1">
        <w:tab/>
        <w:t xml:space="preserve">              </w:t>
      </w:r>
      <w:r w:rsidR="002727B1">
        <w:tab/>
      </w:r>
      <w:r w:rsidR="002727B1">
        <w:tab/>
      </w:r>
      <w:r w:rsidR="002727B1">
        <w:tab/>
      </w:r>
      <w:r w:rsidR="002727B1">
        <w:tab/>
      </w:r>
      <w:r w:rsidR="002727B1">
        <w:tab/>
      </w:r>
      <w:r w:rsidR="002727B1">
        <w:tab/>
      </w:r>
    </w:p>
    <w:p w:rsidR="002727B1" w:rsidRDefault="00267E4A" w:rsidP="002727B1">
      <w:pPr>
        <w:pStyle w:val="NoSpacing"/>
      </w:pPr>
      <w:r>
        <w:t>The LSDB is p</w:t>
      </w:r>
      <w:r w:rsidR="002727B1">
        <w:t xml:space="preserve">ayable at </w:t>
      </w:r>
      <w:r>
        <w:t xml:space="preserve">the </w:t>
      </w:r>
      <w:r w:rsidR="002727B1">
        <w:t>trustees</w:t>
      </w:r>
      <w:r>
        <w:t>’</w:t>
      </w:r>
      <w:r w:rsidR="002727B1">
        <w:t xml:space="preserve"> discretion</w:t>
      </w:r>
      <w:r w:rsidR="002727B1">
        <w:tab/>
      </w:r>
      <w:r w:rsidR="002727B1">
        <w:tab/>
      </w:r>
      <w:r w:rsidR="002727B1">
        <w:tab/>
      </w:r>
      <w:r w:rsidR="002727B1">
        <w:tab/>
      </w:r>
      <w:r w:rsidR="002727B1">
        <w:tab/>
      </w:r>
      <w:r w:rsidR="002727B1">
        <w:tab/>
      </w:r>
      <w:r w:rsidR="002727B1">
        <w:tab/>
      </w:r>
      <w:r w:rsidR="002727B1">
        <w:tab/>
      </w:r>
      <w:r w:rsidR="002727B1">
        <w:tab/>
      </w:r>
    </w:p>
    <w:p w:rsidR="002727B1" w:rsidRDefault="002727B1" w:rsidP="002727B1">
      <w:pPr>
        <w:pStyle w:val="NoSpacing"/>
      </w:pPr>
      <w:r>
        <w:t>LTA%</w:t>
      </w:r>
      <w:r w:rsidR="00267E4A">
        <w:tab/>
        <w:t>=</w:t>
      </w:r>
      <w:r w:rsidR="00267E4A">
        <w:tab/>
      </w:r>
      <w:r>
        <w:t>£259,630.00 /</w:t>
      </w:r>
      <w:r w:rsidR="00267E4A">
        <w:t xml:space="preserve"> £</w:t>
      </w:r>
      <w:r>
        <w:t>1</w:t>
      </w:r>
      <w:r w:rsidR="00267E4A">
        <w:t>,</w:t>
      </w:r>
      <w:r>
        <w:t>055</w:t>
      </w:r>
      <w:r w:rsidR="00267E4A">
        <w:t>,</w:t>
      </w:r>
      <w:r>
        <w:t>000</w:t>
      </w:r>
      <w:r w:rsidR="00267E4A">
        <w:t>.00</w:t>
      </w:r>
      <w:r>
        <w:t xml:space="preserve"> </w:t>
      </w:r>
      <w:r w:rsidR="00267E4A">
        <w:tab/>
      </w:r>
      <w:r w:rsidR="00267E4A">
        <w:tab/>
      </w:r>
      <w:r w:rsidR="00267E4A">
        <w:tab/>
      </w:r>
      <w:r w:rsidR="00267E4A">
        <w:tab/>
      </w:r>
      <w:r>
        <w:t xml:space="preserve">=   </w:t>
      </w:r>
      <w:r w:rsidR="00267E4A">
        <w:tab/>
      </w:r>
      <w:r w:rsidRPr="002F2918">
        <w:rPr>
          <w:b/>
          <w:u w:val="single"/>
        </w:rPr>
        <w:t>24.60%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7E4A" w:rsidRDefault="00267E4A" w:rsidP="002727B1">
      <w:pPr>
        <w:pStyle w:val="NoSpacing"/>
      </w:pPr>
      <w:r>
        <w:t>This is w</w:t>
      </w:r>
      <w:r w:rsidR="002727B1">
        <w:t>ithin the deceased member</w:t>
      </w:r>
      <w:r>
        <w:t>’</w:t>
      </w:r>
      <w:r w:rsidR="002727B1">
        <w:t>s remaining LTA of 100</w:t>
      </w:r>
      <w:r>
        <w:t>.00</w:t>
      </w:r>
      <w:r w:rsidR="002727B1">
        <w:t>%</w:t>
      </w:r>
      <w:r>
        <w:t>.</w:t>
      </w:r>
      <w:r w:rsidR="002727B1">
        <w:tab/>
      </w:r>
      <w:r w:rsidR="002727B1">
        <w:tab/>
      </w:r>
      <w:r w:rsidR="002727B1">
        <w:tab/>
      </w:r>
      <w:r w:rsidR="002727B1">
        <w:tab/>
      </w:r>
    </w:p>
    <w:p w:rsidR="002727B1" w:rsidRDefault="002727B1" w:rsidP="002727B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7B1" w:rsidRDefault="002727B1" w:rsidP="002727B1">
      <w:pPr>
        <w:pStyle w:val="NoSpacing"/>
      </w:pPr>
      <w:r>
        <w:t xml:space="preserve">2) </w:t>
      </w:r>
      <w:r w:rsidRPr="002F2918">
        <w:rPr>
          <w:u w:val="single"/>
        </w:rPr>
        <w:t>Spouse</w:t>
      </w:r>
      <w:r w:rsidR="00267E4A" w:rsidRPr="002F2918">
        <w:rPr>
          <w:u w:val="single"/>
        </w:rPr>
        <w:t>’</w:t>
      </w:r>
      <w:r w:rsidRPr="002F2918">
        <w:rPr>
          <w:u w:val="single"/>
        </w:rPr>
        <w:t xml:space="preserve">s </w:t>
      </w:r>
      <w:r w:rsidR="00267E4A" w:rsidRPr="002F2918">
        <w:rPr>
          <w:u w:val="single"/>
        </w:rPr>
        <w:t>p</w:t>
      </w:r>
      <w:r w:rsidRPr="002F2918">
        <w:rPr>
          <w:u w:val="single"/>
        </w:rPr>
        <w:t>ension</w:t>
      </w:r>
      <w:r w:rsidR="00267E4A" w:rsidRPr="002F2918">
        <w:rPr>
          <w:u w:val="single"/>
        </w:rPr>
        <w:t xml:space="preserve"> at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7B1" w:rsidRDefault="002727B1" w:rsidP="002727B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7B1" w:rsidRDefault="002727B1" w:rsidP="002727B1">
      <w:pPr>
        <w:pStyle w:val="NoSpacing"/>
      </w:pPr>
      <w:r>
        <w:t xml:space="preserve">Member's </w:t>
      </w:r>
      <w:r w:rsidR="0013688E">
        <w:t>pre-1997 p</w:t>
      </w:r>
      <w:r>
        <w:t>ension</w:t>
      </w:r>
      <w:r w:rsidR="0013688E">
        <w:t xml:space="preserve"> at DOD: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7B1" w:rsidRDefault="002727B1" w:rsidP="002727B1">
      <w:pPr>
        <w:pStyle w:val="NoSpacing"/>
      </w:pPr>
      <w:r w:rsidRPr="002727B1">
        <w:rPr>
          <w:u w:val="single"/>
        </w:rPr>
        <w:t>3</w:t>
      </w:r>
      <w:proofErr w:type="gramStart"/>
      <w:r w:rsidRPr="002727B1">
        <w:rPr>
          <w:u w:val="single"/>
        </w:rPr>
        <w:t>+(</w:t>
      </w:r>
      <w:proofErr w:type="gramEnd"/>
      <w:r w:rsidRPr="002727B1">
        <w:rPr>
          <w:u w:val="single"/>
        </w:rPr>
        <w:t>64/365)</w:t>
      </w:r>
      <w:r w:rsidRPr="002F2918">
        <w:rPr>
          <w:u w:val="single"/>
        </w:rPr>
        <w:t xml:space="preserve"> x</w:t>
      </w:r>
      <w:r w:rsidR="0013688E" w:rsidRPr="002F2918">
        <w:rPr>
          <w:u w:val="single"/>
        </w:rPr>
        <w:t xml:space="preserve"> £</w:t>
      </w:r>
      <w:r w:rsidRPr="002F2918">
        <w:rPr>
          <w:u w:val="single"/>
        </w:rPr>
        <w:t>57</w:t>
      </w:r>
      <w:r w:rsidR="0013688E" w:rsidRPr="002F2918">
        <w:rPr>
          <w:u w:val="single"/>
        </w:rPr>
        <w:t>,</w:t>
      </w:r>
      <w:r w:rsidRPr="002F2918">
        <w:rPr>
          <w:u w:val="single"/>
        </w:rPr>
        <w:t>714</w:t>
      </w:r>
      <w:r w:rsidR="0013688E" w:rsidRPr="002F2918">
        <w:rPr>
          <w:u w:val="single"/>
        </w:rPr>
        <w:t>.00</w:t>
      </w:r>
      <w:r>
        <w:t xml:space="preserve"> </w:t>
      </w:r>
      <w:r w:rsidR="0013688E">
        <w:tab/>
      </w:r>
      <w:r w:rsidR="0013688E">
        <w:tab/>
      </w:r>
      <w:r>
        <w:t>=</w:t>
      </w:r>
      <w:r>
        <w:tab/>
        <w:t>£</w:t>
      </w:r>
      <w:r w:rsidR="004F4F67">
        <w:t xml:space="preserve">  </w:t>
      </w:r>
      <w:r>
        <w:t>2,618.02</w:t>
      </w:r>
      <w:r w:rsidR="0013688E">
        <w:t xml:space="preserve"> p.a. (&gt; </w:t>
      </w:r>
      <w:r>
        <w:t>GMP</w:t>
      </w:r>
      <w:r w:rsidR="0013688E">
        <w:t>)</w:t>
      </w:r>
      <w:r>
        <w:tab/>
      </w:r>
      <w:r>
        <w:tab/>
      </w:r>
      <w:r>
        <w:tab/>
      </w:r>
    </w:p>
    <w:p w:rsidR="002727B1" w:rsidRDefault="002727B1" w:rsidP="002727B1">
      <w:pPr>
        <w:pStyle w:val="NoSpacing"/>
      </w:pPr>
      <w:r>
        <w:t xml:space="preserve">         </w:t>
      </w:r>
      <w:r w:rsidR="0013688E">
        <w:t xml:space="preserve">          </w:t>
      </w:r>
      <w:r>
        <w:t>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688E" w:rsidRDefault="0013688E" w:rsidP="002727B1">
      <w:pPr>
        <w:pStyle w:val="NoSpacing"/>
      </w:pPr>
    </w:p>
    <w:p w:rsidR="0013688E" w:rsidRDefault="0013688E" w:rsidP="002727B1">
      <w:pPr>
        <w:pStyle w:val="NoSpacing"/>
      </w:pPr>
      <w:r>
        <w:t>Member’s post-1997 pension at DOD:</w:t>
      </w:r>
    </w:p>
    <w:p w:rsidR="002727B1" w:rsidRDefault="002727B1" w:rsidP="002727B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7B1" w:rsidRDefault="002727B1" w:rsidP="002727B1">
      <w:pPr>
        <w:pStyle w:val="NoSpacing"/>
      </w:pPr>
      <w:r w:rsidRPr="002727B1">
        <w:rPr>
          <w:u w:val="single"/>
        </w:rPr>
        <w:t>30</w:t>
      </w:r>
      <w:proofErr w:type="gramStart"/>
      <w:r w:rsidRPr="002727B1">
        <w:rPr>
          <w:u w:val="single"/>
        </w:rPr>
        <w:t>+(</w:t>
      </w:r>
      <w:proofErr w:type="gramEnd"/>
      <w:r w:rsidRPr="002727B1">
        <w:rPr>
          <w:u w:val="single"/>
        </w:rPr>
        <w:t>98/365</w:t>
      </w:r>
      <w:r w:rsidRPr="001206AD">
        <w:rPr>
          <w:u w:val="single"/>
        </w:rPr>
        <w:t>)</w:t>
      </w:r>
      <w:r w:rsidR="00256724" w:rsidRPr="002F2918">
        <w:rPr>
          <w:u w:val="single"/>
        </w:rPr>
        <w:t xml:space="preserve"> </w:t>
      </w:r>
      <w:r w:rsidRPr="002F2918">
        <w:rPr>
          <w:u w:val="single"/>
        </w:rPr>
        <w:t xml:space="preserve">x </w:t>
      </w:r>
      <w:r w:rsidR="0013688E" w:rsidRPr="002F2918">
        <w:rPr>
          <w:u w:val="single"/>
        </w:rPr>
        <w:t>£</w:t>
      </w:r>
      <w:r w:rsidRPr="002F2918">
        <w:rPr>
          <w:u w:val="single"/>
        </w:rPr>
        <w:t>57</w:t>
      </w:r>
      <w:r w:rsidR="0013688E" w:rsidRPr="002F2918">
        <w:rPr>
          <w:u w:val="single"/>
        </w:rPr>
        <w:t>,</w:t>
      </w:r>
      <w:r w:rsidRPr="002F2918">
        <w:rPr>
          <w:u w:val="single"/>
        </w:rPr>
        <w:t>714</w:t>
      </w:r>
      <w:r w:rsidR="0013688E" w:rsidRPr="002F2918">
        <w:rPr>
          <w:u w:val="single"/>
        </w:rPr>
        <w:t>.00</w:t>
      </w:r>
      <w:r>
        <w:t xml:space="preserve"> </w:t>
      </w:r>
      <w:r w:rsidR="0013688E">
        <w:tab/>
      </w:r>
      <w:r w:rsidR="0013688E">
        <w:tab/>
      </w:r>
      <w:r>
        <w:t>=</w:t>
      </w:r>
      <w:r w:rsidR="00754D77">
        <w:t xml:space="preserve">  </w:t>
      </w:r>
      <w:r w:rsidR="00256724">
        <w:t xml:space="preserve">   </w:t>
      </w:r>
      <w:r w:rsidR="00754D77">
        <w:t xml:space="preserve">  </w:t>
      </w:r>
      <w:r w:rsidR="0013688E">
        <w:tab/>
      </w:r>
      <w:r w:rsidRPr="002F2918">
        <w:t>£24,955.94</w:t>
      </w:r>
      <w:r w:rsidR="0013688E" w:rsidRPr="002F2918">
        <w:t xml:space="preserve"> p.a</w:t>
      </w:r>
      <w:r w:rsidR="0013688E">
        <w:t>.</w:t>
      </w:r>
      <w:r w:rsidRPr="001206AD">
        <w:tab/>
      </w:r>
      <w:r>
        <w:tab/>
      </w:r>
      <w:r>
        <w:tab/>
      </w:r>
      <w:r>
        <w:tab/>
      </w:r>
      <w:r>
        <w:tab/>
      </w:r>
      <w:r>
        <w:tab/>
        <w:t xml:space="preserve">    70</w:t>
      </w:r>
    </w:p>
    <w:p w:rsidR="002727B1" w:rsidRDefault="002727B1" w:rsidP="002727B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7B1" w:rsidRDefault="002727B1" w:rsidP="002727B1">
      <w:pPr>
        <w:pStyle w:val="NoSpacing"/>
      </w:pPr>
      <w:r>
        <w:t xml:space="preserve">Total </w:t>
      </w:r>
      <w:r w:rsidR="0013688E">
        <w:t>member’s p</w:t>
      </w:r>
      <w:r>
        <w:t>ension</w:t>
      </w:r>
      <w:r w:rsidR="0013688E">
        <w:t xml:space="preserve"> at DOD</w:t>
      </w:r>
      <w:r w:rsidR="0013688E">
        <w:tab/>
      </w:r>
      <w:r>
        <w:t xml:space="preserve"> </w:t>
      </w:r>
      <w:r w:rsidR="0013688E">
        <w:tab/>
        <w:t>=</w:t>
      </w:r>
      <w:r w:rsidR="0013688E">
        <w:tab/>
        <w:t>£2,618.02 + £24,955.94</w:t>
      </w:r>
      <w:r w:rsidR="0013688E">
        <w:tab/>
        <w:t>=</w:t>
      </w:r>
      <w:r w:rsidR="0013688E">
        <w:tab/>
      </w:r>
      <w:r w:rsidRPr="002F2918">
        <w:rPr>
          <w:u w:val="single"/>
        </w:rPr>
        <w:t>£27,573.96</w:t>
      </w:r>
      <w:r w:rsidR="0013688E" w:rsidRPr="002F2918">
        <w:rPr>
          <w:u w:val="single"/>
        </w:rPr>
        <w:t xml:space="preserve"> p.a.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688E" w:rsidRDefault="0013688E">
      <w:r>
        <w:br w:type="page"/>
      </w:r>
    </w:p>
    <w:p w:rsidR="002727B1" w:rsidRPr="002F2918" w:rsidRDefault="002727B1" w:rsidP="002727B1">
      <w:pPr>
        <w:pStyle w:val="NoSpacing"/>
      </w:pPr>
      <w:r w:rsidRPr="002F2918">
        <w:lastRenderedPageBreak/>
        <w:t>Spouse</w:t>
      </w:r>
      <w:r w:rsidR="0013688E">
        <w:t>’</w:t>
      </w:r>
      <w:r w:rsidRPr="002F2918">
        <w:t xml:space="preserve">s </w:t>
      </w:r>
      <w:r w:rsidR="0013688E">
        <w:t>p</w:t>
      </w:r>
      <w:r w:rsidRPr="002F2918">
        <w:t>ension</w:t>
      </w:r>
      <w:r w:rsidR="0013688E">
        <w:tab/>
      </w:r>
      <w:r w:rsidR="0013688E">
        <w:tab/>
      </w:r>
      <w:r w:rsidR="0013688E">
        <w:tab/>
        <w:t>=</w:t>
      </w:r>
      <w:r w:rsidR="0013688E">
        <w:tab/>
        <w:t>£27,573.96 x 50%</w:t>
      </w:r>
      <w:r w:rsidR="0013688E">
        <w:tab/>
        <w:t>=</w:t>
      </w:r>
      <w:r w:rsidR="0013688E">
        <w:tab/>
      </w:r>
      <w:r w:rsidR="0013688E">
        <w:rPr>
          <w:b/>
          <w:u w:val="single"/>
        </w:rPr>
        <w:t>£13,786.98 p.a.</w:t>
      </w:r>
      <w:r w:rsidRPr="002F2918">
        <w:t xml:space="preserve"> </w:t>
      </w:r>
    </w:p>
    <w:p w:rsidR="00E657D5" w:rsidRDefault="00E657D5" w:rsidP="002727B1">
      <w:pPr>
        <w:pStyle w:val="NoSpacing"/>
      </w:pPr>
    </w:p>
    <w:p w:rsidR="0013688E" w:rsidRDefault="0013688E" w:rsidP="002727B1">
      <w:pPr>
        <w:pStyle w:val="NoSpacing"/>
      </w:pPr>
      <w:r>
        <w:t>This is split as follows:</w:t>
      </w:r>
    </w:p>
    <w:p w:rsidR="0013688E" w:rsidRDefault="0013688E" w:rsidP="002727B1">
      <w:pPr>
        <w:pStyle w:val="NoSpacing"/>
      </w:pPr>
    </w:p>
    <w:p w:rsidR="0013688E" w:rsidRDefault="0013688E" w:rsidP="002727B1">
      <w:pPr>
        <w:pStyle w:val="NoSpacing"/>
        <w:rPr>
          <w:rFonts w:ascii="Calibri" w:eastAsia="Calibri" w:hAnsi="Calibri" w:cs="Times New Roman"/>
        </w:rPr>
      </w:pPr>
      <w:r>
        <w:t>Pre88 WGMP (rounded to 52p)</w:t>
      </w:r>
      <w: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256724" w:rsidRDefault="0013688E" w:rsidP="001206AD">
      <w:pPr>
        <w:pStyle w:val="NoSpacing"/>
      </w:pPr>
      <w:r>
        <w:rPr>
          <w:rFonts w:ascii="Calibri" w:eastAsia="Calibri" w:hAnsi="Calibri" w:cs="Times New Roman"/>
        </w:rPr>
        <w:t>Post88 WGMP (rounded to 52p)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=</w:t>
      </w:r>
      <w:r>
        <w:rPr>
          <w:rFonts w:ascii="Calibri" w:eastAsia="Calibri" w:hAnsi="Calibri" w:cs="Times New Roman"/>
        </w:rPr>
        <w:tab/>
        <w:t>£</w:t>
      </w:r>
      <w:r w:rsidR="001206AD">
        <w:rPr>
          <w:rFonts w:ascii="Calibri" w:eastAsia="Calibri" w:hAnsi="Calibri" w:cs="Times New Roman"/>
        </w:rPr>
        <w:t>437.32 x 50%</w:t>
      </w:r>
      <w:r w:rsidR="001206AD">
        <w:rPr>
          <w:rFonts w:ascii="Calibri" w:eastAsia="Calibri" w:hAnsi="Calibri" w:cs="Times New Roman"/>
        </w:rPr>
        <w:tab/>
      </w:r>
      <w:r w:rsidR="001206AD">
        <w:rPr>
          <w:rFonts w:ascii="Calibri" w:eastAsia="Calibri" w:hAnsi="Calibri" w:cs="Times New Roman"/>
        </w:rPr>
        <w:tab/>
        <w:t>=</w:t>
      </w:r>
      <w:r w:rsidR="001206AD">
        <w:rPr>
          <w:rFonts w:ascii="Calibri" w:eastAsia="Calibri" w:hAnsi="Calibri" w:cs="Times New Roman"/>
        </w:rPr>
        <w:tab/>
        <w:t>£     218.92 p.a.</w:t>
      </w:r>
      <w:r w:rsidR="005C1CDC" w:rsidRPr="005C1CDC">
        <w:rPr>
          <w:rFonts w:ascii="Calibri" w:eastAsia="Calibri" w:hAnsi="Calibri" w:cs="Times New Roman"/>
        </w:rPr>
        <w:tab/>
      </w:r>
    </w:p>
    <w:p w:rsidR="002727B1" w:rsidRDefault="001206AD" w:rsidP="002727B1">
      <w:pPr>
        <w:pStyle w:val="NoSpacing"/>
      </w:pPr>
      <w:r>
        <w:t>Excess</w:t>
      </w:r>
      <w:r w:rsidR="00256724">
        <w:t xml:space="preserve">               </w:t>
      </w:r>
      <w:r w:rsidR="00256724">
        <w:tab/>
      </w:r>
      <w:r w:rsidR="00256724">
        <w:tab/>
        <w:t xml:space="preserve">              </w:t>
      </w:r>
      <w:r>
        <w:tab/>
      </w:r>
      <w:r>
        <w:tab/>
        <w:t>=</w:t>
      </w:r>
      <w:r>
        <w:tab/>
        <w:t>£13,786.98 - £218.92</w:t>
      </w:r>
      <w:r>
        <w:tab/>
        <w:t>=</w:t>
      </w:r>
      <w:r>
        <w:tab/>
      </w:r>
      <w:r w:rsidR="00256724" w:rsidRPr="002F2918">
        <w:rPr>
          <w:u w:val="single"/>
        </w:rPr>
        <w:t>£13,568.</w:t>
      </w:r>
      <w:r w:rsidRPr="002F2918">
        <w:rPr>
          <w:u w:val="single"/>
        </w:rPr>
        <w:t>06</w:t>
      </w:r>
      <w:r w:rsidR="00256724" w:rsidRPr="002F2918">
        <w:rPr>
          <w:u w:val="single"/>
        </w:rPr>
        <w:t xml:space="preserve"> p.a.</w:t>
      </w:r>
    </w:p>
    <w:p w:rsidR="001206AD" w:rsidRPr="002F2918" w:rsidRDefault="001206AD" w:rsidP="002727B1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£13,786.9</w:t>
      </w:r>
      <w:r w:rsidR="003E6E96">
        <w:rPr>
          <w:b/>
        </w:rPr>
        <w:t>8</w:t>
      </w:r>
      <w:r>
        <w:rPr>
          <w:b/>
        </w:rPr>
        <w:t xml:space="preserve"> p.a.</w:t>
      </w:r>
    </w:p>
    <w:sectPr w:rsidR="001206AD" w:rsidRPr="002F2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B1"/>
    <w:rsid w:val="000610C9"/>
    <w:rsid w:val="001206AD"/>
    <w:rsid w:val="0013688E"/>
    <w:rsid w:val="00256724"/>
    <w:rsid w:val="00267E4A"/>
    <w:rsid w:val="002727B1"/>
    <w:rsid w:val="002F2918"/>
    <w:rsid w:val="003E6E96"/>
    <w:rsid w:val="004F4F67"/>
    <w:rsid w:val="005C1CDC"/>
    <w:rsid w:val="006707E5"/>
    <w:rsid w:val="00754D77"/>
    <w:rsid w:val="007A7D0B"/>
    <w:rsid w:val="007F3E95"/>
    <w:rsid w:val="00E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7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7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2019-05-03T14:42:00Z</cp:lastPrinted>
  <dcterms:created xsi:type="dcterms:W3CDTF">2019-05-03T14:42:00Z</dcterms:created>
  <dcterms:modified xsi:type="dcterms:W3CDTF">2019-05-03T14:42:00Z</dcterms:modified>
</cp:coreProperties>
</file>