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E2" w:rsidRDefault="00AF6C6A" w:rsidP="008806E2">
      <w:pPr>
        <w:pStyle w:val="NoSpacing"/>
      </w:pPr>
      <w:bookmarkStart w:id="0" w:name="_GoBack"/>
      <w:bookmarkEnd w:id="0"/>
      <w:r>
        <w:t>XYZ-B</w:t>
      </w:r>
      <w:r w:rsidR="008806E2">
        <w:tab/>
      </w:r>
      <w:r w:rsidR="008806E2">
        <w:tab/>
      </w:r>
      <w:r>
        <w:tab/>
      </w:r>
      <w:r>
        <w:tab/>
        <w:t>DIR – (no special circumstances)</w:t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</w:p>
    <w:p w:rsidR="008806E2" w:rsidRDefault="008806E2" w:rsidP="008806E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6E2" w:rsidRDefault="008806E2" w:rsidP="008806E2">
      <w:pPr>
        <w:pStyle w:val="NoSpacing"/>
      </w:pPr>
      <w:r>
        <w:t>Name</w:t>
      </w:r>
      <w:r>
        <w:tab/>
        <w:t>Rina  Purma</w:t>
      </w:r>
      <w:r>
        <w:tab/>
      </w:r>
      <w:r>
        <w:tab/>
        <w:t xml:space="preserve">RPI between </w:t>
      </w:r>
      <w:r w:rsidR="00AF6C6A">
        <w:t>0</w:t>
      </w:r>
      <w:r w:rsidR="001C1001">
        <w:t>8</w:t>
      </w:r>
      <w:r>
        <w:t>/</w:t>
      </w:r>
      <w:r w:rsidR="001C1001">
        <w:t>11</w:t>
      </w:r>
      <w:r>
        <w:t>/201</w:t>
      </w:r>
      <w:r w:rsidR="001C1001">
        <w:t>7</w:t>
      </w:r>
      <w:r>
        <w:t xml:space="preserve"> and </w:t>
      </w:r>
      <w:r w:rsidR="00AF6C6A">
        <w:t>0</w:t>
      </w:r>
      <w:r w:rsidR="001C1001">
        <w:t>4</w:t>
      </w:r>
      <w:r>
        <w:t>/</w:t>
      </w:r>
      <w:r w:rsidR="00AF6C6A">
        <w:t>0</w:t>
      </w:r>
      <w:r>
        <w:t xml:space="preserve">9/2019 </w:t>
      </w:r>
      <w:r w:rsidR="00AF6C6A">
        <w:tab/>
        <w:t xml:space="preserve">= </w:t>
      </w:r>
      <w:r>
        <w:t>3.12%</w:t>
      </w:r>
      <w:r>
        <w:tab/>
      </w:r>
    </w:p>
    <w:p w:rsidR="008806E2" w:rsidRDefault="008806E2" w:rsidP="008806E2">
      <w:pPr>
        <w:pStyle w:val="NoSpacing"/>
      </w:pPr>
      <w:r>
        <w:t>DOD</w:t>
      </w:r>
      <w:r>
        <w:tab/>
        <w:t>04/09/2019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6E2" w:rsidRDefault="008806E2" w:rsidP="008806E2">
      <w:pPr>
        <w:pStyle w:val="NoSpacing"/>
      </w:pPr>
      <w:r>
        <w:t>DOB</w:t>
      </w:r>
      <w:r>
        <w:tab/>
        <w:t>08/11/1952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C77" w:rsidRDefault="00CD1C77" w:rsidP="00CD1C77">
      <w:pPr>
        <w:pStyle w:val="NoSpacing"/>
      </w:pPr>
      <w:r>
        <w:t>DJS</w:t>
      </w:r>
      <w:r>
        <w:tab/>
        <w:t>06/11/1997</w:t>
      </w:r>
    </w:p>
    <w:p w:rsidR="008806E2" w:rsidRDefault="008806E2" w:rsidP="008806E2">
      <w:pPr>
        <w:pStyle w:val="NoSpacing"/>
      </w:pPr>
      <w:r>
        <w:t>DOR</w:t>
      </w:r>
      <w:r>
        <w:tab/>
        <w:t>08/11/2017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6E2" w:rsidRDefault="00AF6C6A" w:rsidP="008806E2">
      <w:pPr>
        <w:pStyle w:val="NoSpacing"/>
      </w:pPr>
      <w:r>
        <w:t>NPD</w:t>
      </w:r>
      <w:r>
        <w:tab/>
        <w:t>08/11/2017</w:t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</w:p>
    <w:p w:rsidR="00562E93" w:rsidRDefault="00562E93" w:rsidP="008806E2">
      <w:pPr>
        <w:pStyle w:val="NoSpacing"/>
      </w:pPr>
    </w:p>
    <w:p w:rsidR="008806E2" w:rsidRDefault="008806E2" w:rsidP="008806E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6E2" w:rsidRPr="006343A8" w:rsidRDefault="008806E2" w:rsidP="00F11147">
      <w:pPr>
        <w:pStyle w:val="NoSpacing"/>
        <w:numPr>
          <w:ilvl w:val="0"/>
          <w:numId w:val="1"/>
        </w:numPr>
        <w:ind w:left="284" w:hanging="284"/>
        <w:rPr>
          <w:u w:val="single"/>
        </w:rPr>
      </w:pPr>
      <w:r w:rsidRPr="006343A8">
        <w:rPr>
          <w:u w:val="single"/>
        </w:rPr>
        <w:t>Spouse's pension</w:t>
      </w:r>
      <w:r w:rsidR="00CD1C77" w:rsidRPr="006343A8">
        <w:rPr>
          <w:u w:val="single"/>
        </w:rPr>
        <w:t xml:space="preserve"> at DOD</w:t>
      </w:r>
    </w:p>
    <w:p w:rsidR="00AF6C6A" w:rsidRDefault="00AF6C6A" w:rsidP="008806E2">
      <w:pPr>
        <w:pStyle w:val="NoSpacing"/>
      </w:pPr>
    </w:p>
    <w:p w:rsidR="008806E2" w:rsidRDefault="008806E2" w:rsidP="008806E2">
      <w:pPr>
        <w:pStyle w:val="NoSpacing"/>
      </w:pPr>
      <w:r>
        <w:t xml:space="preserve">Member's pension at </w:t>
      </w:r>
      <w:r w:rsidR="0001725A">
        <w:t>DOD</w:t>
      </w:r>
      <w:r w:rsidR="0001725A">
        <w:tab/>
      </w:r>
      <w:r>
        <w:tab/>
      </w:r>
      <w:r>
        <w:tab/>
      </w:r>
      <w:r>
        <w:tab/>
      </w:r>
      <w:r>
        <w:tab/>
      </w:r>
      <w:r w:rsidR="00AF6C6A">
        <w:t>=</w:t>
      </w:r>
      <w:r w:rsidR="00AF6C6A">
        <w:tab/>
        <w:t xml:space="preserve">  </w:t>
      </w:r>
      <w:r>
        <w:t>£7,212.00</w:t>
      </w:r>
      <w:r>
        <w:tab/>
      </w:r>
      <w:r>
        <w:tab/>
      </w:r>
    </w:p>
    <w:p w:rsidR="008806E2" w:rsidRDefault="00CD1C77" w:rsidP="008806E2">
      <w:pPr>
        <w:pStyle w:val="NoSpacing"/>
      </w:pPr>
      <w:r>
        <w:t>Revalued c</w:t>
      </w:r>
      <w:r w:rsidR="008806E2">
        <w:t xml:space="preserve">ommuted pension at </w:t>
      </w:r>
      <w:r w:rsidR="0001725A">
        <w:t>DOD</w:t>
      </w:r>
      <w:r w:rsidR="0001725A">
        <w:tab/>
      </w:r>
      <w:r w:rsidR="008806E2">
        <w:t>=</w:t>
      </w:r>
      <w:r w:rsidR="0001725A">
        <w:t xml:space="preserve">  </w:t>
      </w:r>
      <w:r w:rsidR="008806E2">
        <w:t xml:space="preserve">£2,266.12 x 1.0312 </w:t>
      </w:r>
      <w:r w:rsidR="00AF6C6A">
        <w:tab/>
      </w:r>
      <w:r w:rsidR="008806E2">
        <w:t>=</w:t>
      </w:r>
      <w:r w:rsidR="008806E2">
        <w:tab/>
      </w:r>
      <w:r w:rsidR="00AF6C6A">
        <w:t xml:space="preserve">  </w:t>
      </w:r>
      <w:r w:rsidR="008806E2" w:rsidRPr="008806E2">
        <w:rPr>
          <w:u w:val="single"/>
        </w:rPr>
        <w:t>£2,336.82</w:t>
      </w:r>
      <w:r w:rsidR="008806E2">
        <w:tab/>
        <w:t xml:space="preserve"> </w:t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  <w:t xml:space="preserve">Total </w:t>
      </w:r>
      <w:r w:rsidR="00AF6C6A">
        <w:tab/>
      </w:r>
      <w:r w:rsidR="0001725A">
        <w:tab/>
      </w:r>
      <w:r w:rsidR="00AF6C6A">
        <w:t>=</w:t>
      </w:r>
      <w:r w:rsidR="008806E2">
        <w:tab/>
      </w:r>
      <w:r w:rsidR="00AF6C6A">
        <w:t xml:space="preserve">  </w:t>
      </w:r>
      <w:r w:rsidR="008806E2" w:rsidRPr="000534E3">
        <w:t>£9,548.82</w:t>
      </w:r>
      <w:r w:rsidR="00AF6C6A" w:rsidRPr="006343A8">
        <w:t xml:space="preserve"> p.a.</w:t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</w:p>
    <w:p w:rsidR="008806E2" w:rsidRDefault="008806E2" w:rsidP="000534E3">
      <w:pPr>
        <w:pStyle w:val="NoSpacing"/>
      </w:pPr>
      <w:r>
        <w:t>Spouse's pension</w:t>
      </w:r>
      <w:r w:rsidR="00F11147">
        <w:t xml:space="preserve">     </w:t>
      </w:r>
      <w:r w:rsidR="00AF6C6A">
        <w:tab/>
      </w:r>
      <w:r w:rsidR="00AF6C6A">
        <w:tab/>
      </w:r>
      <w:r w:rsidR="00AF6C6A">
        <w:tab/>
        <w:t>=</w:t>
      </w:r>
      <w:r w:rsidR="00CD1C77">
        <w:t xml:space="preserve">  </w:t>
      </w:r>
      <w:r>
        <w:t xml:space="preserve">£9,548.82 x </w:t>
      </w:r>
      <w:r w:rsidR="00CD1C77">
        <w:t>50%</w:t>
      </w:r>
      <w:r w:rsidR="00CD1C77">
        <w:tab/>
      </w:r>
      <w:r>
        <w:t>=</w:t>
      </w:r>
      <w:r w:rsidR="00AF6C6A">
        <w:tab/>
        <w:t xml:space="preserve">  </w:t>
      </w:r>
      <w:r w:rsidRPr="006343A8">
        <w:rPr>
          <w:b/>
          <w:u w:val="single"/>
        </w:rPr>
        <w:t>£4,774.41 p.a.</w:t>
      </w:r>
      <w:r>
        <w:tab/>
      </w:r>
      <w:r>
        <w:tab/>
      </w:r>
    </w:p>
    <w:p w:rsidR="00562E93" w:rsidRDefault="00562E93" w:rsidP="008806E2">
      <w:pPr>
        <w:pStyle w:val="NoSpacing"/>
      </w:pPr>
    </w:p>
    <w:p w:rsidR="008806E2" w:rsidRDefault="008806E2" w:rsidP="008806E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6E2" w:rsidRDefault="008806E2" w:rsidP="008806E2">
      <w:pPr>
        <w:pStyle w:val="NoSpacing"/>
      </w:pPr>
      <w:r>
        <w:t>2)</w:t>
      </w:r>
      <w:r w:rsidR="00F11147">
        <w:t xml:space="preserve"> </w:t>
      </w:r>
      <w:r w:rsidR="00AF6C6A" w:rsidRPr="006343A8">
        <w:rPr>
          <w:u w:val="single"/>
        </w:rPr>
        <w:t xml:space="preserve">Lump sum </w:t>
      </w:r>
      <w:r w:rsidR="00CD1C77" w:rsidRPr="006343A8">
        <w:rPr>
          <w:u w:val="single"/>
        </w:rPr>
        <w:t xml:space="preserve">death </w:t>
      </w:r>
      <w:r w:rsidR="00AF6C6A" w:rsidRPr="006343A8">
        <w:rPr>
          <w:u w:val="single"/>
        </w:rPr>
        <w:t>benefit</w:t>
      </w:r>
      <w:r w:rsidR="00CD1C77" w:rsidRPr="006343A8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6E2" w:rsidRDefault="008806E2" w:rsidP="000534E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6E2" w:rsidRDefault="008806E2" w:rsidP="008806E2">
      <w:pPr>
        <w:pStyle w:val="NoSpacing"/>
      </w:pPr>
      <w:r>
        <w:t xml:space="preserve">Member's pension at </w:t>
      </w:r>
      <w:r w:rsidR="00884A44">
        <w:t>DOD</w:t>
      </w:r>
      <w:r w:rsidR="00884A44">
        <w:tab/>
      </w:r>
      <w:r>
        <w:tab/>
      </w:r>
      <w:r w:rsidR="00884A44">
        <w:tab/>
      </w:r>
      <w:r w:rsidR="00884A44">
        <w:tab/>
      </w:r>
      <w:r w:rsidR="00884A44">
        <w:tab/>
      </w:r>
      <w:r w:rsidR="00AF6C6A">
        <w:t>=</w:t>
      </w:r>
      <w:r>
        <w:tab/>
        <w:t>£7,212.00</w:t>
      </w:r>
      <w:r w:rsidR="00884A44">
        <w:t xml:space="preserve"> p.a.</w:t>
      </w:r>
      <w:r>
        <w:tab/>
      </w:r>
    </w:p>
    <w:p w:rsidR="00AF6C6A" w:rsidRDefault="00AF6C6A" w:rsidP="008806E2">
      <w:pPr>
        <w:pStyle w:val="NoSpacing"/>
      </w:pPr>
    </w:p>
    <w:p w:rsidR="008806E2" w:rsidRDefault="008806E2" w:rsidP="008806E2">
      <w:pPr>
        <w:pStyle w:val="NoSpacing"/>
      </w:pPr>
      <w:r>
        <w:t xml:space="preserve">Payments made from DOR to </w:t>
      </w:r>
      <w:r w:rsidR="00CD1C77">
        <w:t>DOD</w:t>
      </w:r>
      <w:r w:rsidR="00AF6C6A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6E2" w:rsidRDefault="00AF6C6A" w:rsidP="008806E2">
      <w:pPr>
        <w:pStyle w:val="NoSpacing"/>
      </w:pPr>
      <w:r>
        <w:t>0</w:t>
      </w:r>
      <w:r w:rsidR="008806E2">
        <w:t xml:space="preserve">1/12/2017 - </w:t>
      </w:r>
      <w:r>
        <w:t>0</w:t>
      </w:r>
      <w:r w:rsidR="008806E2">
        <w:t>1/</w:t>
      </w:r>
      <w:r>
        <w:t>0</w:t>
      </w:r>
      <w:r w:rsidR="008806E2">
        <w:t xml:space="preserve">9/2019 </w:t>
      </w:r>
      <w:r>
        <w:tab/>
      </w:r>
      <w:r>
        <w:tab/>
      </w:r>
      <w:r w:rsidR="008806E2">
        <w:t>=</w:t>
      </w:r>
      <w:r w:rsidR="00CD1C77">
        <w:t xml:space="preserve">  </w:t>
      </w:r>
      <w:r w:rsidR="008806E2">
        <w:t>2</w:t>
      </w:r>
      <w:r>
        <w:t>2</w:t>
      </w:r>
      <w:r w:rsidR="008806E2">
        <w:tab/>
      </w:r>
      <w:r w:rsidR="008806E2">
        <w:tab/>
      </w:r>
      <w:r w:rsidR="008806E2">
        <w:tab/>
      </w:r>
      <w:r w:rsidR="008806E2">
        <w:tab/>
      </w:r>
      <w:r w:rsidR="008806E2">
        <w:tab/>
      </w:r>
    </w:p>
    <w:p w:rsidR="008806E2" w:rsidRDefault="008806E2" w:rsidP="008806E2">
      <w:pPr>
        <w:pStyle w:val="NoSpacing"/>
      </w:pPr>
      <w:r>
        <w:t>Remaining payments</w:t>
      </w:r>
      <w:r w:rsidR="00AF6C6A">
        <w:t>:</w:t>
      </w:r>
      <w:r>
        <w:t xml:space="preserve"> (5 x 12) - 2</w:t>
      </w:r>
      <w:r w:rsidR="00AF6C6A">
        <w:t>2</w:t>
      </w:r>
      <w:r>
        <w:t xml:space="preserve"> </w:t>
      </w:r>
      <w:r w:rsidR="00AF6C6A">
        <w:tab/>
      </w:r>
      <w:r>
        <w:t xml:space="preserve">= </w:t>
      </w:r>
      <w:r w:rsidR="00CD1C77">
        <w:t xml:space="preserve"> </w:t>
      </w:r>
      <w:r>
        <w:t>3</w:t>
      </w:r>
      <w:r w:rsidR="00AF6C6A">
        <w:t>8</w:t>
      </w:r>
      <w:r>
        <w:tab/>
      </w:r>
      <w:r>
        <w:tab/>
      </w:r>
      <w:r>
        <w:tab/>
      </w:r>
      <w:r>
        <w:tab/>
      </w:r>
      <w:r>
        <w:tab/>
      </w:r>
    </w:p>
    <w:p w:rsidR="008806E2" w:rsidRDefault="008806E2" w:rsidP="008806E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6C6A" w:rsidRDefault="00CD1C77" w:rsidP="008806E2">
      <w:pPr>
        <w:pStyle w:val="NoSpacing"/>
      </w:pPr>
      <w:r>
        <w:t>Balance of guarantee</w:t>
      </w:r>
      <w:r>
        <w:tab/>
      </w:r>
      <w:r>
        <w:tab/>
      </w:r>
      <w:r>
        <w:tab/>
        <w:t>=  £</w:t>
      </w:r>
      <w:r w:rsidR="008806E2">
        <w:t>7,212.00/12 x 3</w:t>
      </w:r>
      <w:r w:rsidR="00AF6C6A">
        <w:t>8</w:t>
      </w:r>
      <w:r w:rsidR="008806E2">
        <w:t xml:space="preserve"> </w:t>
      </w:r>
      <w:r w:rsidR="00AF6C6A">
        <w:tab/>
      </w:r>
      <w:r w:rsidR="008806E2">
        <w:t xml:space="preserve">= </w:t>
      </w:r>
      <w:r w:rsidR="00AF6C6A">
        <w:tab/>
      </w:r>
      <w:r w:rsidR="008806E2">
        <w:t>£2</w:t>
      </w:r>
      <w:r w:rsidR="000534E3">
        <w:t>2,838</w:t>
      </w:r>
      <w:r w:rsidR="008806E2">
        <w:t>.00</w:t>
      </w:r>
      <w:r w:rsidR="008806E2">
        <w:tab/>
      </w:r>
    </w:p>
    <w:p w:rsidR="00AF6C6A" w:rsidRDefault="00AF6C6A" w:rsidP="008806E2">
      <w:pPr>
        <w:pStyle w:val="NoSpacing"/>
      </w:pPr>
    </w:p>
    <w:p w:rsidR="008806E2" w:rsidRDefault="00AF6C6A" w:rsidP="008806E2">
      <w:pPr>
        <w:pStyle w:val="NoSpacing"/>
      </w:pPr>
      <w:r>
        <w:t xml:space="preserve">Total </w:t>
      </w:r>
      <w:r w:rsidR="00CD1C77">
        <w:t>LSDB</w:t>
      </w:r>
      <w:r>
        <w:t xml:space="preserve"> payable </w:t>
      </w:r>
      <w:r w:rsidR="008806E2">
        <w:t>at trustees</w:t>
      </w:r>
      <w:r>
        <w:t>’</w:t>
      </w:r>
      <w:r w:rsidR="008806E2">
        <w:t xml:space="preserve"> discretion</w:t>
      </w:r>
      <w:r>
        <w:tab/>
      </w:r>
      <w:r>
        <w:tab/>
      </w:r>
      <w:r>
        <w:tab/>
        <w:t>=</w:t>
      </w:r>
      <w:r>
        <w:tab/>
      </w:r>
      <w:r w:rsidRPr="006343A8">
        <w:rPr>
          <w:b/>
          <w:u w:val="single"/>
        </w:rPr>
        <w:t>£2</w:t>
      </w:r>
      <w:r w:rsidR="000534E3" w:rsidRPr="006343A8">
        <w:rPr>
          <w:b/>
          <w:u w:val="single"/>
        </w:rPr>
        <w:t>2</w:t>
      </w:r>
      <w:r w:rsidRPr="006343A8">
        <w:rPr>
          <w:b/>
          <w:u w:val="single"/>
        </w:rPr>
        <w:t>,</w:t>
      </w:r>
      <w:r w:rsidR="000534E3" w:rsidRPr="006343A8">
        <w:rPr>
          <w:b/>
          <w:u w:val="single"/>
        </w:rPr>
        <w:t>838</w:t>
      </w:r>
      <w:r w:rsidRPr="006343A8">
        <w:rPr>
          <w:b/>
          <w:u w:val="single"/>
        </w:rPr>
        <w:t>.00</w:t>
      </w:r>
      <w:r w:rsidR="008806E2">
        <w:tab/>
      </w:r>
      <w:r w:rsidR="008806E2">
        <w:tab/>
      </w:r>
    </w:p>
    <w:p w:rsidR="000534E3" w:rsidRDefault="008806E2" w:rsidP="008806E2">
      <w:pPr>
        <w:pStyle w:val="NoSpacing"/>
      </w:pPr>
      <w:r>
        <w:tab/>
        <w:t xml:space="preserve">       </w:t>
      </w:r>
    </w:p>
    <w:p w:rsidR="000534E3" w:rsidRDefault="008806E2" w:rsidP="008806E2">
      <w:pPr>
        <w:pStyle w:val="NoSpacing"/>
      </w:pPr>
      <w:r>
        <w:t>LTA%</w:t>
      </w:r>
      <w:r w:rsidR="000534E3">
        <w:tab/>
      </w:r>
      <w:r w:rsidR="000534E3">
        <w:tab/>
      </w:r>
      <w:r>
        <w:t>=   £2</w:t>
      </w:r>
      <w:r w:rsidR="000534E3">
        <w:t>2</w:t>
      </w:r>
      <w:r>
        <w:t>,</w:t>
      </w:r>
      <w:r w:rsidR="000534E3">
        <w:t>838</w:t>
      </w:r>
      <w:r>
        <w:t>.00</w:t>
      </w:r>
      <w:r w:rsidR="000534E3">
        <w:t xml:space="preserve"> </w:t>
      </w:r>
      <w:r>
        <w:t>/</w:t>
      </w:r>
      <w:r w:rsidR="000534E3">
        <w:t xml:space="preserve"> £</w:t>
      </w:r>
      <w:r>
        <w:t>1</w:t>
      </w:r>
      <w:r w:rsidR="000534E3">
        <w:t>,</w:t>
      </w:r>
      <w:r>
        <w:t>055</w:t>
      </w:r>
      <w:r w:rsidR="000534E3">
        <w:t>,</w:t>
      </w:r>
      <w:r>
        <w:t>000</w:t>
      </w:r>
      <w:r w:rsidR="000534E3">
        <w:t>.00 x 100</w:t>
      </w:r>
      <w:r>
        <w:t xml:space="preserve"> </w:t>
      </w:r>
      <w:r w:rsidR="000534E3">
        <w:tab/>
      </w:r>
      <w:r w:rsidR="000534E3">
        <w:tab/>
      </w:r>
      <w:r>
        <w:t xml:space="preserve">= </w:t>
      </w:r>
      <w:r w:rsidR="000534E3">
        <w:tab/>
      </w:r>
      <w:r w:rsidRPr="006343A8">
        <w:rPr>
          <w:b/>
          <w:u w:val="single"/>
        </w:rPr>
        <w:t>2.</w:t>
      </w:r>
      <w:r w:rsidR="000534E3" w:rsidRPr="006343A8">
        <w:rPr>
          <w:b/>
          <w:u w:val="single"/>
        </w:rPr>
        <w:t>16</w:t>
      </w:r>
      <w:r w:rsidRPr="006343A8">
        <w:rPr>
          <w:b/>
          <w:u w:val="single"/>
        </w:rPr>
        <w:t>%</w:t>
      </w:r>
      <w:r>
        <w:t xml:space="preserve"> </w:t>
      </w:r>
    </w:p>
    <w:p w:rsidR="000534E3" w:rsidRDefault="000534E3" w:rsidP="008806E2">
      <w:pPr>
        <w:pStyle w:val="NoSpacing"/>
      </w:pPr>
    </w:p>
    <w:p w:rsidR="00AF03D8" w:rsidRPr="008806E2" w:rsidRDefault="000534E3" w:rsidP="008806E2">
      <w:pPr>
        <w:pStyle w:val="NoSpacing"/>
      </w:pPr>
      <w:r>
        <w:t>This is within</w:t>
      </w:r>
      <w:r w:rsidR="008806E2">
        <w:t xml:space="preserve"> the deceased member's </w:t>
      </w:r>
      <w:r>
        <w:t xml:space="preserve">remaining </w:t>
      </w:r>
      <w:r w:rsidR="008806E2">
        <w:t>LTA</w:t>
      </w:r>
      <w:r>
        <w:t xml:space="preserve"> of 93.52%.</w:t>
      </w:r>
    </w:p>
    <w:p w:rsidR="008806E2" w:rsidRPr="008806E2" w:rsidRDefault="008806E2">
      <w:pPr>
        <w:pStyle w:val="NoSpacing"/>
      </w:pPr>
    </w:p>
    <w:sectPr w:rsidR="008806E2" w:rsidRPr="00880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30C0"/>
    <w:multiLevelType w:val="hybridMultilevel"/>
    <w:tmpl w:val="2B3268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D8"/>
    <w:rsid w:val="0001725A"/>
    <w:rsid w:val="000534E3"/>
    <w:rsid w:val="001C1001"/>
    <w:rsid w:val="00562E93"/>
    <w:rsid w:val="006343A8"/>
    <w:rsid w:val="007B0961"/>
    <w:rsid w:val="008806E2"/>
    <w:rsid w:val="00884A44"/>
    <w:rsid w:val="00AF03D8"/>
    <w:rsid w:val="00AF6C6A"/>
    <w:rsid w:val="00CD1C77"/>
    <w:rsid w:val="00F1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3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3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2019-04-17T17:54:00Z</cp:lastPrinted>
  <dcterms:created xsi:type="dcterms:W3CDTF">2019-05-03T14:16:00Z</dcterms:created>
  <dcterms:modified xsi:type="dcterms:W3CDTF">2019-05-03T14:16:00Z</dcterms:modified>
</cp:coreProperties>
</file>