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A821" w14:textId="77777777" w:rsidR="005B6F01" w:rsidRPr="00660000" w:rsidRDefault="002E729F">
      <w:pPr>
        <w:rPr>
          <w:b/>
        </w:rPr>
      </w:pPr>
      <w:r w:rsidRPr="00660000">
        <w:rPr>
          <w:b/>
        </w:rPr>
        <w:t>TRANSFERS W</w:t>
      </w:r>
      <w:r w:rsidR="00660000" w:rsidRPr="00660000">
        <w:rPr>
          <w:b/>
        </w:rPr>
        <w:t>O</w:t>
      </w:r>
      <w:r w:rsidRPr="00660000">
        <w:rPr>
          <w:b/>
        </w:rPr>
        <w:t xml:space="preserve">RKED ANSWER </w:t>
      </w:r>
      <w:r w:rsidR="00660000" w:rsidRPr="00660000">
        <w:rPr>
          <w:b/>
        </w:rPr>
        <w:t xml:space="preserve">           </w:t>
      </w:r>
      <w:r w:rsidRPr="00660000">
        <w:rPr>
          <w:b/>
        </w:rPr>
        <w:t xml:space="preserve">  RST</w:t>
      </w:r>
      <w:r w:rsidR="00660000" w:rsidRPr="00660000">
        <w:rPr>
          <w:b/>
        </w:rPr>
        <w:t xml:space="preserve">                             </w:t>
      </w:r>
      <w:r w:rsidRPr="00660000">
        <w:rPr>
          <w:b/>
        </w:rPr>
        <w:t xml:space="preserve">  TRANSFER IN</w:t>
      </w:r>
    </w:p>
    <w:p w14:paraId="23EFB4BC" w14:textId="2D46A07A" w:rsidR="002E729F" w:rsidRDefault="002E729F">
      <w:r>
        <w:t>Member Name:</w:t>
      </w:r>
      <w:r w:rsidR="00660000">
        <w:t xml:space="preserve"> </w:t>
      </w:r>
      <w:r w:rsidR="002236E1">
        <w:t xml:space="preserve"> </w:t>
      </w:r>
      <w:r w:rsidR="006272A6">
        <w:tab/>
      </w:r>
      <w:r w:rsidR="006272A6">
        <w:tab/>
      </w:r>
      <w:r w:rsidR="006272A6">
        <w:tab/>
        <w:t>John Jacobs</w:t>
      </w:r>
    </w:p>
    <w:p w14:paraId="7B1D68A4" w14:textId="77777777" w:rsidR="002E729F" w:rsidRPr="002E729F" w:rsidRDefault="002E729F">
      <w:pPr>
        <w:rPr>
          <w:b/>
        </w:rPr>
      </w:pPr>
      <w:r w:rsidRPr="002E729F">
        <w:rPr>
          <w:b/>
        </w:rPr>
        <w:t>Transfer Value Details</w:t>
      </w:r>
    </w:p>
    <w:p w14:paraId="32444A19" w14:textId="1FE0D42C" w:rsidR="002E729F" w:rsidRDefault="002E729F">
      <w:r>
        <w:t xml:space="preserve">Total Transfer </w:t>
      </w:r>
      <w:proofErr w:type="gramStart"/>
      <w:r>
        <w:t xml:space="preserve">Value  </w:t>
      </w:r>
      <w:r w:rsidR="003B11DE">
        <w:tab/>
      </w:r>
      <w:proofErr w:type="gramEnd"/>
      <w:r w:rsidR="003B11DE">
        <w:tab/>
      </w:r>
      <w:r>
        <w:t>=</w:t>
      </w:r>
      <w:r w:rsidR="003B11DE">
        <w:tab/>
      </w:r>
      <w:r>
        <w:t xml:space="preserve"> £</w:t>
      </w:r>
      <w:r w:rsidR="006272A6">
        <w:t>75,614.79</w:t>
      </w:r>
    </w:p>
    <w:p w14:paraId="00DB77EE" w14:textId="0F385190" w:rsidR="002E729F" w:rsidRDefault="002E729F">
      <w:r>
        <w:t>Post 1997 Transfer Value</w:t>
      </w:r>
      <w:r w:rsidR="003B11DE">
        <w:tab/>
      </w:r>
      <w:r>
        <w:t xml:space="preserve">= </w:t>
      </w:r>
      <w:r w:rsidR="003B11DE">
        <w:tab/>
        <w:t xml:space="preserve"> </w:t>
      </w:r>
      <w:r>
        <w:t>£</w:t>
      </w:r>
      <w:r w:rsidR="006272A6">
        <w:t>59,425.35</w:t>
      </w:r>
    </w:p>
    <w:p w14:paraId="7E948693" w14:textId="7E9DAFEA" w:rsidR="002E729F" w:rsidRDefault="002E729F">
      <w:r>
        <w:t>Post 2006 Transfer Value</w:t>
      </w:r>
      <w:r w:rsidR="003B11DE">
        <w:t xml:space="preserve"> </w:t>
      </w:r>
      <w:r w:rsidR="003B11DE">
        <w:tab/>
        <w:t>=</w:t>
      </w:r>
      <w:r w:rsidR="003B11DE">
        <w:tab/>
      </w:r>
      <w:r>
        <w:t xml:space="preserve"> £</w:t>
      </w:r>
      <w:r w:rsidR="006272A6">
        <w:t>13,415.50</w:t>
      </w:r>
    </w:p>
    <w:p w14:paraId="22FBC08C" w14:textId="0272A377" w:rsidR="002E729F" w:rsidRPr="00FE6EF7" w:rsidRDefault="002E729F">
      <w:pPr>
        <w:rPr>
          <w:sz w:val="20"/>
          <w:szCs w:val="20"/>
        </w:rPr>
      </w:pPr>
      <w:r>
        <w:t xml:space="preserve">1997-2006 Transfer Value </w:t>
      </w:r>
      <w:r w:rsidR="003B11DE">
        <w:tab/>
        <w:t>=</w:t>
      </w:r>
      <w:r w:rsidR="003B11DE">
        <w:tab/>
      </w:r>
      <w:r>
        <w:t xml:space="preserve"> </w:t>
      </w:r>
      <w:r w:rsidRPr="00FE6EF7">
        <w:t>£</w:t>
      </w:r>
      <w:r w:rsidR="006272A6">
        <w:t>46,009.85</w:t>
      </w:r>
      <w:r w:rsidRPr="00FE6EF7">
        <w:t xml:space="preserve"> </w:t>
      </w:r>
      <w:r w:rsidR="003B11DE" w:rsidRPr="00FE6EF7">
        <w:t xml:space="preserve"> </w:t>
      </w:r>
      <w:proofErr w:type="gramStart"/>
      <w:r w:rsidR="003B11DE" w:rsidRPr="00FE6EF7">
        <w:t xml:space="preserve">  </w:t>
      </w:r>
      <w:r w:rsidRPr="00FE6EF7">
        <w:t xml:space="preserve"> </w:t>
      </w:r>
      <w:r w:rsidRPr="00FE6EF7">
        <w:rPr>
          <w:i/>
          <w:sz w:val="20"/>
          <w:szCs w:val="20"/>
        </w:rPr>
        <w:t>(</w:t>
      </w:r>
      <w:proofErr w:type="gramEnd"/>
      <w:r w:rsidRPr="00FE6EF7">
        <w:rPr>
          <w:i/>
          <w:sz w:val="20"/>
          <w:szCs w:val="20"/>
        </w:rPr>
        <w:t>Post 97 TV £</w:t>
      </w:r>
      <w:r w:rsidR="006272A6">
        <w:rPr>
          <w:i/>
          <w:sz w:val="20"/>
          <w:szCs w:val="20"/>
        </w:rPr>
        <w:t>59425.35</w:t>
      </w:r>
      <w:r w:rsidRPr="00FE6EF7">
        <w:rPr>
          <w:i/>
          <w:sz w:val="20"/>
          <w:szCs w:val="20"/>
        </w:rPr>
        <w:t xml:space="preserve"> – Post 06 TV £</w:t>
      </w:r>
      <w:r w:rsidR="006272A6">
        <w:rPr>
          <w:i/>
          <w:sz w:val="20"/>
          <w:szCs w:val="20"/>
        </w:rPr>
        <w:t>13415.50</w:t>
      </w:r>
      <w:r w:rsidRPr="00FE6EF7">
        <w:rPr>
          <w:i/>
          <w:sz w:val="20"/>
          <w:szCs w:val="20"/>
        </w:rPr>
        <w:t xml:space="preserve"> )</w:t>
      </w:r>
    </w:p>
    <w:p w14:paraId="2F1685B7" w14:textId="02F5BEA9" w:rsidR="002E729F" w:rsidRDefault="002E729F">
      <w:r w:rsidRPr="002236E1">
        <w:t>Pre 2006 Transfer Value</w:t>
      </w:r>
      <w:r w:rsidR="003B11DE" w:rsidRPr="002236E1">
        <w:tab/>
      </w:r>
      <w:r w:rsidR="003B11DE" w:rsidRPr="002236E1">
        <w:tab/>
        <w:t xml:space="preserve">= </w:t>
      </w:r>
      <w:r w:rsidR="003B11DE" w:rsidRPr="002236E1">
        <w:tab/>
        <w:t xml:space="preserve"> </w:t>
      </w:r>
      <w:r w:rsidRPr="002236E1">
        <w:t>£</w:t>
      </w:r>
      <w:r w:rsidR="006272A6">
        <w:t>62,199.29</w:t>
      </w:r>
      <w:r w:rsidRPr="002236E1">
        <w:t xml:space="preserve"> </w:t>
      </w:r>
      <w:proofErr w:type="gramStart"/>
      <w:r w:rsidRPr="002236E1">
        <w:t xml:space="preserve">   </w:t>
      </w:r>
      <w:r w:rsidRPr="002236E1">
        <w:rPr>
          <w:sz w:val="20"/>
          <w:szCs w:val="20"/>
        </w:rPr>
        <w:t>(</w:t>
      </w:r>
      <w:proofErr w:type="gramEnd"/>
      <w:r w:rsidRPr="002236E1">
        <w:rPr>
          <w:i/>
          <w:sz w:val="20"/>
          <w:szCs w:val="20"/>
        </w:rPr>
        <w:t>Total TV £</w:t>
      </w:r>
      <w:r w:rsidR="006272A6">
        <w:rPr>
          <w:i/>
          <w:sz w:val="20"/>
          <w:szCs w:val="20"/>
        </w:rPr>
        <w:t>75614.79</w:t>
      </w:r>
      <w:r w:rsidRPr="002236E1">
        <w:rPr>
          <w:i/>
          <w:sz w:val="20"/>
          <w:szCs w:val="20"/>
        </w:rPr>
        <w:t xml:space="preserve"> – Post 06 TV</w:t>
      </w:r>
      <w:r w:rsidR="00267A58" w:rsidRPr="002236E1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13415.50</w:t>
      </w:r>
      <w:r w:rsidRPr="002236E1">
        <w:rPr>
          <w:i/>
          <w:sz w:val="20"/>
          <w:szCs w:val="20"/>
        </w:rPr>
        <w:t>)</w:t>
      </w:r>
    </w:p>
    <w:p w14:paraId="0E148291" w14:textId="77777777" w:rsidR="002E729F" w:rsidRPr="002E729F" w:rsidRDefault="002E729F">
      <w:pPr>
        <w:rPr>
          <w:b/>
        </w:rPr>
      </w:pPr>
      <w:r w:rsidRPr="002E729F">
        <w:rPr>
          <w:b/>
        </w:rPr>
        <w:t>Contribution Details</w:t>
      </w:r>
    </w:p>
    <w:p w14:paraId="43E1BA49" w14:textId="28A0163E" w:rsidR="002E729F" w:rsidRDefault="002E729F" w:rsidP="002E729F">
      <w:r>
        <w:t xml:space="preserve">Total Contributions in </w:t>
      </w:r>
      <w:proofErr w:type="gramStart"/>
      <w:r>
        <w:t xml:space="preserve">TV  </w:t>
      </w:r>
      <w:r w:rsidR="003B11DE">
        <w:tab/>
      </w:r>
      <w:proofErr w:type="gramEnd"/>
      <w:r>
        <w:t>=</w:t>
      </w:r>
      <w:r w:rsidR="003B11DE">
        <w:tab/>
      </w:r>
      <w:r>
        <w:t>£</w:t>
      </w:r>
      <w:r w:rsidR="006272A6">
        <w:t>21,525.64</w:t>
      </w:r>
    </w:p>
    <w:p w14:paraId="45B4528B" w14:textId="2081FF85" w:rsidR="002E729F" w:rsidRDefault="002E729F" w:rsidP="002E729F">
      <w:r>
        <w:t>Post 1997 Contributions</w:t>
      </w:r>
      <w:r w:rsidR="003B11DE">
        <w:tab/>
      </w:r>
      <w:r w:rsidR="003B11DE">
        <w:tab/>
      </w:r>
      <w:r>
        <w:t xml:space="preserve">= </w:t>
      </w:r>
      <w:r w:rsidR="003B11DE">
        <w:t xml:space="preserve">           </w:t>
      </w:r>
      <w:r>
        <w:t>£</w:t>
      </w:r>
      <w:r w:rsidR="006272A6">
        <w:t>16,421.84</w:t>
      </w:r>
    </w:p>
    <w:p w14:paraId="31CF7809" w14:textId="36344997" w:rsidR="002E729F" w:rsidRDefault="002E729F" w:rsidP="002E729F">
      <w:r>
        <w:t>Post 2006 Contributions</w:t>
      </w:r>
      <w:r w:rsidR="003B11DE">
        <w:t xml:space="preserve"> </w:t>
      </w:r>
      <w:r w:rsidR="003B11DE">
        <w:tab/>
        <w:t>=</w:t>
      </w:r>
      <w:r w:rsidR="003B11DE">
        <w:tab/>
      </w:r>
      <w:r>
        <w:t>£</w:t>
      </w:r>
      <w:r w:rsidR="006272A6">
        <w:t>12,212.49</w:t>
      </w:r>
    </w:p>
    <w:p w14:paraId="7F3CCD6E" w14:textId="0EF7E925" w:rsidR="002E729F" w:rsidRPr="00FE6EF7" w:rsidRDefault="002E729F" w:rsidP="002E729F">
      <w:r w:rsidRPr="00FE6EF7">
        <w:t>1997-2006 Contributions</w:t>
      </w:r>
      <w:r w:rsidR="003B11DE" w:rsidRPr="00FE6EF7">
        <w:t xml:space="preserve"> </w:t>
      </w:r>
      <w:r w:rsidR="003B11DE" w:rsidRPr="00FE6EF7">
        <w:tab/>
        <w:t>=</w:t>
      </w:r>
      <w:r w:rsidRPr="00FE6EF7">
        <w:t xml:space="preserve"> </w:t>
      </w:r>
      <w:r w:rsidR="003B11DE" w:rsidRPr="00FE6EF7">
        <w:tab/>
      </w:r>
      <w:r w:rsidR="00267A58" w:rsidRPr="00FE6EF7">
        <w:t>£</w:t>
      </w:r>
      <w:proofErr w:type="gramStart"/>
      <w:r w:rsidR="006272A6">
        <w:t>4,209.35</w:t>
      </w:r>
      <w:r w:rsidRPr="00FE6EF7">
        <w:t xml:space="preserve">  </w:t>
      </w:r>
      <w:r w:rsidRPr="00FE6EF7">
        <w:rPr>
          <w:i/>
          <w:sz w:val="20"/>
          <w:szCs w:val="20"/>
        </w:rPr>
        <w:t>(</w:t>
      </w:r>
      <w:proofErr w:type="gramEnd"/>
      <w:r w:rsidRPr="00FE6EF7">
        <w:rPr>
          <w:i/>
          <w:sz w:val="20"/>
          <w:szCs w:val="20"/>
        </w:rPr>
        <w:t xml:space="preserve">Post 97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16421.84</w:t>
      </w:r>
      <w:r w:rsidRPr="00FE6EF7">
        <w:rPr>
          <w:i/>
          <w:sz w:val="20"/>
          <w:szCs w:val="20"/>
        </w:rPr>
        <w:t xml:space="preserve"> – Post 06</w:t>
      </w:r>
      <w:r w:rsidR="003B11DE" w:rsidRPr="00FE6EF7">
        <w:rPr>
          <w:i/>
          <w:sz w:val="20"/>
          <w:szCs w:val="20"/>
        </w:rPr>
        <w:t xml:space="preserve"> </w:t>
      </w:r>
      <w:proofErr w:type="spellStart"/>
      <w:r w:rsidR="003B11DE" w:rsidRPr="00FE6EF7">
        <w:rPr>
          <w:i/>
          <w:sz w:val="20"/>
          <w:szCs w:val="20"/>
        </w:rPr>
        <w:t>Conts</w:t>
      </w:r>
      <w:proofErr w:type="spellEnd"/>
      <w:r w:rsidRPr="00FE6EF7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12212.49</w:t>
      </w:r>
      <w:r w:rsidRPr="00FE6EF7">
        <w:rPr>
          <w:i/>
        </w:rPr>
        <w:t>)</w:t>
      </w:r>
    </w:p>
    <w:p w14:paraId="5AA1DED5" w14:textId="57B7E843" w:rsidR="002E729F" w:rsidRPr="003B11DE" w:rsidRDefault="002E729F" w:rsidP="002E729F">
      <w:pPr>
        <w:rPr>
          <w:i/>
        </w:rPr>
      </w:pPr>
      <w:r w:rsidRPr="002236E1">
        <w:t xml:space="preserve">Pre 2006 </w:t>
      </w:r>
      <w:r w:rsidR="003B11DE" w:rsidRPr="002236E1">
        <w:t xml:space="preserve">Contributions </w:t>
      </w:r>
      <w:r w:rsidR="003B11DE" w:rsidRPr="002236E1">
        <w:tab/>
      </w:r>
      <w:r w:rsidR="003B11DE" w:rsidRPr="002236E1">
        <w:tab/>
        <w:t>=</w:t>
      </w:r>
      <w:r w:rsidRPr="002236E1">
        <w:t xml:space="preserve"> </w:t>
      </w:r>
      <w:r w:rsidR="003B11DE" w:rsidRPr="002236E1">
        <w:tab/>
      </w:r>
      <w:r w:rsidRPr="002236E1">
        <w:t>£</w:t>
      </w:r>
      <w:r w:rsidR="006272A6">
        <w:t>9,313.15</w:t>
      </w:r>
      <w:r w:rsidRPr="002236E1">
        <w:t xml:space="preserve"> </w:t>
      </w:r>
      <w:r w:rsidRPr="002236E1">
        <w:rPr>
          <w:i/>
          <w:sz w:val="20"/>
          <w:szCs w:val="20"/>
        </w:rPr>
        <w:t xml:space="preserve">(Total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="003B11DE" w:rsidRPr="002236E1">
        <w:rPr>
          <w:i/>
          <w:sz w:val="20"/>
          <w:szCs w:val="20"/>
        </w:rPr>
        <w:t xml:space="preserve"> £</w:t>
      </w:r>
      <w:r w:rsidR="006272A6">
        <w:rPr>
          <w:i/>
          <w:sz w:val="20"/>
          <w:szCs w:val="20"/>
        </w:rPr>
        <w:t>21525.64</w:t>
      </w:r>
      <w:r w:rsidRPr="002236E1">
        <w:rPr>
          <w:i/>
          <w:sz w:val="20"/>
          <w:szCs w:val="20"/>
        </w:rPr>
        <w:t xml:space="preserve"> – Post 06 </w:t>
      </w:r>
      <w:proofErr w:type="spellStart"/>
      <w:r w:rsidR="003B11DE" w:rsidRPr="002236E1">
        <w:rPr>
          <w:i/>
          <w:sz w:val="20"/>
          <w:szCs w:val="20"/>
        </w:rPr>
        <w:t>Conts</w:t>
      </w:r>
      <w:proofErr w:type="spellEnd"/>
      <w:r w:rsidRPr="002236E1">
        <w:rPr>
          <w:i/>
          <w:sz w:val="20"/>
          <w:szCs w:val="20"/>
        </w:rPr>
        <w:t xml:space="preserve"> </w:t>
      </w:r>
      <w:r w:rsidR="006272A6">
        <w:rPr>
          <w:i/>
          <w:sz w:val="20"/>
          <w:szCs w:val="20"/>
        </w:rPr>
        <w:t>12212.49</w:t>
      </w:r>
      <w:r w:rsidRPr="002236E1">
        <w:rPr>
          <w:i/>
        </w:rPr>
        <w:t>)</w:t>
      </w:r>
    </w:p>
    <w:p w14:paraId="0EEE848C" w14:textId="77777777" w:rsidR="002E729F" w:rsidRPr="003B11DE" w:rsidRDefault="003B11DE">
      <w:pPr>
        <w:rPr>
          <w:b/>
        </w:rPr>
      </w:pPr>
      <w:r w:rsidRPr="003B11DE">
        <w:rPr>
          <w:b/>
        </w:rPr>
        <w:t>Factors Used</w:t>
      </w:r>
    </w:p>
    <w:p w14:paraId="6F5FA94D" w14:textId="58FB7DF3" w:rsidR="003B11DE" w:rsidRDefault="003B11DE" w:rsidP="003B11DE">
      <w:r>
        <w:t xml:space="preserve">Age: </w:t>
      </w:r>
      <w:r w:rsidR="006272A6">
        <w:t>15/07/7</w:t>
      </w:r>
      <w:r w:rsidR="00141CC6">
        <w:t>8</w:t>
      </w:r>
      <w:r>
        <w:t xml:space="preserve"> – </w:t>
      </w:r>
      <w:r w:rsidR="002236E1">
        <w:t>2</w:t>
      </w:r>
      <w:r>
        <w:t>/9/</w:t>
      </w:r>
      <w:r w:rsidR="002236E1">
        <w:t>1</w:t>
      </w:r>
      <w:r w:rsidR="006272A6">
        <w:t>9</w:t>
      </w:r>
      <w:r>
        <w:t xml:space="preserve"> </w:t>
      </w:r>
      <w:r w:rsidR="006175E6">
        <w:t xml:space="preserve">  </w:t>
      </w:r>
      <w:r w:rsidR="006175E6">
        <w:tab/>
      </w:r>
      <w:r>
        <w:t xml:space="preserve">= </w:t>
      </w:r>
      <w:r w:rsidR="006175E6">
        <w:tab/>
      </w:r>
      <w:proofErr w:type="gramStart"/>
      <w:r w:rsidR="002236E1">
        <w:t>4</w:t>
      </w:r>
      <w:r w:rsidR="006272A6">
        <w:t>2</w:t>
      </w:r>
      <w:r>
        <w:t xml:space="preserve"> </w:t>
      </w:r>
      <w:r w:rsidR="006175E6">
        <w:t xml:space="preserve"> </w:t>
      </w:r>
      <w:r w:rsidR="006175E6">
        <w:tab/>
      </w:r>
      <w:proofErr w:type="gramEnd"/>
      <w:r w:rsidR="006175E6">
        <w:tab/>
      </w:r>
      <w:r>
        <w:t xml:space="preserve"> age next birthday</w:t>
      </w:r>
    </w:p>
    <w:p w14:paraId="43EEE2E3" w14:textId="16920195" w:rsidR="003B11DE" w:rsidRDefault="003B11DE">
      <w:r>
        <w:t>Contribution Factor</w:t>
      </w:r>
      <w:r w:rsidR="006175E6">
        <w:tab/>
      </w:r>
      <w:r w:rsidR="006175E6">
        <w:tab/>
      </w:r>
      <w:r>
        <w:t xml:space="preserve"> </w:t>
      </w:r>
      <w:proofErr w:type="gramStart"/>
      <w:r>
        <w:t xml:space="preserve">=  </w:t>
      </w:r>
      <w:r w:rsidR="006175E6">
        <w:tab/>
      </w:r>
      <w:proofErr w:type="gramEnd"/>
      <w:r w:rsidR="00267A58">
        <w:t>1.</w:t>
      </w:r>
      <w:r w:rsidR="006272A6">
        <w:t>88</w:t>
      </w:r>
      <w:r>
        <w:t xml:space="preserve">  </w:t>
      </w:r>
      <w:r w:rsidR="006175E6">
        <w:tab/>
      </w:r>
      <w:r w:rsidR="006175E6">
        <w:tab/>
      </w:r>
      <w:r>
        <w:t>(See Factor Table 3)</w:t>
      </w:r>
    </w:p>
    <w:p w14:paraId="3E82F84E" w14:textId="6B5C5C83" w:rsidR="003B11DE" w:rsidRDefault="003B11DE">
      <w:r>
        <w:t xml:space="preserve">MLA Factor </w:t>
      </w:r>
      <w:r w:rsidR="006175E6">
        <w:tab/>
      </w:r>
      <w:r w:rsidR="006175E6">
        <w:tab/>
      </w:r>
      <w:r w:rsidR="006175E6">
        <w:tab/>
      </w:r>
      <w:r>
        <w:t xml:space="preserve">= </w:t>
      </w:r>
      <w:r w:rsidR="006175E6">
        <w:tab/>
      </w:r>
      <w:r w:rsidR="006272A6">
        <w:t>0.98</w:t>
      </w:r>
      <w:r w:rsidR="006175E6">
        <w:tab/>
      </w:r>
      <w:r w:rsidR="006175E6">
        <w:tab/>
      </w:r>
      <w:r>
        <w:t>(See Case Study)</w:t>
      </w:r>
    </w:p>
    <w:p w14:paraId="417C9A02" w14:textId="06494319" w:rsidR="003B11DE" w:rsidRDefault="003B11DE">
      <w:r>
        <w:t>Pre 2006 pension Factor</w:t>
      </w:r>
      <w:r w:rsidR="006175E6">
        <w:tab/>
      </w:r>
      <w:r>
        <w:t xml:space="preserve"> = </w:t>
      </w:r>
      <w:r w:rsidR="006175E6">
        <w:tab/>
      </w:r>
      <w:r w:rsidR="002236E1">
        <w:t>3.</w:t>
      </w:r>
      <w:proofErr w:type="gramStart"/>
      <w:r w:rsidR="006272A6">
        <w:t>315</w:t>
      </w:r>
      <w:r>
        <w:t xml:space="preserve">  </w:t>
      </w:r>
      <w:r w:rsidR="006175E6">
        <w:tab/>
      </w:r>
      <w:proofErr w:type="gramEnd"/>
      <w:r w:rsidR="006175E6">
        <w:tab/>
      </w:r>
      <w:r>
        <w:t>(See Factor Table 1)</w:t>
      </w:r>
    </w:p>
    <w:p w14:paraId="642D181D" w14:textId="69DFC2F4" w:rsidR="003B11DE" w:rsidRDefault="003B11DE">
      <w:r>
        <w:t xml:space="preserve">Post 2006 Pension Factor </w:t>
      </w:r>
      <w:r w:rsidR="006175E6">
        <w:tab/>
      </w:r>
      <w:r>
        <w:t xml:space="preserve">= </w:t>
      </w:r>
      <w:r w:rsidR="006175E6">
        <w:tab/>
      </w:r>
      <w:r w:rsidR="00267A58">
        <w:t>2.</w:t>
      </w:r>
      <w:r w:rsidR="006272A6">
        <w:t>978</w:t>
      </w:r>
      <w:r>
        <w:t xml:space="preserve"> </w:t>
      </w:r>
      <w:r w:rsidR="006175E6">
        <w:tab/>
      </w:r>
      <w:r w:rsidR="006175E6">
        <w:tab/>
      </w:r>
      <w:r>
        <w:t>(See Factor Table 1)</w:t>
      </w:r>
    </w:p>
    <w:p w14:paraId="31030520" w14:textId="77777777" w:rsidR="006175E6" w:rsidRPr="000968B4" w:rsidRDefault="006175E6">
      <w:pPr>
        <w:rPr>
          <w:b/>
        </w:rPr>
      </w:pPr>
      <w:r w:rsidRPr="000968B4">
        <w:rPr>
          <w:b/>
        </w:rPr>
        <w:t xml:space="preserve">Transfer </w:t>
      </w:r>
      <w:proofErr w:type="gramStart"/>
      <w:r w:rsidRPr="000968B4">
        <w:rPr>
          <w:b/>
        </w:rPr>
        <w:t>In</w:t>
      </w:r>
      <w:proofErr w:type="gramEnd"/>
      <w:r w:rsidRPr="000968B4">
        <w:rPr>
          <w:b/>
        </w:rPr>
        <w:t xml:space="preserve"> Calculation</w:t>
      </w:r>
    </w:p>
    <w:p w14:paraId="5BE86860" w14:textId="281BAB25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((£</w:t>
      </w:r>
      <w:r w:rsidR="006272A6">
        <w:t>9313.15</w:t>
      </w:r>
      <w:r>
        <w:t xml:space="preserve"> x </w:t>
      </w:r>
      <w:r w:rsidR="00267A58">
        <w:t>1.</w:t>
      </w:r>
      <w:r w:rsidR="006272A6">
        <w:t>88</w:t>
      </w:r>
      <w:r>
        <w:t>)/100)</w:t>
      </w:r>
      <w:r w:rsidR="00660000">
        <w:tab/>
      </w:r>
      <w:r>
        <w:t xml:space="preserve"> = £</w:t>
      </w:r>
      <w:r w:rsidR="006272A6">
        <w:t>175.09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>Value of Pre 06 Contributions</w:t>
      </w:r>
    </w:p>
    <w:p w14:paraId="7DF91D36" w14:textId="4038EAC7" w:rsidR="006175E6" w:rsidRDefault="006175E6" w:rsidP="006175E6">
      <w:pPr>
        <w:pStyle w:val="ListParagraph"/>
      </w:pPr>
      <w:r>
        <w:t>(ii) ((£</w:t>
      </w:r>
      <w:r w:rsidR="00E447B2">
        <w:t>12212.49</w:t>
      </w:r>
      <w:r>
        <w:t xml:space="preserve"> x </w:t>
      </w:r>
      <w:r w:rsidR="00267A58">
        <w:t>1.</w:t>
      </w:r>
      <w:r w:rsidR="00E447B2">
        <w:t>88</w:t>
      </w:r>
      <w:r>
        <w:t xml:space="preserve">)/100) </w:t>
      </w:r>
      <w:r w:rsidR="00660000">
        <w:tab/>
        <w:t xml:space="preserve"> </w:t>
      </w:r>
      <w:r w:rsidR="0096108B">
        <w:t>=£</w:t>
      </w:r>
      <w:r w:rsidR="000968B4">
        <w:t xml:space="preserve"> </w:t>
      </w:r>
      <w:r w:rsidR="0096108B">
        <w:t>229.59</w:t>
      </w:r>
      <w:r>
        <w:t xml:space="preserve"> </w:t>
      </w:r>
      <w:r w:rsidR="00660000">
        <w:t xml:space="preserve"> </w:t>
      </w:r>
      <w:r>
        <w:t xml:space="preserve"> </w:t>
      </w:r>
      <w:r w:rsidR="00660000">
        <w:tab/>
      </w:r>
      <w:r>
        <w:t xml:space="preserve">Value of Post 06 Contributions </w:t>
      </w:r>
    </w:p>
    <w:p w14:paraId="58E2A7DD" w14:textId="77777777" w:rsidR="006175E6" w:rsidRDefault="006175E6" w:rsidP="006175E6">
      <w:pPr>
        <w:pStyle w:val="ListParagraph"/>
      </w:pPr>
    </w:p>
    <w:p w14:paraId="0A4E9DE2" w14:textId="1BD51B25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141CC6">
        <w:t>6</w:t>
      </w:r>
      <w:r w:rsidR="0096108B">
        <w:t>2199.29</w:t>
      </w:r>
      <w:r>
        <w:t xml:space="preserve"> / </w:t>
      </w:r>
      <w:r w:rsidR="0096108B">
        <w:t>0.98</w:t>
      </w:r>
      <w:r>
        <w:t xml:space="preserve"> </w:t>
      </w:r>
      <w:r w:rsidR="00660000">
        <w:tab/>
      </w:r>
      <w:r w:rsidR="00660000">
        <w:tab/>
        <w:t xml:space="preserve"> </w:t>
      </w:r>
      <w:r>
        <w:t>= £</w:t>
      </w:r>
      <w:proofErr w:type="gramStart"/>
      <w:r w:rsidR="0096108B">
        <w:t>63,468.66</w:t>
      </w:r>
      <w:r>
        <w:t xml:space="preserve">  </w:t>
      </w:r>
      <w:r w:rsidR="00660000">
        <w:tab/>
      </w:r>
      <w:proofErr w:type="gramEnd"/>
      <w:r w:rsidR="00C21234">
        <w:t>P</w:t>
      </w:r>
      <w:r>
        <w:t>re 06</w:t>
      </w:r>
      <w:r w:rsidR="00C21234">
        <w:t xml:space="preserve"> TV</w:t>
      </w:r>
      <w:r w:rsidR="00660000">
        <w:t xml:space="preserve"> with MLA applied</w:t>
      </w:r>
    </w:p>
    <w:p w14:paraId="66075CBA" w14:textId="77777777" w:rsidR="00FE6EF7" w:rsidRDefault="00FE6EF7" w:rsidP="00FE6EF7">
      <w:pPr>
        <w:pStyle w:val="ListParagraph"/>
      </w:pPr>
    </w:p>
    <w:p w14:paraId="050B9D5B" w14:textId="0A6531A9" w:rsidR="006175E6" w:rsidRDefault="006175E6" w:rsidP="006175E6">
      <w:pPr>
        <w:pStyle w:val="ListParagraph"/>
        <w:numPr>
          <w:ilvl w:val="0"/>
          <w:numId w:val="1"/>
        </w:numPr>
      </w:pPr>
      <w:r>
        <w:t>£</w:t>
      </w:r>
      <w:r w:rsidR="0096108B">
        <w:t>13415.50</w:t>
      </w:r>
      <w:r>
        <w:t xml:space="preserve"> / </w:t>
      </w:r>
      <w:r w:rsidR="0096108B">
        <w:t>0.98</w:t>
      </w:r>
      <w:r w:rsidR="00660000">
        <w:tab/>
      </w:r>
      <w:r w:rsidR="00267A58">
        <w:tab/>
      </w:r>
      <w:r>
        <w:t xml:space="preserve"> = £</w:t>
      </w:r>
      <w:r w:rsidR="000968B4">
        <w:t xml:space="preserve"> </w:t>
      </w:r>
      <w:r w:rsidR="0096108B">
        <w:t>13,689.29</w:t>
      </w:r>
      <w:r>
        <w:t xml:space="preserve"> </w:t>
      </w:r>
      <w:r w:rsidR="00660000">
        <w:tab/>
      </w:r>
      <w:r w:rsidR="00C21234">
        <w:t>Post 06 TV</w:t>
      </w:r>
      <w:r w:rsidR="00660000">
        <w:t xml:space="preserve"> with MLA applied</w:t>
      </w:r>
    </w:p>
    <w:p w14:paraId="29A04CA7" w14:textId="77777777" w:rsidR="00660000" w:rsidRDefault="00660000" w:rsidP="00660000">
      <w:pPr>
        <w:pStyle w:val="ListParagraph"/>
      </w:pPr>
    </w:p>
    <w:p w14:paraId="05A97D09" w14:textId="672EC4F5" w:rsidR="006175E6" w:rsidRDefault="006175E6" w:rsidP="006175E6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£</w:t>
      </w:r>
      <w:r w:rsidR="0096108B">
        <w:t>63468.66</w:t>
      </w:r>
      <w:r>
        <w:t xml:space="preserve"> - £</w:t>
      </w:r>
      <w:r w:rsidR="0096108B">
        <w:t>175.09</w:t>
      </w:r>
      <w:r>
        <w:t xml:space="preserve"> </w:t>
      </w:r>
      <w:r w:rsidR="00660000">
        <w:tab/>
        <w:t xml:space="preserve"> </w:t>
      </w:r>
      <w:r w:rsidR="00FE6EF7">
        <w:tab/>
      </w:r>
      <w:r w:rsidR="00660000">
        <w:t xml:space="preserve"> </w:t>
      </w:r>
      <w:r>
        <w:t>= £</w:t>
      </w:r>
      <w:r w:rsidR="0096108B">
        <w:t>63,293.57</w:t>
      </w:r>
      <w:r>
        <w:t xml:space="preserve">  </w:t>
      </w:r>
      <w:r w:rsidR="00C21234">
        <w:t xml:space="preserve"> Pre 06 adjusted TV</w:t>
      </w:r>
    </w:p>
    <w:p w14:paraId="522E77FE" w14:textId="0846DD6C" w:rsidR="006175E6" w:rsidRDefault="006175E6" w:rsidP="006175E6">
      <w:pPr>
        <w:pStyle w:val="ListParagraph"/>
      </w:pPr>
      <w:r>
        <w:t>(ii) £</w:t>
      </w:r>
      <w:r w:rsidR="0096108B">
        <w:t>13689.29</w:t>
      </w:r>
      <w:r>
        <w:t xml:space="preserve"> - £</w:t>
      </w:r>
      <w:r w:rsidR="0096108B">
        <w:t>229.59</w:t>
      </w:r>
      <w:r w:rsidR="00660000">
        <w:tab/>
      </w:r>
      <w:r w:rsidR="0096108B">
        <w:t xml:space="preserve">              </w:t>
      </w:r>
      <w:r w:rsidR="00660000">
        <w:t xml:space="preserve"> </w:t>
      </w:r>
      <w:r>
        <w:t xml:space="preserve">= </w:t>
      </w:r>
      <w:proofErr w:type="gramStart"/>
      <w:r w:rsidRPr="00660000">
        <w:rPr>
          <w:u w:val="single"/>
        </w:rPr>
        <w:t>£</w:t>
      </w:r>
      <w:r w:rsidR="000968B4">
        <w:rPr>
          <w:u w:val="single"/>
        </w:rPr>
        <w:t xml:space="preserve">  </w:t>
      </w:r>
      <w:r w:rsidR="0096108B">
        <w:rPr>
          <w:u w:val="single"/>
        </w:rPr>
        <w:t>13,459.70</w:t>
      </w:r>
      <w:proofErr w:type="gramEnd"/>
      <w:r>
        <w:t xml:space="preserve"> </w:t>
      </w:r>
      <w:r w:rsidR="00660000">
        <w:t xml:space="preserve"> </w:t>
      </w:r>
      <w:r w:rsidR="00C21234">
        <w:t xml:space="preserve">  Post 06 adjusted TV</w:t>
      </w:r>
    </w:p>
    <w:p w14:paraId="5BBE2E2D" w14:textId="21A939B9" w:rsidR="00C21234" w:rsidRPr="000968B4" w:rsidRDefault="00660000" w:rsidP="006175E6">
      <w:pPr>
        <w:pStyle w:val="ListParagraph"/>
      </w:pPr>
      <w:r w:rsidRPr="000968B4">
        <w:t xml:space="preserve">Total Adjusted Transfer Value    </w:t>
      </w:r>
      <w:r w:rsidR="000968B4">
        <w:t xml:space="preserve">  </w:t>
      </w:r>
      <w:r w:rsidRPr="000968B4">
        <w:t xml:space="preserve"> = </w:t>
      </w:r>
      <w:r w:rsidRPr="00230057">
        <w:rPr>
          <w:b/>
        </w:rPr>
        <w:t>£</w:t>
      </w:r>
      <w:r w:rsidR="0096108B">
        <w:rPr>
          <w:b/>
        </w:rPr>
        <w:t>76,753.27</w:t>
      </w:r>
    </w:p>
    <w:p w14:paraId="29FE6B8F" w14:textId="77777777" w:rsidR="00660000" w:rsidRDefault="00660000" w:rsidP="006175E6">
      <w:pPr>
        <w:pStyle w:val="ListParagraph"/>
      </w:pPr>
    </w:p>
    <w:p w14:paraId="2071266A" w14:textId="77777777" w:rsidR="00660000" w:rsidRDefault="00660000" w:rsidP="00660000">
      <w:pPr>
        <w:pStyle w:val="ListParagraph"/>
        <w:numPr>
          <w:ilvl w:val="0"/>
          <w:numId w:val="1"/>
        </w:numPr>
      </w:pPr>
      <w:r>
        <w:t>N/A</w:t>
      </w:r>
    </w:p>
    <w:p w14:paraId="2FDB85B4" w14:textId="77777777" w:rsidR="000968B4" w:rsidRDefault="000968B4" w:rsidP="000968B4">
      <w:pPr>
        <w:pStyle w:val="ListParagraph"/>
      </w:pPr>
    </w:p>
    <w:p w14:paraId="13A51206" w14:textId="74183E9A" w:rsidR="00660000" w:rsidRDefault="00660000" w:rsidP="00660000">
      <w:pPr>
        <w:pStyle w:val="ListParagraph"/>
        <w:numPr>
          <w:ilvl w:val="0"/>
          <w:numId w:val="1"/>
        </w:numPr>
      </w:pPr>
      <w:r>
        <w:t xml:space="preserve"> (</w:t>
      </w:r>
      <w:proofErr w:type="spellStart"/>
      <w:r>
        <w:t>i</w:t>
      </w:r>
      <w:proofErr w:type="spellEnd"/>
      <w:r>
        <w:t>) £</w:t>
      </w:r>
      <w:r w:rsidR="0096108B">
        <w:t>63293.57</w:t>
      </w:r>
      <w:r>
        <w:t xml:space="preserve"> / </w:t>
      </w:r>
      <w:r w:rsidR="00FE6EF7">
        <w:t>3.</w:t>
      </w:r>
      <w:r w:rsidR="0096108B">
        <w:t>315</w:t>
      </w:r>
      <w:r w:rsidR="000968B4">
        <w:tab/>
      </w:r>
      <w:r w:rsidR="000968B4">
        <w:tab/>
      </w:r>
      <w:r>
        <w:t>= £</w:t>
      </w:r>
      <w:r w:rsidR="0096108B">
        <w:t>19,093.08</w:t>
      </w:r>
      <w:r>
        <w:t xml:space="preserve"> </w:t>
      </w:r>
      <w:r w:rsidR="000968B4">
        <w:tab/>
      </w:r>
      <w:r>
        <w:t xml:space="preserve"> Pre 06 pension at NPD</w:t>
      </w:r>
    </w:p>
    <w:p w14:paraId="3EB13C88" w14:textId="61269653" w:rsidR="00660000" w:rsidRDefault="00660000" w:rsidP="00660000">
      <w:pPr>
        <w:pStyle w:val="ListParagraph"/>
      </w:pPr>
      <w:r>
        <w:t>(ii) £</w:t>
      </w:r>
      <w:r w:rsidR="0096108B">
        <w:t>13459.70</w:t>
      </w:r>
      <w:r>
        <w:t xml:space="preserve"> /</w:t>
      </w:r>
      <w:r w:rsidR="00267A58">
        <w:t>2.</w:t>
      </w:r>
      <w:r w:rsidR="0096108B">
        <w:t>978</w:t>
      </w:r>
      <w:r>
        <w:t xml:space="preserve"> </w:t>
      </w:r>
      <w:r w:rsidR="000968B4">
        <w:tab/>
      </w:r>
      <w:r w:rsidR="000968B4">
        <w:tab/>
      </w:r>
      <w:r>
        <w:t xml:space="preserve">= </w:t>
      </w:r>
      <w:r w:rsidRPr="000968B4">
        <w:rPr>
          <w:u w:val="single"/>
        </w:rPr>
        <w:t>£</w:t>
      </w:r>
      <w:r w:rsidR="000968B4">
        <w:rPr>
          <w:u w:val="single"/>
        </w:rPr>
        <w:t xml:space="preserve">   </w:t>
      </w:r>
      <w:proofErr w:type="gramStart"/>
      <w:r w:rsidR="0096108B">
        <w:rPr>
          <w:u w:val="single"/>
        </w:rPr>
        <w:t>4,519.71</w:t>
      </w:r>
      <w:r>
        <w:t xml:space="preserve">  </w:t>
      </w:r>
      <w:r w:rsidR="000968B4">
        <w:tab/>
      </w:r>
      <w:proofErr w:type="gramEnd"/>
      <w:r w:rsidR="000968B4">
        <w:t xml:space="preserve"> </w:t>
      </w:r>
      <w:r>
        <w:t>Post 06 pension at NRD</w:t>
      </w:r>
    </w:p>
    <w:p w14:paraId="306C0AC5" w14:textId="2061DC13" w:rsidR="00660000" w:rsidRDefault="00660000" w:rsidP="00660000">
      <w:pPr>
        <w:pStyle w:val="ListParagraph"/>
        <w:rPr>
          <w:b/>
        </w:rPr>
      </w:pPr>
      <w:r w:rsidRPr="000968B4">
        <w:rPr>
          <w:b/>
        </w:rPr>
        <w:lastRenderedPageBreak/>
        <w:t>Total Pension at NPD</w:t>
      </w:r>
      <w:r w:rsidR="000968B4" w:rsidRPr="000968B4">
        <w:rPr>
          <w:b/>
        </w:rPr>
        <w:tab/>
      </w:r>
      <w:r w:rsidR="000968B4">
        <w:tab/>
        <w:t xml:space="preserve"> =</w:t>
      </w:r>
      <w:r>
        <w:t xml:space="preserve"> </w:t>
      </w:r>
      <w:r w:rsidRPr="000968B4">
        <w:rPr>
          <w:b/>
        </w:rPr>
        <w:t>£</w:t>
      </w:r>
      <w:r w:rsidR="0096108B">
        <w:rPr>
          <w:b/>
        </w:rPr>
        <w:t>23,612.79</w:t>
      </w:r>
      <w:r w:rsidRPr="000968B4">
        <w:rPr>
          <w:b/>
        </w:rPr>
        <w:t xml:space="preserve"> pa</w:t>
      </w:r>
    </w:p>
    <w:p w14:paraId="3BE5E77B" w14:textId="77777777" w:rsidR="000968B4" w:rsidRDefault="000968B4" w:rsidP="00660000">
      <w:pPr>
        <w:pStyle w:val="ListParagraph"/>
        <w:rPr>
          <w:b/>
        </w:rPr>
      </w:pPr>
    </w:p>
    <w:p w14:paraId="7DEE3132" w14:textId="77777777" w:rsidR="000968B4" w:rsidRDefault="000968B4" w:rsidP="00660000">
      <w:pPr>
        <w:pStyle w:val="ListParagraph"/>
        <w:rPr>
          <w:b/>
        </w:rPr>
      </w:pPr>
    </w:p>
    <w:p w14:paraId="35E2515D" w14:textId="77777777" w:rsidR="000968B4" w:rsidRDefault="000968B4" w:rsidP="000968B4">
      <w:pPr>
        <w:rPr>
          <w:b/>
        </w:rPr>
      </w:pPr>
      <w:r w:rsidRPr="000968B4">
        <w:rPr>
          <w:b/>
        </w:rPr>
        <w:t>Tr</w:t>
      </w:r>
      <w:r>
        <w:rPr>
          <w:b/>
        </w:rPr>
        <w:t>ansfer In calculation for Post 97 Benefits</w:t>
      </w:r>
    </w:p>
    <w:p w14:paraId="46581C8D" w14:textId="597F1E2D" w:rsidR="000968B4" w:rsidRDefault="000968B4" w:rsidP="000968B4">
      <w:pPr>
        <w:pStyle w:val="ListParagraph"/>
        <w:numPr>
          <w:ilvl w:val="0"/>
          <w:numId w:val="1"/>
        </w:numPr>
      </w:pPr>
      <w:r w:rsidRPr="000968B4">
        <w:t>(</w:t>
      </w:r>
      <w:proofErr w:type="spellStart"/>
      <w:r w:rsidRPr="000968B4">
        <w:t>i</w:t>
      </w:r>
      <w:proofErr w:type="spellEnd"/>
      <w:r w:rsidRPr="000968B4">
        <w:t>) ((£</w:t>
      </w:r>
      <w:r w:rsidR="0096108B">
        <w:t>4209.35</w:t>
      </w:r>
      <w:r w:rsidRPr="000968B4">
        <w:t xml:space="preserve"> x </w:t>
      </w:r>
      <w:r w:rsidR="00A36E41">
        <w:t>1.</w:t>
      </w:r>
      <w:r w:rsidR="0096108B">
        <w:t>88</w:t>
      </w:r>
      <w:bookmarkStart w:id="0" w:name="_GoBack"/>
      <w:bookmarkEnd w:id="0"/>
      <w:r>
        <w:t>)</w:t>
      </w:r>
      <w:r w:rsidRPr="000968B4">
        <w:t xml:space="preserve"> / 100</w:t>
      </w:r>
      <w:r>
        <w:t>)</w:t>
      </w:r>
      <w:r w:rsidR="00A36E41">
        <w:t>)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96108B">
        <w:t>79.14</w:t>
      </w:r>
      <w:r>
        <w:t xml:space="preserve">  Value of 97-06 Contributions</w:t>
      </w:r>
    </w:p>
    <w:p w14:paraId="3D4C16CD" w14:textId="310B24EC" w:rsidR="000968B4" w:rsidRDefault="000968B4" w:rsidP="000968B4">
      <w:pPr>
        <w:pStyle w:val="ListParagraph"/>
      </w:pPr>
      <w:r>
        <w:t>(ii) £</w:t>
      </w:r>
      <w:r w:rsidR="0096108B">
        <w:t>46009.85</w:t>
      </w:r>
      <w:r>
        <w:t xml:space="preserve"> </w:t>
      </w:r>
      <w:r w:rsidR="0096108B">
        <w:t>/</w:t>
      </w:r>
      <w:r>
        <w:t xml:space="preserve"> </w:t>
      </w:r>
      <w:r w:rsidR="0096108B">
        <w:t>0.98</w:t>
      </w:r>
      <w:r>
        <w:t xml:space="preserve"> </w:t>
      </w:r>
      <w:r w:rsidR="00267A58">
        <w:tab/>
      </w:r>
      <w:r w:rsidR="00267A58">
        <w:tab/>
      </w:r>
      <w:r>
        <w:t xml:space="preserve">= </w:t>
      </w:r>
      <w:r w:rsidR="00267A58">
        <w:tab/>
      </w:r>
      <w:r>
        <w:t>£</w:t>
      </w:r>
      <w:r w:rsidR="0096108B">
        <w:t>46</w:t>
      </w:r>
      <w:r w:rsidR="00A27611">
        <w:t>,</w:t>
      </w:r>
      <w:r w:rsidR="0096108B">
        <w:t>948.83</w:t>
      </w:r>
    </w:p>
    <w:p w14:paraId="2B139E8D" w14:textId="13943B18" w:rsidR="000968B4" w:rsidRDefault="000968B4" w:rsidP="000968B4">
      <w:pPr>
        <w:pStyle w:val="ListParagraph"/>
      </w:pPr>
      <w:r>
        <w:t>(iii) £</w:t>
      </w:r>
      <w:r w:rsidR="0096108B">
        <w:t>46948.83</w:t>
      </w:r>
      <w:r>
        <w:t xml:space="preserve"> - £</w:t>
      </w:r>
      <w:r w:rsidR="0096108B">
        <w:t>79.14</w:t>
      </w:r>
      <w:r w:rsidR="00A36E41">
        <w:tab/>
      </w:r>
      <w:r>
        <w:t xml:space="preserve"> </w:t>
      </w:r>
      <w:r w:rsidR="00A27611">
        <w:tab/>
      </w:r>
      <w:r>
        <w:t xml:space="preserve">= </w:t>
      </w:r>
      <w:r w:rsidR="00267A58">
        <w:tab/>
      </w:r>
      <w:r>
        <w:t>£</w:t>
      </w:r>
      <w:r w:rsidR="0096108B">
        <w:t>46</w:t>
      </w:r>
      <w:r w:rsidR="00A27611">
        <w:t>,</w:t>
      </w:r>
      <w:r w:rsidR="0096108B">
        <w:t>869.69</w:t>
      </w:r>
    </w:p>
    <w:p w14:paraId="2AB6462A" w14:textId="38ABB487" w:rsidR="000968B4" w:rsidRDefault="000968B4" w:rsidP="000968B4">
      <w:pPr>
        <w:pStyle w:val="ListParagraph"/>
      </w:pPr>
      <w:r>
        <w:t>£</w:t>
      </w:r>
      <w:r w:rsidR="0096108B">
        <w:t>46869.69</w:t>
      </w:r>
      <w:r>
        <w:t xml:space="preserve"> /</w:t>
      </w:r>
      <w:r w:rsidR="00230057">
        <w:t>3.</w:t>
      </w:r>
      <w:r w:rsidR="0096108B">
        <w:t>315</w:t>
      </w:r>
      <w:r w:rsidR="00267A58">
        <w:tab/>
      </w:r>
      <w:r w:rsidR="00267A58">
        <w:tab/>
      </w:r>
      <w:r>
        <w:t xml:space="preserve"> = </w:t>
      </w:r>
      <w:r w:rsidR="00267A58">
        <w:tab/>
      </w:r>
      <w:r>
        <w:t>£</w:t>
      </w:r>
      <w:r w:rsidR="0096108B">
        <w:t>14</w:t>
      </w:r>
      <w:r w:rsidR="00A27611">
        <w:t>,</w:t>
      </w:r>
      <w:r w:rsidR="0096108B">
        <w:t>138.67</w:t>
      </w:r>
    </w:p>
    <w:p w14:paraId="2DAE82EA" w14:textId="77777777" w:rsidR="00267A58" w:rsidRDefault="00267A58" w:rsidP="000968B4">
      <w:pPr>
        <w:pStyle w:val="ListParagraph"/>
      </w:pPr>
    </w:p>
    <w:p w14:paraId="1AE113B1" w14:textId="197CF002" w:rsidR="000968B4" w:rsidRDefault="000968B4" w:rsidP="000968B4">
      <w:pPr>
        <w:pStyle w:val="ListParagraph"/>
        <w:numPr>
          <w:ilvl w:val="0"/>
          <w:numId w:val="1"/>
        </w:numPr>
      </w:pPr>
      <w:r>
        <w:t>(</w:t>
      </w:r>
      <w:proofErr w:type="spellStart"/>
      <w:r>
        <w:t>i</w:t>
      </w:r>
      <w:proofErr w:type="spellEnd"/>
      <w:r>
        <w:t>) ((£</w:t>
      </w:r>
      <w:r w:rsidR="0096108B">
        <w:t>12212.49</w:t>
      </w:r>
      <w:r>
        <w:t xml:space="preserve"> X </w:t>
      </w:r>
      <w:r w:rsidR="00A36E41">
        <w:t>1.</w:t>
      </w:r>
      <w:r w:rsidR="0096108B">
        <w:t>88</w:t>
      </w:r>
      <w:r>
        <w:t>)/100)</w:t>
      </w:r>
      <w:r w:rsidR="00A36E41">
        <w:t>)</w:t>
      </w:r>
      <w:r>
        <w:t xml:space="preserve"> </w:t>
      </w:r>
      <w:r w:rsidR="00267A58">
        <w:tab/>
      </w:r>
      <w:r>
        <w:t>=</w:t>
      </w:r>
      <w:r w:rsidR="00267A58">
        <w:tab/>
      </w:r>
      <w:r>
        <w:t xml:space="preserve"> £</w:t>
      </w:r>
      <w:r w:rsidR="0096108B">
        <w:t>229.59</w:t>
      </w:r>
    </w:p>
    <w:p w14:paraId="47BD281F" w14:textId="6BB1A0DC" w:rsidR="000968B4" w:rsidRDefault="000968B4" w:rsidP="000968B4">
      <w:pPr>
        <w:pStyle w:val="ListParagraph"/>
      </w:pPr>
      <w:r>
        <w:t>(ii)  £</w:t>
      </w:r>
      <w:r w:rsidR="0096108B">
        <w:t>13415.50</w:t>
      </w:r>
      <w:r>
        <w:t xml:space="preserve"> / </w:t>
      </w:r>
      <w:r w:rsidR="0096108B">
        <w:t>0.98</w:t>
      </w:r>
      <w:r w:rsidR="00267A58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96108B">
        <w:t>13</w:t>
      </w:r>
      <w:r w:rsidR="00A27611">
        <w:t>,</w:t>
      </w:r>
      <w:r w:rsidR="0096108B">
        <w:t>689.29</w:t>
      </w:r>
    </w:p>
    <w:p w14:paraId="3EB8F74B" w14:textId="18751189" w:rsidR="000968B4" w:rsidRDefault="000968B4" w:rsidP="000968B4">
      <w:pPr>
        <w:pStyle w:val="ListParagraph"/>
      </w:pPr>
      <w:r>
        <w:t>(iii) £</w:t>
      </w:r>
      <w:r w:rsidR="0096108B">
        <w:t>13689.29</w:t>
      </w:r>
      <w:r>
        <w:t xml:space="preserve"> - £</w:t>
      </w:r>
      <w:r w:rsidR="0096108B">
        <w:t>229.59</w:t>
      </w:r>
      <w:r>
        <w:t xml:space="preserve"> </w:t>
      </w:r>
      <w:r w:rsidR="00267A58">
        <w:tab/>
      </w:r>
      <w:r>
        <w:t xml:space="preserve">= </w:t>
      </w:r>
      <w:r w:rsidR="00267A58">
        <w:tab/>
      </w:r>
      <w:r>
        <w:t>£</w:t>
      </w:r>
      <w:r w:rsidR="0096108B">
        <w:t>13</w:t>
      </w:r>
      <w:r w:rsidR="00A27611">
        <w:t>,</w:t>
      </w:r>
      <w:r w:rsidR="0096108B">
        <w:t>459.70</w:t>
      </w:r>
    </w:p>
    <w:p w14:paraId="58F3BD67" w14:textId="5E2E60C0" w:rsidR="000F2DC7" w:rsidRDefault="000F2DC7" w:rsidP="000968B4">
      <w:pPr>
        <w:pStyle w:val="ListParagraph"/>
      </w:pPr>
      <w:r>
        <w:t xml:space="preserve">  £</w:t>
      </w:r>
      <w:r w:rsidR="00A27611">
        <w:t>13459.70</w:t>
      </w:r>
      <w:r>
        <w:t xml:space="preserve"> / </w:t>
      </w:r>
      <w:r w:rsidR="00230057">
        <w:t>2.</w:t>
      </w:r>
      <w:r w:rsidR="00A27611">
        <w:t>978</w:t>
      </w:r>
      <w:r w:rsidR="00A36E41">
        <w:tab/>
      </w:r>
      <w:r w:rsidR="00267A58">
        <w:tab/>
      </w:r>
      <w:r>
        <w:t xml:space="preserve"> =</w:t>
      </w:r>
      <w:r w:rsidR="00267A58">
        <w:tab/>
      </w:r>
      <w:r>
        <w:t xml:space="preserve"> £</w:t>
      </w:r>
      <w:r w:rsidR="00A27611">
        <w:t>4,519.71</w:t>
      </w:r>
    </w:p>
    <w:p w14:paraId="19B60B5C" w14:textId="77777777" w:rsidR="000F2DC7" w:rsidRDefault="000F2DC7" w:rsidP="000968B4">
      <w:pPr>
        <w:pStyle w:val="ListParagraph"/>
      </w:pPr>
    </w:p>
    <w:p w14:paraId="77DE9452" w14:textId="77777777" w:rsidR="000F2DC7" w:rsidRDefault="000F2DC7" w:rsidP="000F2DC7">
      <w:pPr>
        <w:pStyle w:val="ListParagraph"/>
        <w:numPr>
          <w:ilvl w:val="0"/>
          <w:numId w:val="1"/>
        </w:numPr>
      </w:pPr>
      <w:r>
        <w:t xml:space="preserve">Total post 5 April 1997 pension at NPD </w:t>
      </w:r>
    </w:p>
    <w:p w14:paraId="30ED0E11" w14:textId="3442977E" w:rsidR="000968B4" w:rsidRDefault="000F2DC7" w:rsidP="000968B4">
      <w:pPr>
        <w:pStyle w:val="ListParagraph"/>
      </w:pPr>
      <w:r>
        <w:t>£</w:t>
      </w:r>
      <w:r w:rsidR="00A27611">
        <w:t>14138.67</w:t>
      </w:r>
      <w:r>
        <w:t xml:space="preserve"> + £</w:t>
      </w:r>
      <w:r w:rsidR="00A27611">
        <w:t>4519.71</w:t>
      </w:r>
      <w:r>
        <w:t xml:space="preserve"> = </w:t>
      </w:r>
      <w:r w:rsidRPr="00230057">
        <w:rPr>
          <w:b/>
        </w:rPr>
        <w:t>£</w:t>
      </w:r>
      <w:r w:rsidR="00A27611">
        <w:rPr>
          <w:b/>
        </w:rPr>
        <w:t>18,658.38</w:t>
      </w:r>
      <w:r w:rsidRPr="00230057">
        <w:rPr>
          <w:b/>
        </w:rPr>
        <w:t xml:space="preserve"> pa</w:t>
      </w:r>
    </w:p>
    <w:p w14:paraId="11417AD2" w14:textId="77777777" w:rsidR="000F2DC7" w:rsidRPr="000968B4" w:rsidRDefault="000F2DC7" w:rsidP="000968B4">
      <w:pPr>
        <w:pStyle w:val="ListParagraph"/>
      </w:pPr>
    </w:p>
    <w:p w14:paraId="18117932" w14:textId="77777777" w:rsidR="000968B4" w:rsidRPr="000F2DC7" w:rsidRDefault="000F2DC7" w:rsidP="000F2D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Summary</w:t>
      </w:r>
    </w:p>
    <w:p w14:paraId="716341C3" w14:textId="77777777" w:rsidR="000968B4" w:rsidRDefault="000F2DC7" w:rsidP="000968B4">
      <w:pPr>
        <w:rPr>
          <w:b/>
        </w:rPr>
      </w:pPr>
      <w:r>
        <w:rPr>
          <w:b/>
        </w:rPr>
        <w:t>The total benefits purchased by the transfer in are:</w:t>
      </w:r>
    </w:p>
    <w:p w14:paraId="07DEC470" w14:textId="6DAC1D62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 normal pension date a pension of £</w:t>
      </w:r>
      <w:r w:rsidR="00A27611">
        <w:rPr>
          <w:b/>
        </w:rPr>
        <w:t>23,612.79</w:t>
      </w:r>
      <w:r>
        <w:rPr>
          <w:b/>
        </w:rPr>
        <w:t xml:space="preserve"> pa which includes a post 97 pension of £</w:t>
      </w:r>
      <w:r w:rsidR="00A27611">
        <w:rPr>
          <w:b/>
        </w:rPr>
        <w:t>18,658.38</w:t>
      </w:r>
      <w:r>
        <w:rPr>
          <w:b/>
        </w:rPr>
        <w:t xml:space="preserve"> pa (of which £</w:t>
      </w:r>
      <w:r w:rsidR="00A27611">
        <w:rPr>
          <w:b/>
        </w:rPr>
        <w:t>4,519.71</w:t>
      </w:r>
      <w:r>
        <w:rPr>
          <w:b/>
        </w:rPr>
        <w:t xml:space="preserve"> pa relates to post 2006 pension).</w:t>
      </w:r>
    </w:p>
    <w:p w14:paraId="0822B410" w14:textId="7C1EFC38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before retirement from active or preserved status – a refund of member contributions without interest of £</w:t>
      </w:r>
      <w:r w:rsidR="00A27611">
        <w:rPr>
          <w:b/>
        </w:rPr>
        <w:t>21,525.64</w:t>
      </w:r>
      <w:r w:rsidR="00A36E41">
        <w:rPr>
          <w:b/>
        </w:rPr>
        <w:t xml:space="preserve"> </w:t>
      </w:r>
      <w:r>
        <w:rPr>
          <w:b/>
        </w:rPr>
        <w:t>will be paid.</w:t>
      </w:r>
    </w:p>
    <w:p w14:paraId="36628635" w14:textId="77777777" w:rsidR="000F2DC7" w:rsidRDefault="000F2DC7" w:rsidP="000F2DC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 death after retirement a lump sum death benefit, provided death occurs within 5 years of retirement, plus a spouse’s pension will be paid.</w:t>
      </w:r>
    </w:p>
    <w:p w14:paraId="7CC36229" w14:textId="77777777" w:rsidR="000F2DC7" w:rsidRDefault="000F2DC7" w:rsidP="000F2DC7">
      <w:pPr>
        <w:pStyle w:val="ListParagraph"/>
        <w:rPr>
          <w:b/>
        </w:rPr>
      </w:pPr>
    </w:p>
    <w:p w14:paraId="6E99C6F6" w14:textId="77777777" w:rsidR="000F2DC7" w:rsidRPr="000F2DC7" w:rsidRDefault="000F2DC7" w:rsidP="000F2DC7">
      <w:pPr>
        <w:pStyle w:val="ListParagraph"/>
        <w:rPr>
          <w:b/>
        </w:rPr>
      </w:pPr>
      <w:r>
        <w:rPr>
          <w:b/>
        </w:rPr>
        <w:t>All benefits will be paid in accordance with the provisions of the RST Scheme.</w:t>
      </w:r>
    </w:p>
    <w:p w14:paraId="1C72C62D" w14:textId="77777777" w:rsidR="000968B4" w:rsidRDefault="000968B4" w:rsidP="000968B4">
      <w:pPr>
        <w:rPr>
          <w:b/>
        </w:rPr>
      </w:pPr>
    </w:p>
    <w:p w14:paraId="7A297B18" w14:textId="77777777" w:rsidR="000968B4" w:rsidRDefault="000968B4" w:rsidP="000968B4">
      <w:pPr>
        <w:rPr>
          <w:b/>
        </w:rPr>
      </w:pPr>
    </w:p>
    <w:p w14:paraId="24644440" w14:textId="77777777" w:rsidR="000968B4" w:rsidRDefault="000968B4" w:rsidP="000968B4">
      <w:pPr>
        <w:rPr>
          <w:b/>
        </w:rPr>
      </w:pPr>
    </w:p>
    <w:p w14:paraId="359B20E5" w14:textId="77777777" w:rsidR="000968B4" w:rsidRDefault="000968B4" w:rsidP="000968B4">
      <w:pPr>
        <w:rPr>
          <w:b/>
        </w:rPr>
      </w:pPr>
    </w:p>
    <w:p w14:paraId="1B49BC46" w14:textId="77777777" w:rsidR="000968B4" w:rsidRDefault="000968B4" w:rsidP="000968B4">
      <w:pPr>
        <w:rPr>
          <w:b/>
        </w:rPr>
      </w:pPr>
    </w:p>
    <w:p w14:paraId="76C87D0D" w14:textId="77777777" w:rsidR="000968B4" w:rsidRDefault="000968B4" w:rsidP="000968B4">
      <w:pPr>
        <w:rPr>
          <w:b/>
        </w:rPr>
      </w:pPr>
    </w:p>
    <w:p w14:paraId="047261B3" w14:textId="77777777" w:rsidR="000968B4" w:rsidRDefault="000968B4" w:rsidP="000968B4">
      <w:pPr>
        <w:rPr>
          <w:b/>
        </w:rPr>
      </w:pPr>
    </w:p>
    <w:p w14:paraId="331ABAD0" w14:textId="77777777" w:rsidR="000968B4" w:rsidRDefault="000968B4" w:rsidP="000968B4"/>
    <w:sectPr w:rsidR="00096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5418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9F"/>
    <w:rsid w:val="000951FA"/>
    <w:rsid w:val="000968B4"/>
    <w:rsid w:val="000F2DC7"/>
    <w:rsid w:val="00141CC6"/>
    <w:rsid w:val="002236E1"/>
    <w:rsid w:val="00230057"/>
    <w:rsid w:val="00267A58"/>
    <w:rsid w:val="002E729F"/>
    <w:rsid w:val="003B11DE"/>
    <w:rsid w:val="005B6F01"/>
    <w:rsid w:val="006175E6"/>
    <w:rsid w:val="006272A6"/>
    <w:rsid w:val="00660000"/>
    <w:rsid w:val="009217C7"/>
    <w:rsid w:val="0096108B"/>
    <w:rsid w:val="009A3EBE"/>
    <w:rsid w:val="00A27611"/>
    <w:rsid w:val="00A36E41"/>
    <w:rsid w:val="00B73D64"/>
    <w:rsid w:val="00C21234"/>
    <w:rsid w:val="00C73B9E"/>
    <w:rsid w:val="00E447B2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ED8"/>
  <w15:docId w15:val="{1F5D46F1-3DD7-4D5B-886A-47102129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Jardine Lloyd Thompson Group plc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Evans</dc:creator>
  <cp:lastModifiedBy>Christopher Plant</cp:lastModifiedBy>
  <cp:revision>4</cp:revision>
  <dcterms:created xsi:type="dcterms:W3CDTF">2019-03-26T20:10:00Z</dcterms:created>
  <dcterms:modified xsi:type="dcterms:W3CDTF">2019-05-07T11:16:00Z</dcterms:modified>
</cp:coreProperties>
</file>