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C7A3D" w14:textId="77777777" w:rsidR="005B6F01" w:rsidRPr="00660000" w:rsidRDefault="002E729F">
      <w:pPr>
        <w:rPr>
          <w:b/>
        </w:rPr>
      </w:pPr>
      <w:r w:rsidRPr="00660000">
        <w:rPr>
          <w:b/>
        </w:rPr>
        <w:t>TRANSFERS W</w:t>
      </w:r>
      <w:r w:rsidR="00660000" w:rsidRPr="00660000">
        <w:rPr>
          <w:b/>
        </w:rPr>
        <w:t>O</w:t>
      </w:r>
      <w:r w:rsidRPr="00660000">
        <w:rPr>
          <w:b/>
        </w:rPr>
        <w:t xml:space="preserve">RKED ANSWER </w:t>
      </w:r>
      <w:r w:rsidR="00660000" w:rsidRPr="00660000">
        <w:rPr>
          <w:b/>
        </w:rPr>
        <w:t xml:space="preserve">           </w:t>
      </w:r>
      <w:r w:rsidRPr="00660000">
        <w:rPr>
          <w:b/>
        </w:rPr>
        <w:t xml:space="preserve">  RST</w:t>
      </w:r>
      <w:r w:rsidR="00660000" w:rsidRPr="00660000">
        <w:rPr>
          <w:b/>
        </w:rPr>
        <w:t xml:space="preserve">                             </w:t>
      </w:r>
      <w:r w:rsidRPr="00660000">
        <w:rPr>
          <w:b/>
        </w:rPr>
        <w:t xml:space="preserve">  TRANSFER </w:t>
      </w:r>
      <w:r w:rsidR="00C039DA">
        <w:rPr>
          <w:b/>
        </w:rPr>
        <w:t>OUT</w:t>
      </w:r>
    </w:p>
    <w:p w14:paraId="667A47C1" w14:textId="4322D227" w:rsidR="002E729F" w:rsidRDefault="002E729F">
      <w:r>
        <w:t>Member Name:</w:t>
      </w:r>
      <w:r w:rsidR="00DC40AB">
        <w:tab/>
      </w:r>
      <w:r w:rsidR="00DC40AB">
        <w:tab/>
      </w:r>
      <w:r w:rsidR="00DC40AB">
        <w:tab/>
      </w:r>
      <w:r w:rsidR="00DC40AB">
        <w:tab/>
      </w:r>
      <w:r w:rsidR="00DC40AB">
        <w:tab/>
      </w:r>
      <w:r w:rsidR="00660000">
        <w:t xml:space="preserve"> </w:t>
      </w:r>
      <w:r w:rsidR="003F2102">
        <w:t>Howard Williams</w:t>
      </w:r>
    </w:p>
    <w:p w14:paraId="2745F3FB" w14:textId="77777777" w:rsidR="002E729F" w:rsidRPr="002E729F" w:rsidRDefault="00C039DA">
      <w:pPr>
        <w:rPr>
          <w:b/>
        </w:rPr>
      </w:pPr>
      <w:r>
        <w:rPr>
          <w:b/>
        </w:rPr>
        <w:t>Member Benefits</w:t>
      </w:r>
    </w:p>
    <w:p w14:paraId="41ADAF30" w14:textId="727EC383" w:rsidR="002E729F" w:rsidRDefault="002E729F">
      <w:r>
        <w:t>Total</w:t>
      </w:r>
      <w:r w:rsidR="00C039DA">
        <w:t xml:space="preserve"> member pension at NRD</w:t>
      </w:r>
      <w:r>
        <w:t xml:space="preserve">  </w:t>
      </w:r>
      <w:r w:rsidR="003B11DE">
        <w:tab/>
      </w:r>
      <w:r w:rsidR="003B11DE">
        <w:tab/>
      </w:r>
      <w:r>
        <w:t>=</w:t>
      </w:r>
      <w:r w:rsidR="003B11DE">
        <w:tab/>
      </w:r>
      <w:r>
        <w:t xml:space="preserve"> £</w:t>
      </w:r>
      <w:r w:rsidR="005D5577">
        <w:t>10,</w:t>
      </w:r>
      <w:r w:rsidR="003F2102">
        <w:t>256.74</w:t>
      </w:r>
      <w:r w:rsidR="00D047FF">
        <w:t xml:space="preserve"> pa</w:t>
      </w:r>
    </w:p>
    <w:p w14:paraId="3F269775" w14:textId="634015BC" w:rsidR="002E729F" w:rsidRDefault="00515870">
      <w:r>
        <w:t>Pre 2006 pension at NRD</w:t>
      </w:r>
      <w:r>
        <w:tab/>
      </w:r>
      <w:r w:rsidR="00581B41">
        <w:tab/>
      </w:r>
      <w:r w:rsidR="002E729F">
        <w:t xml:space="preserve">= </w:t>
      </w:r>
      <w:r w:rsidR="003B11DE">
        <w:tab/>
        <w:t xml:space="preserve"> </w:t>
      </w:r>
      <w:r w:rsidR="002E729F">
        <w:t>£</w:t>
      </w:r>
      <w:r w:rsidR="003F2102">
        <w:t>8,999.90</w:t>
      </w:r>
      <w:r w:rsidR="005D5577">
        <w:t xml:space="preserve"> </w:t>
      </w:r>
      <w:r w:rsidR="00DC40AB">
        <w:t>pa</w:t>
      </w:r>
      <w:r>
        <w:t xml:space="preserve">  (Total £</w:t>
      </w:r>
      <w:r w:rsidR="003F2102">
        <w:t>10256.74</w:t>
      </w:r>
      <w:r>
        <w:t xml:space="preserve"> – Post 06 £</w:t>
      </w:r>
      <w:r w:rsidR="003F2102">
        <w:t>1256.84</w:t>
      </w:r>
      <w:r>
        <w:t>)</w:t>
      </w:r>
    </w:p>
    <w:p w14:paraId="468D473C" w14:textId="2C8EC21D" w:rsidR="002E729F" w:rsidRDefault="002E729F">
      <w:r>
        <w:t xml:space="preserve">Post 2006 </w:t>
      </w:r>
      <w:r w:rsidR="00515870">
        <w:t>pension at NRD</w:t>
      </w:r>
      <w:r w:rsidR="003B11DE">
        <w:t xml:space="preserve"> </w:t>
      </w:r>
      <w:r w:rsidR="003B11DE">
        <w:tab/>
      </w:r>
      <w:r w:rsidR="00581B41">
        <w:tab/>
      </w:r>
      <w:r w:rsidR="003B11DE">
        <w:t>=</w:t>
      </w:r>
      <w:r w:rsidR="003B11DE">
        <w:tab/>
      </w:r>
      <w:r>
        <w:t xml:space="preserve"> £</w:t>
      </w:r>
      <w:r w:rsidR="003F2102">
        <w:t>1,256.84</w:t>
      </w:r>
      <w:r w:rsidR="005D5577">
        <w:t xml:space="preserve"> </w:t>
      </w:r>
      <w:r w:rsidR="00DC40AB">
        <w:t>pa</w:t>
      </w:r>
    </w:p>
    <w:p w14:paraId="34F29992" w14:textId="7BB98CD3" w:rsidR="002E729F" w:rsidRDefault="002E729F">
      <w:r>
        <w:t xml:space="preserve">1997-2006 </w:t>
      </w:r>
      <w:r w:rsidR="00515870">
        <w:t>pension at NRD</w:t>
      </w:r>
      <w:r>
        <w:t xml:space="preserve"> </w:t>
      </w:r>
      <w:r w:rsidR="003B11DE">
        <w:tab/>
      </w:r>
      <w:r w:rsidR="00581B41">
        <w:tab/>
      </w:r>
      <w:r w:rsidR="003B11DE">
        <w:t>=</w:t>
      </w:r>
      <w:r w:rsidR="003B11DE">
        <w:tab/>
      </w:r>
      <w:r>
        <w:t xml:space="preserve"> £</w:t>
      </w:r>
      <w:r w:rsidR="003F2102">
        <w:t>8,459.60</w:t>
      </w:r>
      <w:r w:rsidR="005D5577">
        <w:t xml:space="preserve"> </w:t>
      </w:r>
      <w:r w:rsidR="00DC40AB">
        <w:t>pa</w:t>
      </w:r>
    </w:p>
    <w:p w14:paraId="59FA4889" w14:textId="185C86FF" w:rsidR="002E729F" w:rsidRDefault="00515870">
      <w:r>
        <w:t>Total member contributions</w:t>
      </w:r>
      <w:r w:rsidR="003B11DE">
        <w:tab/>
      </w:r>
      <w:r w:rsidR="00581B41">
        <w:tab/>
      </w:r>
      <w:r w:rsidR="003B11DE">
        <w:t xml:space="preserve">= </w:t>
      </w:r>
      <w:r w:rsidR="003B11DE">
        <w:tab/>
        <w:t xml:space="preserve"> </w:t>
      </w:r>
      <w:r w:rsidR="002E729F">
        <w:t>£</w:t>
      </w:r>
      <w:r w:rsidR="003F2102">
        <w:t>16,427.25</w:t>
      </w:r>
    </w:p>
    <w:p w14:paraId="71BD8915" w14:textId="30B3A05B" w:rsidR="00515870" w:rsidRDefault="00515870">
      <w:r>
        <w:t xml:space="preserve">Post 1997 contributions </w:t>
      </w:r>
      <w:r>
        <w:tab/>
      </w:r>
      <w:r w:rsidR="00581B41">
        <w:tab/>
      </w:r>
      <w:r>
        <w:t xml:space="preserve">= </w:t>
      </w:r>
      <w:r>
        <w:tab/>
        <w:t>£</w:t>
      </w:r>
      <w:r w:rsidR="003F2102">
        <w:t>12,215.48</w:t>
      </w:r>
      <w:r>
        <w:t xml:space="preserve"> </w:t>
      </w:r>
    </w:p>
    <w:p w14:paraId="418B61FB" w14:textId="761B93FA" w:rsidR="003F2102" w:rsidRDefault="003F2102">
      <w:r>
        <w:t xml:space="preserve">AVCs </w:t>
      </w:r>
      <w:r>
        <w:tab/>
      </w:r>
      <w:r>
        <w:tab/>
      </w:r>
      <w:r>
        <w:tab/>
      </w:r>
      <w:r>
        <w:tab/>
      </w:r>
      <w:r>
        <w:tab/>
        <w:t xml:space="preserve">= </w:t>
      </w:r>
      <w:r>
        <w:tab/>
        <w:t>£3,419.84</w:t>
      </w:r>
    </w:p>
    <w:p w14:paraId="0F40D841" w14:textId="77777777" w:rsidR="002E729F" w:rsidRPr="003B11DE" w:rsidRDefault="003B11DE">
      <w:pPr>
        <w:rPr>
          <w:b/>
        </w:rPr>
      </w:pPr>
      <w:r w:rsidRPr="003B11DE">
        <w:rPr>
          <w:b/>
        </w:rPr>
        <w:t>Factors Used</w:t>
      </w:r>
    </w:p>
    <w:p w14:paraId="45B4DF33" w14:textId="45853C8B" w:rsidR="003B11DE" w:rsidRDefault="003B11DE" w:rsidP="003B11DE">
      <w:r>
        <w:t xml:space="preserve">Age: </w:t>
      </w:r>
      <w:r w:rsidR="008A66C0">
        <w:t>28/02/63</w:t>
      </w:r>
      <w:r>
        <w:t xml:space="preserve"> – </w:t>
      </w:r>
      <w:r w:rsidR="005D5577">
        <w:t>0</w:t>
      </w:r>
      <w:r w:rsidR="003F2102">
        <w:t>3</w:t>
      </w:r>
      <w:r w:rsidR="005D5577">
        <w:t>/09/19</w:t>
      </w:r>
      <w:r>
        <w:t xml:space="preserve"> </w:t>
      </w:r>
      <w:r w:rsidR="006175E6">
        <w:t xml:space="preserve">  </w:t>
      </w:r>
      <w:r w:rsidR="00581B41">
        <w:tab/>
      </w:r>
      <w:r w:rsidR="006175E6">
        <w:tab/>
      </w:r>
      <w:r>
        <w:t xml:space="preserve">= </w:t>
      </w:r>
      <w:r w:rsidR="006175E6">
        <w:tab/>
      </w:r>
      <w:r w:rsidR="003F2102">
        <w:t>57</w:t>
      </w:r>
      <w:r>
        <w:t xml:space="preserve"> </w:t>
      </w:r>
      <w:r w:rsidR="006175E6">
        <w:tab/>
      </w:r>
      <w:r>
        <w:t xml:space="preserve"> age next birthday</w:t>
      </w:r>
    </w:p>
    <w:p w14:paraId="46E37A19" w14:textId="5E83A99E" w:rsidR="003B11DE" w:rsidRDefault="003B11DE">
      <w:r>
        <w:t>Contribution Factor</w:t>
      </w:r>
      <w:r w:rsidR="006175E6">
        <w:tab/>
      </w:r>
      <w:r w:rsidR="006175E6">
        <w:tab/>
      </w:r>
      <w:r w:rsidR="00581B41">
        <w:tab/>
      </w:r>
      <w:r>
        <w:t xml:space="preserve"> =  </w:t>
      </w:r>
      <w:r w:rsidR="006175E6">
        <w:tab/>
      </w:r>
      <w:r w:rsidR="003F2102">
        <w:t>3.56</w:t>
      </w:r>
      <w:r>
        <w:t xml:space="preserve">  </w:t>
      </w:r>
      <w:r w:rsidR="006175E6">
        <w:tab/>
      </w:r>
      <w:r>
        <w:t>(See Factor Table 3)</w:t>
      </w:r>
    </w:p>
    <w:p w14:paraId="1FCFF15E" w14:textId="63C32F3E" w:rsidR="003B11DE" w:rsidRDefault="003B11DE">
      <w:r>
        <w:t xml:space="preserve">MLA Factor </w:t>
      </w:r>
      <w:r w:rsidR="006175E6">
        <w:tab/>
      </w:r>
      <w:r w:rsidR="006175E6">
        <w:tab/>
      </w:r>
      <w:r w:rsidR="006175E6">
        <w:tab/>
      </w:r>
      <w:r w:rsidR="00581B41">
        <w:tab/>
        <w:t xml:space="preserve"> </w:t>
      </w:r>
      <w:r>
        <w:t xml:space="preserve">= </w:t>
      </w:r>
      <w:r w:rsidR="006175E6">
        <w:tab/>
      </w:r>
      <w:r w:rsidR="005D5577">
        <w:t>1.0</w:t>
      </w:r>
      <w:r w:rsidR="003F2102">
        <w:t>1</w:t>
      </w:r>
      <w:r>
        <w:t xml:space="preserve"> </w:t>
      </w:r>
      <w:r w:rsidR="006175E6">
        <w:tab/>
      </w:r>
      <w:r>
        <w:t>(See Case Study)</w:t>
      </w:r>
    </w:p>
    <w:p w14:paraId="076B664A" w14:textId="739669AF" w:rsidR="003B11DE" w:rsidRDefault="003B11DE">
      <w:r>
        <w:t>Pre 2006 pension Factor</w:t>
      </w:r>
      <w:r w:rsidR="006175E6">
        <w:tab/>
      </w:r>
      <w:r w:rsidR="00581B41">
        <w:tab/>
      </w:r>
      <w:r>
        <w:t xml:space="preserve"> = </w:t>
      </w:r>
      <w:r w:rsidR="006175E6">
        <w:tab/>
      </w:r>
      <w:r w:rsidR="003F2102">
        <w:t>9.809</w:t>
      </w:r>
      <w:r>
        <w:t xml:space="preserve">  </w:t>
      </w:r>
      <w:r w:rsidR="006175E6">
        <w:tab/>
      </w:r>
      <w:r>
        <w:t>(See Factor Table 1)</w:t>
      </w:r>
    </w:p>
    <w:p w14:paraId="3E3FCEC5" w14:textId="1E49D13D" w:rsidR="003B11DE" w:rsidRDefault="003B11DE">
      <w:r>
        <w:t xml:space="preserve">Post 2006 Pension Factor </w:t>
      </w:r>
      <w:r w:rsidR="006175E6">
        <w:tab/>
      </w:r>
      <w:r w:rsidR="00581B41">
        <w:tab/>
        <w:t xml:space="preserve"> </w:t>
      </w:r>
      <w:r>
        <w:t xml:space="preserve">= </w:t>
      </w:r>
      <w:r w:rsidR="006175E6">
        <w:tab/>
      </w:r>
      <w:r w:rsidR="003F2102">
        <w:t>8.812</w:t>
      </w:r>
      <w:r>
        <w:t xml:space="preserve"> </w:t>
      </w:r>
      <w:r w:rsidR="006175E6">
        <w:tab/>
      </w:r>
      <w:r>
        <w:t>(See Factor Table 1)</w:t>
      </w:r>
    </w:p>
    <w:p w14:paraId="30EC23A6" w14:textId="77777777" w:rsidR="006175E6" w:rsidRPr="000968B4" w:rsidRDefault="006175E6">
      <w:pPr>
        <w:rPr>
          <w:b/>
        </w:rPr>
      </w:pPr>
      <w:bookmarkStart w:id="0" w:name="_Hlk4522360"/>
      <w:r w:rsidRPr="000968B4">
        <w:rPr>
          <w:b/>
        </w:rPr>
        <w:t xml:space="preserve">Transfer </w:t>
      </w:r>
      <w:r w:rsidR="000C6B1C">
        <w:rPr>
          <w:b/>
        </w:rPr>
        <w:t>Out</w:t>
      </w:r>
      <w:r w:rsidRPr="000968B4">
        <w:rPr>
          <w:b/>
        </w:rPr>
        <w:t xml:space="preserve"> Calculation</w:t>
      </w:r>
    </w:p>
    <w:p w14:paraId="6E20671A" w14:textId="7E94F9E0" w:rsidR="006175E6" w:rsidRDefault="006175E6" w:rsidP="006175E6">
      <w:pPr>
        <w:pStyle w:val="ListParagraph"/>
        <w:numPr>
          <w:ilvl w:val="0"/>
          <w:numId w:val="1"/>
        </w:numPr>
      </w:pPr>
      <w:r>
        <w:t>£</w:t>
      </w:r>
      <w:r w:rsidR="003F2102">
        <w:t>8999.90</w:t>
      </w:r>
      <w:r>
        <w:t xml:space="preserve"> x </w:t>
      </w:r>
      <w:r w:rsidR="003F2102">
        <w:t>9.809</w:t>
      </w:r>
      <w:r w:rsidR="00660000">
        <w:tab/>
      </w:r>
      <w:r w:rsidR="00581B41">
        <w:t xml:space="preserve">              </w:t>
      </w:r>
      <w:r>
        <w:t xml:space="preserve"> =</w:t>
      </w:r>
      <w:r w:rsidR="00581B41">
        <w:t xml:space="preserve">           </w:t>
      </w:r>
      <w:r>
        <w:t xml:space="preserve"> £</w:t>
      </w:r>
      <w:r w:rsidR="003F2102">
        <w:t>88</w:t>
      </w:r>
      <w:r w:rsidR="00481971">
        <w:t>,</w:t>
      </w:r>
      <w:r w:rsidR="003F2102">
        <w:t>280.02</w:t>
      </w:r>
      <w:r>
        <w:t xml:space="preserve"> </w:t>
      </w:r>
      <w:r w:rsidR="00660000">
        <w:t xml:space="preserve"> </w:t>
      </w:r>
      <w:r>
        <w:t xml:space="preserve"> </w:t>
      </w:r>
      <w:r w:rsidR="00660000">
        <w:tab/>
      </w:r>
      <w:r>
        <w:t xml:space="preserve">Value of Pre 06 </w:t>
      </w:r>
      <w:r w:rsidR="00515870">
        <w:t>pension</w:t>
      </w:r>
    </w:p>
    <w:p w14:paraId="6C203B71" w14:textId="1531C87E" w:rsidR="006175E6" w:rsidRDefault="006175E6" w:rsidP="006175E6">
      <w:pPr>
        <w:pStyle w:val="ListParagraph"/>
      </w:pPr>
      <w:r>
        <w:t>£</w:t>
      </w:r>
      <w:r w:rsidR="003F2102">
        <w:t>1256.84</w:t>
      </w:r>
      <w:r>
        <w:t xml:space="preserve"> x </w:t>
      </w:r>
      <w:r w:rsidR="003F2102">
        <w:t>8.812</w:t>
      </w:r>
      <w:r>
        <w:t xml:space="preserve"> </w:t>
      </w:r>
      <w:r w:rsidR="00660000">
        <w:tab/>
      </w:r>
      <w:r w:rsidR="00660000">
        <w:tab/>
        <w:t xml:space="preserve"> </w:t>
      </w:r>
      <w:r>
        <w:t xml:space="preserve">= </w:t>
      </w:r>
      <w:r w:rsidR="00581B41">
        <w:t xml:space="preserve">           </w:t>
      </w:r>
      <w:r w:rsidRPr="00DC40AB">
        <w:rPr>
          <w:u w:val="single"/>
        </w:rPr>
        <w:t>£</w:t>
      </w:r>
      <w:r w:rsidR="000968B4" w:rsidRPr="00DC40AB">
        <w:rPr>
          <w:u w:val="single"/>
        </w:rPr>
        <w:t xml:space="preserve"> </w:t>
      </w:r>
      <w:r w:rsidR="005D5577">
        <w:rPr>
          <w:u w:val="single"/>
        </w:rPr>
        <w:t>11,</w:t>
      </w:r>
      <w:r w:rsidR="003F2102">
        <w:rPr>
          <w:u w:val="single"/>
        </w:rPr>
        <w:t>075.27</w:t>
      </w:r>
      <w:r>
        <w:t xml:space="preserve"> </w:t>
      </w:r>
      <w:r w:rsidR="00660000">
        <w:t xml:space="preserve"> </w:t>
      </w:r>
      <w:r>
        <w:t xml:space="preserve"> </w:t>
      </w:r>
      <w:r w:rsidR="00660000">
        <w:tab/>
      </w:r>
      <w:r>
        <w:t xml:space="preserve">Value of Post 06 </w:t>
      </w:r>
      <w:r w:rsidR="00515870">
        <w:t>pension</w:t>
      </w:r>
      <w:r>
        <w:t xml:space="preserve"> </w:t>
      </w:r>
    </w:p>
    <w:p w14:paraId="2B954694" w14:textId="3443133E" w:rsidR="00DC40AB" w:rsidRDefault="00DC40AB" w:rsidP="00DC40AB">
      <w:pPr>
        <w:pStyle w:val="ListParagraph"/>
        <w:ind w:left="3600" w:firstLine="720"/>
      </w:pPr>
      <w:r>
        <w:t>£</w:t>
      </w:r>
      <w:r w:rsidR="00481971">
        <w:rPr>
          <w:b/>
        </w:rPr>
        <w:t>99,355.29</w:t>
      </w:r>
    </w:p>
    <w:p w14:paraId="18C15E3B" w14:textId="77777777" w:rsidR="006175E6" w:rsidRDefault="006175E6" w:rsidP="006175E6">
      <w:pPr>
        <w:pStyle w:val="ListParagraph"/>
      </w:pPr>
    </w:p>
    <w:p w14:paraId="4D48B554" w14:textId="28DF7760" w:rsidR="006175E6" w:rsidRDefault="00515870" w:rsidP="006175E6">
      <w:pPr>
        <w:pStyle w:val="ListParagraph"/>
        <w:numPr>
          <w:ilvl w:val="0"/>
          <w:numId w:val="1"/>
        </w:numPr>
      </w:pPr>
      <w:r>
        <w:t>((</w:t>
      </w:r>
      <w:r w:rsidR="006175E6">
        <w:t>£</w:t>
      </w:r>
      <w:r w:rsidR="00481971">
        <w:t>16427.25</w:t>
      </w:r>
      <w:r>
        <w:t xml:space="preserve"> x </w:t>
      </w:r>
      <w:r w:rsidR="00481971">
        <w:t>3.56</w:t>
      </w:r>
      <w:r>
        <w:t>)</w:t>
      </w:r>
      <w:r w:rsidR="006175E6">
        <w:t xml:space="preserve"> / 1</w:t>
      </w:r>
      <w:r>
        <w:t>00))</w:t>
      </w:r>
      <w:r w:rsidR="006175E6">
        <w:t xml:space="preserve"> </w:t>
      </w:r>
      <w:r w:rsidR="00660000">
        <w:tab/>
        <w:t xml:space="preserve"> </w:t>
      </w:r>
      <w:r w:rsidR="006175E6">
        <w:t>=</w:t>
      </w:r>
      <w:r w:rsidR="00581B41">
        <w:t xml:space="preserve">           </w:t>
      </w:r>
      <w:r w:rsidR="006175E6">
        <w:t xml:space="preserve"> £</w:t>
      </w:r>
      <w:r w:rsidR="00481971">
        <w:t>584.81</w:t>
      </w:r>
      <w:r w:rsidR="00581B41">
        <w:t xml:space="preserve">  </w:t>
      </w:r>
      <w:r w:rsidR="00581B41">
        <w:tab/>
        <w:t>V</w:t>
      </w:r>
      <w:r>
        <w:t>alue of member contributions</w:t>
      </w:r>
    </w:p>
    <w:p w14:paraId="796144AF" w14:textId="77777777" w:rsidR="000C6B1C" w:rsidRDefault="000C6B1C" w:rsidP="000C6B1C">
      <w:pPr>
        <w:pStyle w:val="ListParagraph"/>
      </w:pPr>
    </w:p>
    <w:p w14:paraId="2394E05E" w14:textId="0C45F796" w:rsidR="000C6B1C" w:rsidRPr="000C6B1C" w:rsidRDefault="000C6B1C" w:rsidP="000C6B1C">
      <w:pPr>
        <w:pStyle w:val="ListParagraph"/>
        <w:rPr>
          <w:b/>
        </w:rPr>
      </w:pPr>
      <w:r>
        <w:t>Total transfer value : ((£</w:t>
      </w:r>
      <w:r w:rsidR="00481971">
        <w:t>99355.29</w:t>
      </w:r>
      <w:r>
        <w:t xml:space="preserve"> + £</w:t>
      </w:r>
      <w:r w:rsidR="00481971">
        <w:t>584.81</w:t>
      </w:r>
      <w:r>
        <w:t xml:space="preserve">) x </w:t>
      </w:r>
      <w:r w:rsidR="005D5577">
        <w:t>1.0</w:t>
      </w:r>
      <w:r w:rsidR="00481971">
        <w:t>1</w:t>
      </w:r>
      <w:r w:rsidR="00DC40AB">
        <w:t>))</w:t>
      </w:r>
      <w:r>
        <w:t xml:space="preserve"> = </w:t>
      </w:r>
      <w:r w:rsidRPr="000C6B1C">
        <w:rPr>
          <w:b/>
        </w:rPr>
        <w:t>£</w:t>
      </w:r>
      <w:r w:rsidR="00481971">
        <w:rPr>
          <w:b/>
        </w:rPr>
        <w:t>100,939.50</w:t>
      </w:r>
    </w:p>
    <w:bookmarkEnd w:id="0"/>
    <w:p w14:paraId="79D71B07" w14:textId="77777777" w:rsidR="00481971" w:rsidRDefault="000C6B1C" w:rsidP="007C3D85">
      <w:pPr>
        <w:pStyle w:val="ListParagraph"/>
      </w:pPr>
      <w:r>
        <w:t xml:space="preserve">          </w:t>
      </w:r>
    </w:p>
    <w:p w14:paraId="505AC714" w14:textId="6103AA3A" w:rsidR="00481971" w:rsidRPr="000968B4" w:rsidRDefault="00481971" w:rsidP="00481971">
      <w:pPr>
        <w:rPr>
          <w:b/>
        </w:rPr>
      </w:pPr>
      <w:r>
        <w:rPr>
          <w:b/>
        </w:rPr>
        <w:t xml:space="preserve">Post 1997 </w:t>
      </w:r>
      <w:r w:rsidRPr="000968B4">
        <w:rPr>
          <w:b/>
        </w:rPr>
        <w:t xml:space="preserve">Transfer </w:t>
      </w:r>
      <w:r>
        <w:rPr>
          <w:b/>
        </w:rPr>
        <w:t>Value</w:t>
      </w:r>
      <w:r w:rsidRPr="000968B4">
        <w:rPr>
          <w:b/>
        </w:rPr>
        <w:t xml:space="preserve"> Calculation</w:t>
      </w:r>
    </w:p>
    <w:p w14:paraId="1B0E0725" w14:textId="461E7540" w:rsidR="00481971" w:rsidRDefault="00481971" w:rsidP="00481971">
      <w:pPr>
        <w:pStyle w:val="ListParagraph"/>
        <w:numPr>
          <w:ilvl w:val="0"/>
          <w:numId w:val="1"/>
        </w:numPr>
      </w:pPr>
      <w:r>
        <w:t>£8459.60 x 9.809</w:t>
      </w:r>
      <w:r>
        <w:tab/>
        <w:t xml:space="preserve">               =            £82,980.22   </w:t>
      </w:r>
      <w:r>
        <w:tab/>
        <w:t>Value of 97-06 pension</w:t>
      </w:r>
    </w:p>
    <w:p w14:paraId="0434D05D" w14:textId="016AF5A6" w:rsidR="00481971" w:rsidRDefault="00481971" w:rsidP="00481971">
      <w:pPr>
        <w:pStyle w:val="ListParagraph"/>
      </w:pPr>
      <w:r>
        <w:t xml:space="preserve">£1256.84 x 8.812 </w:t>
      </w:r>
      <w:r>
        <w:tab/>
      </w:r>
      <w:r>
        <w:tab/>
        <w:t xml:space="preserve"> =            </w:t>
      </w:r>
      <w:r w:rsidRPr="00481971">
        <w:t>£ 11,075.27</w:t>
      </w:r>
      <w:r>
        <w:t xml:space="preserve">   </w:t>
      </w:r>
      <w:r>
        <w:tab/>
        <w:t xml:space="preserve">Value of Post 06 pension </w:t>
      </w:r>
    </w:p>
    <w:p w14:paraId="00862C34" w14:textId="2F78FED5" w:rsidR="00481971" w:rsidRDefault="00481971" w:rsidP="00481971">
      <w:pPr>
        <w:pStyle w:val="ListParagraph"/>
      </w:pPr>
      <w:r>
        <w:t xml:space="preserve">((£12215.48 x 3.56) / 100)) </w:t>
      </w:r>
      <w:r>
        <w:tab/>
        <w:t xml:space="preserve"> =            </w:t>
      </w:r>
      <w:r w:rsidRPr="00481971">
        <w:rPr>
          <w:u w:val="single"/>
        </w:rPr>
        <w:t>£434.87</w:t>
      </w:r>
      <w:r>
        <w:t xml:space="preserve">  </w:t>
      </w:r>
      <w:r>
        <w:tab/>
        <w:t>Value of Post 97 contributions</w:t>
      </w:r>
    </w:p>
    <w:p w14:paraId="64736285" w14:textId="2B267D08" w:rsidR="00481971" w:rsidRPr="00481971" w:rsidRDefault="00481971" w:rsidP="00481971">
      <w:pPr>
        <w:pStyle w:val="ListParagraph"/>
        <w:ind w:left="3600" w:firstLine="720"/>
        <w:rPr>
          <w:b/>
        </w:rPr>
      </w:pPr>
      <w:r w:rsidRPr="00481971">
        <w:rPr>
          <w:b/>
        </w:rPr>
        <w:t>£94,490.3</w:t>
      </w:r>
      <w:r w:rsidR="008A66C0">
        <w:rPr>
          <w:b/>
        </w:rPr>
        <w:t>6</w:t>
      </w:r>
    </w:p>
    <w:p w14:paraId="365A6EFA" w14:textId="77777777" w:rsidR="00481971" w:rsidRDefault="00481971" w:rsidP="00481971">
      <w:pPr>
        <w:pStyle w:val="ListParagraph"/>
      </w:pPr>
    </w:p>
    <w:p w14:paraId="4195EE28" w14:textId="77777777" w:rsidR="00481971" w:rsidRDefault="00481971" w:rsidP="00481971">
      <w:pPr>
        <w:pStyle w:val="ListParagraph"/>
      </w:pPr>
    </w:p>
    <w:p w14:paraId="5614B515" w14:textId="534CEA1F" w:rsidR="00481971" w:rsidRDefault="00481971" w:rsidP="007C3D85">
      <w:pPr>
        <w:pStyle w:val="ListParagraph"/>
      </w:pPr>
      <w:r>
        <w:t>Total Post 97 transfer value : £94490.3</w:t>
      </w:r>
      <w:r w:rsidR="008A66C0">
        <w:t>6</w:t>
      </w:r>
      <w:r>
        <w:t xml:space="preserve">  x 1.01 = </w:t>
      </w:r>
      <w:r w:rsidRPr="000C6B1C">
        <w:rPr>
          <w:b/>
        </w:rPr>
        <w:t>£</w:t>
      </w:r>
      <w:r w:rsidR="008A66C0">
        <w:rPr>
          <w:b/>
        </w:rPr>
        <w:t>95,435.26</w:t>
      </w:r>
    </w:p>
    <w:p w14:paraId="39DC9694" w14:textId="77777777" w:rsidR="00481971" w:rsidRDefault="00481971" w:rsidP="007C3D85">
      <w:pPr>
        <w:pStyle w:val="ListParagraph"/>
      </w:pPr>
    </w:p>
    <w:p w14:paraId="688C1EB0" w14:textId="23AA832E" w:rsidR="000C6B1C" w:rsidRPr="000C6B1C" w:rsidRDefault="000C6B1C" w:rsidP="007C3D85">
      <w:pPr>
        <w:pStyle w:val="ListParagraph"/>
        <w:rPr>
          <w:b/>
        </w:rPr>
      </w:pPr>
      <w:r>
        <w:t xml:space="preserve">                                                                    </w:t>
      </w:r>
    </w:p>
    <w:p w14:paraId="58AD85DC" w14:textId="4173CE48" w:rsidR="000968B4" w:rsidRDefault="000F2DC7" w:rsidP="000968B4">
      <w:r w:rsidRPr="000C6B1C">
        <w:rPr>
          <w:b/>
        </w:rPr>
        <w:t>Summary</w:t>
      </w:r>
      <w:r w:rsidR="00581B41">
        <w:rPr>
          <w:b/>
        </w:rPr>
        <w:t xml:space="preserve">: </w:t>
      </w:r>
      <w:r>
        <w:rPr>
          <w:b/>
        </w:rPr>
        <w:t>The total</w:t>
      </w:r>
      <w:r w:rsidR="000C6B1C">
        <w:rPr>
          <w:b/>
        </w:rPr>
        <w:t xml:space="preserve"> transfer value available to the member is </w:t>
      </w:r>
      <w:r w:rsidR="00581B41">
        <w:rPr>
          <w:b/>
        </w:rPr>
        <w:t>£</w:t>
      </w:r>
      <w:r w:rsidR="00481971">
        <w:rPr>
          <w:b/>
        </w:rPr>
        <w:t>100,939.50</w:t>
      </w:r>
      <w:r>
        <w:rPr>
          <w:b/>
        </w:rPr>
        <w:t xml:space="preserve"> </w:t>
      </w:r>
      <w:r w:rsidR="00581B41">
        <w:rPr>
          <w:b/>
        </w:rPr>
        <w:t xml:space="preserve">which </w:t>
      </w:r>
      <w:r w:rsidR="008A66C0">
        <w:rPr>
          <w:b/>
        </w:rPr>
        <w:t>includes £95,435.26</w:t>
      </w:r>
      <w:bookmarkStart w:id="1" w:name="_GoBack"/>
      <w:bookmarkEnd w:id="1"/>
      <w:r w:rsidR="00481971">
        <w:rPr>
          <w:b/>
        </w:rPr>
        <w:t xml:space="preserve"> </w:t>
      </w:r>
      <w:r w:rsidR="00581B41">
        <w:rPr>
          <w:b/>
        </w:rPr>
        <w:t>in respect of post 1997 benefits</w:t>
      </w:r>
      <w:r w:rsidR="007C3D85">
        <w:rPr>
          <w:b/>
        </w:rPr>
        <w:t>.</w:t>
      </w:r>
      <w:r w:rsidR="00481971">
        <w:rPr>
          <w:b/>
        </w:rPr>
        <w:t xml:space="preserve"> In addition the AVC fund transfer value is £3,419.84.</w:t>
      </w:r>
    </w:p>
    <w:sectPr w:rsidR="000968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A670A"/>
    <w:multiLevelType w:val="hybridMultilevel"/>
    <w:tmpl w:val="1A30EC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552F8"/>
    <w:multiLevelType w:val="hybridMultilevel"/>
    <w:tmpl w:val="46EAFB4E"/>
    <w:lvl w:ilvl="0" w:tplc="FAFE892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65418"/>
    <w:multiLevelType w:val="hybridMultilevel"/>
    <w:tmpl w:val="79D41618"/>
    <w:lvl w:ilvl="0" w:tplc="FAFE892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29F"/>
    <w:rsid w:val="000968B4"/>
    <w:rsid w:val="000C6B1C"/>
    <w:rsid w:val="000F2DC7"/>
    <w:rsid w:val="00267A58"/>
    <w:rsid w:val="002E729F"/>
    <w:rsid w:val="003B11DE"/>
    <w:rsid w:val="003F2102"/>
    <w:rsid w:val="00481971"/>
    <w:rsid w:val="00515870"/>
    <w:rsid w:val="00581B41"/>
    <w:rsid w:val="005B6F01"/>
    <w:rsid w:val="005C07B2"/>
    <w:rsid w:val="005D5577"/>
    <w:rsid w:val="006175E6"/>
    <w:rsid w:val="00660000"/>
    <w:rsid w:val="007C3D85"/>
    <w:rsid w:val="008A66C0"/>
    <w:rsid w:val="009217C7"/>
    <w:rsid w:val="00A36D9D"/>
    <w:rsid w:val="00A36E41"/>
    <w:rsid w:val="00C039DA"/>
    <w:rsid w:val="00C21234"/>
    <w:rsid w:val="00D047FF"/>
    <w:rsid w:val="00DC40AB"/>
    <w:rsid w:val="00E85A84"/>
    <w:rsid w:val="00EC43EC"/>
    <w:rsid w:val="00F22558"/>
    <w:rsid w:val="00F8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03E2D"/>
  <w15:chartTrackingRefBased/>
  <w15:docId w15:val="{AA7A72D6-2C79-4D78-BD8A-024F9D228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5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4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3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Evans</dc:creator>
  <cp:keywords/>
  <dc:description/>
  <cp:lastModifiedBy>Christopher Plant</cp:lastModifiedBy>
  <cp:revision>5</cp:revision>
  <cp:lastPrinted>2017-03-27T16:42:00Z</cp:lastPrinted>
  <dcterms:created xsi:type="dcterms:W3CDTF">2019-03-26T19:46:00Z</dcterms:created>
  <dcterms:modified xsi:type="dcterms:W3CDTF">2019-05-07T11:13:00Z</dcterms:modified>
</cp:coreProperties>
</file>