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C31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55F6228D" w14:textId="310F800D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8104A9">
        <w:t>Dawn Ledger</w:t>
      </w:r>
    </w:p>
    <w:p w14:paraId="5E984E18" w14:textId="1AFF62C5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8104A9">
        <w:t>01/09/1962</w:t>
      </w:r>
    </w:p>
    <w:p w14:paraId="13F8C484" w14:textId="357D9F5E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DA24E7">
        <w:t>01/0</w:t>
      </w:r>
      <w:r w:rsidR="008104A9">
        <w:t>8</w:t>
      </w:r>
      <w:r w:rsidR="00DA24E7">
        <w:t>/20</w:t>
      </w:r>
      <w:r w:rsidR="008104A9">
        <w:t>1</w:t>
      </w:r>
      <w:r w:rsidR="00DA24E7">
        <w:t>8</w:t>
      </w:r>
    </w:p>
    <w:p w14:paraId="4997AE9B" w14:textId="6FC3669D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DA24E7">
        <w:t>01/0</w:t>
      </w:r>
      <w:r w:rsidR="008104A9">
        <w:t>9</w:t>
      </w:r>
      <w:r w:rsidR="00DA24E7">
        <w:t>/20</w:t>
      </w:r>
      <w:r w:rsidR="008104A9">
        <w:t>1</w:t>
      </w:r>
      <w:r w:rsidR="00DA24E7">
        <w:t>8</w:t>
      </w:r>
    </w:p>
    <w:p w14:paraId="5B12420E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667CF371" w14:textId="14DD9908" w:rsidR="002E729F" w:rsidRDefault="002E729F">
      <w:r>
        <w:t xml:space="preserve">Total Transfer </w:t>
      </w:r>
      <w:proofErr w:type="gramStart"/>
      <w:r>
        <w:t xml:space="preserve">Value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8104A9">
        <w:t>27,219.64</w:t>
      </w:r>
    </w:p>
    <w:p w14:paraId="62942684" w14:textId="2739D142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8104A9">
        <w:t>12,444.89</w:t>
      </w:r>
    </w:p>
    <w:p w14:paraId="68968871" w14:textId="5190D9D7" w:rsidR="002E729F" w:rsidRDefault="002E729F" w:rsidP="002E729F">
      <w:r>
        <w:t xml:space="preserve">Total Contributions in </w:t>
      </w:r>
      <w:proofErr w:type="gramStart"/>
      <w:r>
        <w:t xml:space="preserve">TV  </w:t>
      </w:r>
      <w:r w:rsidR="003B11DE">
        <w:tab/>
      </w:r>
      <w:proofErr w:type="gramEnd"/>
      <w:r>
        <w:t>=</w:t>
      </w:r>
      <w:r w:rsidR="003B11DE">
        <w:tab/>
      </w:r>
      <w:r w:rsidR="00A50168">
        <w:t xml:space="preserve"> </w:t>
      </w:r>
      <w:r w:rsidR="008E426D">
        <w:t>£</w:t>
      </w:r>
      <w:r w:rsidR="008104A9">
        <w:t>18,219.47</w:t>
      </w:r>
    </w:p>
    <w:p w14:paraId="71FD45DE" w14:textId="77BC423B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 w:rsidR="00A50168">
        <w:t xml:space="preserve"> </w:t>
      </w:r>
      <w:r>
        <w:t>£</w:t>
      </w:r>
      <w:r w:rsidR="00A50168">
        <w:t xml:space="preserve"> </w:t>
      </w:r>
      <w:r w:rsidR="00DA24E7">
        <w:t>8,</w:t>
      </w:r>
      <w:r w:rsidR="008104A9">
        <w:t>945.14</w:t>
      </w:r>
    </w:p>
    <w:p w14:paraId="1C6E484B" w14:textId="6155FBAB" w:rsidR="002E729F" w:rsidRDefault="00383724" w:rsidP="002E729F">
      <w:r>
        <w:t>GMP at exit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A50168">
        <w:t xml:space="preserve"> </w:t>
      </w:r>
      <w:r w:rsidR="002E729F">
        <w:t>£</w:t>
      </w:r>
      <w:r w:rsidR="008104A9">
        <w:t>494.63</w:t>
      </w:r>
    </w:p>
    <w:p w14:paraId="4DD8156D" w14:textId="4FAAE49A" w:rsidR="002E729F" w:rsidRDefault="00383724" w:rsidP="002E729F">
      <w:proofErr w:type="gramStart"/>
      <w:r>
        <w:t>Pre 88</w:t>
      </w:r>
      <w:proofErr w:type="gramEnd"/>
      <w:r>
        <w:t xml:space="preserve"> GMP at age 65</w:t>
      </w:r>
      <w:r>
        <w:tab/>
      </w:r>
      <w:r w:rsidR="003B11DE">
        <w:t xml:space="preserve"> </w:t>
      </w:r>
      <w:r w:rsidR="003B11DE">
        <w:tab/>
        <w:t>=</w:t>
      </w:r>
      <w:r w:rsidR="002E729F">
        <w:t xml:space="preserve"> </w:t>
      </w:r>
      <w:r w:rsidR="003B11DE">
        <w:tab/>
      </w:r>
      <w:r w:rsidR="00A50168">
        <w:t xml:space="preserve"> </w:t>
      </w:r>
      <w:r w:rsidR="008E426D">
        <w:t>£</w:t>
      </w:r>
      <w:r w:rsidR="008104A9">
        <w:t>92.46</w:t>
      </w:r>
    </w:p>
    <w:p w14:paraId="75BAC891" w14:textId="307E6779" w:rsidR="002E729F" w:rsidRDefault="002E729F" w:rsidP="002E729F">
      <w:r>
        <w:t>P</w:t>
      </w:r>
      <w:r w:rsidR="00383724">
        <w:t xml:space="preserve">ost 88 GMP at age 65 </w:t>
      </w:r>
      <w:r w:rsidR="00383724">
        <w:tab/>
      </w:r>
      <w:r w:rsidR="00383724">
        <w:tab/>
      </w:r>
      <w:r w:rsidR="003B11DE">
        <w:t>=</w:t>
      </w:r>
      <w:r>
        <w:t xml:space="preserve"> </w:t>
      </w:r>
      <w:r w:rsidR="003B11DE">
        <w:tab/>
      </w:r>
      <w:r w:rsidR="00A50168">
        <w:t xml:space="preserve"> </w:t>
      </w:r>
      <w:r>
        <w:t>£</w:t>
      </w:r>
      <w:r w:rsidR="008104A9">
        <w:t>845.29</w:t>
      </w:r>
    </w:p>
    <w:p w14:paraId="19AD57F1" w14:textId="0D4DF1DF" w:rsidR="00383724" w:rsidRPr="003B11DE" w:rsidRDefault="00383724" w:rsidP="002E729F">
      <w:pPr>
        <w:rPr>
          <w:i/>
        </w:rPr>
      </w:pPr>
      <w:r>
        <w:t>Total GMP at age 65</w:t>
      </w:r>
      <w:r>
        <w:tab/>
      </w:r>
      <w:r>
        <w:tab/>
        <w:t>=</w:t>
      </w:r>
      <w:r>
        <w:tab/>
        <w:t xml:space="preserve"> £</w:t>
      </w:r>
      <w:r w:rsidR="008104A9">
        <w:t>937.</w:t>
      </w:r>
      <w:proofErr w:type="gramStart"/>
      <w:r w:rsidR="008104A9">
        <w:t>75</w:t>
      </w:r>
      <w:r>
        <w:t xml:space="preserve">  (</w:t>
      </w:r>
      <w:proofErr w:type="gramEnd"/>
      <w:r>
        <w:t>pre and post £</w:t>
      </w:r>
      <w:r w:rsidR="008104A9">
        <w:t>92.46</w:t>
      </w:r>
      <w:r>
        <w:t xml:space="preserve"> + £</w:t>
      </w:r>
      <w:r w:rsidR="008104A9">
        <w:t>845.29</w:t>
      </w:r>
      <w:r>
        <w:t>)</w:t>
      </w:r>
    </w:p>
    <w:p w14:paraId="2A13765E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7B0C85E" w14:textId="117568E2" w:rsidR="003B11DE" w:rsidRDefault="003B11DE" w:rsidP="003B11DE">
      <w:proofErr w:type="gramStart"/>
      <w:r>
        <w:t>Age</w:t>
      </w:r>
      <w:r w:rsidR="0092571F">
        <w:t xml:space="preserve"> </w:t>
      </w:r>
      <w:r>
        <w:t>:</w:t>
      </w:r>
      <w:proofErr w:type="gramEnd"/>
      <w:r>
        <w:t xml:space="preserve"> </w:t>
      </w:r>
      <w:r w:rsidR="008104A9">
        <w:t>01/09/1962</w:t>
      </w:r>
      <w:r>
        <w:t xml:space="preserve"> – </w:t>
      </w:r>
      <w:r w:rsidR="008104A9">
        <w:t>08</w:t>
      </w:r>
      <w:r>
        <w:t>/</w:t>
      </w:r>
      <w:r w:rsidR="008104A9">
        <w:t>0</w:t>
      </w:r>
      <w:r>
        <w:t>9/201</w:t>
      </w:r>
      <w:r w:rsidR="008104A9">
        <w:t>9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8104A9">
        <w:t>58</w:t>
      </w:r>
      <w:r w:rsidR="006175E6">
        <w:tab/>
      </w:r>
      <w:r w:rsidR="006175E6">
        <w:tab/>
      </w:r>
      <w:r>
        <w:t>next birthday</w:t>
      </w:r>
    </w:p>
    <w:p w14:paraId="64039E48" w14:textId="01A0A72C" w:rsidR="00383724" w:rsidRDefault="00383724">
      <w:r>
        <w:t>GMP at exit factor</w:t>
      </w:r>
      <w:r>
        <w:tab/>
      </w:r>
      <w:r>
        <w:tab/>
      </w:r>
      <w:r w:rsidR="008104A9">
        <w:tab/>
      </w:r>
      <w:r>
        <w:t xml:space="preserve">= </w:t>
      </w:r>
      <w:r>
        <w:tab/>
        <w:t>0.</w:t>
      </w:r>
      <w:r w:rsidR="00DA24E7">
        <w:t>3</w:t>
      </w:r>
      <w:r w:rsidR="008104A9">
        <w:t>39</w:t>
      </w:r>
      <w:r>
        <w:t xml:space="preserve"> </w:t>
      </w:r>
      <w:r>
        <w:tab/>
      </w:r>
      <w:r>
        <w:tab/>
        <w:t xml:space="preserve"> (See Factor Table 2)</w:t>
      </w:r>
    </w:p>
    <w:p w14:paraId="79DC0BB7" w14:textId="24508EB9" w:rsidR="00383724" w:rsidRDefault="00383724">
      <w:r>
        <w:t xml:space="preserve">Pre88 GMP at age 65 factor </w:t>
      </w:r>
      <w:r>
        <w:tab/>
      </w:r>
      <w:r w:rsidR="008104A9">
        <w:tab/>
      </w:r>
      <w:r>
        <w:t xml:space="preserve">= </w:t>
      </w:r>
      <w:r>
        <w:tab/>
      </w:r>
      <w:r w:rsidR="008104A9">
        <w:t>7.699</w:t>
      </w:r>
      <w:r>
        <w:t xml:space="preserve"> </w:t>
      </w:r>
      <w:r>
        <w:tab/>
      </w:r>
      <w:r>
        <w:tab/>
        <w:t>(See Factor Table 2)</w:t>
      </w:r>
    </w:p>
    <w:p w14:paraId="09BA6A56" w14:textId="1C2B3CB0" w:rsidR="00383724" w:rsidRDefault="00383724">
      <w:r>
        <w:t xml:space="preserve">Post88 GMP at 65 </w:t>
      </w:r>
      <w:proofErr w:type="gramStart"/>
      <w:r>
        <w:t>factor</w:t>
      </w:r>
      <w:proofErr w:type="gramEnd"/>
      <w:r>
        <w:tab/>
      </w:r>
      <w:r w:rsidR="008104A9">
        <w:tab/>
      </w:r>
      <w:r>
        <w:t xml:space="preserve">= </w:t>
      </w:r>
      <w:r>
        <w:tab/>
      </w:r>
      <w:r w:rsidR="008104A9">
        <w:t>9.891</w:t>
      </w:r>
      <w:r>
        <w:t xml:space="preserve"> </w:t>
      </w:r>
      <w:r>
        <w:tab/>
      </w:r>
      <w:r>
        <w:tab/>
        <w:t>(See Factor Table 2)</w:t>
      </w:r>
    </w:p>
    <w:p w14:paraId="4F8E2CA6" w14:textId="06A03B11" w:rsidR="003B11DE" w:rsidRDefault="003B11DE">
      <w:r>
        <w:t xml:space="preserve">Contribution </w:t>
      </w:r>
      <w:r w:rsidR="006C0DE5">
        <w:t>f</w:t>
      </w:r>
      <w:r>
        <w:t>actor</w:t>
      </w:r>
      <w:r w:rsidR="006175E6">
        <w:tab/>
      </w:r>
      <w:r w:rsidR="006175E6">
        <w:tab/>
      </w:r>
      <w:r w:rsidR="008104A9">
        <w:tab/>
      </w:r>
      <w:proofErr w:type="gramStart"/>
      <w:r>
        <w:t xml:space="preserve">=  </w:t>
      </w:r>
      <w:r w:rsidR="006175E6">
        <w:tab/>
      </w:r>
      <w:proofErr w:type="gramEnd"/>
      <w:r w:rsidR="008104A9">
        <w:t>1.21</w:t>
      </w:r>
      <w:r>
        <w:t xml:space="preserve"> </w:t>
      </w:r>
      <w:r w:rsidR="006175E6">
        <w:tab/>
      </w:r>
      <w:r w:rsidR="006175E6">
        <w:tab/>
      </w:r>
      <w:r>
        <w:t>(See Factor Table 3)</w:t>
      </w:r>
    </w:p>
    <w:p w14:paraId="1C53BA1E" w14:textId="1E3EB98D" w:rsidR="003B11DE" w:rsidRDefault="003B11DE">
      <w:r>
        <w:t xml:space="preserve">MLA </w:t>
      </w:r>
      <w:r w:rsidR="006C0DE5">
        <w:t>f</w:t>
      </w:r>
      <w:r>
        <w:t xml:space="preserve">actor </w:t>
      </w:r>
      <w:r w:rsidR="006175E6">
        <w:tab/>
      </w:r>
      <w:r w:rsidR="006175E6">
        <w:tab/>
      </w:r>
      <w:r w:rsidR="006175E6">
        <w:tab/>
      </w:r>
      <w:r w:rsidR="008104A9">
        <w:tab/>
      </w:r>
      <w:r>
        <w:t xml:space="preserve">= </w:t>
      </w:r>
      <w:r w:rsidR="006175E6">
        <w:tab/>
      </w:r>
      <w:r w:rsidR="008104A9">
        <w:t>1.01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5317D442" w14:textId="71128BCC" w:rsidR="003B11DE" w:rsidRDefault="00383724">
      <w:r>
        <w:t xml:space="preserve">Excess pension </w:t>
      </w:r>
      <w:r w:rsidR="006C0DE5">
        <w:t>f</w:t>
      </w:r>
      <w:r w:rsidR="003B11DE">
        <w:t>actor</w:t>
      </w:r>
      <w:r w:rsidR="006175E6">
        <w:tab/>
      </w:r>
      <w:r w:rsidR="003B11DE">
        <w:t xml:space="preserve"> </w:t>
      </w:r>
      <w:r w:rsidR="006C0DE5">
        <w:tab/>
      </w:r>
      <w:r w:rsidR="008104A9">
        <w:tab/>
      </w:r>
      <w:r w:rsidR="003B11DE">
        <w:t xml:space="preserve">= </w:t>
      </w:r>
      <w:r w:rsidR="006175E6">
        <w:tab/>
      </w:r>
      <w:r w:rsidR="008104A9">
        <w:t>9.</w:t>
      </w:r>
      <w:proofErr w:type="gramStart"/>
      <w:r w:rsidR="008104A9">
        <w:t>700</w:t>
      </w:r>
      <w:r w:rsidR="003B11DE">
        <w:t xml:space="preserve">  </w:t>
      </w:r>
      <w:r w:rsidR="006175E6">
        <w:tab/>
      </w:r>
      <w:proofErr w:type="gramEnd"/>
      <w:r w:rsidR="006175E6">
        <w:tab/>
      </w:r>
      <w:r w:rsidR="003B11DE">
        <w:t>(See Factor Table 1)</w:t>
      </w:r>
    </w:p>
    <w:p w14:paraId="5436CD21" w14:textId="77777777" w:rsidR="006C0DE5" w:rsidRDefault="006C0DE5">
      <w:pPr>
        <w:rPr>
          <w:b/>
        </w:rPr>
      </w:pPr>
    </w:p>
    <w:p w14:paraId="55684D12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1D617C77" w14:textId="1E43A577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£</w:t>
      </w:r>
      <w:r w:rsidR="008104A9">
        <w:t>494.63</w:t>
      </w:r>
      <w:r>
        <w:t xml:space="preserve"> x </w:t>
      </w:r>
      <w:r w:rsidR="006C0DE5">
        <w:t>0.</w:t>
      </w:r>
      <w:r w:rsidR="00DA24E7">
        <w:t>3</w:t>
      </w:r>
      <w:r w:rsidR="008104A9">
        <w:t>39</w:t>
      </w:r>
      <w:r w:rsidR="00660000">
        <w:tab/>
      </w:r>
      <w:r>
        <w:t xml:space="preserve"> </w:t>
      </w:r>
      <w:r w:rsidR="006C0DE5">
        <w:tab/>
      </w:r>
      <w:r>
        <w:t xml:space="preserve">= </w:t>
      </w:r>
      <w:r w:rsidR="00A50168">
        <w:t xml:space="preserve">   </w:t>
      </w:r>
      <w:r w:rsidR="006C0DE5">
        <w:t xml:space="preserve"> </w:t>
      </w:r>
      <w:r>
        <w:t>£</w:t>
      </w:r>
      <w:r w:rsidR="008104A9">
        <w:t>167.68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</w:t>
      </w:r>
      <w:r w:rsidR="006C0DE5">
        <w:t xml:space="preserve"> GMP at exit</w:t>
      </w:r>
    </w:p>
    <w:p w14:paraId="3FF09B4D" w14:textId="3D1129D1" w:rsidR="006175E6" w:rsidRDefault="006175E6" w:rsidP="006175E6">
      <w:pPr>
        <w:pStyle w:val="ListParagraph"/>
      </w:pPr>
      <w:r>
        <w:t>(ii)£</w:t>
      </w:r>
      <w:r w:rsidR="008104A9">
        <w:t>92.46</w:t>
      </w:r>
      <w:r>
        <w:t xml:space="preserve"> x </w:t>
      </w:r>
      <w:r w:rsidR="008104A9">
        <w:t>7.699</w:t>
      </w:r>
      <w:r>
        <w:t xml:space="preserve"> </w:t>
      </w:r>
      <w:r w:rsidR="00660000">
        <w:tab/>
      </w:r>
      <w:r w:rsidR="00660000">
        <w:tab/>
      </w:r>
      <w:r>
        <w:t xml:space="preserve">= </w:t>
      </w:r>
      <w:r w:rsidR="008104A9">
        <w:t xml:space="preserve">    </w:t>
      </w:r>
      <w:r>
        <w:t>£</w:t>
      </w:r>
      <w:r w:rsidR="008104A9">
        <w:t>711.85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proofErr w:type="gramStart"/>
      <w:r>
        <w:t>P</w:t>
      </w:r>
      <w:r w:rsidR="006C0DE5">
        <w:t>re 88</w:t>
      </w:r>
      <w:proofErr w:type="gramEnd"/>
      <w:r w:rsidR="006C0DE5">
        <w:t xml:space="preserve"> GMP</w:t>
      </w:r>
      <w:r>
        <w:t xml:space="preserve"> </w:t>
      </w:r>
    </w:p>
    <w:p w14:paraId="0C82AA0C" w14:textId="54FF3CFC" w:rsidR="006C0DE5" w:rsidRDefault="006C0DE5" w:rsidP="006175E6">
      <w:pPr>
        <w:pStyle w:val="ListParagraph"/>
      </w:pPr>
      <w:r>
        <w:t>(iii) £</w:t>
      </w:r>
      <w:r w:rsidR="008104A9">
        <w:t>845.29</w:t>
      </w:r>
      <w:r>
        <w:t xml:space="preserve"> x </w:t>
      </w:r>
      <w:r w:rsidR="008104A9">
        <w:t>9.891</w:t>
      </w:r>
      <w:r>
        <w:tab/>
      </w:r>
      <w:r>
        <w:tab/>
      </w:r>
      <w:proofErr w:type="gramStart"/>
      <w:r>
        <w:t xml:space="preserve">=  </w:t>
      </w:r>
      <w:r w:rsidRPr="006C0DE5">
        <w:rPr>
          <w:u w:val="single"/>
        </w:rPr>
        <w:t>£</w:t>
      </w:r>
      <w:proofErr w:type="gramEnd"/>
      <w:r w:rsidR="008104A9">
        <w:rPr>
          <w:u w:val="single"/>
        </w:rPr>
        <w:t>8,360.76</w:t>
      </w:r>
      <w:r>
        <w:t xml:space="preserve"> </w:t>
      </w:r>
      <w:r>
        <w:tab/>
        <w:t>Value of Post 88 GMP</w:t>
      </w:r>
    </w:p>
    <w:p w14:paraId="0BC2565E" w14:textId="3F6F88B1" w:rsidR="006C0DE5" w:rsidRPr="006C0DE5" w:rsidRDefault="006C0DE5" w:rsidP="006175E6">
      <w:pPr>
        <w:pStyle w:val="ListParagraph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 w:rsidR="008104A9">
        <w:t xml:space="preserve">  </w:t>
      </w:r>
      <w:r>
        <w:t xml:space="preserve"> </w:t>
      </w:r>
      <w:r w:rsidRPr="006C0DE5">
        <w:rPr>
          <w:b/>
        </w:rPr>
        <w:t>£</w:t>
      </w:r>
      <w:proofErr w:type="gramStart"/>
      <w:r w:rsidR="008104A9">
        <w:rPr>
          <w:b/>
        </w:rPr>
        <w:t>9,240.29</w:t>
      </w:r>
      <w:r w:rsidRPr="006C0DE5">
        <w:rPr>
          <w:b/>
        </w:rPr>
        <w:t xml:space="preserve">  </w:t>
      </w:r>
      <w:r w:rsidRPr="006C0DE5">
        <w:rPr>
          <w:b/>
        </w:rPr>
        <w:tab/>
      </w:r>
      <w:proofErr w:type="gramEnd"/>
      <w:r w:rsidRPr="006C0DE5">
        <w:rPr>
          <w:b/>
        </w:rPr>
        <w:t>Total value of GMP</w:t>
      </w:r>
    </w:p>
    <w:p w14:paraId="39781CFB" w14:textId="77777777" w:rsidR="006C0DE5" w:rsidRDefault="006C0DE5" w:rsidP="006175E6">
      <w:pPr>
        <w:pStyle w:val="ListParagraph"/>
      </w:pPr>
      <w:r>
        <w:t xml:space="preserve"> </w:t>
      </w:r>
    </w:p>
    <w:p w14:paraId="4FFC91F0" w14:textId="77777777" w:rsidR="006175E6" w:rsidRDefault="006175E6" w:rsidP="006175E6">
      <w:pPr>
        <w:pStyle w:val="ListParagraph"/>
      </w:pPr>
    </w:p>
    <w:p w14:paraId="27778C57" w14:textId="15DDE6B9" w:rsidR="006C0DE5" w:rsidRDefault="006C0DE5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8104A9">
        <w:t>18219.47</w:t>
      </w:r>
      <w:r w:rsidR="00BD208D">
        <w:t xml:space="preserve"> </w:t>
      </w:r>
      <w:r>
        <w:t xml:space="preserve">X </w:t>
      </w:r>
      <w:r w:rsidR="008104A9">
        <w:t>1.21</w:t>
      </w:r>
      <w:r>
        <w:t xml:space="preserve">) </w:t>
      </w:r>
      <w:r w:rsidR="006175E6">
        <w:t>/ 100</w:t>
      </w:r>
      <w:r>
        <w:t>))</w:t>
      </w:r>
      <w:r w:rsidR="006175E6">
        <w:t xml:space="preserve"> </w:t>
      </w:r>
      <w:r w:rsidR="00660000">
        <w:tab/>
        <w:t xml:space="preserve"> </w:t>
      </w:r>
      <w:r w:rsidR="006175E6">
        <w:t>= £</w:t>
      </w:r>
      <w:r w:rsidR="008104A9">
        <w:t>220.</w:t>
      </w:r>
      <w:proofErr w:type="gramStart"/>
      <w:r w:rsidR="008104A9">
        <w:t>46</w:t>
      </w:r>
      <w:r w:rsidR="006175E6">
        <w:t xml:space="preserve">  </w:t>
      </w:r>
      <w:r w:rsidR="00660000">
        <w:tab/>
      </w:r>
      <w:proofErr w:type="gramEnd"/>
      <w:r>
        <w:t>Value of contributions</w:t>
      </w:r>
    </w:p>
    <w:p w14:paraId="304FAB84" w14:textId="77777777" w:rsidR="006C0DE5" w:rsidRDefault="006C0DE5" w:rsidP="006C0DE5">
      <w:pPr>
        <w:pStyle w:val="ListParagraph"/>
      </w:pPr>
    </w:p>
    <w:p w14:paraId="7B73AC7C" w14:textId="34DBC452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8104A9">
        <w:t>27219.64</w:t>
      </w:r>
      <w:r>
        <w:t xml:space="preserve"> / </w:t>
      </w:r>
      <w:r w:rsidR="008104A9">
        <w:t>1.01</w:t>
      </w:r>
      <w:r w:rsidR="00660000">
        <w:tab/>
      </w:r>
      <w:r w:rsidR="00FC103F">
        <w:tab/>
      </w:r>
      <w:r>
        <w:t xml:space="preserve"> = £</w:t>
      </w:r>
      <w:proofErr w:type="gramStart"/>
      <w:r w:rsidR="008104A9">
        <w:t>26,950.14</w:t>
      </w:r>
      <w:r>
        <w:t xml:space="preserve"> </w:t>
      </w:r>
      <w:r w:rsidR="00C21234">
        <w:t xml:space="preserve"> TV</w:t>
      </w:r>
      <w:proofErr w:type="gramEnd"/>
      <w:r w:rsidR="00660000">
        <w:t xml:space="preserve"> with MLA applied</w:t>
      </w:r>
    </w:p>
    <w:p w14:paraId="1FAD0078" w14:textId="77777777" w:rsidR="006C0DE5" w:rsidRDefault="006C0DE5" w:rsidP="006C0DE5">
      <w:pPr>
        <w:pStyle w:val="ListParagraph"/>
      </w:pPr>
    </w:p>
    <w:p w14:paraId="4AF7B2F7" w14:textId="4F3B3BC7" w:rsidR="006C0DE5" w:rsidRDefault="006C0DE5" w:rsidP="006175E6">
      <w:pPr>
        <w:pStyle w:val="ListParagraph"/>
        <w:numPr>
          <w:ilvl w:val="0"/>
          <w:numId w:val="1"/>
        </w:numPr>
      </w:pPr>
      <w:r>
        <w:lastRenderedPageBreak/>
        <w:t>£</w:t>
      </w:r>
      <w:r w:rsidR="008104A9">
        <w:t>26950.14</w:t>
      </w:r>
      <w:r>
        <w:t xml:space="preserve"> - </w:t>
      </w:r>
      <w:r w:rsidR="00FC103F">
        <w:t>(£</w:t>
      </w:r>
      <w:r w:rsidR="008104A9">
        <w:t>9240.29</w:t>
      </w:r>
      <w:r w:rsidR="00FC103F">
        <w:t xml:space="preserve"> + £</w:t>
      </w:r>
      <w:r w:rsidR="008104A9">
        <w:t>220.46</w:t>
      </w:r>
      <w:r w:rsidR="00FC103F">
        <w:t>)   =</w:t>
      </w:r>
      <w:r w:rsidR="00FC103F">
        <w:tab/>
        <w:t xml:space="preserve"> £</w:t>
      </w:r>
      <w:proofErr w:type="gramStart"/>
      <w:r w:rsidR="008104A9">
        <w:t>17,489.39</w:t>
      </w:r>
      <w:r w:rsidR="00FC103F">
        <w:t xml:space="preserve">  </w:t>
      </w:r>
      <w:r w:rsidR="00FC103F">
        <w:tab/>
      </w:r>
      <w:proofErr w:type="gramEnd"/>
      <w:r w:rsidR="00FC103F">
        <w:t>Adjusted TV</w:t>
      </w:r>
    </w:p>
    <w:p w14:paraId="1B99907D" w14:textId="77777777" w:rsidR="00FC103F" w:rsidRDefault="00FC103F" w:rsidP="00FC103F">
      <w:pPr>
        <w:pStyle w:val="ListParagraph"/>
      </w:pPr>
    </w:p>
    <w:p w14:paraId="6D48CE52" w14:textId="77777777" w:rsidR="00FC103F" w:rsidRDefault="00FC103F" w:rsidP="006175E6">
      <w:pPr>
        <w:pStyle w:val="ListParagraph"/>
        <w:numPr>
          <w:ilvl w:val="0"/>
          <w:numId w:val="1"/>
        </w:numPr>
      </w:pPr>
      <w:r>
        <w:t xml:space="preserve">D is greater than £0 so ok to proceed with calculation </w:t>
      </w:r>
    </w:p>
    <w:p w14:paraId="1D20017F" w14:textId="77777777" w:rsidR="00FC103F" w:rsidRDefault="00FC103F" w:rsidP="00FC103F">
      <w:pPr>
        <w:pStyle w:val="ListParagraph"/>
      </w:pPr>
    </w:p>
    <w:p w14:paraId="6FE63994" w14:textId="77E28513" w:rsidR="00FC103F" w:rsidRPr="00FC103F" w:rsidRDefault="006175E6" w:rsidP="006175E6">
      <w:pPr>
        <w:pStyle w:val="ListParagraph"/>
        <w:numPr>
          <w:ilvl w:val="0"/>
          <w:numId w:val="1"/>
        </w:numPr>
        <w:rPr>
          <w:b/>
        </w:rPr>
      </w:pPr>
      <w:r>
        <w:t>£</w:t>
      </w:r>
      <w:r w:rsidR="008104A9">
        <w:t>17489.39</w:t>
      </w:r>
      <w:r w:rsidR="00FC103F">
        <w:t xml:space="preserve"> / </w:t>
      </w:r>
      <w:r w:rsidR="008104A9">
        <w:t>9.700</w:t>
      </w:r>
      <w:r w:rsidR="00FC103F">
        <w:t xml:space="preserve"> </w:t>
      </w:r>
      <w:r w:rsidR="00FC103F">
        <w:tab/>
      </w:r>
      <w:r w:rsidR="00FC103F">
        <w:tab/>
        <w:t xml:space="preserve">     = </w:t>
      </w:r>
      <w:r w:rsidR="00FC103F">
        <w:tab/>
      </w:r>
      <w:r w:rsidR="00A50168">
        <w:t xml:space="preserve">   </w:t>
      </w:r>
      <w:r w:rsidR="00FC103F" w:rsidRPr="00FC103F">
        <w:rPr>
          <w:b/>
        </w:rPr>
        <w:t>£</w:t>
      </w:r>
      <w:r w:rsidR="008104A9">
        <w:rPr>
          <w:b/>
        </w:rPr>
        <w:t>1,803.03</w:t>
      </w:r>
      <w:r w:rsidR="00FC103F" w:rsidRPr="00FC103F">
        <w:rPr>
          <w:b/>
        </w:rPr>
        <w:tab/>
        <w:t xml:space="preserve"> Excess pension at NRD</w:t>
      </w:r>
    </w:p>
    <w:p w14:paraId="6E3BD7CD" w14:textId="456DAC2F" w:rsidR="00FC103F" w:rsidRDefault="00FC103F" w:rsidP="00FC103F">
      <w:pPr>
        <w:pStyle w:val="ListParagraph"/>
      </w:pPr>
      <w:proofErr w:type="gramStart"/>
      <w:r>
        <w:t>Plus</w:t>
      </w:r>
      <w:proofErr w:type="gramEnd"/>
      <w:r>
        <w:t xml:space="preserve"> total GMP </w:t>
      </w:r>
      <w:r>
        <w:tab/>
      </w:r>
      <w:r>
        <w:tab/>
      </w:r>
      <w:r>
        <w:tab/>
        <w:t xml:space="preserve">     = </w:t>
      </w:r>
      <w:r>
        <w:tab/>
      </w:r>
      <w:r w:rsidR="00A50168">
        <w:t xml:space="preserve">   </w:t>
      </w:r>
      <w:r w:rsidR="008104A9">
        <w:t xml:space="preserve">   </w:t>
      </w:r>
      <w:r w:rsidRPr="00DA24E7">
        <w:rPr>
          <w:u w:val="single"/>
        </w:rPr>
        <w:t>£</w:t>
      </w:r>
      <w:r w:rsidR="008104A9">
        <w:rPr>
          <w:u w:val="single"/>
        </w:rPr>
        <w:t>937.75</w:t>
      </w:r>
    </w:p>
    <w:p w14:paraId="08D2C930" w14:textId="613227CF" w:rsidR="00FC103F" w:rsidRPr="00FC103F" w:rsidRDefault="00FC103F" w:rsidP="00FC103F">
      <w:pPr>
        <w:pStyle w:val="ListParagraph"/>
        <w:rPr>
          <w:b/>
        </w:rPr>
      </w:pPr>
      <w:r w:rsidRPr="00FC103F">
        <w:rPr>
          <w:b/>
        </w:rPr>
        <w:t xml:space="preserve">Total pension at NRD </w:t>
      </w:r>
      <w:r w:rsidRPr="00FC103F">
        <w:rPr>
          <w:b/>
        </w:rPr>
        <w:tab/>
      </w:r>
      <w:r w:rsidRPr="00FC103F">
        <w:rPr>
          <w:b/>
        </w:rPr>
        <w:tab/>
        <w:t xml:space="preserve">     </w:t>
      </w:r>
      <w:proofErr w:type="gramStart"/>
      <w:r w:rsidRPr="00FC103F">
        <w:rPr>
          <w:b/>
        </w:rPr>
        <w:t xml:space="preserve">= </w:t>
      </w:r>
      <w:r w:rsidR="00A7692A">
        <w:rPr>
          <w:b/>
        </w:rPr>
        <w:t xml:space="preserve"> </w:t>
      </w:r>
      <w:r w:rsidR="00A7692A">
        <w:rPr>
          <w:b/>
        </w:rPr>
        <w:tab/>
      </w:r>
      <w:proofErr w:type="gramEnd"/>
      <w:r w:rsidR="008104A9">
        <w:rPr>
          <w:b/>
        </w:rPr>
        <w:t xml:space="preserve">   </w:t>
      </w:r>
      <w:r w:rsidR="00A50168">
        <w:rPr>
          <w:b/>
        </w:rPr>
        <w:t>£</w:t>
      </w:r>
      <w:r w:rsidR="008104A9">
        <w:rPr>
          <w:b/>
        </w:rPr>
        <w:t>2,740.78</w:t>
      </w:r>
      <w:r>
        <w:rPr>
          <w:b/>
        </w:rPr>
        <w:t xml:space="preserve"> pa</w:t>
      </w:r>
    </w:p>
    <w:p w14:paraId="197CF7B4" w14:textId="77777777" w:rsidR="00FC103F" w:rsidRDefault="00FC103F" w:rsidP="00FC103F">
      <w:pPr>
        <w:pStyle w:val="ListParagraph"/>
      </w:pPr>
    </w:p>
    <w:p w14:paraId="6A376FE2" w14:textId="77777777" w:rsidR="00FC103F" w:rsidRDefault="00FC103F" w:rsidP="00FC103F">
      <w:pPr>
        <w:pStyle w:val="ListParagraph"/>
      </w:pPr>
    </w:p>
    <w:p w14:paraId="6BCC137B" w14:textId="77777777" w:rsidR="00FC103F" w:rsidRPr="00FC103F" w:rsidRDefault="00FC103F" w:rsidP="00FC103F">
      <w:pPr>
        <w:rPr>
          <w:b/>
        </w:rPr>
      </w:pPr>
      <w:r w:rsidRPr="00FC103F">
        <w:rPr>
          <w:b/>
        </w:rPr>
        <w:t>Post 1997 benefits</w:t>
      </w:r>
    </w:p>
    <w:p w14:paraId="0F14427C" w14:textId="7CC046E7" w:rsidR="006175E6" w:rsidRDefault="00FC103F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8104A9">
        <w:t>8945.14</w:t>
      </w:r>
      <w:r>
        <w:t xml:space="preserve"> x </w:t>
      </w:r>
      <w:r w:rsidR="008104A9">
        <w:t>1.21</w:t>
      </w:r>
      <w:r>
        <w:t>) / 100))</w:t>
      </w:r>
      <w:r w:rsidR="006175E6">
        <w:t xml:space="preserve"> </w:t>
      </w:r>
      <w:proofErr w:type="gramStart"/>
      <w:r w:rsidR="00660000">
        <w:tab/>
        <w:t xml:space="preserve">  </w:t>
      </w:r>
      <w:r w:rsidR="006175E6">
        <w:t>=</w:t>
      </w:r>
      <w:proofErr w:type="gramEnd"/>
      <w:r w:rsidR="006175E6">
        <w:t xml:space="preserve"> £</w:t>
      </w:r>
      <w:r w:rsidR="008104A9">
        <w:t>108.24</w:t>
      </w:r>
      <w:r w:rsidR="006175E6">
        <w:t xml:space="preserve">  </w:t>
      </w:r>
      <w:r w:rsidR="00C21234">
        <w:t xml:space="preserve"> </w:t>
      </w:r>
      <w:r>
        <w:t>Value of post ’97 contributions</w:t>
      </w:r>
    </w:p>
    <w:p w14:paraId="174738A3" w14:textId="77777777" w:rsidR="00660000" w:rsidRDefault="00660000" w:rsidP="006175E6">
      <w:pPr>
        <w:pStyle w:val="ListParagraph"/>
      </w:pPr>
    </w:p>
    <w:p w14:paraId="2254716D" w14:textId="5842C1E4" w:rsidR="00660000" w:rsidRDefault="00FC103F" w:rsidP="00660000">
      <w:pPr>
        <w:pStyle w:val="ListParagraph"/>
        <w:numPr>
          <w:ilvl w:val="0"/>
          <w:numId w:val="1"/>
        </w:numPr>
      </w:pPr>
      <w:r>
        <w:t>£</w:t>
      </w:r>
      <w:r w:rsidR="008104A9">
        <w:t>12444.89</w:t>
      </w:r>
      <w:r>
        <w:t xml:space="preserve"> / </w:t>
      </w:r>
      <w:r w:rsidR="002C634E">
        <w:t>1.01</w:t>
      </w:r>
      <w:r>
        <w:t xml:space="preserve"> </w:t>
      </w:r>
      <w:r w:rsidR="00A50168">
        <w:t xml:space="preserve">                             </w:t>
      </w:r>
      <w:r>
        <w:t>= £</w:t>
      </w:r>
      <w:r w:rsidR="00DA24E7">
        <w:t>12</w:t>
      </w:r>
      <w:r w:rsidR="00A50168">
        <w:t>,</w:t>
      </w:r>
      <w:r w:rsidR="002C634E">
        <w:t>321.67</w:t>
      </w:r>
      <w:r>
        <w:t xml:space="preserve">   Post ’97 pension with MLA applied </w:t>
      </w:r>
    </w:p>
    <w:p w14:paraId="1C901C85" w14:textId="77777777" w:rsidR="000968B4" w:rsidRDefault="000968B4" w:rsidP="000968B4">
      <w:pPr>
        <w:pStyle w:val="ListParagraph"/>
      </w:pPr>
    </w:p>
    <w:p w14:paraId="5FA2DD73" w14:textId="6A457762" w:rsidR="00660000" w:rsidRDefault="00660000" w:rsidP="00660000">
      <w:pPr>
        <w:pStyle w:val="ListParagraph"/>
        <w:numPr>
          <w:ilvl w:val="0"/>
          <w:numId w:val="1"/>
        </w:numPr>
      </w:pPr>
      <w:r>
        <w:t>£</w:t>
      </w:r>
      <w:r w:rsidR="002C634E">
        <w:t>12321.67</w:t>
      </w:r>
      <w:r w:rsidR="00FC103F">
        <w:t xml:space="preserve"> - £</w:t>
      </w:r>
      <w:r w:rsidR="002C634E">
        <w:t>108.24</w:t>
      </w:r>
      <w:r>
        <w:t xml:space="preserve"> </w:t>
      </w:r>
      <w:r w:rsidR="000968B4">
        <w:tab/>
      </w:r>
      <w:r w:rsidR="000968B4">
        <w:tab/>
      </w:r>
      <w:r w:rsidR="00A50168">
        <w:t xml:space="preserve">   </w:t>
      </w:r>
      <w:r>
        <w:t>= £</w:t>
      </w:r>
      <w:r w:rsidR="002C634E">
        <w:t>12,213.43</w:t>
      </w:r>
    </w:p>
    <w:p w14:paraId="06167B65" w14:textId="0601D7ED" w:rsidR="00660000" w:rsidRPr="00A70A87" w:rsidRDefault="00660000" w:rsidP="00660000">
      <w:pPr>
        <w:pStyle w:val="ListParagraph"/>
        <w:rPr>
          <w:b/>
        </w:rPr>
      </w:pPr>
      <w:r>
        <w:t>£</w:t>
      </w:r>
      <w:r w:rsidR="002C634E">
        <w:t>12213.43</w:t>
      </w:r>
      <w:r>
        <w:t xml:space="preserve"> / </w:t>
      </w:r>
      <w:r w:rsidR="002C634E">
        <w:t>9.700</w:t>
      </w:r>
      <w:r>
        <w:t xml:space="preserve"> </w:t>
      </w:r>
      <w:r w:rsidR="000968B4">
        <w:tab/>
      </w:r>
      <w:r w:rsidR="00A50168">
        <w:t xml:space="preserve">   </w:t>
      </w:r>
      <w:proofErr w:type="gramStart"/>
      <w:r w:rsidR="000968B4">
        <w:tab/>
      </w:r>
      <w:r w:rsidR="00A50168">
        <w:t xml:space="preserve">  </w:t>
      </w:r>
      <w:r>
        <w:t>=</w:t>
      </w:r>
      <w:proofErr w:type="gramEnd"/>
      <w:r>
        <w:t xml:space="preserve"> </w:t>
      </w:r>
      <w:r w:rsidRPr="00A70A87">
        <w:t>£</w:t>
      </w:r>
      <w:r w:rsidR="002C634E">
        <w:t>1,259.12</w:t>
      </w:r>
      <w:r w:rsidR="00A70A87" w:rsidRPr="00A70A87">
        <w:rPr>
          <w:b/>
        </w:rPr>
        <w:t xml:space="preserve"> pa</w:t>
      </w:r>
      <w:r>
        <w:t xml:space="preserve">  </w:t>
      </w:r>
      <w:r w:rsidR="000968B4">
        <w:tab/>
        <w:t xml:space="preserve"> </w:t>
      </w:r>
      <w:r w:rsidRPr="00A70A87">
        <w:rPr>
          <w:b/>
        </w:rPr>
        <w:t xml:space="preserve">Post </w:t>
      </w:r>
      <w:r w:rsidR="00A70A87" w:rsidRPr="00A70A87">
        <w:rPr>
          <w:b/>
        </w:rPr>
        <w:t>‘97</w:t>
      </w:r>
      <w:r w:rsidRPr="00A70A87">
        <w:rPr>
          <w:b/>
        </w:rPr>
        <w:t xml:space="preserve"> pension at NRD</w:t>
      </w:r>
    </w:p>
    <w:p w14:paraId="27887369" w14:textId="77777777" w:rsidR="000968B4" w:rsidRDefault="000968B4" w:rsidP="00660000">
      <w:pPr>
        <w:pStyle w:val="ListParagraph"/>
        <w:rPr>
          <w:b/>
        </w:rPr>
      </w:pPr>
    </w:p>
    <w:p w14:paraId="38C052F2" w14:textId="77777777" w:rsidR="000F2DC7" w:rsidRPr="000968B4" w:rsidRDefault="000F2DC7" w:rsidP="000968B4">
      <w:pPr>
        <w:pStyle w:val="ListParagraph"/>
      </w:pPr>
    </w:p>
    <w:p w14:paraId="453AD28C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7CAC2D62" w14:textId="77777777" w:rsidR="000968B4" w:rsidRDefault="000F2DC7" w:rsidP="000968B4">
      <w:pPr>
        <w:rPr>
          <w:b/>
        </w:rPr>
      </w:pPr>
      <w:r>
        <w:rPr>
          <w:b/>
        </w:rPr>
        <w:t xml:space="preserve">The total benefits </w:t>
      </w:r>
      <w:r w:rsidR="00A70A87">
        <w:rPr>
          <w:b/>
        </w:rPr>
        <w:t xml:space="preserve">that would be </w:t>
      </w:r>
      <w:r>
        <w:rPr>
          <w:b/>
        </w:rPr>
        <w:t>purchased by the transfer in are:</w:t>
      </w:r>
    </w:p>
    <w:p w14:paraId="7455F159" w14:textId="60E7AE64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</w:t>
      </w:r>
      <w:r w:rsidR="00C32151">
        <w:rPr>
          <w:b/>
        </w:rPr>
        <w:t>:</w:t>
      </w:r>
      <w:r w:rsidR="00942479">
        <w:rPr>
          <w:b/>
        </w:rPr>
        <w:t xml:space="preserve"> a pension of £</w:t>
      </w:r>
      <w:r w:rsidR="002C634E">
        <w:rPr>
          <w:b/>
        </w:rPr>
        <w:t>2,740.78</w:t>
      </w:r>
      <w:r>
        <w:rPr>
          <w:b/>
        </w:rPr>
        <w:t xml:space="preserve"> pa </w:t>
      </w:r>
      <w:r w:rsidR="00A70A87">
        <w:rPr>
          <w:b/>
        </w:rPr>
        <w:t xml:space="preserve">of </w:t>
      </w:r>
      <w:r>
        <w:rPr>
          <w:b/>
        </w:rPr>
        <w:t xml:space="preserve">which </w:t>
      </w:r>
      <w:r w:rsidR="00A70A87">
        <w:rPr>
          <w:b/>
        </w:rPr>
        <w:t>£</w:t>
      </w:r>
      <w:r w:rsidR="002C634E">
        <w:rPr>
          <w:b/>
        </w:rPr>
        <w:t>1,803.03</w:t>
      </w:r>
      <w:r w:rsidR="00C32151">
        <w:rPr>
          <w:b/>
        </w:rPr>
        <w:t xml:space="preserve"> </w:t>
      </w:r>
      <w:r w:rsidR="00A70A87">
        <w:rPr>
          <w:b/>
        </w:rPr>
        <w:t>pa is in respect of excess pension (including £</w:t>
      </w:r>
      <w:r w:rsidR="002C634E">
        <w:rPr>
          <w:b/>
        </w:rPr>
        <w:t>1,259.12</w:t>
      </w:r>
      <w:r w:rsidR="00C32151">
        <w:rPr>
          <w:b/>
        </w:rPr>
        <w:t xml:space="preserve"> </w:t>
      </w:r>
      <w:r w:rsidR="00A70A87">
        <w:rPr>
          <w:b/>
        </w:rPr>
        <w:t>pa post ’97 pension) and £</w:t>
      </w:r>
      <w:r w:rsidR="002C634E">
        <w:rPr>
          <w:b/>
        </w:rPr>
        <w:t>937.75</w:t>
      </w:r>
      <w:r w:rsidR="00A7692A">
        <w:rPr>
          <w:b/>
        </w:rPr>
        <w:t xml:space="preserve"> </w:t>
      </w:r>
      <w:r w:rsidR="00A70A87">
        <w:rPr>
          <w:b/>
        </w:rPr>
        <w:t>pa is in respect of GMP</w:t>
      </w:r>
      <w:r w:rsidR="00C32151">
        <w:rPr>
          <w:b/>
        </w:rPr>
        <w:t xml:space="preserve"> (£</w:t>
      </w:r>
      <w:r w:rsidR="002C634E">
        <w:rPr>
          <w:b/>
        </w:rPr>
        <w:t>92.46</w:t>
      </w:r>
      <w:r w:rsidR="00C32151">
        <w:rPr>
          <w:b/>
        </w:rPr>
        <w:t xml:space="preserve"> pa </w:t>
      </w:r>
      <w:proofErr w:type="gramStart"/>
      <w:r w:rsidR="00C32151">
        <w:rPr>
          <w:b/>
        </w:rPr>
        <w:t>pre 88</w:t>
      </w:r>
      <w:proofErr w:type="gramEnd"/>
      <w:r w:rsidR="00C32151">
        <w:rPr>
          <w:b/>
        </w:rPr>
        <w:t xml:space="preserve"> GMP and £</w:t>
      </w:r>
      <w:r w:rsidR="002C634E">
        <w:rPr>
          <w:b/>
        </w:rPr>
        <w:t>845.29</w:t>
      </w:r>
      <w:r w:rsidR="00C32151">
        <w:rPr>
          <w:b/>
        </w:rPr>
        <w:t xml:space="preserve"> pa post 88 GMP)</w:t>
      </w:r>
      <w:r w:rsidR="00A70A87">
        <w:rPr>
          <w:b/>
        </w:rPr>
        <w:t>.</w:t>
      </w:r>
    </w:p>
    <w:p w14:paraId="2018E124" w14:textId="3ECC40CE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death before retirement </w:t>
      </w:r>
      <w:r w:rsidR="00C32151">
        <w:rPr>
          <w:b/>
        </w:rPr>
        <w:t xml:space="preserve">prior to NRD </w:t>
      </w:r>
      <w:r>
        <w:rPr>
          <w:b/>
        </w:rPr>
        <w:t>from active or preserved status</w:t>
      </w:r>
      <w:r w:rsidR="00C32151">
        <w:rPr>
          <w:b/>
        </w:rPr>
        <w:t>:</w:t>
      </w:r>
      <w:r>
        <w:rPr>
          <w:b/>
        </w:rPr>
        <w:t xml:space="preserve"> a refund of member contributions without interest of £</w:t>
      </w:r>
      <w:r w:rsidR="002C634E">
        <w:rPr>
          <w:b/>
        </w:rPr>
        <w:t>18,219.47</w:t>
      </w:r>
      <w:r>
        <w:rPr>
          <w:b/>
        </w:rPr>
        <w:t xml:space="preserve"> will be paid.</w:t>
      </w:r>
      <w:r w:rsidR="00A70A87">
        <w:rPr>
          <w:b/>
        </w:rPr>
        <w:t xml:space="preserve"> </w:t>
      </w:r>
    </w:p>
    <w:p w14:paraId="7581D4A7" w14:textId="25D84428" w:rsidR="000F2DC7" w:rsidRPr="00C32151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C32151">
        <w:rPr>
          <w:b/>
        </w:rPr>
        <w:t xml:space="preserve">On death </w:t>
      </w:r>
      <w:r w:rsidR="00C32151" w:rsidRPr="00C32151">
        <w:rPr>
          <w:b/>
        </w:rPr>
        <w:t xml:space="preserve">before retirement on or </w:t>
      </w:r>
      <w:r w:rsidRPr="00C32151">
        <w:rPr>
          <w:b/>
        </w:rPr>
        <w:t>after</w:t>
      </w:r>
      <w:r w:rsidR="00C32151" w:rsidRPr="00C32151">
        <w:rPr>
          <w:b/>
        </w:rPr>
        <w:t xml:space="preserve"> NRD:</w:t>
      </w:r>
      <w:r w:rsidRPr="00C32151">
        <w:rPr>
          <w:b/>
        </w:rPr>
        <w:t xml:space="preserve"> lump sum death benefit</w:t>
      </w:r>
      <w:r w:rsidR="00C32151" w:rsidRPr="00C32151">
        <w:rPr>
          <w:b/>
        </w:rPr>
        <w:t>s calculated on the assumption that the member retired on the date of death plus a spouse pension</w:t>
      </w:r>
      <w:r w:rsidR="00C32151">
        <w:rPr>
          <w:b/>
        </w:rPr>
        <w:t xml:space="preserve"> will be paid.</w:t>
      </w:r>
    </w:p>
    <w:p w14:paraId="10C7FBD0" w14:textId="01431594" w:rsidR="00AB7839" w:rsidRDefault="00C32151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>On death after retirement: a lump sum death benefit provided death occurs within 5 years of retirement, plus a</w:t>
      </w:r>
      <w:r w:rsidR="00AB7839" w:rsidRPr="00AB7839">
        <w:rPr>
          <w:b/>
        </w:rPr>
        <w:t xml:space="preserve"> </w:t>
      </w:r>
      <w:r w:rsidRPr="00AB7839">
        <w:rPr>
          <w:b/>
        </w:rPr>
        <w:t>spouse pension will be paid</w:t>
      </w:r>
      <w:r w:rsidR="00AB7839" w:rsidRPr="00AB7839">
        <w:rPr>
          <w:b/>
        </w:rPr>
        <w:t>.</w:t>
      </w:r>
    </w:p>
    <w:p w14:paraId="631418D3" w14:textId="77777777" w:rsidR="000F2DC7" w:rsidRPr="00AB7839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 xml:space="preserve">All benefits will be paid in accordance with the provisions of the </w:t>
      </w:r>
      <w:r w:rsidR="00AB7839">
        <w:rPr>
          <w:b/>
        </w:rPr>
        <w:t>XYZ</w:t>
      </w:r>
      <w:r w:rsidRPr="00AB7839">
        <w:rPr>
          <w:b/>
        </w:rPr>
        <w:t xml:space="preserve"> Scheme.</w:t>
      </w:r>
    </w:p>
    <w:p w14:paraId="150954AF" w14:textId="77777777" w:rsidR="000968B4" w:rsidRDefault="000968B4" w:rsidP="000968B4">
      <w:pPr>
        <w:rPr>
          <w:b/>
        </w:rPr>
      </w:pPr>
      <w:bookmarkStart w:id="0" w:name="_GoBack"/>
      <w:bookmarkEnd w:id="0"/>
    </w:p>
    <w:p w14:paraId="220284FC" w14:textId="77777777" w:rsidR="000968B4" w:rsidRDefault="000968B4" w:rsidP="000968B4">
      <w:pPr>
        <w:rPr>
          <w:b/>
        </w:rPr>
      </w:pPr>
    </w:p>
    <w:p w14:paraId="55B46EFE" w14:textId="77777777" w:rsidR="000968B4" w:rsidRDefault="000968B4" w:rsidP="000968B4">
      <w:pPr>
        <w:rPr>
          <w:b/>
        </w:rPr>
      </w:pPr>
    </w:p>
    <w:p w14:paraId="0612F000" w14:textId="77777777" w:rsidR="000968B4" w:rsidRDefault="000968B4" w:rsidP="000968B4">
      <w:pPr>
        <w:rPr>
          <w:b/>
        </w:rPr>
      </w:pPr>
    </w:p>
    <w:p w14:paraId="1F8DEECB" w14:textId="77777777" w:rsidR="000968B4" w:rsidRDefault="000968B4" w:rsidP="000968B4">
      <w:pPr>
        <w:rPr>
          <w:b/>
        </w:rPr>
      </w:pPr>
    </w:p>
    <w:p w14:paraId="230E9D77" w14:textId="77777777" w:rsidR="000968B4" w:rsidRDefault="000968B4" w:rsidP="000968B4">
      <w:pPr>
        <w:rPr>
          <w:b/>
        </w:rPr>
      </w:pPr>
    </w:p>
    <w:p w14:paraId="02BBAF28" w14:textId="77777777" w:rsidR="000968B4" w:rsidRDefault="000968B4" w:rsidP="000968B4">
      <w:pPr>
        <w:rPr>
          <w:b/>
        </w:rPr>
      </w:pPr>
    </w:p>
    <w:p w14:paraId="753B4B99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968B4"/>
    <w:rsid w:val="000F2DC7"/>
    <w:rsid w:val="001B59FF"/>
    <w:rsid w:val="002C634E"/>
    <w:rsid w:val="002E729F"/>
    <w:rsid w:val="00383724"/>
    <w:rsid w:val="003910E1"/>
    <w:rsid w:val="003B11DE"/>
    <w:rsid w:val="005B6F01"/>
    <w:rsid w:val="0060795E"/>
    <w:rsid w:val="006175E6"/>
    <w:rsid w:val="00660000"/>
    <w:rsid w:val="006C0DE5"/>
    <w:rsid w:val="0079345A"/>
    <w:rsid w:val="00800246"/>
    <w:rsid w:val="008104A9"/>
    <w:rsid w:val="008E426D"/>
    <w:rsid w:val="0092571F"/>
    <w:rsid w:val="00942479"/>
    <w:rsid w:val="00A50168"/>
    <w:rsid w:val="00A70A87"/>
    <w:rsid w:val="00A7692A"/>
    <w:rsid w:val="00AB7839"/>
    <w:rsid w:val="00BD208D"/>
    <w:rsid w:val="00C21234"/>
    <w:rsid w:val="00C32151"/>
    <w:rsid w:val="00C5059F"/>
    <w:rsid w:val="00DA24E7"/>
    <w:rsid w:val="00E00BEA"/>
    <w:rsid w:val="00F90FD3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2E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2017-03-31T11:04:00Z</cp:lastPrinted>
  <dcterms:created xsi:type="dcterms:W3CDTF">2019-03-25T21:34:00Z</dcterms:created>
  <dcterms:modified xsi:type="dcterms:W3CDTF">2019-03-25T21:47:00Z</dcterms:modified>
</cp:coreProperties>
</file>