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E7BD" w14:textId="2C6B9C9C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XYZ          </w:t>
      </w:r>
      <w:proofErr w:type="gramStart"/>
      <w:r w:rsidRPr="001E7232">
        <w:rPr>
          <w:b/>
        </w:rPr>
        <w:t xml:space="preserve">TVIN </w:t>
      </w:r>
      <w:r w:rsidR="00856A4E">
        <w:rPr>
          <w:b/>
        </w:rPr>
        <w:t xml:space="preserve"> </w:t>
      </w:r>
      <w:r w:rsidR="00281136">
        <w:rPr>
          <w:b/>
        </w:rPr>
        <w:t>Quote</w:t>
      </w:r>
      <w:proofErr w:type="gramEnd"/>
    </w:p>
    <w:p w14:paraId="2F650093" w14:textId="6C5E4898" w:rsidR="001E7232" w:rsidRDefault="001E7232">
      <w:r>
        <w:t xml:space="preserve">Member Name: </w:t>
      </w:r>
      <w:r w:rsidR="00B57732">
        <w:rPr>
          <w:b/>
        </w:rPr>
        <w:t>Dawn Ledger</w:t>
      </w:r>
    </w:p>
    <w:p w14:paraId="50D3C2BF" w14:textId="77777777" w:rsidR="001E7232" w:rsidRP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66E2EDD4" w14:textId="62782452" w:rsidR="00257656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B57732">
        <w:rPr>
          <w:b/>
        </w:rPr>
        <w:t>27,219.64</w:t>
      </w:r>
      <w:r w:rsidRPr="001E7232">
        <w:rPr>
          <w:b/>
        </w:rPr>
        <w:t xml:space="preserve"> including</w:t>
      </w:r>
      <w:r w:rsidR="00257656">
        <w:rPr>
          <w:b/>
        </w:rPr>
        <w:t>:</w:t>
      </w:r>
    </w:p>
    <w:p w14:paraId="2ACAD30E" w14:textId="53B1D338" w:rsidR="00257656" w:rsidRPr="00257656" w:rsidRDefault="001E7232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B57732">
        <w:rPr>
          <w:b/>
        </w:rPr>
        <w:t>12,444.89</w:t>
      </w:r>
      <w:r w:rsidRPr="00257656">
        <w:rPr>
          <w:b/>
        </w:rPr>
        <w:t xml:space="preserve"> in respect of post 05/04/1997</w:t>
      </w:r>
      <w:r w:rsidR="00257656" w:rsidRPr="00257656">
        <w:rPr>
          <w:b/>
        </w:rPr>
        <w:t>benefits</w:t>
      </w:r>
    </w:p>
    <w:p w14:paraId="420F8F49" w14:textId="271C1534" w:rsidR="001E7232" w:rsidRPr="00257656" w:rsidRDefault="00257656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B57732">
        <w:rPr>
          <w:b/>
        </w:rPr>
        <w:t>494.63</w:t>
      </w:r>
      <w:r w:rsidRPr="00257656">
        <w:rPr>
          <w:b/>
        </w:rPr>
        <w:t xml:space="preserve"> pa </w:t>
      </w:r>
      <w:r w:rsidR="001E7232" w:rsidRPr="00257656">
        <w:rPr>
          <w:b/>
        </w:rPr>
        <w:t>GMP at date of leaving</w:t>
      </w:r>
    </w:p>
    <w:p w14:paraId="69F8BD22" w14:textId="1B6EA10D" w:rsidR="001E7232" w:rsidRPr="001E7232" w:rsidRDefault="001E7232">
      <w:r w:rsidRPr="001E7232">
        <w:t xml:space="preserve">Calculation Date: </w:t>
      </w:r>
      <w:r w:rsidR="00201CCD">
        <w:rPr>
          <w:b/>
        </w:rPr>
        <w:t>0</w:t>
      </w:r>
      <w:r w:rsidR="00B57732">
        <w:rPr>
          <w:b/>
        </w:rPr>
        <w:t>8</w:t>
      </w:r>
      <w:r w:rsidR="00201CCD">
        <w:rPr>
          <w:b/>
        </w:rPr>
        <w:t>/09/2019</w:t>
      </w:r>
    </w:p>
    <w:p w14:paraId="067CA47C" w14:textId="11A8D815" w:rsidR="001E7232" w:rsidRDefault="00257656">
      <w:r>
        <w:t xml:space="preserve">Transfer value </w:t>
      </w:r>
      <w:r w:rsidR="00281136">
        <w:t xml:space="preserve">will </w:t>
      </w:r>
      <w:r w:rsidR="001E7232">
        <w:t>p</w:t>
      </w:r>
      <w:r w:rsidR="001E7232" w:rsidRPr="001E7232">
        <w:t xml:space="preserve">urchase </w:t>
      </w:r>
      <w:r>
        <w:t xml:space="preserve">a pension at </w:t>
      </w:r>
      <w:r w:rsidR="001E7232" w:rsidRPr="001E7232">
        <w:t>NRD</w:t>
      </w:r>
      <w:r>
        <w:t xml:space="preserve"> of</w:t>
      </w:r>
      <w:r w:rsidR="001E7232">
        <w:t xml:space="preserve">: </w:t>
      </w:r>
      <w:r w:rsidR="001E7232" w:rsidRPr="00E774EA">
        <w:rPr>
          <w:b/>
        </w:rPr>
        <w:t>£</w:t>
      </w:r>
      <w:r w:rsidR="00B57732">
        <w:rPr>
          <w:b/>
        </w:rPr>
        <w:t>2,740.78</w:t>
      </w:r>
      <w:r w:rsidR="001E7232" w:rsidRPr="00E774EA">
        <w:rPr>
          <w:b/>
        </w:rPr>
        <w:t xml:space="preserve"> pa</w:t>
      </w:r>
      <w:r w:rsidR="001E7232">
        <w:t xml:space="preserve"> including:</w:t>
      </w:r>
    </w:p>
    <w:p w14:paraId="2FF46082" w14:textId="279D108B" w:rsidR="00281136" w:rsidRDefault="00281136" w:rsidP="00257656">
      <w:pPr>
        <w:pStyle w:val="ListParagraph"/>
        <w:numPr>
          <w:ilvl w:val="0"/>
          <w:numId w:val="2"/>
        </w:numPr>
      </w:pPr>
      <w:r>
        <w:t xml:space="preserve">Excess pension at NRD: </w:t>
      </w:r>
      <w:r w:rsidRPr="00281136">
        <w:rPr>
          <w:b/>
        </w:rPr>
        <w:t>£</w:t>
      </w:r>
      <w:r w:rsidR="00B57732">
        <w:rPr>
          <w:b/>
        </w:rPr>
        <w:t>1,803.03</w:t>
      </w:r>
      <w:r w:rsidR="00201CCD">
        <w:rPr>
          <w:b/>
        </w:rPr>
        <w:t xml:space="preserve"> </w:t>
      </w:r>
      <w:r w:rsidRPr="00281136">
        <w:rPr>
          <w:b/>
        </w:rPr>
        <w:t>pa</w:t>
      </w:r>
    </w:p>
    <w:p w14:paraId="76BEE86F" w14:textId="328F2AAB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Post 97 pension at NRD: </w:t>
      </w:r>
      <w:r w:rsidRPr="00257656">
        <w:rPr>
          <w:b/>
        </w:rPr>
        <w:t>£</w:t>
      </w:r>
      <w:r w:rsidR="00B57732">
        <w:rPr>
          <w:b/>
        </w:rPr>
        <w:t>1,259.12</w:t>
      </w:r>
      <w:r w:rsidR="00257656" w:rsidRPr="00257656">
        <w:rPr>
          <w:b/>
        </w:rPr>
        <w:t xml:space="preserve"> pa</w:t>
      </w:r>
    </w:p>
    <w:p w14:paraId="14E7DDCB" w14:textId="3A5342FC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GMP: </w:t>
      </w:r>
      <w:r w:rsidRPr="00257656">
        <w:rPr>
          <w:b/>
        </w:rPr>
        <w:t>£</w:t>
      </w:r>
      <w:r w:rsidR="00B57732">
        <w:rPr>
          <w:b/>
        </w:rPr>
        <w:t>937.75</w:t>
      </w:r>
      <w:r w:rsidRPr="00257656">
        <w:rPr>
          <w:b/>
        </w:rPr>
        <w:t xml:space="preserve"> pa</w:t>
      </w:r>
      <w:r w:rsidR="00856A4E" w:rsidRPr="00257656">
        <w:rPr>
          <w:b/>
        </w:rPr>
        <w:t xml:space="preserve"> </w:t>
      </w:r>
      <w:r w:rsidR="00B57732">
        <w:rPr>
          <w:b/>
        </w:rPr>
        <w:t xml:space="preserve">(£92.46 </w:t>
      </w:r>
      <w:proofErr w:type="gramStart"/>
      <w:r w:rsidR="00B57732">
        <w:rPr>
          <w:b/>
        </w:rPr>
        <w:t>pre 88</w:t>
      </w:r>
      <w:proofErr w:type="gramEnd"/>
      <w:r w:rsidR="00B57732">
        <w:rPr>
          <w:b/>
        </w:rPr>
        <w:t xml:space="preserve"> GMP and £845.29 </w:t>
      </w:r>
      <w:r w:rsidR="00856A4E" w:rsidRPr="00257656">
        <w:rPr>
          <w:b/>
        </w:rPr>
        <w:t>post 88 GMP</w:t>
      </w:r>
      <w:r w:rsidR="00B57732">
        <w:rPr>
          <w:b/>
        </w:rPr>
        <w:t>)</w:t>
      </w:r>
    </w:p>
    <w:p w14:paraId="1E3464C7" w14:textId="2E33A8AA" w:rsidR="00257656" w:rsidRDefault="00E774EA">
      <w:r>
        <w:t xml:space="preserve">Death before retirement </w:t>
      </w:r>
      <w:r w:rsidR="00257656">
        <w:t xml:space="preserve">prior to </w:t>
      </w:r>
      <w:r w:rsidR="00360E65">
        <w:t>NPD</w:t>
      </w:r>
      <w:r w:rsidR="00257656">
        <w:t xml:space="preserve"> the following will be payable</w:t>
      </w:r>
      <w:r>
        <w:t>:</w:t>
      </w:r>
    </w:p>
    <w:p w14:paraId="5B0AEA54" w14:textId="1E005233" w:rsidR="00257656" w:rsidRDefault="00E774EA" w:rsidP="00962CA3">
      <w:pPr>
        <w:pStyle w:val="ListParagraph"/>
        <w:numPr>
          <w:ilvl w:val="0"/>
          <w:numId w:val="3"/>
        </w:numPr>
      </w:pPr>
      <w:bookmarkStart w:id="0" w:name="_Hlk4441186"/>
      <w:r>
        <w:t xml:space="preserve">Refund of member contributions </w:t>
      </w:r>
      <w:r w:rsidR="00257656">
        <w:t xml:space="preserve">of </w:t>
      </w:r>
      <w:r>
        <w:t>£</w:t>
      </w:r>
      <w:r w:rsidR="00B57732">
        <w:t>18,219.47</w:t>
      </w:r>
    </w:p>
    <w:p w14:paraId="4CCC6FA8" w14:textId="184D322A" w:rsidR="00257656" w:rsidRDefault="00257656" w:rsidP="00962CA3">
      <w:pPr>
        <w:pStyle w:val="ListParagraph"/>
        <w:numPr>
          <w:ilvl w:val="0"/>
          <w:numId w:val="3"/>
        </w:numPr>
      </w:pPr>
      <w:r>
        <w:t xml:space="preserve">A </w:t>
      </w:r>
      <w:r w:rsidR="00E774EA">
        <w:t>50% spouse pension</w:t>
      </w:r>
      <w:r>
        <w:t xml:space="preserve"> </w:t>
      </w:r>
    </w:p>
    <w:bookmarkEnd w:id="0"/>
    <w:p w14:paraId="0176919A" w14:textId="4BAB9F38" w:rsidR="00201CCD" w:rsidRDefault="00201CCD" w:rsidP="00360E65">
      <w:r>
        <w:t>On death after reaching NPD but before the pension commences OR, on death af</w:t>
      </w:r>
      <w:r w:rsidR="00D32B2D">
        <w:t>t</w:t>
      </w:r>
      <w:r>
        <w:t>er retirement</w:t>
      </w:r>
      <w:r w:rsidR="00D32B2D">
        <w:t>, the following is payable:</w:t>
      </w:r>
      <w:bookmarkStart w:id="1" w:name="_GoBack"/>
      <w:bookmarkEnd w:id="1"/>
    </w:p>
    <w:p w14:paraId="6F1E15FB" w14:textId="4C78CEC9" w:rsidR="00D32B2D" w:rsidRDefault="00D32B2D" w:rsidP="00D32B2D">
      <w:pPr>
        <w:pStyle w:val="ListParagraph"/>
        <w:numPr>
          <w:ilvl w:val="0"/>
          <w:numId w:val="3"/>
        </w:numPr>
      </w:pPr>
      <w:r>
        <w:t xml:space="preserve">A 50% spouse pension </w:t>
      </w:r>
    </w:p>
    <w:p w14:paraId="51A1CD22" w14:textId="27A72805" w:rsidR="00D32B2D" w:rsidRDefault="00D32B2D" w:rsidP="00D32B2D">
      <w:pPr>
        <w:pStyle w:val="ListParagraph"/>
        <w:numPr>
          <w:ilvl w:val="0"/>
          <w:numId w:val="3"/>
        </w:numPr>
      </w:pPr>
      <w:r>
        <w:t xml:space="preserve">If died within 5 years of retirement, the balance of the </w:t>
      </w:r>
      <w:proofErr w:type="gramStart"/>
      <w:r>
        <w:t>5 year</w:t>
      </w:r>
      <w:proofErr w:type="gramEnd"/>
      <w:r>
        <w:t xml:space="preserve"> guarantee paid as a lump sum, capped at age 75</w:t>
      </w:r>
    </w:p>
    <w:p w14:paraId="3D13F2F5" w14:textId="3D398C35" w:rsidR="00281136" w:rsidRDefault="00281136" w:rsidP="00E774EA">
      <w:r>
        <w:t>The figures quoted are subject to change if the actual transfer value received is different.</w:t>
      </w:r>
    </w:p>
    <w:p w14:paraId="63C4B3AE" w14:textId="31EC923C" w:rsidR="00281136" w:rsidRDefault="00281136" w:rsidP="00E774EA">
      <w:r>
        <w:t>It is recommended that financial advice is taken before making a decision on transferring benefits. We are unable to provide this advice.</w:t>
      </w:r>
    </w:p>
    <w:p w14:paraId="5BB2D652" w14:textId="1510B736" w:rsidR="00281136" w:rsidRDefault="00281136" w:rsidP="00E774EA">
      <w:r>
        <w:t xml:space="preserve">If </w:t>
      </w:r>
      <w:r w:rsidR="00360E65">
        <w:t>t</w:t>
      </w:r>
      <w:r>
        <w:t>he transfer is to proceed then written authority is required.</w:t>
      </w:r>
    </w:p>
    <w:p w14:paraId="29C5A143" w14:textId="2687C46A" w:rsidR="00E774EA" w:rsidRDefault="00E774EA" w:rsidP="00E774EA">
      <w:r>
        <w:t xml:space="preserve">Transfer </w:t>
      </w:r>
      <w:r w:rsidR="00281136">
        <w:t xml:space="preserve">will </w:t>
      </w:r>
      <w:r>
        <w:t xml:space="preserve">extinguish rights in previous scheme and all benefits </w:t>
      </w:r>
      <w:r w:rsidR="00281136">
        <w:t>would become s</w:t>
      </w:r>
      <w:r>
        <w:t>ubject to XYZ Scheme rules</w:t>
      </w:r>
    </w:p>
    <w:p w14:paraId="1DC84815" w14:textId="77777777" w:rsidR="00E774EA" w:rsidRDefault="00E774EA" w:rsidP="00797203"/>
    <w:p w14:paraId="2781FEB5" w14:textId="77777777" w:rsidR="00E774EA" w:rsidRPr="001E7232" w:rsidRDefault="00E774EA"/>
    <w:p w14:paraId="41153E9E" w14:textId="77777777" w:rsidR="001E7232" w:rsidRPr="001E7232" w:rsidRDefault="001E7232"/>
    <w:p w14:paraId="67101D92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5BD"/>
    <w:multiLevelType w:val="hybridMultilevel"/>
    <w:tmpl w:val="AA5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E7232"/>
    <w:rsid w:val="00201CCD"/>
    <w:rsid w:val="00257656"/>
    <w:rsid w:val="00281136"/>
    <w:rsid w:val="00360E65"/>
    <w:rsid w:val="00374246"/>
    <w:rsid w:val="00540078"/>
    <w:rsid w:val="00557EF1"/>
    <w:rsid w:val="005B6F01"/>
    <w:rsid w:val="00797203"/>
    <w:rsid w:val="00856A4E"/>
    <w:rsid w:val="00962CA3"/>
    <w:rsid w:val="00A56D3E"/>
    <w:rsid w:val="00B57732"/>
    <w:rsid w:val="00D32B2D"/>
    <w:rsid w:val="00DA508B"/>
    <w:rsid w:val="00E774EA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26F0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2017-04-03T10:12:00Z</cp:lastPrinted>
  <dcterms:created xsi:type="dcterms:W3CDTF">2019-03-25T21:48:00Z</dcterms:created>
  <dcterms:modified xsi:type="dcterms:W3CDTF">2019-03-25T21:52:00Z</dcterms:modified>
</cp:coreProperties>
</file>