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42DF44" w14:textId="77777777" w:rsidR="00E24CB4" w:rsidRPr="002863D0" w:rsidRDefault="00E24CB4" w:rsidP="00E24CB4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2863D0">
        <w:rPr>
          <w:rFonts w:ascii="Times New Roman" w:eastAsia="Times New Roman" w:hAnsi="Times New Roman" w:cs="Times New Roman"/>
          <w:b/>
          <w:caps/>
          <w:spacing w:val="-3"/>
          <w:sz w:val="24"/>
          <w:szCs w:val="24"/>
        </w:rPr>
        <w:t>c</w:t>
      </w:r>
      <w:r w:rsidRPr="002863D0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ASE STUDY DETAILS</w:t>
      </w:r>
      <w:r w:rsidRPr="002863D0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  <w:t xml:space="preserve">       </w:t>
      </w:r>
      <w:r w:rsidRPr="002863D0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  <w:t>OPQ PLAN</w:t>
      </w:r>
      <w:r w:rsidRPr="002863D0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</w:r>
      <w:r w:rsidRPr="002863D0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  <w:t xml:space="preserve">    </w:t>
      </w:r>
      <w:r w:rsidRPr="002863D0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  <w:t xml:space="preserve">     DEATHS</w:t>
      </w:r>
    </w:p>
    <w:p w14:paraId="1C7BF066" w14:textId="77777777" w:rsidR="00E24CB4" w:rsidRPr="002863D0" w:rsidRDefault="00E24CB4" w:rsidP="00E24CB4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suppressAutoHyphens/>
        <w:spacing w:after="0" w:line="240" w:lineRule="auto"/>
        <w:ind w:left="3600" w:hanging="360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863D0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</w:r>
      <w:r w:rsidRPr="002863D0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</w:r>
      <w:r w:rsidRPr="002863D0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</w:r>
      <w:r w:rsidRPr="002863D0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</w:r>
      <w:r w:rsidRPr="002863D0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</w:r>
      <w:r w:rsidRPr="002863D0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  <w:t xml:space="preserve">                                   </w:t>
      </w:r>
    </w:p>
    <w:p w14:paraId="59C23179" w14:textId="77777777" w:rsidR="00E24CB4" w:rsidRPr="002863D0" w:rsidRDefault="00E24CB4" w:rsidP="00E24CB4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09F0E68C" w14:textId="77777777" w:rsidR="00E24CB4" w:rsidRPr="002863D0" w:rsidRDefault="00E24CB4" w:rsidP="00E24CB4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79C93870" w14:textId="77777777" w:rsidR="00E24CB4" w:rsidRPr="002863D0" w:rsidRDefault="00E24CB4" w:rsidP="00E24CB4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 w:rsidRPr="002863D0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Event history</w:t>
      </w:r>
    </w:p>
    <w:p w14:paraId="378707A4" w14:textId="77777777" w:rsidR="00E24CB4" w:rsidRPr="002863D0" w:rsidRDefault="00E24CB4" w:rsidP="00E24CB4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523CE83B" w14:textId="32520057" w:rsidR="00E24CB4" w:rsidRPr="002863D0" w:rsidRDefault="00E24CB4" w:rsidP="00E24CB4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 w:rsidRPr="002863D0">
        <w:rPr>
          <w:rFonts w:ascii="Times New Roman" w:eastAsia="Times New Roman" w:hAnsi="Times New Roman" w:cs="Times New Roman"/>
          <w:spacing w:val="-3"/>
          <w:sz w:val="24"/>
          <w:szCs w:val="24"/>
        </w:rPr>
        <w:t>Date of first event</w:t>
      </w:r>
      <w:r w:rsidRPr="002863D0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="005E4DC1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25</w:t>
      </w:r>
      <w:r w:rsidRPr="00171110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/0</w:t>
      </w:r>
      <w:r w:rsidR="0092248C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8</w:t>
      </w:r>
      <w:r w:rsidRPr="00171110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/20</w:t>
      </w:r>
      <w:r w:rsidR="005E4DC1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20</w:t>
      </w:r>
      <w:r w:rsidRPr="002863D0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</w:r>
      <w:r w:rsidRPr="002863D0">
        <w:rPr>
          <w:rFonts w:ascii="Times New Roman" w:eastAsia="Times New Roman" w:hAnsi="Times New Roman" w:cs="Times New Roman"/>
          <w:spacing w:val="-3"/>
          <w:sz w:val="24"/>
          <w:szCs w:val="24"/>
        </w:rPr>
        <w:t>First event</w:t>
      </w:r>
      <w:r w:rsidRPr="002863D0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2863D0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DEATH</w:t>
      </w:r>
      <w:r w:rsidRPr="002863D0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</w:p>
    <w:p w14:paraId="05A60E7B" w14:textId="77777777" w:rsidR="00E24CB4" w:rsidRPr="002863D0" w:rsidRDefault="00E24CB4" w:rsidP="00E24CB4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4E863F80" w14:textId="77777777" w:rsidR="00E24CB4" w:rsidRPr="002863D0" w:rsidRDefault="00E24CB4" w:rsidP="00E24CB4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 w:rsidRPr="002863D0">
        <w:rPr>
          <w:rFonts w:ascii="Times New Roman" w:eastAsia="Times New Roman" w:hAnsi="Times New Roman" w:cs="Times New Roman"/>
          <w:spacing w:val="-3"/>
          <w:sz w:val="24"/>
          <w:szCs w:val="24"/>
        </w:rPr>
        <w:t>Date of second event</w:t>
      </w:r>
      <w:r w:rsidRPr="002863D0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2863D0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2863D0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</w:r>
      <w:r w:rsidRPr="002863D0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</w:r>
      <w:r w:rsidRPr="002863D0">
        <w:rPr>
          <w:rFonts w:ascii="Times New Roman" w:eastAsia="Times New Roman" w:hAnsi="Times New Roman" w:cs="Times New Roman"/>
          <w:spacing w:val="-3"/>
          <w:sz w:val="24"/>
          <w:szCs w:val="24"/>
        </w:rPr>
        <w:t>Second event</w:t>
      </w:r>
      <w:r w:rsidRPr="002863D0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</w:p>
    <w:p w14:paraId="0F3F01E5" w14:textId="6C457122" w:rsidR="00E24CB4" w:rsidRPr="002863D0" w:rsidRDefault="00E24CB4" w:rsidP="00E24CB4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7F387359" w14:textId="77777777" w:rsidR="00E24CB4" w:rsidRPr="002863D0" w:rsidRDefault="00E24CB4" w:rsidP="00E24CB4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33AE1046" w14:textId="77777777" w:rsidR="00E24CB4" w:rsidRPr="002863D0" w:rsidRDefault="00E24CB4" w:rsidP="00E24CB4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2863D0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Member details</w:t>
      </w:r>
    </w:p>
    <w:p w14:paraId="37B3197C" w14:textId="77777777" w:rsidR="00E24CB4" w:rsidRPr="002863D0" w:rsidRDefault="00E24CB4" w:rsidP="00E24CB4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6CE56B88" w14:textId="73F9D27D" w:rsidR="00E24CB4" w:rsidRPr="002863D0" w:rsidRDefault="00E24CB4" w:rsidP="00E24CB4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 w:rsidRPr="002863D0">
        <w:rPr>
          <w:rFonts w:ascii="Times New Roman" w:eastAsia="Times New Roman" w:hAnsi="Times New Roman" w:cs="Times New Roman"/>
          <w:spacing w:val="-3"/>
          <w:sz w:val="24"/>
          <w:szCs w:val="24"/>
        </w:rPr>
        <w:t>Surname</w:t>
      </w:r>
      <w:r w:rsidRPr="002863D0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2863D0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="00710237" w:rsidRPr="00710237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ROBERTS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2863D0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</w:r>
      <w:r w:rsidRPr="002863D0">
        <w:rPr>
          <w:rFonts w:ascii="Times New Roman" w:eastAsia="Times New Roman" w:hAnsi="Times New Roman" w:cs="Times New Roman"/>
          <w:spacing w:val="-3"/>
          <w:sz w:val="24"/>
          <w:szCs w:val="24"/>
        </w:rPr>
        <w:t>Forenames</w:t>
      </w:r>
      <w:r w:rsidRPr="002863D0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="0092248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G</w:t>
      </w:r>
      <w:r w:rsidR="003C06C6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AIL</w:t>
      </w:r>
    </w:p>
    <w:p w14:paraId="385B372B" w14:textId="77777777" w:rsidR="00E24CB4" w:rsidRPr="002863D0" w:rsidRDefault="00E24CB4" w:rsidP="00E24CB4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1E6042B7" w14:textId="520CEB29" w:rsidR="00E24CB4" w:rsidRPr="002863D0" w:rsidRDefault="00E24CB4" w:rsidP="00E24CB4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2863D0">
        <w:rPr>
          <w:rFonts w:ascii="Times New Roman" w:eastAsia="Times New Roman" w:hAnsi="Times New Roman" w:cs="Times New Roman"/>
          <w:spacing w:val="-3"/>
          <w:sz w:val="24"/>
          <w:szCs w:val="24"/>
        </w:rPr>
        <w:t>Date of birth</w:t>
      </w:r>
      <w:r w:rsidRPr="002863D0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2863D0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="00710237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16</w:t>
      </w:r>
      <w:r w:rsidRPr="00171110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/0</w:t>
      </w:r>
      <w:r w:rsidR="00710237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8</w:t>
      </w:r>
      <w:r w:rsidRPr="00171110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/198</w:t>
      </w:r>
      <w:r w:rsidR="00710237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6</w:t>
      </w:r>
      <w:r w:rsidRPr="002863D0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2863D0">
        <w:rPr>
          <w:rFonts w:ascii="Times New Roman" w:eastAsia="Times New Roman" w:hAnsi="Times New Roman" w:cs="Times New Roman"/>
          <w:spacing w:val="-3"/>
          <w:sz w:val="24"/>
          <w:szCs w:val="24"/>
        </w:rPr>
        <w:tab/>
        <w:t>Gender</w:t>
      </w:r>
      <w:r w:rsidRPr="002863D0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2863D0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="003C06C6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FEM</w:t>
      </w:r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ALE</w:t>
      </w:r>
    </w:p>
    <w:p w14:paraId="6DEC3501" w14:textId="77777777" w:rsidR="00E24CB4" w:rsidRPr="002863D0" w:rsidRDefault="00E24CB4" w:rsidP="00E24CB4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19BA4EFE" w14:textId="0902F310" w:rsidR="00E24CB4" w:rsidRPr="002863D0" w:rsidRDefault="00E24CB4" w:rsidP="00E24CB4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2863D0">
        <w:rPr>
          <w:rFonts w:ascii="Times New Roman" w:eastAsia="Times New Roman" w:hAnsi="Times New Roman" w:cs="Times New Roman"/>
          <w:spacing w:val="-3"/>
          <w:sz w:val="24"/>
          <w:szCs w:val="24"/>
        </w:rPr>
        <w:t>Spouse's date of birth</w:t>
      </w:r>
      <w:r w:rsidRPr="002863D0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171110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2</w:t>
      </w:r>
      <w:r w:rsidR="00710237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3</w:t>
      </w:r>
      <w:r w:rsidRPr="00171110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/0</w:t>
      </w:r>
      <w:r w:rsidR="00710237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7</w:t>
      </w:r>
      <w:r w:rsidRPr="00171110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/198</w:t>
      </w:r>
      <w:r w:rsidR="00710237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5</w:t>
      </w:r>
      <w:r w:rsidRPr="002863D0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2863D0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</w:p>
    <w:p w14:paraId="1B7521D8" w14:textId="77777777" w:rsidR="00E24CB4" w:rsidRPr="002863D0" w:rsidRDefault="00E24CB4" w:rsidP="00E24CB4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77A01E74" w14:textId="77777777" w:rsidR="00E24CB4" w:rsidRPr="002863D0" w:rsidRDefault="00E24CB4" w:rsidP="00E24CB4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 w:rsidRPr="002863D0">
        <w:rPr>
          <w:rFonts w:ascii="Times New Roman" w:eastAsia="Times New Roman" w:hAnsi="Times New Roman" w:cs="Times New Roman"/>
          <w:spacing w:val="-3"/>
          <w:sz w:val="24"/>
          <w:szCs w:val="24"/>
        </w:rPr>
        <w:t>Dependent child's date of birth</w:t>
      </w:r>
      <w:r w:rsidRPr="002863D0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2863D0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</w:p>
    <w:p w14:paraId="54BD30D1" w14:textId="77777777" w:rsidR="00E24CB4" w:rsidRPr="002863D0" w:rsidRDefault="00E24CB4" w:rsidP="00E24CB4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79069252" w14:textId="752126B6" w:rsidR="00E24CB4" w:rsidRPr="002863D0" w:rsidRDefault="00E24CB4" w:rsidP="00E24CB4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2863D0">
        <w:rPr>
          <w:rFonts w:ascii="Times New Roman" w:eastAsia="Times New Roman" w:hAnsi="Times New Roman" w:cs="Times New Roman"/>
          <w:spacing w:val="-3"/>
          <w:sz w:val="24"/>
          <w:szCs w:val="24"/>
        </w:rPr>
        <w:t>Date of joining company</w:t>
      </w:r>
      <w:r w:rsidRPr="002863D0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="00710237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02</w:t>
      </w:r>
      <w:r w:rsidRPr="00171110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/0</w:t>
      </w:r>
      <w:r w:rsidR="00710237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8</w:t>
      </w:r>
      <w:r w:rsidRPr="00171110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/20</w:t>
      </w:r>
      <w:r w:rsidR="00710237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2863D0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</w:p>
    <w:p w14:paraId="0C28502C" w14:textId="77777777" w:rsidR="00E24CB4" w:rsidRPr="002863D0" w:rsidRDefault="00E24CB4" w:rsidP="00E24CB4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01986F8C" w14:textId="2C725EFF" w:rsidR="00E24CB4" w:rsidRPr="002863D0" w:rsidRDefault="00E24CB4" w:rsidP="00E24CB4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2863D0">
        <w:rPr>
          <w:rFonts w:ascii="Times New Roman" w:eastAsia="Times New Roman" w:hAnsi="Times New Roman" w:cs="Times New Roman"/>
          <w:spacing w:val="-3"/>
          <w:sz w:val="24"/>
          <w:szCs w:val="24"/>
        </w:rPr>
        <w:t>Date of joining scheme</w:t>
      </w:r>
      <w:r w:rsidRPr="002863D0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="00710237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02</w:t>
      </w:r>
      <w:r w:rsidRPr="00171110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/</w:t>
      </w:r>
      <w:r w:rsidR="00710237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08</w:t>
      </w:r>
      <w:r w:rsidRPr="00171110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/20</w:t>
      </w:r>
      <w:r w:rsidR="00710237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10</w:t>
      </w:r>
      <w:r w:rsidRPr="002863D0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</w:p>
    <w:p w14:paraId="4FFBECE1" w14:textId="77777777" w:rsidR="00E24CB4" w:rsidRPr="002863D0" w:rsidRDefault="00E24CB4" w:rsidP="00E24CB4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0EBB5539" w14:textId="77777777" w:rsidR="00E24CB4" w:rsidRPr="002863D0" w:rsidRDefault="00E24CB4" w:rsidP="00E24CB4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2863D0">
        <w:rPr>
          <w:rFonts w:ascii="Times New Roman" w:eastAsia="Times New Roman" w:hAnsi="Times New Roman" w:cs="Times New Roman"/>
          <w:spacing w:val="-3"/>
          <w:sz w:val="24"/>
          <w:szCs w:val="24"/>
        </w:rPr>
        <w:t>Target retirement date</w:t>
      </w:r>
      <w:r w:rsidRPr="002863D0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2863D0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2863D0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</w:r>
    </w:p>
    <w:p w14:paraId="43C136B6" w14:textId="77777777" w:rsidR="00E24CB4" w:rsidRPr="002863D0" w:rsidRDefault="00E24CB4" w:rsidP="00E24CB4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665CB723" w14:textId="77777777" w:rsidR="00E24CB4" w:rsidRPr="002863D0" w:rsidRDefault="00E24CB4" w:rsidP="00E24CB4">
      <w:pPr>
        <w:tabs>
          <w:tab w:val="left" w:pos="-72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0DEA9D73" w14:textId="77777777" w:rsidR="00E24CB4" w:rsidRPr="002863D0" w:rsidRDefault="00E24CB4" w:rsidP="00E24CB4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2863D0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Annual salary history for the plan year commencing 6 April </w:t>
      </w:r>
    </w:p>
    <w:p w14:paraId="7CA6EF2F" w14:textId="77777777" w:rsidR="00E24CB4" w:rsidRPr="002863D0" w:rsidRDefault="00E24CB4" w:rsidP="00E24CB4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tbl>
      <w:tblPr>
        <w:tblW w:w="8928" w:type="dxa"/>
        <w:tblInd w:w="-37" w:type="dxa"/>
        <w:tblLayout w:type="fixed"/>
        <w:tblLook w:val="04A0" w:firstRow="1" w:lastRow="0" w:firstColumn="1" w:lastColumn="0" w:noHBand="0" w:noVBand="1"/>
      </w:tblPr>
      <w:tblGrid>
        <w:gridCol w:w="992"/>
        <w:gridCol w:w="992"/>
        <w:gridCol w:w="992"/>
        <w:gridCol w:w="992"/>
        <w:gridCol w:w="992"/>
        <w:gridCol w:w="992"/>
        <w:gridCol w:w="992"/>
        <w:gridCol w:w="992"/>
        <w:gridCol w:w="992"/>
      </w:tblGrid>
      <w:tr w:rsidR="005D1240" w:rsidRPr="002863D0" w14:paraId="6977846B" w14:textId="19FC4C62" w:rsidTr="005D1240">
        <w:trPr>
          <w:trHeight w:val="283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586C6836" w14:textId="77777777" w:rsidR="005D1240" w:rsidRPr="002863D0" w:rsidRDefault="005D1240" w:rsidP="004662C3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 w:rsidRPr="002863D0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2012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14:paraId="51E6D434" w14:textId="77777777" w:rsidR="005D1240" w:rsidRPr="002863D0" w:rsidRDefault="005D1240" w:rsidP="004662C3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 w:rsidRPr="002863D0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2013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1F67C102" w14:textId="77777777" w:rsidR="005D1240" w:rsidRPr="002863D0" w:rsidRDefault="005D1240" w:rsidP="004662C3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 w:rsidRPr="002863D0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2014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6A6435B4" w14:textId="77777777" w:rsidR="005D1240" w:rsidRPr="002863D0" w:rsidRDefault="005D1240" w:rsidP="004662C3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 w:rsidRPr="002863D0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2015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216D1B46" w14:textId="77777777" w:rsidR="005D1240" w:rsidRPr="002863D0" w:rsidRDefault="005D1240" w:rsidP="004662C3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 w:rsidRPr="002863D0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2016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71BC20F2" w14:textId="77777777" w:rsidR="005D1240" w:rsidRPr="002863D0" w:rsidRDefault="005D1240" w:rsidP="004662C3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 w:rsidRPr="002863D0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2017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5948DFEB" w14:textId="77777777" w:rsidR="005D1240" w:rsidRPr="002863D0" w:rsidRDefault="005D1240" w:rsidP="004662C3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 w:rsidRPr="002863D0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2018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5BC32BE3" w14:textId="77777777" w:rsidR="005D1240" w:rsidRPr="002863D0" w:rsidRDefault="005D1240" w:rsidP="004662C3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 w:rsidRPr="002863D0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2019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F0AFD0D" w14:textId="1E1868AD" w:rsidR="005D1240" w:rsidRPr="002863D0" w:rsidRDefault="005D1240" w:rsidP="004662C3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2020</w:t>
            </w:r>
          </w:p>
        </w:tc>
      </w:tr>
      <w:tr w:rsidR="005D1240" w:rsidRPr="002863D0" w14:paraId="2D3B2B4E" w14:textId="639AD76D" w:rsidTr="005D1240">
        <w:trPr>
          <w:trHeight w:val="283"/>
        </w:trPr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B7BD0BB" w14:textId="77777777" w:rsidR="005D1240" w:rsidRPr="002863D0" w:rsidRDefault="005D1240" w:rsidP="004662C3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</w:tcPr>
          <w:p w14:paraId="68036162" w14:textId="77777777" w:rsidR="005D1240" w:rsidRPr="002863D0" w:rsidRDefault="005D1240" w:rsidP="004662C3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4BBE96E" w14:textId="77777777" w:rsidR="005D1240" w:rsidRPr="002863D0" w:rsidRDefault="005D1240" w:rsidP="004662C3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7F71255" w14:textId="77777777" w:rsidR="005D1240" w:rsidRPr="002863D0" w:rsidRDefault="005D1240" w:rsidP="004662C3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C86F388" w14:textId="77777777" w:rsidR="005D1240" w:rsidRPr="002863D0" w:rsidRDefault="005D1240" w:rsidP="004662C3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039B27F" w14:textId="77777777" w:rsidR="005D1240" w:rsidRPr="002863D0" w:rsidRDefault="005D1240" w:rsidP="004662C3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081A95A" w14:textId="77777777" w:rsidR="005D1240" w:rsidRPr="002863D0" w:rsidRDefault="005D1240" w:rsidP="004662C3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94A94CC" w14:textId="77777777" w:rsidR="005D1240" w:rsidRPr="002863D0" w:rsidRDefault="005D1240" w:rsidP="004662C3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6476C9B" w14:textId="77777777" w:rsidR="005D1240" w:rsidRPr="002863D0" w:rsidRDefault="005D1240" w:rsidP="004662C3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</w:tr>
      <w:tr w:rsidR="005D1240" w:rsidRPr="002863D0" w14:paraId="2A10A844" w14:textId="3D1E4163" w:rsidTr="005D1240">
        <w:trPr>
          <w:trHeight w:val="283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5BF2F472" w14:textId="77777777" w:rsidR="005D1240" w:rsidRPr="002863D0" w:rsidRDefault="005D1240" w:rsidP="004662C3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34,400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14:paraId="129896C7" w14:textId="77777777" w:rsidR="005D1240" w:rsidRPr="002863D0" w:rsidRDefault="005D1240" w:rsidP="004662C3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35,640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02DD1036" w14:textId="77777777" w:rsidR="005D1240" w:rsidRPr="002863D0" w:rsidRDefault="005D1240" w:rsidP="004662C3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36,714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75C398C4" w14:textId="77777777" w:rsidR="005D1240" w:rsidRPr="002863D0" w:rsidRDefault="005D1240" w:rsidP="004662C3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38,292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6BC89D66" w14:textId="77777777" w:rsidR="005D1240" w:rsidRPr="002863D0" w:rsidRDefault="005D1240" w:rsidP="004662C3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41,356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0A4B4F1D" w14:textId="77777777" w:rsidR="005D1240" w:rsidRPr="002863D0" w:rsidRDefault="005D1240" w:rsidP="004662C3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41,769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0626C529" w14:textId="77777777" w:rsidR="005D1240" w:rsidRPr="002863D0" w:rsidRDefault="005D1240" w:rsidP="004662C3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41,978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18665D29" w14:textId="77777777" w:rsidR="005D1240" w:rsidRPr="002863D0" w:rsidRDefault="005D1240" w:rsidP="004662C3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42,398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BF4CF4" w14:textId="393E965B" w:rsidR="005D1240" w:rsidRDefault="005D1240" w:rsidP="004662C3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42,800</w:t>
            </w:r>
          </w:p>
        </w:tc>
      </w:tr>
      <w:tr w:rsidR="005D1240" w:rsidRPr="002863D0" w14:paraId="367EA45E" w14:textId="61F80C3F" w:rsidTr="005D1240">
        <w:trPr>
          <w:trHeight w:val="283"/>
        </w:trPr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357169" w14:textId="77777777" w:rsidR="005D1240" w:rsidRPr="002863D0" w:rsidRDefault="005D1240" w:rsidP="004662C3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B4C6D1C" w14:textId="77777777" w:rsidR="005D1240" w:rsidRPr="002863D0" w:rsidRDefault="005D1240" w:rsidP="004662C3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2AC34" w14:textId="77777777" w:rsidR="005D1240" w:rsidRPr="002863D0" w:rsidRDefault="005D1240" w:rsidP="004662C3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952958" w14:textId="77777777" w:rsidR="005D1240" w:rsidRPr="002863D0" w:rsidRDefault="005D1240" w:rsidP="004662C3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6008BC" w14:textId="77777777" w:rsidR="005D1240" w:rsidRPr="002863D0" w:rsidRDefault="005D1240" w:rsidP="004662C3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3BE020" w14:textId="77777777" w:rsidR="005D1240" w:rsidRPr="002863D0" w:rsidRDefault="005D1240" w:rsidP="004662C3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1FE92" w14:textId="77777777" w:rsidR="005D1240" w:rsidRPr="002863D0" w:rsidRDefault="005D1240" w:rsidP="004662C3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003CE" w14:textId="77777777" w:rsidR="005D1240" w:rsidRPr="002863D0" w:rsidRDefault="005D1240" w:rsidP="004662C3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FAC467" w14:textId="77777777" w:rsidR="005D1240" w:rsidRPr="002863D0" w:rsidRDefault="005D1240" w:rsidP="004662C3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</w:tr>
    </w:tbl>
    <w:p w14:paraId="33747C45" w14:textId="77777777" w:rsidR="00E24CB4" w:rsidRPr="002863D0" w:rsidRDefault="00E24CB4" w:rsidP="00E24CB4">
      <w:pPr>
        <w:tabs>
          <w:tab w:val="left" w:pos="-720"/>
        </w:tabs>
        <w:suppressAutoHyphens/>
        <w:spacing w:after="0" w:line="240" w:lineRule="auto"/>
        <w:jc w:val="both"/>
        <w:rPr>
          <w:rFonts w:ascii="Times" w:eastAsia="Times New Roman" w:hAnsi="Times" w:cs="Times New Roman"/>
          <w:spacing w:val="-3"/>
          <w:sz w:val="24"/>
          <w:szCs w:val="20"/>
        </w:rPr>
      </w:pPr>
    </w:p>
    <w:p w14:paraId="16D03FE8" w14:textId="77777777" w:rsidR="00E24CB4" w:rsidRPr="002863D0" w:rsidRDefault="00E24CB4" w:rsidP="00E24CB4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4E305CC8" w14:textId="77777777" w:rsidR="00E24CB4" w:rsidRPr="002863D0" w:rsidRDefault="00E24CB4" w:rsidP="00E24CB4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2863D0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Contribution history</w:t>
      </w:r>
    </w:p>
    <w:p w14:paraId="306432A8" w14:textId="77777777" w:rsidR="00E24CB4" w:rsidRPr="002863D0" w:rsidRDefault="00E24CB4" w:rsidP="00E24CB4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0EF8343F" w14:textId="77777777" w:rsidR="00E24CB4" w:rsidRPr="002863D0" w:rsidRDefault="00E24CB4" w:rsidP="00E24CB4">
      <w:pPr>
        <w:tabs>
          <w:tab w:val="left" w:pos="-720"/>
          <w:tab w:val="left" w:pos="652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 w:rsidRPr="002863D0">
        <w:rPr>
          <w:rFonts w:ascii="Times New Roman" w:eastAsia="Times New Roman" w:hAnsi="Times New Roman" w:cs="Times New Roman"/>
          <w:spacing w:val="-3"/>
          <w:sz w:val="24"/>
          <w:szCs w:val="24"/>
        </w:rPr>
        <w:t>Total member's normal contributions</w:t>
      </w:r>
      <w:r w:rsidRPr="002863D0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2863D0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£</w:t>
      </w:r>
      <w:r w:rsidRPr="002863D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 </w:t>
      </w:r>
      <w:r w:rsidRPr="002863D0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48</w:t>
      </w:r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,</w:t>
      </w:r>
      <w:r w:rsidRPr="002863D0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275.00</w:t>
      </w:r>
      <w:r w:rsidRPr="002863D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 </w:t>
      </w:r>
      <w:r w:rsidRPr="002863D0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    </w:t>
      </w:r>
    </w:p>
    <w:p w14:paraId="62F906DD" w14:textId="77777777" w:rsidR="00E24CB4" w:rsidRPr="002863D0" w:rsidRDefault="00E24CB4" w:rsidP="00E24CB4">
      <w:pPr>
        <w:tabs>
          <w:tab w:val="left" w:pos="-720"/>
          <w:tab w:val="decimal" w:pos="76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14:paraId="06892C0C" w14:textId="77777777" w:rsidR="00E24CB4" w:rsidRPr="002863D0" w:rsidRDefault="00E24CB4" w:rsidP="00E24CB4">
      <w:pPr>
        <w:tabs>
          <w:tab w:val="left" w:pos="-720"/>
          <w:tab w:val="left" w:pos="652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 w:rsidRPr="002863D0">
        <w:rPr>
          <w:rFonts w:ascii="Times New Roman" w:eastAsia="Times New Roman" w:hAnsi="Times New Roman" w:cs="Times New Roman"/>
          <w:spacing w:val="-3"/>
          <w:sz w:val="24"/>
          <w:szCs w:val="24"/>
        </w:rPr>
        <w:t>Total employer’s normal contributions</w:t>
      </w:r>
      <w:r w:rsidRPr="002863D0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2863D0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£    </w:t>
      </w:r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77,240.00</w:t>
      </w:r>
    </w:p>
    <w:p w14:paraId="576B8114" w14:textId="77777777" w:rsidR="00E24CB4" w:rsidRPr="002863D0" w:rsidRDefault="00E24CB4" w:rsidP="00E24CB4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051E5999" w14:textId="06BA208D" w:rsidR="008E57EA" w:rsidRDefault="00E24CB4" w:rsidP="00E24CB4">
      <w:pPr>
        <w:tabs>
          <w:tab w:val="left" w:pos="-720"/>
          <w:tab w:val="left" w:pos="652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2863D0">
        <w:rPr>
          <w:rFonts w:ascii="Times New Roman" w:eastAsia="Times New Roman" w:hAnsi="Times New Roman" w:cs="Times New Roman"/>
          <w:spacing w:val="-3"/>
          <w:sz w:val="24"/>
          <w:szCs w:val="24"/>
        </w:rPr>
        <w:t>Total member's AVCs</w:t>
      </w:r>
      <w:r w:rsidR="0006208F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="0006208F" w:rsidRPr="002863D0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£  </w:t>
      </w:r>
      <w:r w:rsidR="0006208F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="0006208F" w:rsidRPr="002863D0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="0006208F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23,182.00</w:t>
      </w:r>
      <w:r w:rsidR="0006208F" w:rsidRPr="002863D0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</w:p>
    <w:p w14:paraId="12A663B0" w14:textId="77777777" w:rsidR="008E57EA" w:rsidRDefault="008E57EA" w:rsidP="00E24CB4">
      <w:pPr>
        <w:tabs>
          <w:tab w:val="left" w:pos="-720"/>
          <w:tab w:val="left" w:pos="652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1E42D187" w14:textId="77777777" w:rsidR="008E57EA" w:rsidRDefault="008E57EA" w:rsidP="00E24CB4">
      <w:pPr>
        <w:tabs>
          <w:tab w:val="left" w:pos="-720"/>
          <w:tab w:val="left" w:pos="652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5FE086F8" w14:textId="2D7F790C" w:rsidR="008E57EA" w:rsidRDefault="008E57EA" w:rsidP="00E24CB4">
      <w:pPr>
        <w:tabs>
          <w:tab w:val="left" w:pos="-720"/>
          <w:tab w:val="left" w:pos="652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0E538134" w14:textId="77777777" w:rsidR="0006208F" w:rsidRDefault="0006208F" w:rsidP="00E24CB4">
      <w:pPr>
        <w:tabs>
          <w:tab w:val="left" w:pos="-720"/>
          <w:tab w:val="left" w:pos="652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6EE7D9C4" w14:textId="77777777" w:rsidR="008E57EA" w:rsidRDefault="008E57EA" w:rsidP="00E24CB4">
      <w:pPr>
        <w:tabs>
          <w:tab w:val="left" w:pos="-720"/>
          <w:tab w:val="left" w:pos="652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69830F68" w14:textId="77777777" w:rsidR="008E57EA" w:rsidRDefault="008E57EA" w:rsidP="00E24CB4">
      <w:pPr>
        <w:tabs>
          <w:tab w:val="left" w:pos="-720"/>
          <w:tab w:val="left" w:pos="652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5243C95C" w14:textId="0B5FA87F" w:rsidR="00E24CB4" w:rsidRPr="002863D0" w:rsidRDefault="00E24CB4" w:rsidP="00E24CB4">
      <w:pPr>
        <w:tabs>
          <w:tab w:val="left" w:pos="-720"/>
          <w:tab w:val="left" w:pos="652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 w:rsidRPr="002863D0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2863D0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</w:p>
    <w:p w14:paraId="66C539CF" w14:textId="77777777" w:rsidR="008E57EA" w:rsidRPr="002863D0" w:rsidRDefault="008E57EA" w:rsidP="008E57EA">
      <w:pPr>
        <w:tabs>
          <w:tab w:val="left" w:pos="6732"/>
          <w:tab w:val="right" w:pos="7106"/>
          <w:tab w:val="right" w:pos="841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 w:rsidRPr="002863D0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lastRenderedPageBreak/>
        <w:t>Personal Retirement Account details</w:t>
      </w:r>
    </w:p>
    <w:p w14:paraId="3747A379" w14:textId="77777777" w:rsidR="008E57EA" w:rsidRPr="002863D0" w:rsidRDefault="008E57EA" w:rsidP="008E57EA">
      <w:pPr>
        <w:tabs>
          <w:tab w:val="left" w:pos="6732"/>
          <w:tab w:val="right" w:pos="7106"/>
          <w:tab w:val="right" w:pos="841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14:paraId="52573AAA" w14:textId="77777777" w:rsidR="008E57EA" w:rsidRPr="002863D0" w:rsidRDefault="008E57EA" w:rsidP="008E57EA">
      <w:pPr>
        <w:tabs>
          <w:tab w:val="left" w:pos="6732"/>
          <w:tab w:val="right" w:pos="7106"/>
          <w:tab w:val="right" w:pos="841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14:paraId="77726033" w14:textId="77777777" w:rsidR="008E57EA" w:rsidRPr="002863D0" w:rsidRDefault="008E57EA" w:rsidP="008E57EA">
      <w:pPr>
        <w:tabs>
          <w:tab w:val="left" w:pos="6732"/>
          <w:tab w:val="right" w:pos="7106"/>
          <w:tab w:val="right" w:pos="841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  <w:u w:val="single"/>
        </w:rPr>
      </w:pPr>
      <w:r w:rsidRPr="002863D0">
        <w:rPr>
          <w:rFonts w:ascii="Times New Roman" w:eastAsia="Times New Roman" w:hAnsi="Times New Roman" w:cs="Times New Roman"/>
          <w:b/>
          <w:spacing w:val="-3"/>
          <w:sz w:val="24"/>
          <w:szCs w:val="24"/>
          <w:u w:val="single"/>
        </w:rPr>
        <w:t>Member’s Current Unit Holdings</w:t>
      </w:r>
    </w:p>
    <w:p w14:paraId="79E17990" w14:textId="77777777" w:rsidR="008E57EA" w:rsidRPr="002863D0" w:rsidRDefault="008E57EA" w:rsidP="008E57EA">
      <w:pPr>
        <w:tabs>
          <w:tab w:val="left" w:pos="6732"/>
          <w:tab w:val="right" w:pos="7106"/>
          <w:tab w:val="right" w:pos="841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tbl>
      <w:tblPr>
        <w:tblW w:w="8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68"/>
        <w:gridCol w:w="1919"/>
        <w:gridCol w:w="1679"/>
        <w:gridCol w:w="1679"/>
      </w:tblGrid>
      <w:tr w:rsidR="008E57EA" w:rsidRPr="002863D0" w14:paraId="276CD0CB" w14:textId="77777777" w:rsidTr="000F4DE0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17F06" w14:textId="77777777" w:rsidR="008E57EA" w:rsidRPr="002863D0" w:rsidRDefault="008E57EA" w:rsidP="000F4DE0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b/>
                <w:spacing w:val="-3"/>
                <w:sz w:val="24"/>
                <w:szCs w:val="24"/>
              </w:rPr>
            </w:pPr>
            <w:r w:rsidRPr="002863D0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Fund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F0CF" w14:textId="77777777" w:rsidR="008E57EA" w:rsidRPr="002863D0" w:rsidRDefault="008E57EA" w:rsidP="000F4DE0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rPr>
                <w:rFonts w:ascii="Times" w:eastAsia="Times New Roman" w:hAnsi="Times" w:cs="Times New Roman"/>
                <w:b/>
                <w:spacing w:val="-3"/>
                <w:sz w:val="24"/>
                <w:szCs w:val="24"/>
              </w:rPr>
            </w:pPr>
            <w:r w:rsidRPr="002863D0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Member’s normal contributions</w:t>
            </w:r>
          </w:p>
          <w:p w14:paraId="028CF0B2" w14:textId="77777777" w:rsidR="008E57EA" w:rsidRPr="002863D0" w:rsidRDefault="008E57EA" w:rsidP="000F4DE0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  <w:p w14:paraId="73FA98AE" w14:textId="77777777" w:rsidR="008E57EA" w:rsidRPr="002863D0" w:rsidRDefault="008E57EA" w:rsidP="000F4DE0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rPr>
                <w:rFonts w:ascii="Times" w:eastAsia="Times New Roman" w:hAnsi="Times" w:cs="Times New Roman"/>
                <w:b/>
                <w:spacing w:val="-3"/>
                <w:sz w:val="24"/>
                <w:szCs w:val="24"/>
              </w:rPr>
            </w:pPr>
            <w:r w:rsidRPr="002863D0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Unit Holdings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03802" w14:textId="77777777" w:rsidR="008E57EA" w:rsidRPr="002863D0" w:rsidRDefault="008E57EA" w:rsidP="000F4DE0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rPr>
                <w:rFonts w:ascii="Times" w:eastAsia="Times New Roman" w:hAnsi="Times" w:cs="Times New Roman"/>
                <w:b/>
                <w:spacing w:val="-3"/>
                <w:sz w:val="24"/>
                <w:szCs w:val="24"/>
              </w:rPr>
            </w:pPr>
            <w:r w:rsidRPr="002863D0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Employer’s normal contributions</w:t>
            </w:r>
          </w:p>
          <w:p w14:paraId="3C318BC1" w14:textId="77777777" w:rsidR="008E57EA" w:rsidRPr="002863D0" w:rsidRDefault="008E57EA" w:rsidP="000F4DE0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  <w:p w14:paraId="53CB3BA9" w14:textId="77777777" w:rsidR="008E57EA" w:rsidRPr="002863D0" w:rsidRDefault="008E57EA" w:rsidP="000F4DE0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rPr>
                <w:rFonts w:ascii="Times" w:eastAsia="Times New Roman" w:hAnsi="Times" w:cs="Times New Roman"/>
                <w:b/>
                <w:spacing w:val="-3"/>
                <w:sz w:val="24"/>
                <w:szCs w:val="24"/>
              </w:rPr>
            </w:pPr>
            <w:r w:rsidRPr="002863D0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Unit Holdings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CA65A" w14:textId="77777777" w:rsidR="008E57EA" w:rsidRPr="002863D0" w:rsidRDefault="008E57EA" w:rsidP="000F4DE0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rPr>
                <w:rFonts w:ascii="Times" w:eastAsia="Times New Roman" w:hAnsi="Times" w:cs="Times New Roman"/>
                <w:b/>
                <w:spacing w:val="-3"/>
                <w:sz w:val="24"/>
                <w:szCs w:val="24"/>
              </w:rPr>
            </w:pPr>
            <w:r w:rsidRPr="002863D0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Member’s</w:t>
            </w:r>
          </w:p>
          <w:p w14:paraId="7E468A02" w14:textId="77777777" w:rsidR="008E57EA" w:rsidRPr="002863D0" w:rsidRDefault="008E57EA" w:rsidP="000F4DE0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 w:rsidRPr="002863D0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AVCs</w:t>
            </w:r>
          </w:p>
          <w:p w14:paraId="73295B38" w14:textId="77777777" w:rsidR="008E57EA" w:rsidRPr="002863D0" w:rsidRDefault="008E57EA" w:rsidP="000F4DE0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  <w:p w14:paraId="149D7426" w14:textId="77777777" w:rsidR="008E57EA" w:rsidRPr="002863D0" w:rsidRDefault="008E57EA" w:rsidP="000F4DE0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  <w:p w14:paraId="777D9292" w14:textId="77777777" w:rsidR="008E57EA" w:rsidRPr="002863D0" w:rsidRDefault="008E57EA" w:rsidP="000F4DE0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rPr>
                <w:rFonts w:ascii="Times" w:eastAsia="Times New Roman" w:hAnsi="Times" w:cs="Times New Roman"/>
                <w:b/>
                <w:spacing w:val="-3"/>
                <w:sz w:val="24"/>
                <w:szCs w:val="24"/>
              </w:rPr>
            </w:pPr>
            <w:r w:rsidRPr="002863D0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Unit Holdings</w:t>
            </w:r>
          </w:p>
        </w:tc>
      </w:tr>
      <w:tr w:rsidR="008E57EA" w:rsidRPr="002863D0" w14:paraId="3456B22B" w14:textId="77777777" w:rsidTr="002E477E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2C900" w14:textId="77777777" w:rsidR="008E57EA" w:rsidRPr="002863D0" w:rsidRDefault="008E57EA" w:rsidP="000F4DE0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  <w:r w:rsidRPr="002863D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Global Equity Fund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5C2E4" w14:textId="54A67782" w:rsidR="008E57EA" w:rsidRPr="00AB28CC" w:rsidRDefault="008E57EA" w:rsidP="000C7E46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spacing w:after="0" w:line="240" w:lineRule="auto"/>
              <w:jc w:val="right"/>
              <w:rPr>
                <w:rFonts w:ascii="Times" w:eastAsia="Times New Roman" w:hAnsi="Times" w:cs="Times New Roman"/>
                <w:bCs/>
                <w:spacing w:val="-3"/>
                <w:sz w:val="24"/>
                <w:szCs w:val="24"/>
              </w:rPr>
            </w:pPr>
            <w:r w:rsidRPr="00AB28CC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  <w:tab/>
              <w:t>9,148.3510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28004" w14:textId="7727B605" w:rsidR="008E57EA" w:rsidRPr="00AB28CC" w:rsidRDefault="000C7E46">
            <w:pPr>
              <w:tabs>
                <w:tab w:val="right" w:pos="-561"/>
                <w:tab w:val="decimal" w:pos="1452"/>
                <w:tab w:val="decimal" w:pos="2532"/>
                <w:tab w:val="left" w:pos="7080"/>
                <w:tab w:val="decimal" w:pos="8400"/>
              </w:tabs>
              <w:suppressAutoHyphens/>
              <w:spacing w:after="0" w:line="240" w:lineRule="auto"/>
              <w:jc w:val="right"/>
              <w:rPr>
                <w:rFonts w:ascii="Times" w:eastAsia="Times New Roman" w:hAnsi="Times" w:cs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" w:eastAsia="Times New Roman" w:hAnsi="Times" w:cs="Times New Roman"/>
                <w:bCs/>
                <w:spacing w:val="-3"/>
                <w:sz w:val="24"/>
                <w:szCs w:val="24"/>
              </w:rPr>
              <w:t>14</w:t>
            </w:r>
            <w:r w:rsidR="008E57EA" w:rsidRPr="00AB28CC">
              <w:rPr>
                <w:rFonts w:ascii="Times" w:eastAsia="Times New Roman" w:hAnsi="Times" w:cs="Times New Roman"/>
                <w:bCs/>
                <w:spacing w:val="-3"/>
                <w:sz w:val="24"/>
                <w:szCs w:val="24"/>
              </w:rPr>
              <w:t>,</w:t>
            </w:r>
            <w:r>
              <w:rPr>
                <w:rFonts w:ascii="Times" w:eastAsia="Times New Roman" w:hAnsi="Times" w:cs="Times New Roman"/>
                <w:bCs/>
                <w:spacing w:val="-3"/>
                <w:sz w:val="24"/>
                <w:szCs w:val="24"/>
              </w:rPr>
              <w:t>637</w:t>
            </w:r>
            <w:r w:rsidR="008E57EA" w:rsidRPr="00AB28CC">
              <w:rPr>
                <w:rFonts w:ascii="Times" w:eastAsia="Times New Roman" w:hAnsi="Times" w:cs="Times New Roman"/>
                <w:bCs/>
                <w:spacing w:val="-3"/>
                <w:sz w:val="24"/>
                <w:szCs w:val="24"/>
              </w:rPr>
              <w:t>.</w:t>
            </w:r>
            <w:r>
              <w:rPr>
                <w:rFonts w:ascii="Times" w:eastAsia="Times New Roman" w:hAnsi="Times" w:cs="Times New Roman"/>
                <w:bCs/>
                <w:spacing w:val="-3"/>
                <w:sz w:val="24"/>
                <w:szCs w:val="24"/>
              </w:rPr>
              <w:t>3616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5F577" w14:textId="77777777" w:rsidR="008E57EA" w:rsidRPr="00AB28CC" w:rsidRDefault="008E57EA" w:rsidP="002E477E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spacing w:after="0" w:line="240" w:lineRule="auto"/>
              <w:jc w:val="right"/>
              <w:rPr>
                <w:rFonts w:ascii="Times" w:eastAsia="Times New Roman" w:hAnsi="Times" w:cs="Times New Roman"/>
                <w:bCs/>
                <w:spacing w:val="-3"/>
                <w:sz w:val="24"/>
                <w:szCs w:val="24"/>
              </w:rPr>
            </w:pPr>
            <w:r w:rsidRPr="00AB28CC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  <w:tab/>
            </w:r>
          </w:p>
        </w:tc>
      </w:tr>
      <w:tr w:rsidR="008E57EA" w:rsidRPr="002863D0" w14:paraId="129BE8F1" w14:textId="77777777" w:rsidTr="002E477E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DF096" w14:textId="77777777" w:rsidR="008E57EA" w:rsidRPr="002863D0" w:rsidRDefault="008E57EA" w:rsidP="000F4DE0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  <w:r w:rsidRPr="002863D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Index Linked Bond Fund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3A9F2" w14:textId="497EE01E" w:rsidR="008E57EA" w:rsidRPr="00AB28CC" w:rsidRDefault="000C7E46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spacing w:after="0" w:line="240" w:lineRule="auto"/>
              <w:jc w:val="right"/>
              <w:rPr>
                <w:rFonts w:ascii="Times" w:eastAsia="Times New Roman" w:hAnsi="Times" w:cs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  <w:t>4</w:t>
            </w:r>
            <w:r w:rsidR="008E57EA" w:rsidRPr="00AB28CC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  <w:t>,098.2486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B81B4" w14:textId="67D9A944" w:rsidR="008E57EA" w:rsidRPr="00AB28CC" w:rsidRDefault="000C7E46">
            <w:pPr>
              <w:tabs>
                <w:tab w:val="right" w:pos="-561"/>
                <w:tab w:val="decimal" w:pos="1452"/>
                <w:tab w:val="decimal" w:pos="2532"/>
                <w:tab w:val="left" w:pos="7080"/>
                <w:tab w:val="decimal" w:pos="8400"/>
              </w:tabs>
              <w:suppressAutoHyphens/>
              <w:spacing w:after="0" w:line="240" w:lineRule="auto"/>
              <w:jc w:val="right"/>
              <w:rPr>
                <w:rFonts w:ascii="Times" w:eastAsia="Times New Roman" w:hAnsi="Times" w:cs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" w:eastAsia="Times New Roman" w:hAnsi="Times" w:cs="Times New Roman"/>
                <w:bCs/>
                <w:spacing w:val="-3"/>
                <w:sz w:val="24"/>
                <w:szCs w:val="24"/>
              </w:rPr>
              <w:t>6</w:t>
            </w:r>
            <w:r w:rsidR="008E57EA" w:rsidRPr="00AB28CC">
              <w:rPr>
                <w:rFonts w:ascii="Times" w:eastAsia="Times New Roman" w:hAnsi="Times" w:cs="Times New Roman"/>
                <w:bCs/>
                <w:spacing w:val="-3"/>
                <w:sz w:val="24"/>
                <w:szCs w:val="24"/>
              </w:rPr>
              <w:t>,</w:t>
            </w:r>
            <w:r>
              <w:rPr>
                <w:rFonts w:ascii="Times" w:eastAsia="Times New Roman" w:hAnsi="Times" w:cs="Times New Roman"/>
                <w:bCs/>
                <w:spacing w:val="-3"/>
                <w:sz w:val="24"/>
                <w:szCs w:val="24"/>
              </w:rPr>
              <w:t>557</w:t>
            </w:r>
            <w:r w:rsidR="008E57EA" w:rsidRPr="00AB28CC">
              <w:rPr>
                <w:rFonts w:ascii="Times" w:eastAsia="Times New Roman" w:hAnsi="Times" w:cs="Times New Roman"/>
                <w:bCs/>
                <w:spacing w:val="-3"/>
                <w:sz w:val="24"/>
                <w:szCs w:val="24"/>
              </w:rPr>
              <w:t>.</w:t>
            </w:r>
            <w:r>
              <w:rPr>
                <w:rFonts w:ascii="Times" w:eastAsia="Times New Roman" w:hAnsi="Times" w:cs="Times New Roman"/>
                <w:bCs/>
                <w:spacing w:val="-3"/>
                <w:sz w:val="24"/>
                <w:szCs w:val="24"/>
              </w:rPr>
              <w:t>1978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BB999" w14:textId="243F7252" w:rsidR="008E57EA" w:rsidRPr="00AB28CC" w:rsidRDefault="000C7E46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spacing w:after="0" w:line="240" w:lineRule="auto"/>
              <w:jc w:val="right"/>
              <w:rPr>
                <w:rFonts w:ascii="Times" w:eastAsia="Times New Roman" w:hAnsi="Times" w:cs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" w:eastAsia="Times New Roman" w:hAnsi="Times" w:cs="Times New Roman"/>
                <w:bCs/>
                <w:spacing w:val="-3"/>
                <w:sz w:val="24"/>
                <w:szCs w:val="24"/>
              </w:rPr>
              <w:t>10</w:t>
            </w:r>
            <w:r w:rsidR="008E57EA" w:rsidRPr="00AB28CC">
              <w:rPr>
                <w:rFonts w:ascii="Times" w:eastAsia="Times New Roman" w:hAnsi="Times" w:cs="Times New Roman"/>
                <w:bCs/>
                <w:spacing w:val="-3"/>
                <w:sz w:val="24"/>
                <w:szCs w:val="24"/>
              </w:rPr>
              <w:t>,125.9157</w:t>
            </w:r>
          </w:p>
        </w:tc>
      </w:tr>
      <w:tr w:rsidR="008E57EA" w:rsidRPr="002863D0" w14:paraId="1E221D9A" w14:textId="77777777" w:rsidTr="002E477E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42E89" w14:textId="77777777" w:rsidR="008E57EA" w:rsidRPr="002863D0" w:rsidRDefault="008E57EA" w:rsidP="000F4DE0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  <w:r w:rsidRPr="002863D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Balanced Fund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9EE1A" w14:textId="31116B63" w:rsidR="008E57EA" w:rsidRPr="00AB28CC" w:rsidRDefault="008E57EA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spacing w:after="0" w:line="240" w:lineRule="auto"/>
              <w:jc w:val="right"/>
              <w:rPr>
                <w:rFonts w:ascii="Times" w:eastAsia="Times New Roman" w:hAnsi="Times" w:cs="Times New Roman"/>
                <w:bCs/>
                <w:spacing w:val="-3"/>
                <w:sz w:val="24"/>
                <w:szCs w:val="24"/>
              </w:rPr>
            </w:pPr>
            <w:r w:rsidRPr="00AB28CC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  <w:t xml:space="preserve">         </w:t>
            </w:r>
            <w:r w:rsidR="000C7E46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  <w:t>5</w:t>
            </w:r>
            <w:r w:rsidRPr="00AB28CC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  <w:t>,919.1332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014FE" w14:textId="66A29B14" w:rsidR="008E57EA" w:rsidRPr="00AB28CC" w:rsidRDefault="000C7E46">
            <w:pPr>
              <w:tabs>
                <w:tab w:val="right" w:pos="-561"/>
                <w:tab w:val="decimal" w:pos="1452"/>
                <w:tab w:val="decimal" w:pos="2532"/>
                <w:tab w:val="left" w:pos="7080"/>
                <w:tab w:val="decimal" w:pos="8400"/>
              </w:tabs>
              <w:suppressAutoHyphens/>
              <w:spacing w:after="0" w:line="240" w:lineRule="auto"/>
              <w:jc w:val="right"/>
              <w:rPr>
                <w:rFonts w:ascii="Times" w:eastAsia="Times New Roman" w:hAnsi="Times" w:cs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" w:eastAsia="Times New Roman" w:hAnsi="Times" w:cs="Times New Roman"/>
                <w:bCs/>
                <w:spacing w:val="-3"/>
                <w:sz w:val="24"/>
                <w:szCs w:val="24"/>
              </w:rPr>
              <w:t>9</w:t>
            </w:r>
            <w:r w:rsidR="008E57EA" w:rsidRPr="00AB28CC">
              <w:rPr>
                <w:rFonts w:ascii="Times" w:eastAsia="Times New Roman" w:hAnsi="Times" w:cs="Times New Roman"/>
                <w:bCs/>
                <w:spacing w:val="-3"/>
                <w:sz w:val="24"/>
                <w:szCs w:val="24"/>
              </w:rPr>
              <w:t>,</w:t>
            </w:r>
            <w:r>
              <w:rPr>
                <w:rFonts w:ascii="Times" w:eastAsia="Times New Roman" w:hAnsi="Times" w:cs="Times New Roman"/>
                <w:bCs/>
                <w:spacing w:val="-3"/>
                <w:sz w:val="24"/>
                <w:szCs w:val="24"/>
              </w:rPr>
              <w:t>470</w:t>
            </w:r>
            <w:r w:rsidR="008E57EA" w:rsidRPr="00AB28CC">
              <w:rPr>
                <w:rFonts w:ascii="Times" w:eastAsia="Times New Roman" w:hAnsi="Times" w:cs="Times New Roman"/>
                <w:bCs/>
                <w:spacing w:val="-3"/>
                <w:sz w:val="24"/>
                <w:szCs w:val="24"/>
              </w:rPr>
              <w:t>.</w:t>
            </w:r>
            <w:r>
              <w:rPr>
                <w:rFonts w:ascii="Times" w:eastAsia="Times New Roman" w:hAnsi="Times" w:cs="Times New Roman"/>
                <w:bCs/>
                <w:spacing w:val="-3"/>
                <w:sz w:val="24"/>
                <w:szCs w:val="24"/>
              </w:rPr>
              <w:t>6131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231ED" w14:textId="77777777" w:rsidR="008E57EA" w:rsidRPr="00AB28CC" w:rsidRDefault="008E57EA" w:rsidP="002E477E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spacing w:after="0" w:line="240" w:lineRule="auto"/>
              <w:jc w:val="right"/>
              <w:rPr>
                <w:rFonts w:ascii="Times" w:eastAsia="Times New Roman" w:hAnsi="Times" w:cs="Times New Roman"/>
                <w:bCs/>
                <w:spacing w:val="-3"/>
                <w:sz w:val="24"/>
                <w:szCs w:val="24"/>
              </w:rPr>
            </w:pPr>
          </w:p>
        </w:tc>
      </w:tr>
      <w:tr w:rsidR="008E57EA" w:rsidRPr="002863D0" w14:paraId="228B6FEC" w14:textId="77777777" w:rsidTr="000F4DE0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661E2" w14:textId="77777777" w:rsidR="008E57EA" w:rsidRPr="002863D0" w:rsidRDefault="008E57EA" w:rsidP="000F4DE0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  <w:r w:rsidRPr="002863D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Corporate Bond Fund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5D2C6" w14:textId="77777777" w:rsidR="008E57EA" w:rsidRPr="00AB28CC" w:rsidRDefault="008E57EA" w:rsidP="002E477E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spacing w:after="0" w:line="240" w:lineRule="auto"/>
              <w:jc w:val="right"/>
              <w:rPr>
                <w:rFonts w:ascii="Times" w:eastAsia="Times New Roman" w:hAnsi="Times" w:cs="Times New Roman"/>
                <w:bCs/>
                <w:spacing w:val="-3"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3CE31" w14:textId="77777777" w:rsidR="008E57EA" w:rsidRPr="00AB28CC" w:rsidRDefault="008E57EA" w:rsidP="002E477E">
            <w:pPr>
              <w:tabs>
                <w:tab w:val="right" w:pos="-561"/>
                <w:tab w:val="decimal" w:pos="1452"/>
                <w:tab w:val="decimal" w:pos="2532"/>
                <w:tab w:val="left" w:pos="7080"/>
                <w:tab w:val="decimal" w:pos="8400"/>
              </w:tabs>
              <w:suppressAutoHyphens/>
              <w:spacing w:after="0" w:line="240" w:lineRule="auto"/>
              <w:jc w:val="right"/>
              <w:rPr>
                <w:rFonts w:ascii="Times" w:eastAsia="Times New Roman" w:hAnsi="Times" w:cs="Times New Roman"/>
                <w:bCs/>
                <w:spacing w:val="-3"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A2CF5" w14:textId="77777777" w:rsidR="008E57EA" w:rsidRPr="00AB28CC" w:rsidRDefault="008E57EA" w:rsidP="002E477E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spacing w:after="0" w:line="240" w:lineRule="auto"/>
              <w:jc w:val="right"/>
              <w:rPr>
                <w:rFonts w:ascii="Times" w:eastAsia="Times New Roman" w:hAnsi="Times" w:cs="Times New Roman"/>
                <w:bCs/>
                <w:spacing w:val="-3"/>
                <w:sz w:val="24"/>
                <w:szCs w:val="24"/>
              </w:rPr>
            </w:pPr>
          </w:p>
        </w:tc>
      </w:tr>
      <w:tr w:rsidR="008E57EA" w:rsidRPr="002863D0" w14:paraId="3C9B1716" w14:textId="77777777" w:rsidTr="000F4DE0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17E0F" w14:textId="145E1518" w:rsidR="008E57EA" w:rsidRPr="002863D0" w:rsidRDefault="008E57EA" w:rsidP="000F4DE0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  <w:r w:rsidRPr="002863D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Cash Fund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DF0AD" w14:textId="77777777" w:rsidR="008E57EA" w:rsidRPr="00AB28CC" w:rsidRDefault="008E57EA" w:rsidP="002E477E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spacing w:after="0" w:line="240" w:lineRule="auto"/>
              <w:jc w:val="right"/>
              <w:rPr>
                <w:rFonts w:ascii="Times" w:eastAsia="Times New Roman" w:hAnsi="Times" w:cs="Times New Roman"/>
                <w:bCs/>
                <w:spacing w:val="-3"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6CD8D" w14:textId="77777777" w:rsidR="008E57EA" w:rsidRPr="00AB28CC" w:rsidRDefault="008E57EA" w:rsidP="002E477E">
            <w:pPr>
              <w:tabs>
                <w:tab w:val="right" w:pos="-561"/>
                <w:tab w:val="decimal" w:pos="1452"/>
                <w:tab w:val="decimal" w:pos="2532"/>
                <w:tab w:val="left" w:pos="7080"/>
                <w:tab w:val="decimal" w:pos="8400"/>
              </w:tabs>
              <w:suppressAutoHyphens/>
              <w:spacing w:after="0" w:line="240" w:lineRule="auto"/>
              <w:jc w:val="right"/>
              <w:rPr>
                <w:rFonts w:ascii="Times" w:eastAsia="Times New Roman" w:hAnsi="Times" w:cs="Times New Roman"/>
                <w:bCs/>
                <w:spacing w:val="-3"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8769C" w14:textId="07243E83" w:rsidR="008E57EA" w:rsidRPr="00AB28CC" w:rsidRDefault="008E57EA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spacing w:after="0" w:line="240" w:lineRule="auto"/>
              <w:jc w:val="right"/>
              <w:rPr>
                <w:rFonts w:ascii="Times" w:eastAsia="Times New Roman" w:hAnsi="Times" w:cs="Times New Roman"/>
                <w:bCs/>
                <w:spacing w:val="-3"/>
                <w:sz w:val="24"/>
                <w:szCs w:val="24"/>
              </w:rPr>
            </w:pPr>
            <w:r w:rsidRPr="00AB28CC">
              <w:rPr>
                <w:rFonts w:ascii="Times" w:eastAsia="Times New Roman" w:hAnsi="Times" w:cs="Times New Roman"/>
                <w:bCs/>
                <w:spacing w:val="-3"/>
                <w:sz w:val="24"/>
                <w:szCs w:val="24"/>
              </w:rPr>
              <w:t>1</w:t>
            </w:r>
            <w:r w:rsidR="000C7E46">
              <w:rPr>
                <w:rFonts w:ascii="Times" w:eastAsia="Times New Roman" w:hAnsi="Times" w:cs="Times New Roman"/>
                <w:bCs/>
                <w:spacing w:val="-3"/>
                <w:sz w:val="24"/>
                <w:szCs w:val="24"/>
              </w:rPr>
              <w:t>2</w:t>
            </w:r>
            <w:r w:rsidRPr="00AB28CC">
              <w:rPr>
                <w:rFonts w:ascii="Times" w:eastAsia="Times New Roman" w:hAnsi="Times" w:cs="Times New Roman"/>
                <w:bCs/>
                <w:spacing w:val="-3"/>
                <w:sz w:val="24"/>
                <w:szCs w:val="24"/>
              </w:rPr>
              <w:t>,121.5894</w:t>
            </w:r>
          </w:p>
        </w:tc>
      </w:tr>
      <w:tr w:rsidR="008E57EA" w:rsidRPr="002863D0" w14:paraId="6B64E30F" w14:textId="77777777" w:rsidTr="000F4DE0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18DB9" w14:textId="77777777" w:rsidR="008E57EA" w:rsidRPr="002863D0" w:rsidRDefault="008E57EA" w:rsidP="000F4DE0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  <w:r w:rsidRPr="002863D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Lifestyle Fund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6A6CF" w14:textId="77777777" w:rsidR="008E57EA" w:rsidRPr="002E477E" w:rsidRDefault="008E57EA" w:rsidP="002E477E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spacing w:after="0" w:line="240" w:lineRule="auto"/>
              <w:jc w:val="right"/>
              <w:rPr>
                <w:rFonts w:ascii="Times" w:eastAsia="Times New Roman" w:hAnsi="Times" w:cs="Times New Roman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A1A4E" w14:textId="77777777" w:rsidR="008E57EA" w:rsidRPr="002E477E" w:rsidRDefault="008E57EA" w:rsidP="002E477E">
            <w:pPr>
              <w:tabs>
                <w:tab w:val="right" w:pos="-561"/>
                <w:tab w:val="decimal" w:pos="1452"/>
                <w:tab w:val="decimal" w:pos="2532"/>
                <w:tab w:val="left" w:pos="7080"/>
                <w:tab w:val="decimal" w:pos="8400"/>
              </w:tabs>
              <w:suppressAutoHyphens/>
              <w:spacing w:after="0" w:line="240" w:lineRule="auto"/>
              <w:jc w:val="right"/>
              <w:rPr>
                <w:rFonts w:ascii="Times" w:eastAsia="Times New Roman" w:hAnsi="Times" w:cs="Times New Roman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00AA3" w14:textId="77777777" w:rsidR="008E57EA" w:rsidRPr="002E477E" w:rsidRDefault="008E57EA" w:rsidP="002E477E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spacing w:after="0" w:line="240" w:lineRule="auto"/>
              <w:jc w:val="right"/>
              <w:rPr>
                <w:rFonts w:ascii="Times" w:eastAsia="Times New Roman" w:hAnsi="Times" w:cs="Times New Roman"/>
                <w:b/>
                <w:bCs/>
                <w:spacing w:val="-3"/>
                <w:sz w:val="24"/>
                <w:szCs w:val="24"/>
              </w:rPr>
            </w:pPr>
          </w:p>
        </w:tc>
      </w:tr>
    </w:tbl>
    <w:p w14:paraId="18679A1B" w14:textId="77777777" w:rsidR="008E57EA" w:rsidRPr="002863D0" w:rsidRDefault="008E57EA" w:rsidP="008E57EA">
      <w:pPr>
        <w:tabs>
          <w:tab w:val="right" w:pos="-561"/>
          <w:tab w:val="left" w:pos="7080"/>
          <w:tab w:val="decimal" w:pos="8400"/>
        </w:tabs>
        <w:suppressAutoHyphens/>
        <w:spacing w:after="0" w:line="240" w:lineRule="auto"/>
        <w:jc w:val="both"/>
        <w:rPr>
          <w:rFonts w:ascii="Times" w:eastAsia="Times New Roman" w:hAnsi="Times" w:cs="Times New Roman"/>
          <w:spacing w:val="-3"/>
          <w:sz w:val="24"/>
          <w:szCs w:val="20"/>
        </w:rPr>
      </w:pPr>
    </w:p>
    <w:p w14:paraId="598FC7C3" w14:textId="77777777" w:rsidR="008E57EA" w:rsidRPr="002863D0" w:rsidRDefault="008E57EA" w:rsidP="008E57EA">
      <w:pPr>
        <w:tabs>
          <w:tab w:val="right" w:pos="-561"/>
          <w:tab w:val="left" w:pos="7080"/>
          <w:tab w:val="decimal" w:pos="8400"/>
        </w:tabs>
        <w:suppressAutoHyphens/>
        <w:spacing w:after="0" w:line="240" w:lineRule="auto"/>
        <w:jc w:val="both"/>
        <w:rPr>
          <w:rFonts w:ascii="Times" w:eastAsia="Times New Roman" w:hAnsi="Times" w:cs="Times New Roman"/>
          <w:spacing w:val="-3"/>
          <w:sz w:val="24"/>
          <w:szCs w:val="20"/>
        </w:rPr>
      </w:pPr>
    </w:p>
    <w:p w14:paraId="7BEF6864" w14:textId="77777777" w:rsidR="008E57EA" w:rsidRPr="002863D0" w:rsidRDefault="008E57EA" w:rsidP="008E57EA">
      <w:pPr>
        <w:tabs>
          <w:tab w:val="left" w:pos="6732"/>
          <w:tab w:val="right" w:pos="841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  <w:u w:val="single"/>
        </w:rPr>
      </w:pPr>
      <w:r w:rsidRPr="002863D0">
        <w:rPr>
          <w:rFonts w:ascii="Times New Roman" w:eastAsia="Times New Roman" w:hAnsi="Times New Roman" w:cs="Times New Roman"/>
          <w:b/>
          <w:spacing w:val="-3"/>
          <w:sz w:val="24"/>
          <w:szCs w:val="24"/>
          <w:u w:val="single"/>
        </w:rPr>
        <w:t>Investment Fund Unit Prices</w:t>
      </w:r>
    </w:p>
    <w:p w14:paraId="2A84BB64" w14:textId="77777777" w:rsidR="008E57EA" w:rsidRPr="002863D0" w:rsidRDefault="008E57EA" w:rsidP="008E57EA">
      <w:pPr>
        <w:tabs>
          <w:tab w:val="left" w:pos="6732"/>
          <w:tab w:val="right" w:pos="841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68"/>
        <w:gridCol w:w="3303"/>
      </w:tblGrid>
      <w:tr w:rsidR="008E57EA" w:rsidRPr="002863D0" w14:paraId="1C4F8369" w14:textId="77777777" w:rsidTr="000F4DE0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5B6EE" w14:textId="77777777" w:rsidR="008E57EA" w:rsidRPr="002863D0" w:rsidRDefault="008E57EA" w:rsidP="000F4DE0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b/>
                <w:spacing w:val="-3"/>
                <w:sz w:val="24"/>
                <w:szCs w:val="24"/>
              </w:rPr>
            </w:pPr>
            <w:r w:rsidRPr="002863D0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Fund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7ACDD" w14:textId="77777777" w:rsidR="008E57EA" w:rsidRPr="002863D0" w:rsidRDefault="008E57EA" w:rsidP="000F4DE0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rPr>
                <w:rFonts w:ascii="Times" w:eastAsia="Times New Roman" w:hAnsi="Times" w:cs="Times New Roman"/>
                <w:b/>
                <w:spacing w:val="-3"/>
                <w:sz w:val="24"/>
                <w:szCs w:val="24"/>
              </w:rPr>
            </w:pPr>
            <w:r w:rsidRPr="002863D0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Current Unit Price (£)</w:t>
            </w:r>
          </w:p>
        </w:tc>
      </w:tr>
      <w:tr w:rsidR="008E57EA" w:rsidRPr="002863D0" w14:paraId="3BE9D37B" w14:textId="77777777" w:rsidTr="000F4DE0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126FE" w14:textId="77777777" w:rsidR="008E57EA" w:rsidRPr="002863D0" w:rsidRDefault="008E57EA" w:rsidP="000F4DE0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  <w:r w:rsidRPr="002863D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Global Equity Fund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19B90" w14:textId="25DED3B4" w:rsidR="008E57EA" w:rsidRPr="002863D0" w:rsidRDefault="008E57EA" w:rsidP="000F4DE0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jc w:val="center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  <w:r w:rsidRPr="007841C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3.</w:t>
            </w:r>
            <w:r w:rsidR="00B8270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988</w:t>
            </w:r>
          </w:p>
        </w:tc>
      </w:tr>
      <w:tr w:rsidR="008E57EA" w:rsidRPr="002863D0" w14:paraId="2F7EC1CA" w14:textId="77777777" w:rsidTr="000F4DE0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2EC4E" w14:textId="77777777" w:rsidR="008E57EA" w:rsidRPr="002863D0" w:rsidRDefault="008E57EA" w:rsidP="000F4DE0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  <w:r w:rsidRPr="002863D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Index Linked Bond Fund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01EEA" w14:textId="7F8BEB10" w:rsidR="008E57EA" w:rsidRPr="002863D0" w:rsidRDefault="008E57EA" w:rsidP="000F4DE0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jc w:val="center"/>
              <w:rPr>
                <w:rFonts w:ascii="Times" w:eastAsia="Times New Roman" w:hAnsi="Times" w:cs="Times New Roman"/>
                <w:i/>
                <w:spacing w:val="-3"/>
                <w:sz w:val="24"/>
                <w:szCs w:val="24"/>
              </w:rPr>
            </w:pPr>
            <w:r w:rsidRPr="007841C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1.</w:t>
            </w:r>
            <w:r w:rsidR="00B8270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931</w:t>
            </w:r>
          </w:p>
        </w:tc>
      </w:tr>
      <w:tr w:rsidR="008E57EA" w:rsidRPr="002863D0" w14:paraId="0EC0DF16" w14:textId="77777777" w:rsidTr="000F4DE0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D2080" w14:textId="77777777" w:rsidR="008E57EA" w:rsidRPr="002863D0" w:rsidRDefault="008E57EA" w:rsidP="000F4DE0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  <w:r w:rsidRPr="002863D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Balanced Fund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4983B" w14:textId="095A118F" w:rsidR="008E57EA" w:rsidRPr="002863D0" w:rsidRDefault="008E57EA" w:rsidP="000F4DE0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jc w:val="center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  <w:r w:rsidRPr="007841C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4.</w:t>
            </w:r>
            <w:r w:rsidR="00B8270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871</w:t>
            </w:r>
          </w:p>
        </w:tc>
      </w:tr>
      <w:tr w:rsidR="008E57EA" w:rsidRPr="002863D0" w14:paraId="2257DE65" w14:textId="77777777" w:rsidTr="000F4DE0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B05B1" w14:textId="77777777" w:rsidR="008E57EA" w:rsidRPr="002863D0" w:rsidRDefault="008E57EA" w:rsidP="000F4DE0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  <w:r w:rsidRPr="002863D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Corporate Bond Fund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621B5" w14:textId="77777777" w:rsidR="008E57EA" w:rsidRPr="002863D0" w:rsidRDefault="008E57EA" w:rsidP="000F4DE0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jc w:val="center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  <w:r w:rsidRPr="007841C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2.637</w:t>
            </w:r>
          </w:p>
        </w:tc>
      </w:tr>
      <w:tr w:rsidR="008E57EA" w:rsidRPr="002863D0" w14:paraId="708A9B13" w14:textId="77777777" w:rsidTr="000F4DE0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B80AA" w14:textId="77777777" w:rsidR="008E57EA" w:rsidRPr="002863D0" w:rsidRDefault="008E57EA" w:rsidP="000F4DE0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  <w:r w:rsidRPr="002863D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Cash Fund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3C789" w14:textId="77777777" w:rsidR="008E57EA" w:rsidRPr="002863D0" w:rsidRDefault="008E57EA" w:rsidP="000F4DE0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jc w:val="center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  <w:r w:rsidRPr="007841C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1.017</w:t>
            </w:r>
          </w:p>
        </w:tc>
      </w:tr>
    </w:tbl>
    <w:p w14:paraId="106C0C9C" w14:textId="77777777" w:rsidR="008E57EA" w:rsidRPr="002863D0" w:rsidRDefault="008E57EA" w:rsidP="008E57EA">
      <w:pPr>
        <w:tabs>
          <w:tab w:val="left" w:pos="6732"/>
          <w:tab w:val="right" w:pos="8415"/>
        </w:tabs>
        <w:suppressAutoHyphens/>
        <w:spacing w:after="0" w:line="240" w:lineRule="auto"/>
        <w:jc w:val="both"/>
        <w:rPr>
          <w:rFonts w:ascii="Times" w:eastAsia="Times New Roman" w:hAnsi="Times" w:cs="Times New Roman"/>
          <w:b/>
          <w:spacing w:val="-3"/>
          <w:sz w:val="24"/>
          <w:szCs w:val="20"/>
        </w:rPr>
      </w:pPr>
    </w:p>
    <w:p w14:paraId="1C2C74F2" w14:textId="77777777" w:rsidR="008E57EA" w:rsidRPr="002863D0" w:rsidRDefault="008E57EA" w:rsidP="008E57EA">
      <w:pPr>
        <w:tabs>
          <w:tab w:val="left" w:pos="6732"/>
          <w:tab w:val="right" w:pos="841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  <w:u w:val="single"/>
        </w:rPr>
      </w:pPr>
    </w:p>
    <w:p w14:paraId="708F2B32" w14:textId="77777777" w:rsidR="008E57EA" w:rsidRPr="002863D0" w:rsidRDefault="008E57EA" w:rsidP="008E57EA">
      <w:pPr>
        <w:tabs>
          <w:tab w:val="left" w:pos="6732"/>
          <w:tab w:val="right" w:pos="841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14:paraId="3F7921B6" w14:textId="77777777" w:rsidR="008E57EA" w:rsidRPr="002863D0" w:rsidRDefault="008E57EA" w:rsidP="008E57EA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 w:rsidRPr="002863D0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Special circumstances / additional information</w:t>
      </w:r>
    </w:p>
    <w:p w14:paraId="250F2965" w14:textId="77777777" w:rsidR="008E57EA" w:rsidRPr="002863D0" w:rsidRDefault="008E57EA" w:rsidP="008E57EA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51B3DF35" w14:textId="6236A661" w:rsidR="008E57EA" w:rsidRPr="002863D0" w:rsidRDefault="008E57EA" w:rsidP="008E57EA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Ga</w:t>
      </w:r>
      <w:r w:rsidR="003C06C6">
        <w:rPr>
          <w:rFonts w:ascii="Times New Roman" w:eastAsia="Times New Roman" w:hAnsi="Times New Roman" w:cs="Times New Roman"/>
          <w:spacing w:val="-3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Robert</w:t>
      </w:r>
      <w:r w:rsidR="003C06C6">
        <w:rPr>
          <w:rFonts w:ascii="Times New Roman" w:eastAsia="Times New Roman" w:hAnsi="Times New Roman" w:cs="Times New Roman"/>
          <w:spacing w:val="-3"/>
          <w:sz w:val="24"/>
          <w:szCs w:val="24"/>
        </w:rPr>
        <w:t>s’</w:t>
      </w:r>
      <w:r w:rsidRPr="007841C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863D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current available Lifetime Allowance is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100.00</w:t>
      </w:r>
      <w:r w:rsidRPr="002863D0">
        <w:rPr>
          <w:rFonts w:ascii="Times New Roman" w:eastAsia="Times New Roman" w:hAnsi="Times New Roman" w:cs="Times New Roman"/>
          <w:spacing w:val="-3"/>
          <w:sz w:val="24"/>
          <w:szCs w:val="24"/>
        </w:rPr>
        <w:t>%.</w:t>
      </w:r>
    </w:p>
    <w:p w14:paraId="7C86D415" w14:textId="77777777" w:rsidR="008E57EA" w:rsidRPr="002863D0" w:rsidRDefault="008E57EA" w:rsidP="008E57EA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4C205D97" w14:textId="77777777" w:rsidR="00E24CB4" w:rsidRDefault="00E24CB4"/>
    <w:sectPr w:rsidR="00E24C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CB4"/>
    <w:rsid w:val="0006208F"/>
    <w:rsid w:val="000C7E46"/>
    <w:rsid w:val="00125A33"/>
    <w:rsid w:val="00130232"/>
    <w:rsid w:val="002E477E"/>
    <w:rsid w:val="003C06C6"/>
    <w:rsid w:val="00523BFF"/>
    <w:rsid w:val="005C50C3"/>
    <w:rsid w:val="005D1240"/>
    <w:rsid w:val="005E4DC1"/>
    <w:rsid w:val="00710237"/>
    <w:rsid w:val="008E57EA"/>
    <w:rsid w:val="0092248C"/>
    <w:rsid w:val="00941861"/>
    <w:rsid w:val="00AB28CC"/>
    <w:rsid w:val="00B8270A"/>
    <w:rsid w:val="00C80800"/>
    <w:rsid w:val="00CD424C"/>
    <w:rsid w:val="00D0427D"/>
    <w:rsid w:val="00E24CB4"/>
    <w:rsid w:val="00FA3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D4655F"/>
  <w15:chartTrackingRefBased/>
  <w15:docId w15:val="{98890A68-E204-4D65-9CC7-A3648A4C3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4C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C50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50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A40FCBF3F23844B3FC17588D06B9B7" ma:contentTypeVersion="10" ma:contentTypeDescription="Create a new document." ma:contentTypeScope="" ma:versionID="ee081f6b2b1840db44883195641c7631">
  <xsd:schema xmlns:xsd="http://www.w3.org/2001/XMLSchema" xmlns:xs="http://www.w3.org/2001/XMLSchema" xmlns:p="http://schemas.microsoft.com/office/2006/metadata/properties" xmlns:ns3="4852801b-c147-4030-992a-c0712eaa8cbc" targetNamespace="http://schemas.microsoft.com/office/2006/metadata/properties" ma:root="true" ma:fieldsID="6110c83d0399b831e6193259674031b4" ns3:_="">
    <xsd:import namespace="4852801b-c147-4030-992a-c0712eaa8cb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52801b-c147-4030-992a-c0712eaa8c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5EEF219-C703-4650-919E-2F1721B156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52801b-c147-4030-992a-c0712eaa8c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5D4AF5B-EBF3-4C82-9417-2AC51CC65203}">
  <ds:schemaRefs>
    <ds:schemaRef ds:uri="http://purl.org/dc/elements/1.1/"/>
    <ds:schemaRef ds:uri="http://schemas.microsoft.com/office/2006/metadata/properties"/>
    <ds:schemaRef ds:uri="4852801b-c147-4030-992a-c0712eaa8cbc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53D936A-0EC2-43AE-B0C3-4B55A1F3198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272</Words>
  <Characters>1292</Characters>
  <Application>Microsoft Office Word</Application>
  <DocSecurity>0</DocSecurity>
  <Lines>34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Manii Johal</dc:creator>
  <cp:keywords/>
  <dc:description/>
  <cp:lastModifiedBy>Croft, Dominic</cp:lastModifiedBy>
  <cp:revision>2</cp:revision>
  <dcterms:created xsi:type="dcterms:W3CDTF">2020-06-04T14:39:00Z</dcterms:created>
  <dcterms:modified xsi:type="dcterms:W3CDTF">2020-06-04T14:39:00Z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0x010100B5A40FCBF3F23844B3FC17588D06B9B7</vt:lpwstr>
  </property>
</Properties>
</file>