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DFDB" w14:textId="77777777" w:rsidR="00EB67F2" w:rsidRDefault="005F662E" w:rsidP="005F662E">
      <w:bookmarkStart w:id="0" w:name="_GoBack"/>
      <w:bookmarkEnd w:id="0"/>
      <w:r>
        <w:t>XYZ Cat</w:t>
      </w:r>
      <w:r w:rsidR="001066E4">
        <w:t>egory</w:t>
      </w:r>
      <w:r>
        <w:t xml:space="preserve"> A</w:t>
      </w:r>
      <w:r w:rsidR="001066E4">
        <w:t xml:space="preserve"> – </w:t>
      </w:r>
    </w:p>
    <w:p w14:paraId="2B8F2FDB" w14:textId="1064EC13" w:rsidR="005F662E" w:rsidRDefault="001066E4" w:rsidP="005F662E">
      <w:r>
        <w:t xml:space="preserve">DID </w:t>
      </w:r>
      <w:r w:rsidR="00EB67F2">
        <w:t>– (</w:t>
      </w:r>
      <w:r>
        <w:t>n</w:t>
      </w:r>
      <w:r w:rsidR="005F662E">
        <w:t xml:space="preserve">o </w:t>
      </w:r>
      <w:r>
        <w:t>s</w:t>
      </w:r>
      <w:r w:rsidR="005F662E">
        <w:t xml:space="preserve">pecial </w:t>
      </w:r>
      <w:r>
        <w:t>c</w:t>
      </w:r>
      <w:r w:rsidR="005F662E">
        <w:t>ircumstances</w:t>
      </w:r>
      <w:r>
        <w:t>)</w:t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</w:p>
    <w:p w14:paraId="2F2B9C4E" w14:textId="29E06873" w:rsidR="005F662E" w:rsidRDefault="005F662E" w:rsidP="005F662E">
      <w:pPr>
        <w:pStyle w:val="NoSpacing"/>
      </w:pPr>
      <w:r>
        <w:t>Name</w:t>
      </w:r>
      <w:r>
        <w:tab/>
      </w:r>
      <w:r w:rsidR="00FD4EFB">
        <w:t>Victor</w:t>
      </w:r>
      <w:r w:rsidR="00C07C3F">
        <w:t>ia</w:t>
      </w:r>
      <w:r w:rsidR="00FD4EFB">
        <w:t xml:space="preserve"> Archer</w:t>
      </w:r>
      <w:r>
        <w:tab/>
      </w:r>
      <w:r>
        <w:tab/>
      </w:r>
      <w:r w:rsidR="001066E4">
        <w:t>Lower of 5% / RPI from DOL to DOD</w:t>
      </w:r>
      <w:r w:rsidR="001066E4">
        <w:tab/>
        <w:t>=</w:t>
      </w:r>
      <w:r w:rsidR="001066E4">
        <w:tab/>
      </w:r>
      <w:r w:rsidR="00526376">
        <w:t>2</w:t>
      </w:r>
      <w:r w:rsidR="001066E4">
        <w:t>9.</w:t>
      </w:r>
      <w:r w:rsidR="00FD4EFB">
        <w:t>7</w:t>
      </w:r>
      <w:r w:rsidR="001066E4">
        <w:t>0%</w:t>
      </w:r>
      <w:r w:rsidR="001066E4">
        <w:tab/>
      </w:r>
      <w:r>
        <w:tab/>
      </w:r>
    </w:p>
    <w:p w14:paraId="37183B92" w14:textId="33BAA625" w:rsidR="005F662E" w:rsidRDefault="005F662E" w:rsidP="005F662E">
      <w:pPr>
        <w:pStyle w:val="NoSpacing"/>
      </w:pPr>
      <w:r>
        <w:t>DOD</w:t>
      </w:r>
      <w:r>
        <w:tab/>
        <w:t>01/0</w:t>
      </w:r>
      <w:r w:rsidR="00EB67F2">
        <w:t>8/</w:t>
      </w:r>
      <w:r>
        <w:t>20</w:t>
      </w:r>
      <w:r w:rsidR="00FD4EFB">
        <w:t>20</w:t>
      </w:r>
      <w:r>
        <w:tab/>
      </w:r>
      <w:r>
        <w:tab/>
      </w:r>
      <w:r w:rsidR="001066E4">
        <w:t>Accrued pension at DOL</w:t>
      </w:r>
      <w:r w:rsidR="001066E4">
        <w:tab/>
      </w:r>
      <w:r w:rsidR="001066E4">
        <w:tab/>
      </w:r>
      <w:r w:rsidR="001066E4">
        <w:tab/>
        <w:t>=</w:t>
      </w:r>
      <w:r w:rsidR="001066E4">
        <w:tab/>
        <w:t>£</w:t>
      </w:r>
      <w:r w:rsidR="00FD4EFB">
        <w:t>13,019.89</w:t>
      </w:r>
      <w:r w:rsidR="001066E4">
        <w:t xml:space="preserve"> p.a.</w:t>
      </w:r>
    </w:p>
    <w:p w14:paraId="37B224B5" w14:textId="1A84A6C5" w:rsidR="005F662E" w:rsidRDefault="005F662E" w:rsidP="005F662E">
      <w:pPr>
        <w:pStyle w:val="NoSpacing"/>
      </w:pPr>
      <w:r>
        <w:t>DOB</w:t>
      </w:r>
      <w:r>
        <w:tab/>
      </w:r>
      <w:r w:rsidR="00FD4EFB">
        <w:t>28/05/1963</w:t>
      </w:r>
      <w:r>
        <w:tab/>
      </w:r>
      <w:r>
        <w:tab/>
      </w:r>
      <w:r w:rsidR="001066E4">
        <w:t>Pre88 GMP at DOL</w:t>
      </w:r>
      <w:r w:rsidR="001066E4">
        <w:tab/>
      </w:r>
      <w:r w:rsidR="001066E4">
        <w:tab/>
      </w:r>
      <w:r w:rsidR="001066E4">
        <w:tab/>
        <w:t>=</w:t>
      </w:r>
      <w:r w:rsidR="001066E4">
        <w:tab/>
        <w:t xml:space="preserve">£     </w:t>
      </w:r>
      <w:r w:rsidR="00FD4EFB">
        <w:t>398.</w:t>
      </w:r>
      <w:r w:rsidR="001B6422">
        <w:t>32</w:t>
      </w:r>
      <w:r w:rsidR="001066E4">
        <w:t xml:space="preserve"> p.a.</w:t>
      </w:r>
    </w:p>
    <w:p w14:paraId="48371755" w14:textId="6DFE986C" w:rsidR="001066E4" w:rsidRDefault="001066E4" w:rsidP="005F662E">
      <w:pPr>
        <w:pStyle w:val="NoSpacing"/>
      </w:pPr>
      <w:r>
        <w:t>DJS</w:t>
      </w:r>
      <w:r>
        <w:tab/>
        <w:t>01/</w:t>
      </w:r>
      <w:r w:rsidR="00463D8D">
        <w:t>10</w:t>
      </w:r>
      <w:r>
        <w:t>/198</w:t>
      </w:r>
      <w:r w:rsidR="00EB67F2">
        <w:t>5</w:t>
      </w:r>
      <w:r>
        <w:tab/>
      </w:r>
      <w:r>
        <w:tab/>
        <w:t>Post88 GMP at DOL</w:t>
      </w:r>
      <w:r>
        <w:tab/>
      </w:r>
      <w:r>
        <w:tab/>
      </w:r>
      <w:r>
        <w:tab/>
        <w:t>=</w:t>
      </w:r>
      <w:r>
        <w:tab/>
      </w:r>
      <w:proofErr w:type="gramStart"/>
      <w:r>
        <w:t>£  1,</w:t>
      </w:r>
      <w:r w:rsidR="00FD4EFB">
        <w:t>30</w:t>
      </w:r>
      <w:r>
        <w:t>1.</w:t>
      </w:r>
      <w:r w:rsidR="0099608C">
        <w:t>04</w:t>
      </w:r>
      <w:proofErr w:type="gramEnd"/>
      <w:r>
        <w:t xml:space="preserve"> p.a.</w:t>
      </w:r>
    </w:p>
    <w:p w14:paraId="04870115" w14:textId="7A9EEBEE" w:rsidR="001066E4" w:rsidRDefault="005F662E" w:rsidP="005F662E">
      <w:pPr>
        <w:pStyle w:val="NoSpacing"/>
      </w:pPr>
      <w:r>
        <w:t>DOL</w:t>
      </w:r>
      <w:r>
        <w:tab/>
      </w:r>
      <w:r w:rsidR="00FD4EFB">
        <w:t>08/08/2012</w:t>
      </w:r>
    </w:p>
    <w:p w14:paraId="4A413701" w14:textId="0C80CA33" w:rsidR="005F662E" w:rsidRDefault="001066E4" w:rsidP="005F662E">
      <w:pPr>
        <w:pStyle w:val="NoSpacing"/>
      </w:pPr>
      <w:r>
        <w:t>NPD</w:t>
      </w:r>
      <w:r>
        <w:tab/>
      </w:r>
      <w:r w:rsidR="00463D8D">
        <w:t>28</w:t>
      </w:r>
      <w:r>
        <w:t>/0</w:t>
      </w:r>
      <w:r w:rsidR="00463D8D">
        <w:t>5</w:t>
      </w:r>
      <w:r>
        <w:t>/202</w:t>
      </w:r>
      <w:r w:rsidR="00FD4EFB">
        <w:t>8</w:t>
      </w:r>
      <w:r>
        <w:tab/>
      </w:r>
      <w:r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</w:p>
    <w:p w14:paraId="42E7F9EE" w14:textId="77777777" w:rsidR="005F662E" w:rsidRDefault="005F662E" w:rsidP="005F662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6BEDC3" w14:textId="77777777" w:rsidR="005F662E" w:rsidRDefault="005F662E" w:rsidP="005F662E">
      <w:pPr>
        <w:pStyle w:val="NoSpacing"/>
      </w:pPr>
      <w:r>
        <w:t xml:space="preserve">1) </w:t>
      </w:r>
      <w:r w:rsidRPr="00081256">
        <w:rPr>
          <w:u w:val="single"/>
        </w:rPr>
        <w:t>Lump sum death benefit</w:t>
      </w:r>
      <w:r w:rsidR="00AA65A4">
        <w:rPr>
          <w:u w:val="single"/>
        </w:rPr>
        <w:t xml:space="preserve"> (LSDB)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8D2490" w14:textId="77777777" w:rsidR="005F662E" w:rsidRDefault="005F662E" w:rsidP="005F662E">
      <w:pPr>
        <w:pStyle w:val="NoSpacing"/>
      </w:pPr>
    </w:p>
    <w:p w14:paraId="24C0702C" w14:textId="0BB76010" w:rsidR="005F662E" w:rsidRDefault="005F662E" w:rsidP="005F662E">
      <w:pPr>
        <w:pStyle w:val="NoSpacing"/>
      </w:pPr>
      <w:r>
        <w:t>Re</w:t>
      </w:r>
      <w:r w:rsidR="00AA65A4">
        <w:t xml:space="preserve">fund </w:t>
      </w:r>
      <w:r>
        <w:t xml:space="preserve">of </w:t>
      </w:r>
      <w:r w:rsidR="00AA65A4">
        <w:t>m</w:t>
      </w:r>
      <w:r>
        <w:t>ember contributions</w:t>
      </w:r>
      <w:r w:rsidR="00AA65A4">
        <w:tab/>
      </w:r>
      <w:r w:rsidR="00AA65A4">
        <w:tab/>
      </w:r>
      <w:r w:rsidR="00AA65A4">
        <w:tab/>
      </w:r>
      <w:r w:rsidR="00923FED">
        <w:tab/>
      </w:r>
      <w:r w:rsidR="00AA65A4">
        <w:t>=</w:t>
      </w:r>
      <w:r>
        <w:tab/>
      </w:r>
      <w:r w:rsidRPr="00081256">
        <w:t>£</w:t>
      </w:r>
      <w:r w:rsidR="00FD4EFB">
        <w:t>32</w:t>
      </w:r>
      <w:r w:rsidRPr="00081256">
        <w:t>,</w:t>
      </w:r>
      <w:r w:rsidR="00FD4EFB">
        <w:t>290.</w:t>
      </w:r>
      <w:r w:rsidRPr="00081256">
        <w:t>00</w:t>
      </w:r>
      <w:r>
        <w:tab/>
      </w:r>
      <w:r>
        <w:tab/>
      </w:r>
      <w:r>
        <w:tab/>
      </w:r>
      <w:r>
        <w:tab/>
      </w:r>
      <w:r>
        <w:tab/>
      </w:r>
    </w:p>
    <w:p w14:paraId="059C02E2" w14:textId="2122AA9A" w:rsidR="00AA65A4" w:rsidRPr="00081256" w:rsidRDefault="00AA65A4" w:rsidP="005F662E">
      <w:pPr>
        <w:pStyle w:val="NoSpacing"/>
        <w:rPr>
          <w:b/>
          <w:u w:val="single"/>
        </w:rPr>
      </w:pPr>
      <w:r>
        <w:t>Total LSDB payable to deceased member’s LPR’s</w:t>
      </w:r>
      <w:r>
        <w:tab/>
      </w:r>
      <w:r>
        <w:tab/>
      </w:r>
      <w:r w:rsidR="00923FED">
        <w:tab/>
      </w:r>
      <w:r>
        <w:t>=</w:t>
      </w:r>
      <w:r>
        <w:tab/>
      </w:r>
      <w:r>
        <w:rPr>
          <w:b/>
          <w:u w:val="single"/>
        </w:rPr>
        <w:t>£</w:t>
      </w:r>
      <w:r w:rsidR="00FD4EFB">
        <w:rPr>
          <w:b/>
          <w:u w:val="single"/>
        </w:rPr>
        <w:t>32,290.00</w:t>
      </w:r>
    </w:p>
    <w:p w14:paraId="4D2742BC" w14:textId="77777777" w:rsidR="00AA65A4" w:rsidRDefault="00AA65A4" w:rsidP="005F662E">
      <w:pPr>
        <w:pStyle w:val="NoSpacing"/>
      </w:pPr>
    </w:p>
    <w:p w14:paraId="76380DB2" w14:textId="528EB2A2" w:rsidR="005F662E" w:rsidRDefault="005F662E" w:rsidP="005F662E">
      <w:pPr>
        <w:pStyle w:val="NoSpacing"/>
      </w:pPr>
      <w:r>
        <w:t xml:space="preserve">LTA% </w:t>
      </w:r>
      <w:r w:rsidR="00AA65A4">
        <w:tab/>
      </w:r>
      <w:r>
        <w:t>=</w:t>
      </w:r>
      <w:r w:rsidR="00AA65A4">
        <w:tab/>
      </w:r>
      <w:r>
        <w:t>£</w:t>
      </w:r>
      <w:r w:rsidR="00243907">
        <w:t>32,290</w:t>
      </w:r>
      <w:r w:rsidR="00EB67F2">
        <w:t>.00</w:t>
      </w:r>
      <w:r w:rsidR="00AA65A4">
        <w:t xml:space="preserve"> </w:t>
      </w:r>
      <w:r>
        <w:t>/</w:t>
      </w:r>
      <w:r w:rsidR="00AA65A4">
        <w:t xml:space="preserve"> £</w:t>
      </w:r>
      <w:r w:rsidR="00243907">
        <w:t xml:space="preserve"> </w:t>
      </w:r>
      <w:r w:rsidR="00064CA7">
        <w:t>1,073</w:t>
      </w:r>
      <w:r w:rsidR="00EB67F2">
        <w:t>,</w:t>
      </w:r>
      <w:r w:rsidR="00064CA7">
        <w:t xml:space="preserve">100 </w:t>
      </w:r>
      <w:r w:rsidR="00AA65A4">
        <w:t>x 100</w:t>
      </w:r>
      <w:r>
        <w:t xml:space="preserve"> </w:t>
      </w:r>
      <w:r w:rsidR="00AA65A4">
        <w:tab/>
      </w:r>
      <w:r w:rsidR="00923FED">
        <w:tab/>
      </w:r>
      <w:r w:rsidR="00064CA7">
        <w:tab/>
      </w:r>
      <w:r>
        <w:t>=</w:t>
      </w:r>
      <w:r w:rsidRPr="00E82DF5">
        <w:rPr>
          <w:b/>
        </w:rPr>
        <w:tab/>
      </w:r>
      <w:r w:rsidR="00064CA7" w:rsidRPr="004057BA">
        <w:rPr>
          <w:b/>
          <w:u w:val="single"/>
        </w:rPr>
        <w:t>3.00</w:t>
      </w:r>
      <w:r w:rsidRPr="00EB67F2">
        <w:rPr>
          <w:b/>
          <w:u w:val="single"/>
        </w:rPr>
        <w:t>%</w:t>
      </w:r>
      <w:r w:rsidRPr="005F662E">
        <w:rPr>
          <w:b/>
        </w:rPr>
        <w:tab/>
      </w:r>
      <w:r>
        <w:tab/>
      </w:r>
      <w:r>
        <w:tab/>
      </w:r>
      <w:r>
        <w:tab/>
      </w:r>
    </w:p>
    <w:p w14:paraId="5F7258FA" w14:textId="77777777" w:rsidR="005F662E" w:rsidRDefault="006E6793" w:rsidP="00081256">
      <w:pPr>
        <w:spacing w:after="0"/>
      </w:pPr>
      <w:r>
        <w:t>This is w</w:t>
      </w:r>
      <w:r w:rsidR="005F662E">
        <w:t>ithin the deceased member's remaining LTA of 100</w:t>
      </w:r>
      <w:r>
        <w:t>.00</w:t>
      </w:r>
      <w:r w:rsidR="005F662E">
        <w:t>%</w:t>
      </w:r>
      <w:r>
        <w:t>.</w:t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</w:p>
    <w:p w14:paraId="40CC5DA4" w14:textId="77777777" w:rsidR="005F662E" w:rsidRDefault="005F662E" w:rsidP="005F662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3128DA" w14:textId="77777777" w:rsidR="005F662E" w:rsidRDefault="005F662E" w:rsidP="00081256">
      <w:pPr>
        <w:spacing w:after="0"/>
      </w:pPr>
      <w:r>
        <w:t xml:space="preserve">2) </w:t>
      </w:r>
      <w:r w:rsidRPr="00081256">
        <w:rPr>
          <w:u w:val="single"/>
        </w:rPr>
        <w:t>Spouse</w:t>
      </w:r>
      <w:r w:rsidR="006E6793" w:rsidRPr="00081256">
        <w:rPr>
          <w:u w:val="single"/>
        </w:rPr>
        <w:t>’</w:t>
      </w:r>
      <w:r w:rsidRPr="00081256">
        <w:rPr>
          <w:u w:val="single"/>
        </w:rPr>
        <w:t>s pension</w:t>
      </w:r>
      <w:r w:rsidR="006E6793" w:rsidRPr="00081256">
        <w:rPr>
          <w:u w:val="single"/>
        </w:rPr>
        <w:t xml:space="preserve"> at DOD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F92FF4" w14:textId="77777777" w:rsidR="006E6793" w:rsidRDefault="006E6793" w:rsidP="005F662E">
      <w:pPr>
        <w:pStyle w:val="NoSpacing"/>
      </w:pPr>
    </w:p>
    <w:p w14:paraId="1DB167C1" w14:textId="77777777" w:rsidR="005F662E" w:rsidRDefault="005F662E" w:rsidP="005F662E">
      <w:pPr>
        <w:pStyle w:val="NoSpacing"/>
      </w:pPr>
      <w:r>
        <w:t xml:space="preserve">Member's pension </w:t>
      </w:r>
      <w:r w:rsidR="001C5267">
        <w:t>revalued from</w:t>
      </w:r>
      <w:r>
        <w:t xml:space="preserve"> DOL to DOD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E60EDC" w14:textId="77777777" w:rsidR="005F662E" w:rsidRDefault="005F662E" w:rsidP="005F662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D4ED28" w14:textId="24E5E59A" w:rsidR="00923FED" w:rsidRDefault="006E6793" w:rsidP="006E6793">
      <w:pPr>
        <w:pStyle w:val="NoSpacing"/>
      </w:pPr>
      <w:r>
        <w:t xml:space="preserve">GMP Fixed revaluation rate at DOL </w:t>
      </w:r>
      <w:r w:rsidR="00AA13D5">
        <w:t>(&gt; 6/4/2012)</w:t>
      </w:r>
      <w:r>
        <w:tab/>
      </w:r>
      <w:r>
        <w:tab/>
      </w:r>
      <w:r w:rsidR="00923FED">
        <w:tab/>
      </w:r>
      <w:r>
        <w:t xml:space="preserve">= </w:t>
      </w:r>
      <w:r>
        <w:tab/>
        <w:t>4.</w:t>
      </w:r>
      <w:r w:rsidR="00243907">
        <w:t>75</w:t>
      </w:r>
      <w:r>
        <w:t xml:space="preserve">%  </w:t>
      </w:r>
    </w:p>
    <w:p w14:paraId="089AEC34" w14:textId="1902C380" w:rsidR="006E6793" w:rsidRDefault="006E6793" w:rsidP="006E6793">
      <w:pPr>
        <w:pStyle w:val="NoSpacing"/>
      </w:pPr>
      <w:r>
        <w:t>Complete tax years</w:t>
      </w:r>
      <w:r w:rsidR="00AA13D5">
        <w:t xml:space="preserve"> (6/4/2013-5/4/2020)</w:t>
      </w:r>
      <w:r>
        <w:tab/>
      </w:r>
      <w:r>
        <w:tab/>
      </w:r>
      <w:r w:rsidR="00923FED">
        <w:tab/>
      </w:r>
      <w:r>
        <w:t>=</w:t>
      </w:r>
      <w:r>
        <w:tab/>
      </w:r>
      <w:r w:rsidR="00F423A5">
        <w:t xml:space="preserve">7 </w:t>
      </w:r>
    </w:p>
    <w:p w14:paraId="3A64441C" w14:textId="6CF1D5CF" w:rsidR="006E6793" w:rsidRDefault="006E6793" w:rsidP="006E6793">
      <w:pPr>
        <w:pStyle w:val="NoSpacing"/>
      </w:pPr>
      <w:r>
        <w:t>Revaluation factor</w:t>
      </w:r>
      <w:r>
        <w:tab/>
      </w:r>
      <w:r>
        <w:tab/>
      </w:r>
      <w:r>
        <w:tab/>
      </w:r>
      <w:r>
        <w:tab/>
      </w:r>
      <w:r>
        <w:tab/>
      </w:r>
      <w:r w:rsidR="00923FED">
        <w:tab/>
      </w:r>
      <w:r>
        <w:t>=</w:t>
      </w:r>
      <w:r>
        <w:tab/>
      </w:r>
      <w:r w:rsidR="00064CA7">
        <w:t>1.384</w:t>
      </w:r>
    </w:p>
    <w:p w14:paraId="3395A902" w14:textId="1A12C7D0" w:rsidR="006E6793" w:rsidRDefault="006E6793" w:rsidP="006E6793">
      <w:pPr>
        <w:pStyle w:val="NoSpacing"/>
      </w:pPr>
      <w:r>
        <w:t>Pre 88 GMP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FED">
        <w:tab/>
      </w:r>
      <w:r>
        <w:t>=</w:t>
      </w:r>
      <w:r>
        <w:tab/>
        <w:t xml:space="preserve">£  </w:t>
      </w:r>
      <w:r w:rsidR="002B4A77">
        <w:t xml:space="preserve"> </w:t>
      </w:r>
      <w:r>
        <w:t xml:space="preserve">  </w:t>
      </w:r>
      <w:r w:rsidR="00F423A5">
        <w:t>398.32</w:t>
      </w:r>
      <w:r>
        <w:t xml:space="preserve"> p.a.</w:t>
      </w:r>
      <w:r w:rsidR="00923FED">
        <w:tab/>
      </w:r>
      <w:r w:rsidR="00923FED">
        <w:tab/>
      </w:r>
    </w:p>
    <w:p w14:paraId="0F818C78" w14:textId="5D8846E2" w:rsidR="006E6793" w:rsidRDefault="006E6793" w:rsidP="006E6793">
      <w:pPr>
        <w:pStyle w:val="NoSpacing"/>
      </w:pPr>
      <w:r>
        <w:t>Post 88 GMP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FED">
        <w:tab/>
      </w:r>
      <w:r>
        <w:t>=</w:t>
      </w:r>
      <w:r>
        <w:tab/>
      </w:r>
      <w:proofErr w:type="gramStart"/>
      <w:r>
        <w:t>£  1,</w:t>
      </w:r>
      <w:r w:rsidR="00F423A5">
        <w:t>301.04</w:t>
      </w:r>
      <w:proofErr w:type="gramEnd"/>
      <w:r>
        <w:t xml:space="preserve"> p.a.</w:t>
      </w:r>
      <w:r w:rsidR="00923FED">
        <w:tab/>
      </w:r>
      <w:r w:rsidR="00923FED">
        <w:tab/>
      </w:r>
    </w:p>
    <w:p w14:paraId="68BEF151" w14:textId="50144183" w:rsidR="004D6576" w:rsidRDefault="006E6793" w:rsidP="006E6793">
      <w:pPr>
        <w:pStyle w:val="NoSpacing"/>
      </w:pPr>
      <w:r>
        <w:t>Excess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FED">
        <w:tab/>
      </w:r>
      <w:r>
        <w:t>=</w:t>
      </w:r>
      <w:r>
        <w:tab/>
      </w:r>
      <w:r w:rsidRPr="004D21F1">
        <w:rPr>
          <w:u w:val="single"/>
        </w:rPr>
        <w:t>£11,</w:t>
      </w:r>
      <w:r w:rsidR="00F423A5">
        <w:rPr>
          <w:u w:val="single"/>
        </w:rPr>
        <w:t>320.53</w:t>
      </w:r>
      <w:r>
        <w:rPr>
          <w:u w:val="single"/>
        </w:rPr>
        <w:t xml:space="preserve"> p.a.</w:t>
      </w:r>
      <w:r>
        <w:tab/>
      </w:r>
    </w:p>
    <w:p w14:paraId="77F689CB" w14:textId="738C8BEC" w:rsidR="006E6793" w:rsidRPr="004D21F1" w:rsidRDefault="004D6576" w:rsidP="006E6793">
      <w:pPr>
        <w:pStyle w:val="NoSpacing"/>
        <w:rPr>
          <w:b/>
        </w:rPr>
      </w:pPr>
      <w:r>
        <w:t>Member’s pension at DOL</w:t>
      </w:r>
      <w:r w:rsidR="006E6793">
        <w:tab/>
      </w:r>
      <w:r w:rsidR="006E6793">
        <w:tab/>
      </w:r>
      <w:r w:rsidR="006E6793">
        <w:rPr>
          <w:b/>
        </w:rPr>
        <w:tab/>
      </w:r>
      <w:r w:rsidR="006E6793" w:rsidRPr="004D21F1">
        <w:rPr>
          <w:b/>
        </w:rPr>
        <w:tab/>
      </w:r>
      <w:r w:rsidR="006E6793" w:rsidRPr="004D21F1">
        <w:rPr>
          <w:b/>
        </w:rPr>
        <w:tab/>
      </w:r>
      <w:r w:rsidR="006E6793" w:rsidRPr="004D21F1">
        <w:rPr>
          <w:b/>
        </w:rPr>
        <w:tab/>
      </w:r>
      <w:r w:rsidR="006E6793" w:rsidRPr="00081256">
        <w:t>£</w:t>
      </w:r>
      <w:r w:rsidR="00F423A5">
        <w:t>13,019.89</w:t>
      </w:r>
      <w:r w:rsidR="006E6793" w:rsidRPr="00081256">
        <w:t xml:space="preserve"> p.a.</w:t>
      </w:r>
    </w:p>
    <w:p w14:paraId="48112569" w14:textId="77777777" w:rsidR="006E6793" w:rsidRDefault="006E6793" w:rsidP="005F662E">
      <w:pPr>
        <w:pStyle w:val="NoSpacing"/>
      </w:pPr>
    </w:p>
    <w:p w14:paraId="54D4FFF0" w14:textId="59AE3EC3" w:rsidR="006E6793" w:rsidRDefault="004D6576" w:rsidP="005F662E">
      <w:pPr>
        <w:pStyle w:val="NoSpacing"/>
      </w:pPr>
      <w:r>
        <w:t>Revalued t</w:t>
      </w:r>
      <w:r w:rsidR="006E6793">
        <w:t>otal GMP</w:t>
      </w:r>
      <w:r w:rsidR="006E6793">
        <w:tab/>
      </w:r>
      <w:r w:rsidR="00923FED">
        <w:tab/>
      </w:r>
      <w:r w:rsidR="006E6793">
        <w:t>=</w:t>
      </w:r>
      <w:r w:rsidR="006E6793">
        <w:tab/>
        <w:t>£</w:t>
      </w:r>
      <w:r w:rsidR="0099608C">
        <w:t>1</w:t>
      </w:r>
      <w:r w:rsidR="003533A5">
        <w:t>,</w:t>
      </w:r>
      <w:r w:rsidR="0099608C">
        <w:t>699.36</w:t>
      </w:r>
      <w:r w:rsidR="00EB67F2">
        <w:t xml:space="preserve"> </w:t>
      </w:r>
      <w:r w:rsidR="006E6793">
        <w:t>/ 52</w:t>
      </w:r>
    </w:p>
    <w:p w14:paraId="0A6B8F61" w14:textId="3EE82ABC" w:rsidR="006E6793" w:rsidRDefault="006E6793" w:rsidP="005F662E">
      <w:pPr>
        <w:pStyle w:val="NoSpacing"/>
      </w:pPr>
      <w:r>
        <w:tab/>
      </w:r>
      <w:r>
        <w:tab/>
      </w:r>
      <w:r>
        <w:tab/>
      </w:r>
      <w:r>
        <w:tab/>
        <w:t xml:space="preserve">     </w:t>
      </w:r>
      <w:r w:rsidR="00923FED">
        <w:tab/>
      </w:r>
      <w:r w:rsidR="00EB67F2">
        <w:t xml:space="preserve">  </w:t>
      </w:r>
      <w:r>
        <w:t xml:space="preserve">x </w:t>
      </w:r>
      <w:r w:rsidR="00064CA7">
        <w:t>1.384</w:t>
      </w:r>
      <w:r>
        <w:t xml:space="preserve"> (2dps)</w:t>
      </w:r>
    </w:p>
    <w:p w14:paraId="5B683302" w14:textId="0CAAA592" w:rsidR="006E6793" w:rsidRDefault="006E6793" w:rsidP="005F662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EB67F2">
        <w:t xml:space="preserve">    </w:t>
      </w:r>
      <w:r>
        <w:t>x 52</w:t>
      </w:r>
      <w:r>
        <w:tab/>
      </w:r>
      <w:r>
        <w:tab/>
      </w:r>
      <w:r w:rsidR="002443D4">
        <w:tab/>
      </w:r>
      <w:r>
        <w:t>=</w:t>
      </w:r>
      <w:r>
        <w:tab/>
      </w:r>
      <w:proofErr w:type="gramStart"/>
      <w:r>
        <w:t>£</w:t>
      </w:r>
      <w:r w:rsidR="0099608C">
        <w:t xml:space="preserve"> </w:t>
      </w:r>
      <w:r w:rsidR="00EB67F2">
        <w:t xml:space="preserve"> </w:t>
      </w:r>
      <w:r w:rsidR="0099608C">
        <w:t>2,351.</w:t>
      </w:r>
      <w:r w:rsidR="00463D8D">
        <w:t>96</w:t>
      </w:r>
      <w:proofErr w:type="gramEnd"/>
      <w:r>
        <w:t xml:space="preserve">  p.a.</w:t>
      </w:r>
    </w:p>
    <w:p w14:paraId="4779CB76" w14:textId="77777777" w:rsidR="006E6793" w:rsidRDefault="006E6793" w:rsidP="005F662E">
      <w:pPr>
        <w:pStyle w:val="NoSpacing"/>
      </w:pPr>
    </w:p>
    <w:p w14:paraId="267F51C0" w14:textId="21A008B0" w:rsidR="006E6793" w:rsidRDefault="004D6576" w:rsidP="005F662E">
      <w:pPr>
        <w:pStyle w:val="NoSpacing"/>
      </w:pPr>
      <w:r>
        <w:t>Revalued p</w:t>
      </w:r>
      <w:r w:rsidR="006E6793">
        <w:t>ost88 GMP</w:t>
      </w:r>
      <w:r w:rsidR="006E6793">
        <w:tab/>
      </w:r>
      <w:r w:rsidR="00923FED">
        <w:tab/>
      </w:r>
      <w:r w:rsidR="006E6793">
        <w:t>=</w:t>
      </w:r>
      <w:r w:rsidR="006E6793">
        <w:tab/>
        <w:t>£</w:t>
      </w:r>
      <w:r w:rsidR="0099608C">
        <w:t>1,301.04</w:t>
      </w:r>
      <w:r w:rsidR="00EB67F2">
        <w:t xml:space="preserve"> </w:t>
      </w:r>
      <w:r w:rsidR="006E6793">
        <w:t>/</w:t>
      </w:r>
      <w:r w:rsidR="00EB67F2">
        <w:t xml:space="preserve"> </w:t>
      </w:r>
      <w:r w:rsidR="006E6793">
        <w:t>52</w:t>
      </w:r>
    </w:p>
    <w:p w14:paraId="7D6FEB18" w14:textId="49CD1441" w:rsidR="006E6793" w:rsidRDefault="006E6793" w:rsidP="006E6793">
      <w:pPr>
        <w:pStyle w:val="NoSpacing"/>
      </w:pPr>
      <w:r>
        <w:t xml:space="preserve">     </w:t>
      </w:r>
      <w:r>
        <w:tab/>
      </w:r>
      <w:r>
        <w:tab/>
      </w:r>
      <w:r>
        <w:tab/>
      </w:r>
      <w:r>
        <w:tab/>
        <w:t xml:space="preserve">     </w:t>
      </w:r>
      <w:r w:rsidR="00923FED">
        <w:tab/>
        <w:t xml:space="preserve"> </w:t>
      </w:r>
      <w:r w:rsidR="00EB67F2">
        <w:t xml:space="preserve"> </w:t>
      </w:r>
      <w:r>
        <w:t>x 1.</w:t>
      </w:r>
      <w:r w:rsidR="0099608C">
        <w:t>384</w:t>
      </w:r>
      <w:r>
        <w:t xml:space="preserve"> (2dps)</w:t>
      </w:r>
    </w:p>
    <w:p w14:paraId="499AE856" w14:textId="137A09E1" w:rsidR="006E6793" w:rsidRDefault="006E6793" w:rsidP="006E679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923FED">
        <w:t xml:space="preserve"> </w:t>
      </w:r>
      <w:r w:rsidR="00EB67F2">
        <w:t xml:space="preserve">   </w:t>
      </w:r>
      <w:r>
        <w:t>x 52</w:t>
      </w:r>
      <w:r>
        <w:tab/>
      </w:r>
      <w:r>
        <w:tab/>
      </w:r>
      <w:r w:rsidR="002443D4">
        <w:tab/>
      </w:r>
      <w:r>
        <w:t>=</w:t>
      </w:r>
      <w:r>
        <w:tab/>
      </w:r>
      <w:proofErr w:type="gramStart"/>
      <w:r>
        <w:t>£  1,</w:t>
      </w:r>
      <w:r w:rsidR="0099608C">
        <w:t>800.</w:t>
      </w:r>
      <w:r w:rsidR="00463D8D">
        <w:t>76</w:t>
      </w:r>
      <w:proofErr w:type="gramEnd"/>
      <w:r>
        <w:t xml:space="preserve"> p.a.</w:t>
      </w:r>
    </w:p>
    <w:p w14:paraId="56D00561" w14:textId="77777777" w:rsidR="006E6793" w:rsidRDefault="006E6793" w:rsidP="005F662E">
      <w:pPr>
        <w:pStyle w:val="NoSpacing"/>
      </w:pPr>
    </w:p>
    <w:p w14:paraId="056B47CA" w14:textId="30E06BCE" w:rsidR="006E6793" w:rsidRDefault="004D6576" w:rsidP="00243034">
      <w:pPr>
        <w:pStyle w:val="NoSpacing"/>
      </w:pPr>
      <w:r>
        <w:t>Revalued p</w:t>
      </w:r>
      <w:r w:rsidR="006E6793">
        <w:t>re88 GMP</w:t>
      </w:r>
      <w:r w:rsidR="006E6793">
        <w:tab/>
      </w:r>
      <w:r w:rsidR="00923FED">
        <w:tab/>
      </w:r>
      <w:r w:rsidR="006E6793">
        <w:t>=</w:t>
      </w:r>
      <w:r w:rsidR="006E6793">
        <w:tab/>
        <w:t>£</w:t>
      </w:r>
      <w:r w:rsidR="0099608C">
        <w:t>2</w:t>
      </w:r>
      <w:r w:rsidR="003533A5">
        <w:t>,</w:t>
      </w:r>
      <w:r w:rsidR="0099608C">
        <w:t>351.</w:t>
      </w:r>
      <w:r w:rsidR="00463D8D">
        <w:t>96</w:t>
      </w:r>
      <w:r w:rsidR="006E6793">
        <w:t>- £1,8</w:t>
      </w:r>
      <w:r w:rsidR="0099608C">
        <w:t>00.</w:t>
      </w:r>
      <w:r w:rsidR="00463D8D">
        <w:t>76</w:t>
      </w:r>
      <w:r w:rsidR="006E6793">
        <w:tab/>
        <w:t>=</w:t>
      </w:r>
      <w:r w:rsidR="006E6793">
        <w:tab/>
        <w:t>£</w:t>
      </w:r>
      <w:r w:rsidR="00923FED">
        <w:t xml:space="preserve"> </w:t>
      </w:r>
      <w:r w:rsidR="002B4A77">
        <w:t xml:space="preserve"> </w:t>
      </w:r>
      <w:r w:rsidR="00923FED">
        <w:t xml:space="preserve">   </w:t>
      </w:r>
      <w:r w:rsidR="00243034">
        <w:t xml:space="preserve"> </w:t>
      </w:r>
      <w:r w:rsidR="0099608C">
        <w:t xml:space="preserve">551.20 </w:t>
      </w:r>
      <w:r w:rsidR="00923FED">
        <w:t>p.a.</w:t>
      </w:r>
    </w:p>
    <w:p w14:paraId="7FADB2EC" w14:textId="77777777" w:rsidR="006E6793" w:rsidRDefault="006E6793" w:rsidP="005F662E">
      <w:pPr>
        <w:pStyle w:val="NoSpacing"/>
      </w:pPr>
    </w:p>
    <w:p w14:paraId="45B5FDD2" w14:textId="77777777" w:rsidR="005F662E" w:rsidRDefault="005F662E" w:rsidP="005F662E">
      <w:pPr>
        <w:pStyle w:val="NoSpacing"/>
      </w:pPr>
      <w:r>
        <w:tab/>
      </w:r>
      <w:r>
        <w:tab/>
      </w:r>
      <w:r>
        <w:tab/>
      </w:r>
      <w:r>
        <w:tab/>
      </w:r>
    </w:p>
    <w:p w14:paraId="71D74551" w14:textId="2C949488" w:rsidR="005F662E" w:rsidRDefault="005F662E" w:rsidP="00081256">
      <w:pPr>
        <w:pStyle w:val="NoSpacing"/>
      </w:pPr>
      <w:r>
        <w:t>Revalue</w:t>
      </w:r>
      <w:r w:rsidR="001C5267">
        <w:t>d</w:t>
      </w:r>
      <w:r>
        <w:t xml:space="preserve"> excess</w:t>
      </w:r>
      <w:r w:rsidR="00923FED">
        <w:tab/>
      </w:r>
      <w:r w:rsidR="00923FED">
        <w:tab/>
        <w:t>=</w:t>
      </w:r>
      <w:r w:rsidR="00923FED">
        <w:tab/>
        <w:t>£</w:t>
      </w:r>
      <w:r w:rsidR="002B4A77">
        <w:t xml:space="preserve">11,320.53 </w:t>
      </w:r>
      <w:r w:rsidR="00923FED">
        <w:t>x 1.</w:t>
      </w:r>
      <w:r w:rsidR="00526376">
        <w:t>2</w:t>
      </w:r>
      <w:r w:rsidR="00923FED">
        <w:t>9</w:t>
      </w:r>
      <w:r w:rsidR="0099608C">
        <w:t>7</w:t>
      </w:r>
      <w:r w:rsidR="00923FED">
        <w:tab/>
        <w:t>=</w:t>
      </w:r>
      <w:r>
        <w:tab/>
        <w:t>£</w:t>
      </w:r>
      <w:r w:rsidR="00526376">
        <w:t>14,682.73</w:t>
      </w:r>
      <w:r w:rsidR="00923FED">
        <w:t xml:space="preserve"> p.a.</w:t>
      </w:r>
      <w:r>
        <w:tab/>
      </w:r>
      <w:r>
        <w:tab/>
      </w:r>
      <w:r>
        <w:tab/>
      </w:r>
      <w:r>
        <w:tab/>
      </w:r>
    </w:p>
    <w:p w14:paraId="6A8B2112" w14:textId="7DFFFD4B" w:rsidR="00923FED" w:rsidRDefault="002F64B2" w:rsidP="001C5267">
      <w:pPr>
        <w:pStyle w:val="NoSpacing"/>
      </w:pPr>
      <w:r>
        <w:t>Total member’s pension at DOD</w:t>
      </w:r>
      <w:r w:rsidR="00923FED">
        <w:tab/>
      </w:r>
      <w:r w:rsidR="00923FED">
        <w:tab/>
      </w:r>
      <w:r w:rsidR="00923FED">
        <w:tab/>
      </w:r>
      <w:r w:rsidR="00923FED">
        <w:tab/>
      </w:r>
      <w:r w:rsidR="00923FED">
        <w:tab/>
        <w:t>=</w:t>
      </w:r>
      <w:r w:rsidR="00923FED">
        <w:tab/>
      </w:r>
      <w:r w:rsidR="00923FED" w:rsidRPr="00081256">
        <w:rPr>
          <w:u w:val="single"/>
        </w:rPr>
        <w:t>£</w:t>
      </w:r>
      <w:r w:rsidR="00526376">
        <w:rPr>
          <w:u w:val="single"/>
        </w:rPr>
        <w:t>17,034.69</w:t>
      </w:r>
      <w:r w:rsidR="00923FED" w:rsidRPr="00081256">
        <w:rPr>
          <w:u w:val="single"/>
        </w:rPr>
        <w:t xml:space="preserve"> p.a.</w:t>
      </w:r>
    </w:p>
    <w:p w14:paraId="76809810" w14:textId="77777777" w:rsidR="00923FED" w:rsidRDefault="00923FED" w:rsidP="001C5267">
      <w:pPr>
        <w:pStyle w:val="NoSpacing"/>
      </w:pPr>
    </w:p>
    <w:p w14:paraId="3E568690" w14:textId="77777777" w:rsidR="00923FED" w:rsidRDefault="00923FED" w:rsidP="001C5267">
      <w:pPr>
        <w:pStyle w:val="NoSpacing"/>
      </w:pPr>
    </w:p>
    <w:p w14:paraId="5F69D9FA" w14:textId="662431D5" w:rsidR="005F662E" w:rsidRDefault="005F662E" w:rsidP="004057BA">
      <w:pPr>
        <w:spacing w:after="0"/>
      </w:pPr>
      <w:r>
        <w:lastRenderedPageBreak/>
        <w:t>Spouse</w:t>
      </w:r>
      <w:r w:rsidR="00923FED">
        <w:t>’</w:t>
      </w:r>
      <w:r>
        <w:t xml:space="preserve">s pension </w:t>
      </w:r>
      <w:r w:rsidR="004D6576">
        <w:t>at DOD</w:t>
      </w:r>
      <w:r w:rsidR="00923FED">
        <w:tab/>
        <w:t>=</w:t>
      </w:r>
      <w:r w:rsidR="00923FED">
        <w:tab/>
        <w:t>£</w:t>
      </w:r>
      <w:r w:rsidR="00526376">
        <w:t>17,034.69</w:t>
      </w:r>
      <w:r w:rsidR="002B4A77">
        <w:t xml:space="preserve"> </w:t>
      </w:r>
      <w:r w:rsidR="00923FED">
        <w:t>x 50%</w:t>
      </w:r>
      <w:r w:rsidR="00923FED">
        <w:tab/>
        <w:t>=</w:t>
      </w:r>
      <w:r w:rsidR="00923FED">
        <w:tab/>
      </w:r>
      <w:proofErr w:type="gramStart"/>
      <w:r w:rsidR="00923FED" w:rsidRPr="00081256">
        <w:rPr>
          <w:b/>
          <w:u w:val="single"/>
        </w:rPr>
        <w:t xml:space="preserve">£  </w:t>
      </w:r>
      <w:bookmarkStart w:id="1" w:name="_Hlk37343082"/>
      <w:r w:rsidR="00526376">
        <w:rPr>
          <w:b/>
          <w:u w:val="single"/>
        </w:rPr>
        <w:t>8,517.</w:t>
      </w:r>
      <w:r w:rsidR="00C07C3F">
        <w:rPr>
          <w:b/>
          <w:u w:val="single"/>
        </w:rPr>
        <w:t>35</w:t>
      </w:r>
      <w:proofErr w:type="gramEnd"/>
      <w:r w:rsidR="00923FED" w:rsidRPr="00081256">
        <w:rPr>
          <w:b/>
          <w:u w:val="single"/>
        </w:rPr>
        <w:t xml:space="preserve"> </w:t>
      </w:r>
      <w:bookmarkEnd w:id="1"/>
      <w:r w:rsidR="00923FED" w:rsidRPr="00081256">
        <w:rPr>
          <w:b/>
          <w:u w:val="single"/>
        </w:rPr>
        <w:t>p.a.</w:t>
      </w:r>
      <w:r>
        <w:tab/>
      </w:r>
      <w:r>
        <w:tab/>
      </w:r>
      <w:r>
        <w:tab/>
      </w:r>
      <w:r>
        <w:tab/>
      </w:r>
      <w:r>
        <w:tab/>
      </w:r>
    </w:p>
    <w:p w14:paraId="7ADC35FE" w14:textId="05984FE7" w:rsidR="00923FED" w:rsidRDefault="00923FED" w:rsidP="005F662E">
      <w:pPr>
        <w:pStyle w:val="NoSpacing"/>
      </w:pPr>
      <w:r w:rsidRPr="004057BA">
        <w:rPr>
          <w:i/>
        </w:rPr>
        <w:t>This is split as follows</w:t>
      </w:r>
      <w:r>
        <w:t>:</w:t>
      </w:r>
    </w:p>
    <w:p w14:paraId="3F3DF422" w14:textId="77777777" w:rsidR="00EB67F2" w:rsidRDefault="00EB67F2" w:rsidP="005F662E">
      <w:pPr>
        <w:pStyle w:val="NoSpacing"/>
      </w:pPr>
    </w:p>
    <w:p w14:paraId="6D1039DF" w14:textId="75C91EFA" w:rsidR="00923FED" w:rsidRDefault="00EB67F2" w:rsidP="005F662E">
      <w:pPr>
        <w:pStyle w:val="NoSpacing"/>
      </w:pPr>
      <w:r>
        <w:t>Pre 88 WGMP (</w:t>
      </w:r>
      <w:r w:rsidRPr="004057BA">
        <w:rPr>
          <w:i/>
        </w:rPr>
        <w:t>round to 52p</w:t>
      </w:r>
      <w:r>
        <w:t>)</w:t>
      </w:r>
      <w:r>
        <w:tab/>
        <w:t>=</w:t>
      </w:r>
      <w:r>
        <w:tab/>
      </w:r>
      <w:r w:rsidRPr="00081256">
        <w:rPr>
          <w:i/>
        </w:rPr>
        <w:t>N/A (female member)</w:t>
      </w:r>
      <w:r w:rsidRPr="00081256">
        <w:rPr>
          <w:i/>
        </w:rPr>
        <w:tab/>
      </w:r>
    </w:p>
    <w:p w14:paraId="7F2D4C2D" w14:textId="13A11B75" w:rsidR="00923FED" w:rsidRDefault="005F662E">
      <w:pPr>
        <w:pStyle w:val="NoSpacing"/>
      </w:pPr>
      <w:r>
        <w:t xml:space="preserve">Post88 </w:t>
      </w:r>
      <w:r w:rsidR="00923FED">
        <w:t>W</w:t>
      </w:r>
      <w:r>
        <w:t>GMP</w:t>
      </w:r>
      <w:r w:rsidR="00923FED">
        <w:t xml:space="preserve"> (</w:t>
      </w:r>
      <w:r w:rsidR="00923FED" w:rsidRPr="004057BA">
        <w:rPr>
          <w:i/>
        </w:rPr>
        <w:t>round to 52p</w:t>
      </w:r>
      <w:r w:rsidR="00923FED">
        <w:t>)</w:t>
      </w:r>
      <w:r w:rsidR="00923FED">
        <w:tab/>
        <w:t>=</w:t>
      </w:r>
      <w:r w:rsidR="00923FED">
        <w:tab/>
      </w:r>
      <w:r>
        <w:t>£</w:t>
      </w:r>
      <w:r w:rsidR="002B4A77">
        <w:t xml:space="preserve"> 1,800.</w:t>
      </w:r>
      <w:r w:rsidR="004D30C4">
        <w:t>76</w:t>
      </w:r>
      <w:r w:rsidR="002B4A77">
        <w:t xml:space="preserve"> </w:t>
      </w:r>
      <w:r>
        <w:t>x 5</w:t>
      </w:r>
      <w:r w:rsidR="00923FED">
        <w:t>0%</w:t>
      </w:r>
      <w:r>
        <w:t xml:space="preserve"> </w:t>
      </w:r>
      <w:r w:rsidR="00923FED">
        <w:tab/>
      </w:r>
      <w:r>
        <w:t>=</w:t>
      </w:r>
      <w:r w:rsidR="00923FED">
        <w:tab/>
      </w:r>
      <w:r>
        <w:t xml:space="preserve">£  </w:t>
      </w:r>
      <w:r w:rsidR="00900999">
        <w:t xml:space="preserve"> </w:t>
      </w:r>
      <w:r>
        <w:t xml:space="preserve"> </w:t>
      </w:r>
      <w:r w:rsidR="00923FED">
        <w:t xml:space="preserve"> </w:t>
      </w:r>
      <w:r w:rsidR="00501CAD">
        <w:t>9</w:t>
      </w:r>
      <w:r w:rsidR="00463D8D">
        <w:t>00.64</w:t>
      </w:r>
      <w:r w:rsidR="00923FED">
        <w:t xml:space="preserve"> p.a.</w:t>
      </w:r>
    </w:p>
    <w:p w14:paraId="07D052FC" w14:textId="6CCB48E0" w:rsidR="00923FED" w:rsidRPr="002B4A77" w:rsidRDefault="005F662E" w:rsidP="00243034">
      <w:pPr>
        <w:pStyle w:val="NoSpacing"/>
        <w:rPr>
          <w:u w:val="single"/>
        </w:rPr>
      </w:pPr>
      <w:r>
        <w:t>Excess</w:t>
      </w:r>
      <w:r>
        <w:tab/>
      </w:r>
      <w:r w:rsidR="00923FED">
        <w:tab/>
      </w:r>
      <w:r w:rsidR="00923FED">
        <w:tab/>
      </w:r>
      <w:r w:rsidR="00923FED">
        <w:tab/>
        <w:t>=</w:t>
      </w:r>
      <w:r w:rsidR="00923FED">
        <w:tab/>
        <w:t>£</w:t>
      </w:r>
      <w:r w:rsidR="00556C97">
        <w:t xml:space="preserve"> </w:t>
      </w:r>
      <w:r w:rsidR="00526376">
        <w:t>8,517.</w:t>
      </w:r>
      <w:r w:rsidR="007C3FB2">
        <w:t>35</w:t>
      </w:r>
      <w:r w:rsidR="008C5C09">
        <w:t xml:space="preserve"> -</w:t>
      </w:r>
      <w:r w:rsidR="002B4A77">
        <w:t xml:space="preserve"> £</w:t>
      </w:r>
      <w:r w:rsidR="00C07C3F">
        <w:t>900.64</w:t>
      </w:r>
      <w:r w:rsidR="002B4A77">
        <w:t xml:space="preserve"> </w:t>
      </w:r>
      <w:r w:rsidR="00923FED">
        <w:tab/>
        <w:t>=</w:t>
      </w:r>
      <w:r w:rsidR="00923FED">
        <w:tab/>
      </w:r>
      <w:proofErr w:type="gramStart"/>
      <w:r w:rsidR="00C176D5" w:rsidRPr="004D6576">
        <w:t xml:space="preserve">£  </w:t>
      </w:r>
      <w:r w:rsidR="00C07C3F" w:rsidRPr="004057BA">
        <w:t>7,616.71</w:t>
      </w:r>
      <w:proofErr w:type="gramEnd"/>
      <w:r w:rsidR="00526376" w:rsidRPr="004057BA">
        <w:t xml:space="preserve"> </w:t>
      </w:r>
      <w:r w:rsidR="00923FED" w:rsidRPr="004057BA">
        <w:t>p.a.</w:t>
      </w:r>
    </w:p>
    <w:p w14:paraId="2B060EAC" w14:textId="77777777" w:rsidR="004D6576" w:rsidRDefault="004D6576" w:rsidP="00243034">
      <w:pPr>
        <w:pStyle w:val="NoSpacing"/>
      </w:pPr>
    </w:p>
    <w:p w14:paraId="5E0C521B" w14:textId="7EA6CB5A" w:rsidR="00923FED" w:rsidRPr="00900999" w:rsidRDefault="004D6576" w:rsidP="00243034">
      <w:pPr>
        <w:pStyle w:val="NoSpacing"/>
        <w:rPr>
          <w:b/>
          <w:u w:val="single"/>
        </w:rPr>
      </w:pPr>
      <w:r>
        <w:t>Total spouse’s pension at DOD</w:t>
      </w:r>
      <w:r>
        <w:tab/>
      </w:r>
      <w:r>
        <w:tab/>
      </w:r>
      <w:r>
        <w:tab/>
      </w:r>
      <w:r>
        <w:tab/>
      </w:r>
      <w:r>
        <w:tab/>
        <w:t>=</w:t>
      </w:r>
      <w:r w:rsidR="00923FED">
        <w:tab/>
      </w:r>
      <w:proofErr w:type="gramStart"/>
      <w:r w:rsidR="00923FED" w:rsidRPr="00900999">
        <w:rPr>
          <w:b/>
          <w:u w:val="single"/>
        </w:rPr>
        <w:t>£</w:t>
      </w:r>
      <w:r w:rsidR="00900999" w:rsidRPr="00900999">
        <w:rPr>
          <w:b/>
          <w:u w:val="single"/>
        </w:rPr>
        <w:t xml:space="preserve">  </w:t>
      </w:r>
      <w:r w:rsidR="00526376">
        <w:rPr>
          <w:b/>
          <w:u w:val="single"/>
        </w:rPr>
        <w:t>8,517.</w:t>
      </w:r>
      <w:r w:rsidR="0054125F">
        <w:rPr>
          <w:b/>
          <w:u w:val="single"/>
        </w:rPr>
        <w:t>35</w:t>
      </w:r>
      <w:proofErr w:type="gramEnd"/>
      <w:r w:rsidR="003533A5">
        <w:rPr>
          <w:b/>
          <w:u w:val="single"/>
        </w:rPr>
        <w:t xml:space="preserve"> p</w:t>
      </w:r>
      <w:r w:rsidR="00923FED" w:rsidRPr="00900999">
        <w:rPr>
          <w:b/>
          <w:u w:val="single"/>
        </w:rPr>
        <w:t>.a.</w:t>
      </w:r>
    </w:p>
    <w:p w14:paraId="19B6B75E" w14:textId="77777777" w:rsidR="00923FED" w:rsidRDefault="00923FED" w:rsidP="00D33C97">
      <w:pPr>
        <w:pStyle w:val="NoSpacing"/>
      </w:pPr>
    </w:p>
    <w:p w14:paraId="11A557A9" w14:textId="77777777" w:rsidR="009401FB" w:rsidRDefault="009401FB" w:rsidP="00081256">
      <w:pPr>
        <w:pStyle w:val="NoSpacing"/>
      </w:pPr>
    </w:p>
    <w:sectPr w:rsidR="00940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2E"/>
    <w:rsid w:val="00064CA7"/>
    <w:rsid w:val="00081256"/>
    <w:rsid w:val="001066E4"/>
    <w:rsid w:val="001B6422"/>
    <w:rsid w:val="001C5267"/>
    <w:rsid w:val="00243034"/>
    <w:rsid w:val="00243907"/>
    <w:rsid w:val="002443D4"/>
    <w:rsid w:val="002B0C62"/>
    <w:rsid w:val="002B4A77"/>
    <w:rsid w:val="002D66E0"/>
    <w:rsid w:val="002E5279"/>
    <w:rsid w:val="002F64B2"/>
    <w:rsid w:val="003533A5"/>
    <w:rsid w:val="004057BA"/>
    <w:rsid w:val="00463D8D"/>
    <w:rsid w:val="004D30C4"/>
    <w:rsid w:val="004D6576"/>
    <w:rsid w:val="004D6B7C"/>
    <w:rsid w:val="00501CAD"/>
    <w:rsid w:val="00526376"/>
    <w:rsid w:val="0054125F"/>
    <w:rsid w:val="00556C97"/>
    <w:rsid w:val="005652CD"/>
    <w:rsid w:val="005F662E"/>
    <w:rsid w:val="006E6793"/>
    <w:rsid w:val="00716796"/>
    <w:rsid w:val="007C3FB2"/>
    <w:rsid w:val="008C5C09"/>
    <w:rsid w:val="00900999"/>
    <w:rsid w:val="00923FED"/>
    <w:rsid w:val="009401FB"/>
    <w:rsid w:val="0099608C"/>
    <w:rsid w:val="00AA13D5"/>
    <w:rsid w:val="00AA65A4"/>
    <w:rsid w:val="00C07C3F"/>
    <w:rsid w:val="00C176D5"/>
    <w:rsid w:val="00D33C97"/>
    <w:rsid w:val="00E211DF"/>
    <w:rsid w:val="00E82DF5"/>
    <w:rsid w:val="00EB67F2"/>
    <w:rsid w:val="00F423A5"/>
    <w:rsid w:val="00FD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9EB9"/>
  <w15:docId w15:val="{F704E297-FD30-4DDD-9FDA-B812FB9C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6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3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D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63B8A-162F-4AB1-B7AD-F7FA30E7B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2D782-5F5B-4F15-962E-8BC327141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651E8-DBC8-4E95-9CB6-5486031CBD21}">
  <ds:schemaRefs>
    <ds:schemaRef ds:uri="4852801b-c147-4030-992a-c0712eaa8c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2019-04-23T10:10:00Z</cp:lastPrinted>
  <dcterms:created xsi:type="dcterms:W3CDTF">2020-05-22T12:42:00Z</dcterms:created>
  <dcterms:modified xsi:type="dcterms:W3CDTF">2020-06-05T19:12:00Z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