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1C063" w14:textId="345E0F17" w:rsidR="00FE511A" w:rsidRDefault="00C1651B" w:rsidP="00140218">
      <w:bookmarkStart w:id="0" w:name="_GoBack"/>
      <w:bookmarkEnd w:id="0"/>
      <w:r>
        <w:t xml:space="preserve">XYZ Category A </w:t>
      </w:r>
      <w:r w:rsidR="00FE511A">
        <w:t>–</w:t>
      </w:r>
      <w:r>
        <w:t xml:space="preserve"> </w:t>
      </w:r>
    </w:p>
    <w:p w14:paraId="6C0AF15B" w14:textId="1C4006D0" w:rsidR="00C1651B" w:rsidRDefault="00C1651B" w:rsidP="00140218">
      <w:r>
        <w:t>DIR</w:t>
      </w:r>
      <w:r w:rsidR="00FE511A">
        <w:t xml:space="preserve"> – (n</w:t>
      </w:r>
      <w:r>
        <w:t>o special circumstances</w:t>
      </w:r>
      <w:r w:rsidR="001D318A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DA143C" w14:textId="69C82A6F" w:rsidR="00C1651B" w:rsidRDefault="00C1651B" w:rsidP="00C1651B">
      <w:pPr>
        <w:pStyle w:val="NoSpacing"/>
      </w:pPr>
      <w:r>
        <w:t>Name</w:t>
      </w:r>
      <w:r>
        <w:tab/>
      </w:r>
      <w:r w:rsidR="008F2E3A">
        <w:t xml:space="preserve">June </w:t>
      </w:r>
      <w:proofErr w:type="spellStart"/>
      <w:r w:rsidR="006E5EF8" w:rsidRPr="006E5EF8">
        <w:t>C</w:t>
      </w:r>
      <w:r w:rsidR="006E5EF8">
        <w:t>onseller</w:t>
      </w:r>
      <w:proofErr w:type="spellEnd"/>
      <w:r w:rsidR="006E5EF8">
        <w:tab/>
      </w:r>
      <w:r>
        <w:tab/>
      </w:r>
      <w:r w:rsidR="001D318A">
        <w:t xml:space="preserve">Lower of 5% / RPI from DOR to </w:t>
      </w:r>
      <w:proofErr w:type="gramStart"/>
      <w:r w:rsidR="001D318A">
        <w:t xml:space="preserve">DOD  </w:t>
      </w:r>
      <w:r w:rsidR="001D318A">
        <w:tab/>
      </w:r>
      <w:proofErr w:type="gramEnd"/>
      <w:r w:rsidR="001D318A">
        <w:t xml:space="preserve">= </w:t>
      </w:r>
      <w:r w:rsidR="001D318A">
        <w:tab/>
      </w:r>
      <w:r w:rsidR="00B81446">
        <w:t>8.2</w:t>
      </w:r>
      <w:r w:rsidR="00FE511A">
        <w:t>0</w:t>
      </w:r>
      <w:r w:rsidR="001D318A">
        <w:t>%</w:t>
      </w:r>
      <w:r w:rsidR="001D318A">
        <w:tab/>
      </w:r>
    </w:p>
    <w:p w14:paraId="1B473C75" w14:textId="3F10C1D6" w:rsidR="00C1651B" w:rsidRDefault="00C1651B" w:rsidP="00C1651B">
      <w:pPr>
        <w:pStyle w:val="NoSpacing"/>
      </w:pPr>
      <w:r>
        <w:t>DOD</w:t>
      </w:r>
      <w:r>
        <w:tab/>
      </w:r>
      <w:r w:rsidR="008F2E3A">
        <w:t>24</w:t>
      </w:r>
      <w:r>
        <w:t>/0</w:t>
      </w:r>
      <w:r w:rsidR="008F2E3A">
        <w:t>8</w:t>
      </w:r>
      <w:r>
        <w:t>/</w:t>
      </w:r>
      <w:r w:rsidR="008F2E3A">
        <w:t>2020</w:t>
      </w:r>
      <w:r>
        <w:tab/>
      </w:r>
      <w:r>
        <w:tab/>
      </w:r>
      <w:r w:rsidR="001D318A">
        <w:t>Commuted pension at DOR</w:t>
      </w:r>
      <w:r w:rsidR="001D318A">
        <w:tab/>
      </w:r>
      <w:r w:rsidR="001D318A">
        <w:tab/>
        <w:t>=</w:t>
      </w:r>
      <w:r w:rsidR="001D318A">
        <w:tab/>
      </w:r>
      <w:proofErr w:type="gramStart"/>
      <w:r w:rsidR="001D318A">
        <w:t>£</w:t>
      </w:r>
      <w:r w:rsidR="008F2E3A">
        <w:t xml:space="preserve"> </w:t>
      </w:r>
      <w:r w:rsidR="00834E37">
        <w:t xml:space="preserve"> 1,894</w:t>
      </w:r>
      <w:r w:rsidR="008F2E3A">
        <w:t>.18</w:t>
      </w:r>
      <w:proofErr w:type="gramEnd"/>
      <w:r w:rsidR="00B8008C">
        <w:t xml:space="preserve"> </w:t>
      </w:r>
      <w:r w:rsidR="001D318A">
        <w:t xml:space="preserve">p.a. </w:t>
      </w:r>
    </w:p>
    <w:p w14:paraId="16E71552" w14:textId="052F227F" w:rsidR="00C1651B" w:rsidRDefault="00C1651B" w:rsidP="00C1651B">
      <w:pPr>
        <w:pStyle w:val="NoSpacing"/>
      </w:pPr>
      <w:r>
        <w:t>DOB</w:t>
      </w:r>
      <w:r>
        <w:tab/>
      </w:r>
      <w:r w:rsidR="008F2E3A">
        <w:t>21</w:t>
      </w:r>
      <w:r>
        <w:t>/</w:t>
      </w:r>
      <w:r w:rsidR="008F2E3A">
        <w:t>08</w:t>
      </w:r>
      <w:r>
        <w:t>/</w:t>
      </w:r>
      <w:r w:rsidR="008F2E3A">
        <w:t>1959</w:t>
      </w:r>
      <w:r>
        <w:tab/>
      </w:r>
      <w:r>
        <w:tab/>
      </w:r>
      <w:r w:rsidR="001D318A">
        <w:t>Pre88 GMP at DO</w:t>
      </w:r>
      <w:r w:rsidR="007F36E0">
        <w:t>D</w:t>
      </w:r>
      <w:r w:rsidR="001D318A">
        <w:tab/>
      </w:r>
      <w:r w:rsidR="001D318A">
        <w:tab/>
      </w:r>
      <w:r w:rsidR="001D318A">
        <w:tab/>
        <w:t>=</w:t>
      </w:r>
      <w:r w:rsidR="001D318A">
        <w:tab/>
        <w:t>£</w:t>
      </w:r>
      <w:r w:rsidR="008F2E3A">
        <w:t xml:space="preserve">     128.</w:t>
      </w:r>
      <w:r w:rsidR="00267BC4">
        <w:t>44</w:t>
      </w:r>
      <w:r w:rsidR="008F2E3A">
        <w:t xml:space="preserve"> p.a.</w:t>
      </w:r>
      <w:r>
        <w:tab/>
      </w:r>
    </w:p>
    <w:p w14:paraId="3A29A2D6" w14:textId="7C4B1C5B" w:rsidR="001D318A" w:rsidRDefault="001D318A" w:rsidP="00C1651B">
      <w:pPr>
        <w:pStyle w:val="NoSpacing"/>
      </w:pPr>
      <w:r>
        <w:t>DJS</w:t>
      </w:r>
      <w:r>
        <w:tab/>
        <w:t>15/06/</w:t>
      </w:r>
      <w:r w:rsidR="008F2E3A">
        <w:t>1986</w:t>
      </w:r>
      <w:r>
        <w:tab/>
      </w:r>
      <w:r>
        <w:tab/>
        <w:t>Post88 GMP at DOD</w:t>
      </w:r>
      <w:r>
        <w:tab/>
      </w:r>
      <w:r>
        <w:tab/>
      </w:r>
      <w:r>
        <w:tab/>
        <w:t>=</w:t>
      </w:r>
      <w:r>
        <w:tab/>
        <w:t>£</w:t>
      </w:r>
      <w:r w:rsidR="00B8008C">
        <w:t xml:space="preserve">  </w:t>
      </w:r>
      <w:r w:rsidR="008F2E3A">
        <w:t xml:space="preserve"> </w:t>
      </w:r>
      <w:r w:rsidR="00B8008C">
        <w:t xml:space="preserve">  </w:t>
      </w:r>
      <w:r w:rsidR="008F2E3A">
        <w:t>372</w:t>
      </w:r>
      <w:r>
        <w:t>.32 p.a.</w:t>
      </w:r>
    </w:p>
    <w:p w14:paraId="6A58C07C" w14:textId="535AB67B" w:rsidR="00C1651B" w:rsidRDefault="00C1651B" w:rsidP="00C1651B">
      <w:pPr>
        <w:pStyle w:val="NoSpacing"/>
      </w:pPr>
      <w:r>
        <w:t>DOR</w:t>
      </w:r>
      <w:r>
        <w:tab/>
      </w:r>
      <w:r w:rsidR="008F2E3A">
        <w:t>21/08/2017</w:t>
      </w:r>
      <w:r>
        <w:tab/>
      </w:r>
      <w:r>
        <w:tab/>
      </w:r>
      <w:r w:rsidR="001D318A">
        <w:t>Excess pension at DOD</w:t>
      </w:r>
      <w:r w:rsidR="001D318A">
        <w:tab/>
      </w:r>
      <w:r w:rsidR="001D318A">
        <w:tab/>
      </w:r>
      <w:r w:rsidR="001D318A">
        <w:tab/>
        <w:t>=</w:t>
      </w:r>
      <w:r w:rsidR="001D318A">
        <w:tab/>
      </w:r>
      <w:proofErr w:type="gramStart"/>
      <w:r w:rsidR="001D318A">
        <w:t>£</w:t>
      </w:r>
      <w:r w:rsidR="008F2E3A">
        <w:t xml:space="preserve"> </w:t>
      </w:r>
      <w:r w:rsidR="000C5543">
        <w:t xml:space="preserve"> </w:t>
      </w:r>
      <w:r w:rsidR="008F2E3A">
        <w:t>8,</w:t>
      </w:r>
      <w:r w:rsidR="009F11CD">
        <w:t>4</w:t>
      </w:r>
      <w:r w:rsidR="008F2E3A">
        <w:t>56.</w:t>
      </w:r>
      <w:r w:rsidR="00890AFD">
        <w:t>28</w:t>
      </w:r>
      <w:proofErr w:type="gramEnd"/>
      <w:r w:rsidR="00890AFD">
        <w:t xml:space="preserve"> </w:t>
      </w:r>
      <w:r w:rsidR="008F2E3A">
        <w:t>p.a.</w:t>
      </w:r>
      <w:r w:rsidR="008F2E3A">
        <w:tab/>
      </w:r>
    </w:p>
    <w:p w14:paraId="69DD3F98" w14:textId="32244D3C" w:rsidR="001D318A" w:rsidRDefault="001D318A" w:rsidP="00C1651B">
      <w:pPr>
        <w:pStyle w:val="NoSpacing"/>
      </w:pPr>
      <w:r>
        <w:t>NPD</w:t>
      </w:r>
      <w:r>
        <w:tab/>
      </w:r>
      <w:r w:rsidR="00267BC4">
        <w:t>21</w:t>
      </w:r>
      <w:r>
        <w:t>/</w:t>
      </w:r>
      <w:r w:rsidR="008F2E3A">
        <w:t>08</w:t>
      </w:r>
      <w:r>
        <w:t>/</w:t>
      </w:r>
      <w:r w:rsidR="008F2E3A">
        <w:t>2024</w:t>
      </w:r>
    </w:p>
    <w:p w14:paraId="39CF31B9" w14:textId="143F0BF4" w:rsidR="001D318A" w:rsidRDefault="001D318A" w:rsidP="00C1651B">
      <w:pPr>
        <w:pStyle w:val="NoSpacing"/>
      </w:pPr>
    </w:p>
    <w:p w14:paraId="51BA5E9D" w14:textId="77777777" w:rsidR="000C5543" w:rsidRDefault="000C5543" w:rsidP="00C1651B">
      <w:pPr>
        <w:pStyle w:val="NoSpacing"/>
      </w:pPr>
    </w:p>
    <w:p w14:paraId="5CB35B40" w14:textId="77777777" w:rsidR="00C1651B" w:rsidRDefault="00F81781" w:rsidP="00140218">
      <w:pPr>
        <w:pStyle w:val="NoSpacing"/>
        <w:rPr>
          <w:u w:val="single"/>
        </w:rPr>
      </w:pPr>
      <w:r>
        <w:t>1</w:t>
      </w:r>
      <w:r w:rsidR="00B8008C" w:rsidRPr="00140218">
        <w:t xml:space="preserve">) </w:t>
      </w:r>
      <w:r w:rsidR="00C1651B" w:rsidRPr="00C1651B">
        <w:rPr>
          <w:u w:val="single"/>
        </w:rPr>
        <w:t>Lump sum death benefit (LSDB)</w:t>
      </w:r>
    </w:p>
    <w:p w14:paraId="67C0864E" w14:textId="77777777" w:rsidR="00B8008C" w:rsidRDefault="00B8008C" w:rsidP="00C1651B">
      <w:pPr>
        <w:pStyle w:val="NoSpacing"/>
        <w:ind w:left="360" w:hanging="360"/>
      </w:pPr>
    </w:p>
    <w:p w14:paraId="5FED594B" w14:textId="57140A71" w:rsidR="00C1651B" w:rsidRDefault="00C1651B" w:rsidP="00140218">
      <w:pPr>
        <w:pStyle w:val="NoSpacing"/>
        <w:ind w:left="360" w:hanging="360"/>
      </w:pPr>
      <w:r>
        <w:t>Member's pension at DOD</w:t>
      </w:r>
      <w:r w:rsidR="00B8008C">
        <w:tab/>
      </w:r>
      <w:r w:rsidR="00B8008C">
        <w:tab/>
      </w:r>
      <w:r w:rsidR="00B8008C">
        <w:tab/>
      </w:r>
      <w:r w:rsidR="00B8008C">
        <w:tab/>
      </w:r>
      <w:r w:rsidR="00B8008C">
        <w:tab/>
      </w:r>
      <w:r w:rsidR="00B8008C">
        <w:tab/>
        <w:t>=</w:t>
      </w:r>
      <w:r>
        <w:t xml:space="preserve"> </w:t>
      </w:r>
      <w:r>
        <w:tab/>
      </w:r>
      <w:proofErr w:type="gramStart"/>
      <w:r>
        <w:t>£</w:t>
      </w:r>
      <w:r w:rsidR="00834E37">
        <w:t xml:space="preserve"> </w:t>
      </w:r>
      <w:r w:rsidR="000C5543">
        <w:t xml:space="preserve"> </w:t>
      </w:r>
      <w:r w:rsidR="00834E37">
        <w:t>8,</w:t>
      </w:r>
      <w:r w:rsidR="009F11CD">
        <w:t>9</w:t>
      </w:r>
      <w:r w:rsidR="00834E37">
        <w:t>57.</w:t>
      </w:r>
      <w:r w:rsidR="001865A2">
        <w:t>04</w:t>
      </w:r>
      <w:proofErr w:type="gramEnd"/>
      <w:r w:rsidR="001865A2">
        <w:t xml:space="preserve"> </w:t>
      </w:r>
      <w:r w:rsidR="00B81446">
        <w:t>p.</w:t>
      </w:r>
      <w:r>
        <w:t>a</w:t>
      </w:r>
      <w:r w:rsidR="00B8008C">
        <w:t>.</w:t>
      </w:r>
      <w:r>
        <w:tab/>
      </w:r>
      <w:r>
        <w:tab/>
      </w:r>
      <w:r>
        <w:tab/>
      </w:r>
    </w:p>
    <w:p w14:paraId="2F876EDC" w14:textId="77777777" w:rsidR="00C1651B" w:rsidRDefault="00C1651B" w:rsidP="00C1651B">
      <w:pPr>
        <w:pStyle w:val="NoSpacing"/>
      </w:pPr>
      <w:r>
        <w:t>Payments made from DOR to DOD: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B4B4E0" w14:textId="7E239134" w:rsidR="00C1651B" w:rsidRDefault="00C1651B" w:rsidP="00C1651B">
      <w:pPr>
        <w:pStyle w:val="NoSpacing"/>
      </w:pPr>
      <w:r>
        <w:t>01/0</w:t>
      </w:r>
      <w:r w:rsidR="00906AB7">
        <w:t>9</w:t>
      </w:r>
      <w:r>
        <w:t>/</w:t>
      </w:r>
      <w:r w:rsidR="00906AB7">
        <w:t xml:space="preserve">2017 </w:t>
      </w:r>
      <w:r>
        <w:t xml:space="preserve">to </w:t>
      </w:r>
      <w:r w:rsidR="00B8008C">
        <w:t>0</w:t>
      </w:r>
      <w:r>
        <w:t>1/</w:t>
      </w:r>
      <w:r w:rsidR="00906AB7">
        <w:t>08</w:t>
      </w:r>
      <w:r>
        <w:t>/</w:t>
      </w:r>
      <w:r w:rsidR="00906AB7">
        <w:t>2020</w:t>
      </w:r>
      <w:r w:rsidR="00B8008C">
        <w:tab/>
      </w:r>
      <w:r w:rsidR="00B8008C">
        <w:tab/>
      </w:r>
      <w:proofErr w:type="gramStart"/>
      <w:r w:rsidR="00B8008C">
        <w:t xml:space="preserve">=  </w:t>
      </w:r>
      <w:r w:rsidR="00B8008C">
        <w:tab/>
      </w:r>
      <w:proofErr w:type="gramEnd"/>
      <w:r w:rsidR="00906AB7">
        <w:t>36</w:t>
      </w:r>
      <w:r>
        <w:tab/>
      </w:r>
      <w:r>
        <w:tab/>
      </w:r>
      <w:r>
        <w:tab/>
      </w:r>
    </w:p>
    <w:p w14:paraId="248BF61B" w14:textId="09776256" w:rsidR="00C1651B" w:rsidRDefault="00C1651B" w:rsidP="00C1651B">
      <w:pPr>
        <w:pStyle w:val="NoSpacing"/>
      </w:pPr>
      <w:r>
        <w:t xml:space="preserve">Remaining payments: (5 x 12) - </w:t>
      </w:r>
      <w:r w:rsidR="00906AB7">
        <w:t xml:space="preserve">36 </w:t>
      </w:r>
      <w:r w:rsidR="00B8008C">
        <w:tab/>
      </w:r>
      <w:proofErr w:type="gramStart"/>
      <w:r>
        <w:t xml:space="preserve">= </w:t>
      </w:r>
      <w:r w:rsidR="00B8008C">
        <w:t xml:space="preserve"> </w:t>
      </w:r>
      <w:r w:rsidR="00B8008C">
        <w:tab/>
      </w:r>
      <w:proofErr w:type="gramEnd"/>
      <w:r w:rsidR="00906AB7">
        <w:t>24</w:t>
      </w:r>
      <w:r>
        <w:tab/>
      </w:r>
      <w:r>
        <w:tab/>
      </w:r>
      <w:r>
        <w:tab/>
      </w:r>
      <w:r>
        <w:tab/>
      </w:r>
    </w:p>
    <w:p w14:paraId="286D1FAF" w14:textId="77777777" w:rsidR="00C1651B" w:rsidRDefault="00C1651B" w:rsidP="00C1651B">
      <w:pPr>
        <w:pStyle w:val="NoSpacing"/>
      </w:pPr>
    </w:p>
    <w:p w14:paraId="7D65470D" w14:textId="0166D7A6" w:rsidR="00C1651B" w:rsidRPr="007777CF" w:rsidRDefault="00C1651B" w:rsidP="00C1651B">
      <w:pPr>
        <w:pStyle w:val="NoSpacing"/>
      </w:pPr>
      <w:r>
        <w:t xml:space="preserve">Balance of guarantee </w:t>
      </w:r>
      <w:r w:rsidR="00B8008C">
        <w:tab/>
      </w:r>
      <w:r w:rsidR="00B8008C">
        <w:tab/>
      </w:r>
      <w:r w:rsidR="00B8008C">
        <w:tab/>
      </w:r>
      <w:proofErr w:type="gramStart"/>
      <w:r w:rsidR="00B8008C">
        <w:t xml:space="preserve">=  </w:t>
      </w:r>
      <w:r w:rsidR="00B8008C">
        <w:tab/>
      </w:r>
      <w:proofErr w:type="gramEnd"/>
      <w:r>
        <w:t>£</w:t>
      </w:r>
      <w:r w:rsidR="00906AB7">
        <w:t>8,</w:t>
      </w:r>
      <w:r w:rsidR="009F11CD">
        <w:t>9</w:t>
      </w:r>
      <w:r w:rsidR="00906AB7">
        <w:t>57.</w:t>
      </w:r>
      <w:r w:rsidR="001865A2">
        <w:t>04</w:t>
      </w:r>
      <w:r w:rsidR="000C5543">
        <w:t xml:space="preserve"> </w:t>
      </w:r>
      <w:r>
        <w:t>/</w:t>
      </w:r>
      <w:r w:rsidR="000C5543">
        <w:t xml:space="preserve"> </w:t>
      </w:r>
      <w:r>
        <w:t xml:space="preserve">12 x </w:t>
      </w:r>
      <w:r w:rsidR="00906AB7">
        <w:t xml:space="preserve">24 </w:t>
      </w:r>
      <w:r w:rsidR="00B8008C">
        <w:tab/>
      </w:r>
      <w:r>
        <w:t xml:space="preserve">= </w:t>
      </w:r>
      <w:r w:rsidR="00B8008C">
        <w:tab/>
      </w:r>
      <w:r w:rsidRPr="00140218">
        <w:t>£</w:t>
      </w:r>
      <w:r w:rsidR="00906AB7">
        <w:t>17,</w:t>
      </w:r>
      <w:r w:rsidR="009F11CD">
        <w:t>9</w:t>
      </w:r>
      <w:r w:rsidR="00906AB7">
        <w:t>14.</w:t>
      </w:r>
      <w:r w:rsidR="001865A2">
        <w:t>08</w:t>
      </w:r>
      <w:r w:rsidRPr="00140218">
        <w:tab/>
      </w:r>
    </w:p>
    <w:p w14:paraId="3163ACB1" w14:textId="77777777" w:rsidR="00B8008C" w:rsidRDefault="00B8008C" w:rsidP="00C1651B">
      <w:pPr>
        <w:pStyle w:val="NoSpacing"/>
      </w:pPr>
    </w:p>
    <w:p w14:paraId="57E4DC97" w14:textId="774AC3CD" w:rsidR="00C1651B" w:rsidRDefault="00C1651B" w:rsidP="00C1651B">
      <w:pPr>
        <w:pStyle w:val="NoSpacing"/>
      </w:pPr>
      <w:r>
        <w:t>Total LSDB payable at trustees’ discretion</w:t>
      </w:r>
      <w:r>
        <w:tab/>
      </w:r>
      <w:r>
        <w:tab/>
      </w:r>
      <w:r>
        <w:tab/>
      </w:r>
      <w:r w:rsidR="00B8008C">
        <w:tab/>
        <w:t>=</w:t>
      </w:r>
      <w:r w:rsidR="00B8008C">
        <w:tab/>
      </w:r>
      <w:r w:rsidR="00B8008C" w:rsidRPr="00140218">
        <w:rPr>
          <w:b/>
          <w:u w:val="single"/>
        </w:rPr>
        <w:t>£</w:t>
      </w:r>
      <w:r w:rsidR="00906AB7">
        <w:rPr>
          <w:b/>
          <w:u w:val="single"/>
        </w:rPr>
        <w:t>17,</w:t>
      </w:r>
      <w:r w:rsidR="009F11CD">
        <w:rPr>
          <w:b/>
          <w:u w:val="single"/>
        </w:rPr>
        <w:t>9</w:t>
      </w:r>
      <w:r w:rsidR="00906AB7">
        <w:rPr>
          <w:b/>
          <w:u w:val="single"/>
        </w:rPr>
        <w:t>14.</w:t>
      </w:r>
      <w:r w:rsidR="00890AFD">
        <w:rPr>
          <w:b/>
          <w:u w:val="single"/>
        </w:rPr>
        <w:t>08</w:t>
      </w:r>
      <w:r>
        <w:tab/>
      </w:r>
      <w:r>
        <w:tab/>
      </w:r>
    </w:p>
    <w:p w14:paraId="01EF61FA" w14:textId="589A9868" w:rsidR="00C1651B" w:rsidRDefault="00C1651B" w:rsidP="00C1651B">
      <w:pPr>
        <w:pStyle w:val="NoSpacing"/>
      </w:pPr>
      <w:r>
        <w:t>LTA%</w:t>
      </w:r>
      <w:r w:rsidR="00B8008C">
        <w:tab/>
      </w:r>
      <w:r w:rsidR="00B8008C">
        <w:tab/>
        <w:t>=</w:t>
      </w:r>
      <w:r>
        <w:tab/>
        <w:t>£</w:t>
      </w:r>
      <w:r w:rsidR="00906AB7">
        <w:t>17,</w:t>
      </w:r>
      <w:r w:rsidR="009F11CD">
        <w:t>9</w:t>
      </w:r>
      <w:r w:rsidR="00906AB7">
        <w:t>14.</w:t>
      </w:r>
      <w:r w:rsidR="001865A2">
        <w:t xml:space="preserve">08 </w:t>
      </w:r>
      <w:r>
        <w:t>/</w:t>
      </w:r>
      <w:r w:rsidR="00B8008C">
        <w:t xml:space="preserve"> </w:t>
      </w:r>
      <w:r>
        <w:t>£</w:t>
      </w:r>
      <w:r w:rsidR="009F11CD" w:rsidRPr="009F11CD">
        <w:t xml:space="preserve">1,073,100 </w:t>
      </w:r>
      <w:r>
        <w:t xml:space="preserve">x 100 </w:t>
      </w:r>
      <w:r w:rsidR="00B8008C">
        <w:tab/>
      </w:r>
      <w:r w:rsidR="00B8008C">
        <w:tab/>
      </w:r>
      <w:r w:rsidR="009F11CD">
        <w:tab/>
      </w:r>
      <w:proofErr w:type="gramStart"/>
      <w:r>
        <w:t xml:space="preserve">=  </w:t>
      </w:r>
      <w:r w:rsidR="00B8008C">
        <w:tab/>
      </w:r>
      <w:proofErr w:type="gramEnd"/>
      <w:r w:rsidRPr="00140218">
        <w:rPr>
          <w:b/>
          <w:u w:val="single"/>
        </w:rPr>
        <w:t>1.</w:t>
      </w:r>
      <w:r w:rsidR="009F11CD">
        <w:rPr>
          <w:b/>
          <w:u w:val="single"/>
        </w:rPr>
        <w:t>66</w:t>
      </w:r>
      <w:r w:rsidRPr="00140218">
        <w:rPr>
          <w:b/>
          <w:u w:val="single"/>
        </w:rPr>
        <w:t>%</w:t>
      </w:r>
      <w:r>
        <w:tab/>
      </w:r>
      <w:r>
        <w:tab/>
      </w:r>
    </w:p>
    <w:p w14:paraId="578E747B" w14:textId="77777777" w:rsidR="00B8008C" w:rsidRDefault="00B8008C" w:rsidP="00C1651B">
      <w:pPr>
        <w:pStyle w:val="NoSpacing"/>
      </w:pPr>
    </w:p>
    <w:p w14:paraId="0F178987" w14:textId="2EF71EFA" w:rsidR="00C1651B" w:rsidRDefault="00C1651B" w:rsidP="00C1651B">
      <w:pPr>
        <w:pStyle w:val="NoSpacing"/>
      </w:pPr>
      <w:r>
        <w:t xml:space="preserve">This is within the deceased member's remaining LTA of </w:t>
      </w:r>
      <w:r w:rsidR="009F11CD">
        <w:t>82</w:t>
      </w:r>
      <w:r>
        <w:t>.</w:t>
      </w:r>
      <w:r w:rsidR="009F11CD">
        <w:t>38</w:t>
      </w:r>
      <w:r>
        <w:t>%</w:t>
      </w:r>
      <w:r w:rsidR="007777CF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03A74F" w14:textId="77777777" w:rsidR="00F81781" w:rsidRDefault="00F81781" w:rsidP="00C1651B">
      <w:pPr>
        <w:pStyle w:val="NoSpacing"/>
      </w:pPr>
    </w:p>
    <w:p w14:paraId="48363C11" w14:textId="77777777" w:rsidR="00F81781" w:rsidRDefault="00F81781" w:rsidP="00F81781">
      <w:pPr>
        <w:pStyle w:val="NoSpacing"/>
      </w:pPr>
      <w:r>
        <w:t xml:space="preserve">2) </w:t>
      </w:r>
      <w:r w:rsidRPr="000A0786">
        <w:rPr>
          <w:u w:val="single"/>
        </w:rPr>
        <w:t>Spouse's pension at DOD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AB451F" w14:textId="77777777" w:rsidR="00F81781" w:rsidRDefault="00F81781" w:rsidP="00F8178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879426" w14:textId="6676B7AC" w:rsidR="00F81781" w:rsidRDefault="00F81781" w:rsidP="00F81781">
      <w:pPr>
        <w:pStyle w:val="NoSpacing"/>
      </w:pPr>
      <w:r>
        <w:t>Member's pension at DOD</w:t>
      </w:r>
      <w:r>
        <w:tab/>
      </w:r>
      <w:r>
        <w:tab/>
      </w:r>
      <w:proofErr w:type="gramStart"/>
      <w:r>
        <w:t xml:space="preserve">=  </w:t>
      </w:r>
      <w:r>
        <w:tab/>
      </w:r>
      <w:proofErr w:type="gramEnd"/>
      <w:r w:rsidR="000C5543">
        <w:tab/>
      </w:r>
      <w:r>
        <w:tab/>
      </w:r>
      <w:r w:rsidR="009F11CD">
        <w:tab/>
      </w:r>
      <w:r>
        <w:t>=</w:t>
      </w:r>
      <w:r>
        <w:tab/>
        <w:t>£</w:t>
      </w:r>
      <w:r w:rsidR="009F11CD">
        <w:t xml:space="preserve"> </w:t>
      </w:r>
      <w:r w:rsidR="007F7078">
        <w:t xml:space="preserve"> </w:t>
      </w:r>
      <w:r w:rsidR="009F11CD">
        <w:t>8,957.</w:t>
      </w:r>
      <w:r w:rsidR="001865A2">
        <w:t xml:space="preserve">04 </w:t>
      </w:r>
      <w:r>
        <w:t>p.a.</w:t>
      </w:r>
    </w:p>
    <w:p w14:paraId="672CF201" w14:textId="52E2DFCA" w:rsidR="00116730" w:rsidRPr="00116730" w:rsidRDefault="00F81781" w:rsidP="00F81781">
      <w:pPr>
        <w:pStyle w:val="NoSpacing"/>
      </w:pPr>
      <w:r>
        <w:t>Revalued commuted pension at DOD</w:t>
      </w:r>
      <w:r>
        <w:tab/>
        <w:t xml:space="preserve">=    </w:t>
      </w:r>
      <w:r>
        <w:tab/>
        <w:t>£</w:t>
      </w:r>
      <w:r w:rsidR="009F11CD">
        <w:t>1,894.18</w:t>
      </w:r>
      <w:r>
        <w:t xml:space="preserve"> x 1.</w:t>
      </w:r>
      <w:r w:rsidR="009F11CD">
        <w:t>082</w:t>
      </w:r>
      <w:r w:rsidR="000C5543">
        <w:t>0</w:t>
      </w:r>
      <w:r>
        <w:tab/>
        <w:t>=</w:t>
      </w:r>
      <w:r>
        <w:tab/>
      </w:r>
      <w:proofErr w:type="gramStart"/>
      <w:r w:rsidRPr="00EF1DA4">
        <w:t xml:space="preserve">£ </w:t>
      </w:r>
      <w:r w:rsidR="007F7078" w:rsidRPr="00EF1DA4">
        <w:t xml:space="preserve"> </w:t>
      </w:r>
      <w:r w:rsidRPr="00EF1DA4">
        <w:t>2,</w:t>
      </w:r>
      <w:r w:rsidR="0034041B" w:rsidRPr="00EF1DA4">
        <w:t>0</w:t>
      </w:r>
      <w:r w:rsidR="000C5543" w:rsidRPr="00EF1DA4">
        <w:t>49</w:t>
      </w:r>
      <w:r w:rsidR="0034041B" w:rsidRPr="00EF1DA4">
        <w:t>.</w:t>
      </w:r>
      <w:r w:rsidR="000C5543" w:rsidRPr="00EF1DA4">
        <w:t>50</w:t>
      </w:r>
      <w:proofErr w:type="gramEnd"/>
      <w:r w:rsidRPr="00EF1DA4">
        <w:t xml:space="preserve"> p.a.</w:t>
      </w:r>
      <w:r w:rsidRPr="00116730">
        <w:tab/>
      </w:r>
    </w:p>
    <w:p w14:paraId="1C685710" w14:textId="77777777" w:rsidR="00116730" w:rsidRDefault="00116730" w:rsidP="00F81781">
      <w:pPr>
        <w:pStyle w:val="NoSpacing"/>
      </w:pPr>
    </w:p>
    <w:p w14:paraId="384B4022" w14:textId="2DE850D8" w:rsidR="00F81781" w:rsidRDefault="00116730" w:rsidP="00F81781">
      <w:pPr>
        <w:pStyle w:val="NoSpacing"/>
      </w:pPr>
      <w:r>
        <w:t>Total member’s pension at DOD</w:t>
      </w:r>
      <w:r w:rsidR="00F81781">
        <w:tab/>
      </w:r>
      <w:r w:rsidR="00F81781">
        <w:tab/>
      </w:r>
      <w:r w:rsidR="00F81781">
        <w:tab/>
      </w:r>
      <w:r w:rsidR="00F81781">
        <w:tab/>
      </w:r>
      <w:r w:rsidR="00F81781">
        <w:tab/>
      </w:r>
      <w:r w:rsidR="00F81781">
        <w:tab/>
        <w:t>=</w:t>
      </w:r>
      <w:r w:rsidR="00F81781">
        <w:tab/>
      </w:r>
      <w:r w:rsidR="00F81781" w:rsidRPr="00EF1DA4">
        <w:rPr>
          <w:u w:val="single"/>
        </w:rPr>
        <w:t>£</w:t>
      </w:r>
      <w:r w:rsidR="0034041B" w:rsidRPr="00EF1DA4">
        <w:rPr>
          <w:u w:val="single"/>
        </w:rPr>
        <w:t>11,00</w:t>
      </w:r>
      <w:r w:rsidR="000C5543" w:rsidRPr="00EF1DA4">
        <w:rPr>
          <w:u w:val="single"/>
        </w:rPr>
        <w:t>6</w:t>
      </w:r>
      <w:r w:rsidR="0034041B" w:rsidRPr="00EF1DA4">
        <w:rPr>
          <w:u w:val="single"/>
        </w:rPr>
        <w:t>.</w:t>
      </w:r>
      <w:r w:rsidR="000C5543" w:rsidRPr="00EF1DA4">
        <w:rPr>
          <w:u w:val="single"/>
        </w:rPr>
        <w:t>54</w:t>
      </w:r>
      <w:r w:rsidR="001865A2" w:rsidRPr="00EF1DA4">
        <w:rPr>
          <w:u w:val="single"/>
        </w:rPr>
        <w:t xml:space="preserve"> </w:t>
      </w:r>
      <w:r w:rsidR="00F81781" w:rsidRPr="00EF1DA4">
        <w:rPr>
          <w:u w:val="single"/>
        </w:rPr>
        <w:t>p.a.</w:t>
      </w:r>
    </w:p>
    <w:p w14:paraId="39E83962" w14:textId="77777777" w:rsidR="00F81781" w:rsidRDefault="00F81781" w:rsidP="00F8178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</w:p>
    <w:p w14:paraId="4212571F" w14:textId="77777777" w:rsidR="00116730" w:rsidRDefault="00116730" w:rsidP="00F81781">
      <w:pPr>
        <w:pStyle w:val="NoSpacing"/>
      </w:pPr>
    </w:p>
    <w:p w14:paraId="1CEE470F" w14:textId="607D9F9D" w:rsidR="00F81781" w:rsidRDefault="00F81781" w:rsidP="00F81781">
      <w:pPr>
        <w:pStyle w:val="NoSpacing"/>
      </w:pPr>
      <w:r>
        <w:t xml:space="preserve">Spouse’s pension </w:t>
      </w:r>
      <w:r w:rsidR="00116730">
        <w:t>at DOD</w:t>
      </w:r>
      <w:r>
        <w:tab/>
      </w:r>
      <w:r>
        <w:tab/>
        <w:t>=</w:t>
      </w:r>
      <w:r>
        <w:tab/>
        <w:t>£</w:t>
      </w:r>
      <w:r w:rsidR="0034041B">
        <w:t>11,00</w:t>
      </w:r>
      <w:r w:rsidR="000C5543">
        <w:t>6</w:t>
      </w:r>
      <w:r w:rsidR="0034041B">
        <w:t>.</w:t>
      </w:r>
      <w:r w:rsidR="000C5543">
        <w:t>54</w:t>
      </w:r>
      <w:r w:rsidR="001865A2">
        <w:t xml:space="preserve"> </w:t>
      </w:r>
      <w:r>
        <w:t>x 50%</w:t>
      </w:r>
      <w:r>
        <w:tab/>
        <w:t>=</w:t>
      </w:r>
      <w:r>
        <w:tab/>
      </w:r>
      <w:r w:rsidRPr="00140218">
        <w:rPr>
          <w:b/>
          <w:u w:val="single"/>
        </w:rPr>
        <w:t xml:space="preserve">£ </w:t>
      </w:r>
      <w:r w:rsidR="0034041B">
        <w:rPr>
          <w:b/>
          <w:u w:val="single"/>
        </w:rPr>
        <w:t xml:space="preserve">  5,503.</w:t>
      </w:r>
      <w:r w:rsidR="000C5543">
        <w:rPr>
          <w:b/>
          <w:u w:val="single"/>
        </w:rPr>
        <w:t>27</w:t>
      </w:r>
      <w:r w:rsidR="001865A2">
        <w:rPr>
          <w:b/>
          <w:u w:val="single"/>
        </w:rPr>
        <w:t xml:space="preserve"> </w:t>
      </w:r>
      <w:r w:rsidRPr="00140218">
        <w:rPr>
          <w:b/>
          <w:u w:val="single"/>
        </w:rPr>
        <w:t>p.a.</w:t>
      </w:r>
      <w:r w:rsidRPr="00B8008C">
        <w:tab/>
      </w:r>
      <w:r>
        <w:tab/>
      </w:r>
      <w:r>
        <w:tab/>
      </w:r>
      <w:r>
        <w:tab/>
      </w:r>
    </w:p>
    <w:p w14:paraId="7C28D7D9" w14:textId="77777777" w:rsidR="00F81781" w:rsidRDefault="00F81781" w:rsidP="00F81781">
      <w:pPr>
        <w:pStyle w:val="NoSpacing"/>
      </w:pPr>
      <w:r w:rsidRPr="00EF1DA4">
        <w:rPr>
          <w:i/>
        </w:rPr>
        <w:t>This is split as follows</w:t>
      </w:r>
      <w:r>
        <w:t>:</w:t>
      </w:r>
    </w:p>
    <w:p w14:paraId="45ED9206" w14:textId="77777777" w:rsidR="00F81781" w:rsidRDefault="00F81781" w:rsidP="00F81781">
      <w:pPr>
        <w:pStyle w:val="NoSpacing"/>
      </w:pPr>
    </w:p>
    <w:p w14:paraId="58A6D143" w14:textId="12B6EABC" w:rsidR="000C5543" w:rsidRDefault="000C5543" w:rsidP="000C5543">
      <w:pPr>
        <w:pStyle w:val="NoSpacing"/>
      </w:pPr>
      <w:r>
        <w:t>Pre 88 WGMP (</w:t>
      </w:r>
      <w:r w:rsidRPr="00ED545D">
        <w:rPr>
          <w:i/>
        </w:rPr>
        <w:t>round to 52p</w:t>
      </w:r>
      <w:r>
        <w:t>)</w:t>
      </w:r>
      <w:r>
        <w:tab/>
      </w:r>
      <w:r>
        <w:tab/>
        <w:t>=</w:t>
      </w:r>
      <w:r>
        <w:tab/>
      </w:r>
      <w:r w:rsidRPr="00081256">
        <w:rPr>
          <w:i/>
        </w:rPr>
        <w:t>N/A (female member)</w:t>
      </w:r>
      <w:r w:rsidRPr="00081256">
        <w:rPr>
          <w:i/>
        </w:rPr>
        <w:tab/>
      </w:r>
    </w:p>
    <w:p w14:paraId="4607C320" w14:textId="4E612C31" w:rsidR="00F81781" w:rsidRDefault="00F81781" w:rsidP="00F81781">
      <w:pPr>
        <w:pStyle w:val="NoSpacing"/>
      </w:pPr>
      <w:r>
        <w:t xml:space="preserve">Post 88 </w:t>
      </w:r>
      <w:r w:rsidR="00C92A57">
        <w:t>W</w:t>
      </w:r>
      <w:r>
        <w:t>GMP (</w:t>
      </w:r>
      <w:r w:rsidRPr="00EF1DA4">
        <w:rPr>
          <w:i/>
        </w:rPr>
        <w:t>round to 52p</w:t>
      </w:r>
      <w:r>
        <w:t>)</w:t>
      </w:r>
      <w:r>
        <w:tab/>
      </w:r>
      <w:r w:rsidR="000C5543">
        <w:tab/>
      </w:r>
      <w:r>
        <w:t>=</w:t>
      </w:r>
      <w:r>
        <w:tab/>
        <w:t>£</w:t>
      </w:r>
      <w:r w:rsidR="00781808">
        <w:t>372</w:t>
      </w:r>
      <w:r w:rsidR="0034041B">
        <w:t>.32</w:t>
      </w:r>
      <w:r>
        <w:t xml:space="preserve"> x 5</w:t>
      </w:r>
      <w:r w:rsidR="00140218">
        <w:t>0%</w:t>
      </w:r>
      <w:r>
        <w:t xml:space="preserve"> </w:t>
      </w:r>
      <w:r>
        <w:tab/>
      </w:r>
      <w:r>
        <w:tab/>
        <w:t>=</w:t>
      </w:r>
      <w:r>
        <w:tab/>
        <w:t xml:space="preserve">£     </w:t>
      </w:r>
      <w:r w:rsidR="0034041B">
        <w:t>186.</w:t>
      </w:r>
      <w:r w:rsidR="00781808">
        <w:t>1</w:t>
      </w:r>
      <w:r w:rsidR="0034041B">
        <w:t>6</w:t>
      </w:r>
      <w:r>
        <w:t xml:space="preserve"> p.a.</w:t>
      </w:r>
      <w:r>
        <w:tab/>
      </w:r>
    </w:p>
    <w:p w14:paraId="32D57F63" w14:textId="0C3E019E" w:rsidR="00F81781" w:rsidRDefault="00F81781" w:rsidP="00F81781">
      <w:pPr>
        <w:pStyle w:val="NoSpacing"/>
      </w:pPr>
      <w:r>
        <w:t xml:space="preserve">Excess </w:t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£</w:t>
      </w:r>
      <w:r w:rsidR="0034041B">
        <w:t>5,503.</w:t>
      </w:r>
      <w:r w:rsidR="000C5543">
        <w:t>27</w:t>
      </w:r>
      <w:r w:rsidR="001865A2">
        <w:t xml:space="preserve"> </w:t>
      </w:r>
      <w:r w:rsidR="0034041B">
        <w:t>-</w:t>
      </w:r>
      <w:r w:rsidR="000C5543">
        <w:t xml:space="preserve"> £</w:t>
      </w:r>
      <w:r w:rsidR="0034041B">
        <w:t>186.</w:t>
      </w:r>
      <w:r w:rsidR="00781808">
        <w:t>1</w:t>
      </w:r>
      <w:r w:rsidR="0034041B">
        <w:t>6</w:t>
      </w:r>
      <w:r>
        <w:tab/>
        <w:t>=</w:t>
      </w:r>
      <w:r>
        <w:tab/>
      </w:r>
      <w:proofErr w:type="gramStart"/>
      <w:r w:rsidRPr="00EF1DA4">
        <w:t xml:space="preserve">£  </w:t>
      </w:r>
      <w:r w:rsidR="0034041B" w:rsidRPr="00EF1DA4">
        <w:t>5,317.</w:t>
      </w:r>
      <w:r w:rsidR="000C5543" w:rsidRPr="00EF1DA4">
        <w:t>11</w:t>
      </w:r>
      <w:proofErr w:type="gramEnd"/>
      <w:r w:rsidR="0034041B" w:rsidRPr="00EF1DA4">
        <w:t xml:space="preserve"> </w:t>
      </w:r>
      <w:r w:rsidRPr="00EF1DA4">
        <w:t>p.a.</w:t>
      </w:r>
      <w:r w:rsidRPr="00116730">
        <w:tab/>
      </w:r>
    </w:p>
    <w:p w14:paraId="612110E3" w14:textId="77777777" w:rsidR="000C5543" w:rsidRDefault="000C5543" w:rsidP="00F81781">
      <w:pPr>
        <w:pStyle w:val="NoSpacing"/>
      </w:pPr>
    </w:p>
    <w:p w14:paraId="4384CDDC" w14:textId="6BF2EA1A" w:rsidR="00F81781" w:rsidRPr="000A0786" w:rsidRDefault="000C5543" w:rsidP="00F81781">
      <w:pPr>
        <w:pStyle w:val="NoSpacing"/>
        <w:rPr>
          <w:b/>
        </w:rPr>
      </w:pPr>
      <w:r>
        <w:t>Total spouse’s pension at DOD</w:t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 w:rsidR="00F81781">
        <w:tab/>
      </w:r>
      <w:proofErr w:type="gramStart"/>
      <w:r w:rsidR="00F81781" w:rsidRPr="00EF1DA4">
        <w:rPr>
          <w:b/>
          <w:u w:val="single"/>
        </w:rPr>
        <w:t xml:space="preserve">£  </w:t>
      </w:r>
      <w:r w:rsidR="0034041B" w:rsidRPr="00EF1DA4">
        <w:rPr>
          <w:b/>
          <w:u w:val="single"/>
        </w:rPr>
        <w:t>5,503.</w:t>
      </w:r>
      <w:r w:rsidR="00116730">
        <w:rPr>
          <w:b/>
          <w:u w:val="single"/>
        </w:rPr>
        <w:t>27</w:t>
      </w:r>
      <w:proofErr w:type="gramEnd"/>
      <w:r w:rsidR="001865A2" w:rsidRPr="00EF1DA4">
        <w:rPr>
          <w:b/>
          <w:u w:val="single"/>
        </w:rPr>
        <w:t xml:space="preserve"> </w:t>
      </w:r>
      <w:r w:rsidR="00F81781" w:rsidRPr="00EF1DA4">
        <w:rPr>
          <w:b/>
          <w:u w:val="single"/>
        </w:rPr>
        <w:t>p.a.</w:t>
      </w:r>
      <w:r w:rsidR="00F81781" w:rsidRPr="000A0786">
        <w:rPr>
          <w:b/>
        </w:rPr>
        <w:tab/>
      </w:r>
      <w:r w:rsidR="00F81781" w:rsidRPr="000A0786">
        <w:rPr>
          <w:b/>
        </w:rPr>
        <w:tab/>
      </w:r>
      <w:r w:rsidR="00F81781" w:rsidRPr="000A0786">
        <w:rPr>
          <w:b/>
        </w:rPr>
        <w:tab/>
      </w:r>
      <w:r w:rsidR="00F81781" w:rsidRPr="000A0786">
        <w:rPr>
          <w:b/>
        </w:rPr>
        <w:tab/>
      </w:r>
      <w:r w:rsidR="00F81781" w:rsidRPr="000A0786">
        <w:rPr>
          <w:b/>
        </w:rPr>
        <w:tab/>
      </w:r>
    </w:p>
    <w:p w14:paraId="58DA430B" w14:textId="77777777" w:rsidR="00F81781" w:rsidRDefault="00F81781" w:rsidP="00F8178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4AD9D5" w14:textId="77777777" w:rsidR="00C1651B" w:rsidRDefault="00C1651B" w:rsidP="00C1651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939C3D" w14:textId="77777777" w:rsidR="00C1651B" w:rsidRDefault="00C1651B" w:rsidP="00C1651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DDC487" w14:textId="77777777" w:rsidR="00D76F1E" w:rsidRDefault="00D76F1E" w:rsidP="00C1651B">
      <w:pPr>
        <w:pStyle w:val="NoSpacing"/>
      </w:pPr>
    </w:p>
    <w:sectPr w:rsidR="00D76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168DC"/>
    <w:multiLevelType w:val="hybridMultilevel"/>
    <w:tmpl w:val="DA1CF3E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C3823"/>
    <w:multiLevelType w:val="hybridMultilevel"/>
    <w:tmpl w:val="2548AF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1B"/>
    <w:rsid w:val="000A6472"/>
    <w:rsid w:val="000C5543"/>
    <w:rsid w:val="00116730"/>
    <w:rsid w:val="00140218"/>
    <w:rsid w:val="001865A2"/>
    <w:rsid w:val="001A2F1B"/>
    <w:rsid w:val="001D318A"/>
    <w:rsid w:val="00267BC4"/>
    <w:rsid w:val="00287CE1"/>
    <w:rsid w:val="0034041B"/>
    <w:rsid w:val="003630F1"/>
    <w:rsid w:val="003E70C3"/>
    <w:rsid w:val="006E5EF8"/>
    <w:rsid w:val="007777CF"/>
    <w:rsid w:val="00781808"/>
    <w:rsid w:val="007F36E0"/>
    <w:rsid w:val="007F7078"/>
    <w:rsid w:val="00834E37"/>
    <w:rsid w:val="00890AFD"/>
    <w:rsid w:val="008F2E3A"/>
    <w:rsid w:val="00906AB7"/>
    <w:rsid w:val="009B59FF"/>
    <w:rsid w:val="009F11CD"/>
    <w:rsid w:val="00A52D50"/>
    <w:rsid w:val="00B8008C"/>
    <w:rsid w:val="00B81446"/>
    <w:rsid w:val="00C1651B"/>
    <w:rsid w:val="00C675F6"/>
    <w:rsid w:val="00C92A57"/>
    <w:rsid w:val="00D76F1E"/>
    <w:rsid w:val="00EF1DA4"/>
    <w:rsid w:val="00F81781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2540B"/>
  <w15:docId w15:val="{3FD6AA1C-46E1-441B-8E19-E9F0AACE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4</cp:revision>
  <cp:lastPrinted>2019-05-03T14:52:00Z</cp:lastPrinted>
  <dcterms:created xsi:type="dcterms:W3CDTF">2020-05-19T11:43:00Z</dcterms:created>
  <dcterms:modified xsi:type="dcterms:W3CDTF">2020-06-05T19:13:00Z</dcterms:modified>
</cp:coreProperties>
</file>