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BB275" w14:textId="58E0241A" w:rsidR="00725A85" w:rsidRDefault="002C54CD" w:rsidP="002C54CD">
      <w:bookmarkStart w:id="0" w:name="_GoBack"/>
      <w:bookmarkEnd w:id="0"/>
      <w:r>
        <w:t>RST</w:t>
      </w:r>
      <w:r w:rsidR="00027CF5">
        <w:t xml:space="preserve"> </w:t>
      </w:r>
      <w:r w:rsidR="00725A85">
        <w:t>–</w:t>
      </w:r>
      <w:r>
        <w:t xml:space="preserve"> </w:t>
      </w:r>
    </w:p>
    <w:p w14:paraId="15A8411E" w14:textId="29D5E977" w:rsidR="002C54CD" w:rsidRDefault="002C54CD" w:rsidP="002C54CD">
      <w:r>
        <w:t xml:space="preserve">DIR </w:t>
      </w:r>
      <w:r w:rsidR="00725A85">
        <w:t>– (</w:t>
      </w:r>
      <w:r>
        <w:t>no special circumstances)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D6E09B" w14:textId="0C5E3D9F" w:rsidR="002C54CD" w:rsidRDefault="002C54CD" w:rsidP="00DA7E4B">
      <w:pPr>
        <w:spacing w:after="0"/>
      </w:pPr>
      <w:r>
        <w:t>Name</w:t>
      </w:r>
      <w:r>
        <w:tab/>
      </w:r>
      <w:r w:rsidR="00725A85">
        <w:tab/>
      </w:r>
      <w:r w:rsidR="002105F1">
        <w:t>Slav Dulik</w:t>
      </w:r>
      <w:r>
        <w:tab/>
      </w:r>
      <w:r>
        <w:tab/>
      </w:r>
      <w:r>
        <w:tab/>
      </w:r>
      <w:r>
        <w:tab/>
      </w:r>
      <w:r>
        <w:tab/>
      </w:r>
    </w:p>
    <w:p w14:paraId="387389CD" w14:textId="7CA27AE0" w:rsidR="002C54CD" w:rsidRDefault="002C54CD" w:rsidP="002C54CD">
      <w:pPr>
        <w:pStyle w:val="NoSpacing"/>
      </w:pPr>
      <w:r>
        <w:t>DOD</w:t>
      </w:r>
      <w:r>
        <w:tab/>
      </w:r>
      <w:r w:rsidR="00027CF5">
        <w:tab/>
      </w:r>
      <w:r w:rsidR="002105F1">
        <w:t>30/08/2020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7A621A" w14:textId="72C2A042" w:rsidR="002C54CD" w:rsidRDefault="002C54CD" w:rsidP="002C54CD">
      <w:pPr>
        <w:pStyle w:val="NoSpacing"/>
      </w:pPr>
      <w:r>
        <w:t>DOB</w:t>
      </w:r>
      <w:r>
        <w:tab/>
      </w:r>
      <w:r w:rsidR="00027CF5">
        <w:tab/>
      </w:r>
      <w:r w:rsidR="002105F1">
        <w:t>23</w:t>
      </w:r>
      <w:r>
        <w:t>/</w:t>
      </w:r>
      <w:r w:rsidR="002105F1">
        <w:t>0</w:t>
      </w:r>
      <w:r w:rsidR="00885AE8">
        <w:t>4</w:t>
      </w:r>
      <w:r>
        <w:t>/</w:t>
      </w:r>
      <w:r w:rsidR="002105F1">
        <w:t>1954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12571C" w14:textId="01773E1F" w:rsidR="002C54CD" w:rsidRDefault="002C54CD" w:rsidP="002C54CD">
      <w:pPr>
        <w:pStyle w:val="NoSpacing"/>
      </w:pPr>
      <w:r>
        <w:t>NPD</w:t>
      </w:r>
      <w:r>
        <w:tab/>
      </w:r>
      <w:r w:rsidR="00027CF5">
        <w:tab/>
      </w:r>
      <w:r w:rsidR="002105F1">
        <w:t>23</w:t>
      </w:r>
      <w:r>
        <w:t>/</w:t>
      </w:r>
      <w:r w:rsidR="00885AE8">
        <w:t>04</w:t>
      </w:r>
      <w:r>
        <w:t>/</w:t>
      </w:r>
      <w:r w:rsidR="002105F1">
        <w:t>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A4BAF1" w14:textId="1BE2E286" w:rsidR="00027CF5" w:rsidRDefault="002C54CD" w:rsidP="002C54CD">
      <w:pPr>
        <w:pStyle w:val="NoSpacing"/>
      </w:pPr>
      <w:r>
        <w:t>DJS</w:t>
      </w:r>
      <w:r>
        <w:tab/>
      </w:r>
      <w:r w:rsidR="00027CF5">
        <w:tab/>
      </w:r>
      <w:r w:rsidR="00DB2AED">
        <w:t>06</w:t>
      </w:r>
      <w:r>
        <w:t>/</w:t>
      </w:r>
      <w:r w:rsidR="002105F1">
        <w:t>0</w:t>
      </w:r>
      <w:r w:rsidR="00DB2AED">
        <w:t>4</w:t>
      </w:r>
      <w:r>
        <w:t>/</w:t>
      </w:r>
      <w:r w:rsidR="00DB2AED">
        <w:t>2000</w:t>
      </w:r>
    </w:p>
    <w:p w14:paraId="4DA48D5C" w14:textId="2C6332DA" w:rsidR="002C54CD" w:rsidRDefault="00027CF5" w:rsidP="002C54CD">
      <w:pPr>
        <w:pStyle w:val="NoSpacing"/>
      </w:pPr>
      <w:r>
        <w:t>DOR</w:t>
      </w:r>
      <w:r>
        <w:tab/>
      </w:r>
      <w:r>
        <w:tab/>
      </w:r>
      <w:r w:rsidR="002105F1">
        <w:t>23/</w:t>
      </w:r>
      <w:r w:rsidR="00885AE8">
        <w:t>04</w:t>
      </w:r>
      <w:r w:rsidR="002105F1">
        <w:t>/201</w:t>
      </w:r>
      <w:r w:rsidR="00885AE8">
        <w:t>8</w:t>
      </w:r>
      <w:r w:rsidR="002C54CD">
        <w:tab/>
      </w:r>
      <w:r w:rsidR="002C54CD">
        <w:tab/>
      </w:r>
      <w:r w:rsidR="002C54CD">
        <w:tab/>
      </w:r>
      <w:r w:rsidR="002C54CD">
        <w:tab/>
      </w:r>
      <w:r w:rsidR="002C54CD">
        <w:tab/>
      </w:r>
      <w:r w:rsidR="002C54CD">
        <w:tab/>
      </w:r>
    </w:p>
    <w:p w14:paraId="3CCFEC25" w14:textId="285B52E4" w:rsidR="002C54CD" w:rsidRDefault="002C54CD" w:rsidP="002C54CD">
      <w:pPr>
        <w:pStyle w:val="NoSpacing"/>
      </w:pPr>
      <w:r>
        <w:t>Spouse</w:t>
      </w:r>
      <w:r w:rsidR="00027CF5">
        <w:t>’</w:t>
      </w:r>
      <w:r>
        <w:t>s DOB</w:t>
      </w:r>
      <w:r>
        <w:tab/>
      </w:r>
      <w:r w:rsidR="002105F1">
        <w:t>29</w:t>
      </w:r>
      <w:r>
        <w:t>/</w:t>
      </w:r>
      <w:r w:rsidR="002105F1">
        <w:t>04</w:t>
      </w:r>
      <w:r>
        <w:t>/</w:t>
      </w:r>
      <w:r w:rsidR="002105F1">
        <w:t xml:space="preserve">1956 </w:t>
      </w:r>
      <w:r w:rsidR="00725A85">
        <w:tab/>
      </w:r>
      <w:r w:rsidR="00027CF5">
        <w:t>(</w:t>
      </w:r>
      <w:r w:rsidR="00DD78F8" w:rsidRPr="00DA7E4B">
        <w:rPr>
          <w:i/>
        </w:rPr>
        <w:t>Not m</w:t>
      </w:r>
      <w:r w:rsidRPr="00DA7E4B">
        <w:rPr>
          <w:i/>
        </w:rPr>
        <w:t>ore than 10 years younger</w:t>
      </w:r>
      <w:r w:rsidR="00027CF5">
        <w:t>)</w:t>
      </w:r>
      <w:r>
        <w:tab/>
      </w:r>
      <w:r>
        <w:tab/>
      </w:r>
      <w:r>
        <w:tab/>
      </w:r>
      <w:r>
        <w:tab/>
      </w:r>
      <w:r>
        <w:tab/>
      </w:r>
    </w:p>
    <w:p w14:paraId="6E170372" w14:textId="5D022B76" w:rsidR="00725A85" w:rsidRDefault="00725A85" w:rsidP="002C54CD">
      <w:pPr>
        <w:pStyle w:val="NoSpacing"/>
      </w:pPr>
      <w:r>
        <w:t xml:space="preserve">Lower of RPI / </w:t>
      </w:r>
      <w:r w:rsidR="00AF68F4">
        <w:t>5</w:t>
      </w:r>
      <w:r>
        <w:t>.</w:t>
      </w:r>
      <w:r w:rsidR="00AF68F4">
        <w:t>0</w:t>
      </w:r>
      <w:r>
        <w:t>% from DOR to DOD (Pre-2006)</w:t>
      </w:r>
      <w:r>
        <w:tab/>
        <w:t xml:space="preserve">= </w:t>
      </w:r>
      <w:r>
        <w:tab/>
        <w:t>4.7%</w:t>
      </w:r>
    </w:p>
    <w:p w14:paraId="01F2A54E" w14:textId="374A4527" w:rsidR="002C54CD" w:rsidRDefault="00ED4F47" w:rsidP="002C54CD">
      <w:pPr>
        <w:pStyle w:val="NoSpacing"/>
      </w:pPr>
      <w:r>
        <w:t>L</w:t>
      </w:r>
      <w:r w:rsidR="00FB5079">
        <w:t>ower of RPI</w:t>
      </w:r>
      <w:r>
        <w:t xml:space="preserve"> </w:t>
      </w:r>
      <w:r w:rsidR="00FB5079">
        <w:t>/</w:t>
      </w:r>
      <w:r>
        <w:t xml:space="preserve"> </w:t>
      </w:r>
      <w:r w:rsidR="00FB5079">
        <w:t xml:space="preserve">2.5% from </w:t>
      </w:r>
      <w:r w:rsidR="00667AE3">
        <w:t>DOR to DOD</w:t>
      </w:r>
      <w:r w:rsidR="00725A85">
        <w:t xml:space="preserve"> (Post-2006)</w:t>
      </w:r>
      <w:r>
        <w:tab/>
      </w:r>
      <w:r w:rsidR="00667AE3">
        <w:t xml:space="preserve">= </w:t>
      </w:r>
      <w:r w:rsidR="00667AE3">
        <w:tab/>
      </w:r>
      <w:r w:rsidR="002105F1">
        <w:t>4.</w:t>
      </w:r>
      <w:r w:rsidR="007F2B03">
        <w:t>3</w:t>
      </w:r>
      <w:r w:rsidR="00FB5079">
        <w:t>%</w:t>
      </w:r>
      <w:r w:rsidR="00FB5079">
        <w:tab/>
      </w:r>
      <w:r w:rsidR="00FB5079">
        <w:tab/>
      </w:r>
      <w:r w:rsidR="002C54CD">
        <w:tab/>
      </w:r>
      <w:r w:rsidR="002C54CD">
        <w:tab/>
      </w:r>
      <w:r w:rsidR="002C54CD">
        <w:tab/>
      </w:r>
      <w:r w:rsidR="002C54CD">
        <w:tab/>
      </w:r>
      <w:r w:rsidR="002C54CD">
        <w:tab/>
      </w:r>
    </w:p>
    <w:p w14:paraId="54BC4BE5" w14:textId="77777777" w:rsidR="002C54CD" w:rsidRDefault="002C54CD" w:rsidP="002C54C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B870A0" w14:textId="77777777" w:rsidR="002C54CD" w:rsidRDefault="002C54CD" w:rsidP="002C54CD">
      <w:pPr>
        <w:pStyle w:val="NoSpacing"/>
        <w:rPr>
          <w:u w:val="single"/>
        </w:rPr>
      </w:pPr>
      <w:r w:rsidRPr="009B0727">
        <w:t xml:space="preserve">1) </w:t>
      </w:r>
      <w:r w:rsidRPr="002C54CD">
        <w:rPr>
          <w:u w:val="single"/>
        </w:rPr>
        <w:t>Lump sum death benefit (LSDB)</w:t>
      </w:r>
    </w:p>
    <w:p w14:paraId="7CC59232" w14:textId="77777777" w:rsidR="00027CF5" w:rsidRDefault="00027CF5" w:rsidP="002C54CD">
      <w:pPr>
        <w:pStyle w:val="NoSpacing"/>
      </w:pPr>
    </w:p>
    <w:p w14:paraId="3FE21C09" w14:textId="107E5F84" w:rsidR="00867DF6" w:rsidRDefault="00867DF6" w:rsidP="002C54CD">
      <w:pPr>
        <w:pStyle w:val="NoSpacing"/>
      </w:pPr>
      <w:r w:rsidRPr="00DA7E4B">
        <w:rPr>
          <w:i/>
        </w:rPr>
        <w:t xml:space="preserve">Member’s </w:t>
      </w:r>
      <w:r w:rsidR="00782C80">
        <w:rPr>
          <w:i/>
        </w:rPr>
        <w:t xml:space="preserve">post-commutation </w:t>
      </w:r>
      <w:r w:rsidRPr="00DA7E4B">
        <w:rPr>
          <w:i/>
        </w:rPr>
        <w:t>pension at DOD</w:t>
      </w:r>
      <w:r w:rsidR="00725A85">
        <w:rPr>
          <w:i/>
        </w:rPr>
        <w:t>:</w:t>
      </w:r>
      <w:r>
        <w:tab/>
      </w:r>
      <w:r w:rsidR="00725A85">
        <w:tab/>
      </w:r>
      <w:r>
        <w:t>=</w:t>
      </w:r>
      <w:r>
        <w:tab/>
        <w:t>£</w:t>
      </w:r>
      <w:r w:rsidR="002105F1">
        <w:t xml:space="preserve">12,428.52 </w:t>
      </w:r>
      <w:r>
        <w:t>p.a.</w:t>
      </w:r>
    </w:p>
    <w:p w14:paraId="3AE0BB71" w14:textId="77777777" w:rsidR="00725A85" w:rsidRDefault="00725A85" w:rsidP="002C54CD">
      <w:pPr>
        <w:pStyle w:val="NoSpacing"/>
      </w:pPr>
    </w:p>
    <w:p w14:paraId="605A4DF3" w14:textId="305EAB5C" w:rsidR="002C54CD" w:rsidRDefault="002C54CD" w:rsidP="002C54CD">
      <w:pPr>
        <w:pStyle w:val="NoSpacing"/>
      </w:pPr>
      <w:r>
        <w:t xml:space="preserve">Date of first payment </w:t>
      </w:r>
      <w:r>
        <w:tab/>
      </w:r>
      <w:r>
        <w:tab/>
        <w:t>01/</w:t>
      </w:r>
      <w:r w:rsidR="002105F1">
        <w:t>0</w:t>
      </w:r>
      <w:r w:rsidR="00885AE8">
        <w:t>5</w:t>
      </w:r>
      <w:r>
        <w:t>/</w:t>
      </w:r>
      <w:r w:rsidR="002105F1">
        <w:t>201</w:t>
      </w:r>
      <w:r w:rsidR="00364EBC">
        <w:t>8</w:t>
      </w:r>
      <w:r>
        <w:tab/>
      </w:r>
      <w:r>
        <w:tab/>
      </w:r>
      <w:r>
        <w:tab/>
      </w:r>
      <w:r>
        <w:tab/>
      </w:r>
      <w:r>
        <w:tab/>
      </w:r>
    </w:p>
    <w:p w14:paraId="036D4477" w14:textId="257705A7" w:rsidR="002C54CD" w:rsidRDefault="002C54CD" w:rsidP="002C54CD">
      <w:pPr>
        <w:pStyle w:val="NoSpacing"/>
      </w:pPr>
      <w:r>
        <w:t>Date of last payment</w:t>
      </w:r>
      <w:r>
        <w:tab/>
      </w:r>
      <w:r>
        <w:tab/>
        <w:t>01/</w:t>
      </w:r>
      <w:r w:rsidR="002105F1">
        <w:t>08</w:t>
      </w:r>
      <w:r>
        <w:t>/</w:t>
      </w:r>
      <w:r w:rsidR="002105F1">
        <w:t>2020</w:t>
      </w:r>
    </w:p>
    <w:p w14:paraId="11E82CE6" w14:textId="522872AE" w:rsidR="002C54CD" w:rsidRDefault="002C54CD" w:rsidP="002C54CD">
      <w:pPr>
        <w:pStyle w:val="NoSpacing"/>
      </w:pPr>
      <w:r>
        <w:tab/>
      </w:r>
      <w:r>
        <w:tab/>
      </w:r>
      <w:r>
        <w:tab/>
      </w:r>
      <w:r>
        <w:tab/>
      </w:r>
      <w:r w:rsidR="00885AE8">
        <w:t>2</w:t>
      </w:r>
      <w:r w:rsidR="002105F1">
        <w:t xml:space="preserve"> </w:t>
      </w:r>
      <w:r>
        <w:t xml:space="preserve">years </w:t>
      </w:r>
      <w:r w:rsidR="00027CF5">
        <w:t xml:space="preserve">&amp; </w:t>
      </w:r>
      <w:r w:rsidR="00885AE8">
        <w:t>4</w:t>
      </w:r>
      <w:r w:rsidR="002105F1">
        <w:t xml:space="preserve"> </w:t>
      </w:r>
      <w:r>
        <w:t>months</w:t>
      </w:r>
      <w:r>
        <w:tab/>
      </w:r>
      <w:r>
        <w:tab/>
      </w:r>
      <w:r>
        <w:tab/>
      </w:r>
    </w:p>
    <w:p w14:paraId="130F38B7" w14:textId="2B2B0E2C" w:rsidR="002C54CD" w:rsidRDefault="002C54CD" w:rsidP="002C54CD">
      <w:pPr>
        <w:pStyle w:val="NoSpacing"/>
      </w:pPr>
      <w:r>
        <w:t>Total payments made</w:t>
      </w:r>
      <w:r>
        <w:tab/>
      </w:r>
      <w:r>
        <w:tab/>
      </w:r>
      <w:r w:rsidR="00027CF5">
        <w:t>(</w:t>
      </w:r>
      <w:r w:rsidR="00885AE8">
        <w:t>2</w:t>
      </w:r>
      <w:r w:rsidR="002105F1">
        <w:t xml:space="preserve"> </w:t>
      </w:r>
      <w:r>
        <w:t>x 12</w:t>
      </w:r>
      <w:r w:rsidR="00027CF5">
        <w:t>)</w:t>
      </w:r>
      <w:r>
        <w:t xml:space="preserve"> + </w:t>
      </w:r>
      <w:r w:rsidR="00885AE8">
        <w:t>4</w:t>
      </w:r>
      <w:r w:rsidR="002105F1">
        <w:t xml:space="preserve"> </w:t>
      </w:r>
      <w:r w:rsidR="00027CF5">
        <w:tab/>
      </w:r>
      <w:r w:rsidR="00725A85">
        <w:tab/>
      </w:r>
      <w:r>
        <w:t xml:space="preserve">= </w:t>
      </w:r>
      <w:r w:rsidR="00027CF5">
        <w:tab/>
      </w:r>
      <w:r w:rsidR="00885AE8">
        <w:t>28</w:t>
      </w:r>
      <w:r>
        <w:tab/>
      </w:r>
      <w:r>
        <w:tab/>
      </w:r>
      <w:r>
        <w:tab/>
      </w:r>
      <w:r>
        <w:tab/>
      </w:r>
    </w:p>
    <w:p w14:paraId="49FF910F" w14:textId="62A37C22" w:rsidR="002C54CD" w:rsidRDefault="002C54CD" w:rsidP="002C54CD">
      <w:pPr>
        <w:pStyle w:val="NoSpacing"/>
      </w:pPr>
      <w:r>
        <w:t>Payments remaining</w:t>
      </w:r>
      <w:r>
        <w:tab/>
      </w:r>
      <w:r>
        <w:tab/>
        <w:t xml:space="preserve">60 - </w:t>
      </w:r>
      <w:r w:rsidR="00885AE8">
        <w:t>28</w:t>
      </w:r>
      <w:r w:rsidR="002105F1">
        <w:t xml:space="preserve"> </w:t>
      </w:r>
      <w:r w:rsidR="00027CF5">
        <w:tab/>
      </w:r>
      <w:r w:rsidR="00027CF5">
        <w:tab/>
      </w:r>
      <w:r w:rsidR="00725A85">
        <w:tab/>
      </w:r>
      <w:r>
        <w:t xml:space="preserve">= </w:t>
      </w:r>
      <w:r w:rsidR="00027CF5">
        <w:tab/>
      </w:r>
      <w:r w:rsidR="00885AE8">
        <w:t>32</w:t>
      </w:r>
      <w:r>
        <w:tab/>
      </w:r>
      <w:r>
        <w:tab/>
      </w:r>
      <w:r>
        <w:tab/>
      </w:r>
      <w:r>
        <w:tab/>
      </w:r>
    </w:p>
    <w:p w14:paraId="6C6CB859" w14:textId="77777777" w:rsidR="002C54CD" w:rsidRDefault="002C54CD" w:rsidP="002C54C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E92E9D" w14:textId="04D932DA" w:rsidR="009D2167" w:rsidRDefault="00867DF6" w:rsidP="002C54CD">
      <w:pPr>
        <w:pStyle w:val="NoSpacing"/>
        <w:rPr>
          <w:b/>
        </w:rPr>
      </w:pPr>
      <w:r>
        <w:t>Balance of guarantee</w:t>
      </w:r>
      <w:r>
        <w:tab/>
      </w:r>
      <w:r>
        <w:tab/>
      </w:r>
      <w:r w:rsidR="002C54CD">
        <w:t>£</w:t>
      </w:r>
      <w:r w:rsidR="002105F1">
        <w:t>12,428.52</w:t>
      </w:r>
      <w:r w:rsidR="00725A85">
        <w:t xml:space="preserve"> </w:t>
      </w:r>
      <w:r w:rsidR="002C54CD">
        <w:t>/</w:t>
      </w:r>
      <w:r w:rsidR="00725A85">
        <w:t xml:space="preserve"> </w:t>
      </w:r>
      <w:r w:rsidR="002C54CD">
        <w:t xml:space="preserve">12 x </w:t>
      </w:r>
      <w:r w:rsidR="00885AE8">
        <w:t>32</w:t>
      </w:r>
      <w:r w:rsidR="002105F1">
        <w:t xml:space="preserve"> </w:t>
      </w:r>
      <w:r w:rsidR="00027CF5">
        <w:tab/>
      </w:r>
      <w:r>
        <w:tab/>
      </w:r>
      <w:r w:rsidR="00E82907">
        <w:tab/>
      </w:r>
      <w:r w:rsidR="002C54CD">
        <w:t xml:space="preserve">= </w:t>
      </w:r>
      <w:r w:rsidR="00027CF5">
        <w:tab/>
      </w:r>
      <w:r w:rsidR="002C54CD" w:rsidRPr="009B0727">
        <w:rPr>
          <w:b/>
          <w:u w:val="single"/>
        </w:rPr>
        <w:t>£</w:t>
      </w:r>
      <w:r w:rsidR="00885AE8">
        <w:rPr>
          <w:b/>
          <w:u w:val="single"/>
        </w:rPr>
        <w:t>33,142.72</w:t>
      </w:r>
    </w:p>
    <w:p w14:paraId="09ADEF51" w14:textId="77777777" w:rsidR="00027CF5" w:rsidRDefault="00027CF5" w:rsidP="002C54CD">
      <w:pPr>
        <w:pStyle w:val="NoSpacing"/>
      </w:pPr>
    </w:p>
    <w:p w14:paraId="70C2A554" w14:textId="77777777" w:rsidR="002C54CD" w:rsidRDefault="002C54CD" w:rsidP="002C54CD">
      <w:pPr>
        <w:pStyle w:val="NoSpacing"/>
      </w:pPr>
      <w:r>
        <w:t>Th</w:t>
      </w:r>
      <w:r w:rsidR="00027CF5">
        <w:t xml:space="preserve">e LSDB </w:t>
      </w:r>
      <w:r>
        <w:t>is payable at the trustees</w:t>
      </w:r>
      <w:r w:rsidR="00027CF5">
        <w:t>’</w:t>
      </w:r>
      <w:r>
        <w:t xml:space="preserve"> discretion</w:t>
      </w:r>
      <w:r>
        <w:tab/>
      </w:r>
      <w:r>
        <w:tab/>
      </w:r>
    </w:p>
    <w:p w14:paraId="764D7C7A" w14:textId="77777777" w:rsidR="00027CF5" w:rsidRDefault="00027CF5" w:rsidP="002C54CD">
      <w:pPr>
        <w:pStyle w:val="NoSpacing"/>
      </w:pPr>
    </w:p>
    <w:p w14:paraId="15AD42FE" w14:textId="02064151" w:rsidR="002C54CD" w:rsidRDefault="002C54CD" w:rsidP="002C54CD">
      <w:pPr>
        <w:pStyle w:val="NoSpacing"/>
      </w:pPr>
      <w:r>
        <w:t xml:space="preserve">LTA% </w:t>
      </w:r>
      <w:r w:rsidR="00867DF6">
        <w:tab/>
      </w:r>
      <w:r>
        <w:t>=</w:t>
      </w:r>
      <w:r>
        <w:tab/>
        <w:t>£</w:t>
      </w:r>
      <w:r w:rsidR="00885AE8">
        <w:t>33,142.72</w:t>
      </w:r>
      <w:r w:rsidR="00867DF6">
        <w:t xml:space="preserve"> </w:t>
      </w:r>
      <w:r>
        <w:t>/</w:t>
      </w:r>
      <w:r w:rsidR="00867DF6">
        <w:t xml:space="preserve"> </w:t>
      </w:r>
      <w:r w:rsidR="00027CF5">
        <w:t>£</w:t>
      </w:r>
      <w:r>
        <w:t>1</w:t>
      </w:r>
      <w:r w:rsidR="00027CF5">
        <w:t>,</w:t>
      </w:r>
      <w:r w:rsidR="002105F1">
        <w:t>073</w:t>
      </w:r>
      <w:r w:rsidR="00027CF5">
        <w:t>,</w:t>
      </w:r>
      <w:r w:rsidR="002105F1">
        <w:t>1</w:t>
      </w:r>
      <w:r>
        <w:t>00</w:t>
      </w:r>
      <w:r w:rsidR="00027CF5">
        <w:t>.00 x 100</w:t>
      </w:r>
      <w:r>
        <w:t xml:space="preserve"> </w:t>
      </w:r>
      <w:r w:rsidR="00027CF5">
        <w:tab/>
      </w:r>
      <w:r w:rsidR="00867DF6">
        <w:tab/>
      </w:r>
      <w:r w:rsidR="00E82907">
        <w:tab/>
      </w:r>
      <w:r>
        <w:t>=</w:t>
      </w:r>
      <w:r>
        <w:tab/>
      </w:r>
      <w:r w:rsidR="00885AE8">
        <w:rPr>
          <w:b/>
          <w:u w:val="single"/>
        </w:rPr>
        <w:t>3.08</w:t>
      </w:r>
      <w:r w:rsidRPr="009B0727">
        <w:rPr>
          <w:b/>
          <w:u w:val="single"/>
        </w:rPr>
        <w:t>%</w:t>
      </w:r>
      <w:r w:rsidRPr="002C54CD">
        <w:rPr>
          <w:b/>
        </w:rPr>
        <w:tab/>
      </w:r>
      <w:r>
        <w:tab/>
      </w:r>
      <w:r>
        <w:tab/>
      </w:r>
      <w:r>
        <w:tab/>
      </w:r>
    </w:p>
    <w:p w14:paraId="32EFC8B1" w14:textId="5E322E1D" w:rsidR="002C54CD" w:rsidRDefault="002C54CD" w:rsidP="009B0727">
      <w:pPr>
        <w:spacing w:after="0"/>
      </w:pPr>
      <w:r>
        <w:t xml:space="preserve">This is within the deceased member's remaining LTA of </w:t>
      </w:r>
      <w:r w:rsidR="002105F1">
        <w:t>61.38</w:t>
      </w:r>
      <w:r>
        <w:t>%</w:t>
      </w:r>
      <w:r>
        <w:tab/>
      </w:r>
      <w:r>
        <w:tab/>
      </w:r>
      <w:r>
        <w:tab/>
      </w:r>
    </w:p>
    <w:p w14:paraId="33F2ED8B" w14:textId="77777777" w:rsidR="00867DF6" w:rsidRDefault="00867DF6" w:rsidP="009B0727">
      <w:pPr>
        <w:spacing w:after="0"/>
      </w:pPr>
    </w:p>
    <w:p w14:paraId="098FACAA" w14:textId="77777777" w:rsidR="00867DF6" w:rsidRDefault="00867DF6" w:rsidP="009B0727">
      <w:pPr>
        <w:spacing w:after="0"/>
      </w:pPr>
    </w:p>
    <w:p w14:paraId="72199CED" w14:textId="0D1EC6A5" w:rsidR="002C54CD" w:rsidRDefault="002C54CD" w:rsidP="00DA7E4B">
      <w:r w:rsidRPr="009B0727">
        <w:t>2)</w:t>
      </w:r>
      <w:r w:rsidR="0064533C" w:rsidRPr="009B0727">
        <w:t xml:space="preserve"> </w:t>
      </w:r>
      <w:r w:rsidRPr="002C54CD">
        <w:rPr>
          <w:u w:val="single"/>
        </w:rPr>
        <w:t xml:space="preserve">Spouse's </w:t>
      </w:r>
      <w:r w:rsidR="00027CF5">
        <w:rPr>
          <w:u w:val="single"/>
        </w:rPr>
        <w:t>p</w:t>
      </w:r>
      <w:r w:rsidRPr="002C54CD">
        <w:rPr>
          <w:u w:val="single"/>
        </w:rPr>
        <w:t>ension at DOD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A628A8" w14:textId="70B7721E" w:rsidR="002C54CD" w:rsidRDefault="002C54CD" w:rsidP="002C54CD">
      <w:pPr>
        <w:pStyle w:val="NoSpacing"/>
      </w:pPr>
      <w:r w:rsidRPr="00DA7E4B">
        <w:rPr>
          <w:i/>
        </w:rPr>
        <w:t xml:space="preserve">Member's </w:t>
      </w:r>
      <w:r w:rsidR="00B81FE0" w:rsidRPr="00DA7E4B">
        <w:rPr>
          <w:i/>
        </w:rPr>
        <w:t xml:space="preserve">pre-commutation </w:t>
      </w:r>
      <w:r w:rsidR="009D6AAE" w:rsidRPr="00DA7E4B">
        <w:rPr>
          <w:i/>
        </w:rPr>
        <w:t>p</w:t>
      </w:r>
      <w:r w:rsidRPr="00DA7E4B">
        <w:rPr>
          <w:i/>
        </w:rPr>
        <w:t xml:space="preserve">ension </w:t>
      </w:r>
      <w:r w:rsidR="00027CF5" w:rsidRPr="00DA7E4B">
        <w:rPr>
          <w:i/>
        </w:rPr>
        <w:t>at DOD</w:t>
      </w:r>
      <w:r w:rsidR="00725A85">
        <w:rPr>
          <w:i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7298EA" w14:textId="77777777" w:rsidR="00324AA0" w:rsidRDefault="00324AA0" w:rsidP="002C54CD">
      <w:pPr>
        <w:pStyle w:val="NoSpacing"/>
      </w:pPr>
    </w:p>
    <w:p w14:paraId="1761015B" w14:textId="0B4604C6" w:rsidR="002C54CD" w:rsidRDefault="002C54CD" w:rsidP="002C54CD">
      <w:pPr>
        <w:pStyle w:val="NoSpacing"/>
      </w:pPr>
      <w:r>
        <w:t xml:space="preserve">Pre 6 April 2006 </w:t>
      </w:r>
      <w:r w:rsidR="00ED4F47">
        <w:t>(non-commuted)</w:t>
      </w:r>
      <w:r>
        <w:tab/>
      </w:r>
      <w:r>
        <w:tab/>
      </w:r>
      <w:r>
        <w:tab/>
      </w:r>
      <w:r>
        <w:tab/>
      </w:r>
      <w:r w:rsidR="00E82907">
        <w:tab/>
      </w:r>
      <w:r w:rsidR="00867DF6">
        <w:t>=</w:t>
      </w:r>
      <w:r w:rsidR="00867DF6">
        <w:tab/>
      </w:r>
      <w:r>
        <w:t>£</w:t>
      </w:r>
      <w:r w:rsidR="00DD78F8">
        <w:t xml:space="preserve"> 6,615.84</w:t>
      </w:r>
      <w:r w:rsidR="00A25CEE">
        <w:t xml:space="preserve"> p.a.</w:t>
      </w:r>
      <w:r>
        <w:tab/>
      </w:r>
    </w:p>
    <w:p w14:paraId="7F7DCA4F" w14:textId="77777777" w:rsidR="00A25CEE" w:rsidRDefault="00A25CEE" w:rsidP="002C54CD">
      <w:pPr>
        <w:pStyle w:val="NoSpacing"/>
      </w:pPr>
      <w:r>
        <w:tab/>
      </w:r>
    </w:p>
    <w:p w14:paraId="17C73921" w14:textId="1831D116" w:rsidR="00A25CEE" w:rsidRDefault="002C54CD" w:rsidP="002C54CD">
      <w:pPr>
        <w:pStyle w:val="NoSpacing"/>
      </w:pPr>
      <w:r>
        <w:t xml:space="preserve">Post 5 April 2006 </w:t>
      </w:r>
      <w:r w:rsidR="00ED4F47">
        <w:t>(non-commuted)</w:t>
      </w:r>
      <w:r>
        <w:tab/>
      </w:r>
      <w:r>
        <w:tab/>
      </w:r>
      <w:r>
        <w:tab/>
      </w:r>
      <w:r>
        <w:tab/>
      </w:r>
      <w:r w:rsidR="00E82907">
        <w:tab/>
      </w:r>
      <w:r w:rsidR="00867DF6">
        <w:t>=</w:t>
      </w:r>
      <w:r>
        <w:tab/>
      </w:r>
      <w:r w:rsidRPr="00782C80">
        <w:t>£</w:t>
      </w:r>
      <w:r w:rsidR="00DD78F8" w:rsidRPr="00782C80">
        <w:t xml:space="preserve"> 5,812.68</w:t>
      </w:r>
      <w:r w:rsidR="00A25CEE" w:rsidRPr="00782C80">
        <w:t xml:space="preserve"> p.a</w:t>
      </w:r>
      <w:r w:rsidR="00A25CEE" w:rsidRPr="00DA7E4B">
        <w:rPr>
          <w:i/>
        </w:rPr>
        <w:t>.</w:t>
      </w:r>
      <w:r>
        <w:tab/>
      </w:r>
      <w:r>
        <w:tab/>
      </w:r>
      <w:r w:rsidR="00B81FE0">
        <w:tab/>
      </w:r>
      <w:r w:rsidR="00B81FE0">
        <w:tab/>
      </w:r>
      <w:r w:rsidR="00B81FE0">
        <w:tab/>
      </w:r>
      <w:r w:rsidR="00B81FE0">
        <w:tab/>
      </w:r>
      <w:r w:rsidR="00B81FE0">
        <w:tab/>
      </w:r>
      <w:r w:rsidR="00B81FE0">
        <w:tab/>
      </w:r>
      <w:r w:rsidR="00B81FE0">
        <w:tab/>
      </w:r>
      <w:r w:rsidR="00B81FE0">
        <w:tab/>
      </w:r>
      <w:r w:rsidR="00B81FE0">
        <w:tab/>
        <w:t xml:space="preserve">        +</w:t>
      </w:r>
      <w:r w:rsidR="00B81FE0">
        <w:tab/>
      </w:r>
    </w:p>
    <w:p w14:paraId="50E7675A" w14:textId="604DABEA" w:rsidR="00B81FE0" w:rsidRDefault="00B96D7B" w:rsidP="009B0727">
      <w:pPr>
        <w:pStyle w:val="NoSpacing"/>
      </w:pPr>
      <w:r>
        <w:t xml:space="preserve">Post 5 April 2006 </w:t>
      </w:r>
      <w:r w:rsidR="00ED4F47">
        <w:t>(</w:t>
      </w:r>
      <w:r>
        <w:t>c</w:t>
      </w:r>
      <w:r w:rsidR="002C54CD">
        <w:t>ommuted</w:t>
      </w:r>
      <w:r w:rsidR="00ED4F47">
        <w:t>)</w:t>
      </w:r>
      <w:r w:rsidR="002C54CD">
        <w:t xml:space="preserve">  </w:t>
      </w:r>
      <w:r w:rsidR="00867DF6">
        <w:tab/>
      </w:r>
      <w:r w:rsidR="00ED4F47">
        <w:tab/>
      </w:r>
      <w:r w:rsidR="00867DF6">
        <w:t xml:space="preserve">=  </w:t>
      </w:r>
      <w:r w:rsidR="00E82907">
        <w:tab/>
      </w:r>
      <w:r w:rsidR="002C54CD">
        <w:t>£</w:t>
      </w:r>
      <w:r w:rsidR="00DD78F8">
        <w:t>1,872.24</w:t>
      </w:r>
      <w:r w:rsidR="002C54CD">
        <w:t xml:space="preserve"> x 1.</w:t>
      </w:r>
      <w:r w:rsidR="00DD78F8">
        <w:t>04</w:t>
      </w:r>
      <w:r w:rsidR="007F2B03">
        <w:t>3</w:t>
      </w:r>
      <w:r w:rsidR="00DD78F8">
        <w:t xml:space="preserve"> </w:t>
      </w:r>
      <w:r w:rsidR="00E82907">
        <w:tab/>
      </w:r>
      <w:r w:rsidR="002C54CD">
        <w:t>=</w:t>
      </w:r>
      <w:r w:rsidR="002C54CD">
        <w:tab/>
      </w:r>
      <w:r w:rsidR="002C54CD" w:rsidRPr="00782C80">
        <w:rPr>
          <w:u w:val="single"/>
        </w:rPr>
        <w:t>£</w:t>
      </w:r>
      <w:r w:rsidR="00DD78F8" w:rsidRPr="00782C80">
        <w:rPr>
          <w:u w:val="single"/>
        </w:rPr>
        <w:t xml:space="preserve"> 1,9</w:t>
      </w:r>
      <w:r w:rsidR="007F2B03" w:rsidRPr="00782C80">
        <w:rPr>
          <w:u w:val="single"/>
        </w:rPr>
        <w:t>52.75</w:t>
      </w:r>
      <w:r w:rsidR="00DD78F8" w:rsidRPr="00782C80">
        <w:rPr>
          <w:u w:val="single"/>
        </w:rPr>
        <w:t xml:space="preserve"> </w:t>
      </w:r>
      <w:r w:rsidR="00A25CEE" w:rsidRPr="00782C80">
        <w:rPr>
          <w:u w:val="single"/>
        </w:rPr>
        <w:t>p.a.</w:t>
      </w:r>
      <w:r w:rsidR="00DD78F8" w:rsidRPr="00DA7E4B">
        <w:br/>
      </w:r>
      <w:r w:rsidR="00782C80">
        <w:tab/>
      </w:r>
      <w:r w:rsidR="00782C80">
        <w:tab/>
      </w:r>
      <w:r w:rsidR="00B81FE0">
        <w:tab/>
      </w:r>
      <w:r w:rsidR="00B81FE0">
        <w:tab/>
      </w:r>
      <w:r w:rsidR="00B81FE0">
        <w:tab/>
      </w:r>
      <w:r w:rsidR="00B81FE0">
        <w:tab/>
      </w:r>
      <w:r w:rsidR="00B81FE0">
        <w:tab/>
      </w:r>
      <w:r w:rsidR="00B81FE0">
        <w:tab/>
      </w:r>
      <w:r w:rsidR="00B81FE0">
        <w:tab/>
      </w:r>
      <w:r w:rsidR="00782C80">
        <w:tab/>
      </w:r>
      <w:r w:rsidR="00B81FE0">
        <w:t>£</w:t>
      </w:r>
      <w:r w:rsidR="00DD78F8">
        <w:t xml:space="preserve"> </w:t>
      </w:r>
      <w:r w:rsidR="00885AE8">
        <w:t>7,7</w:t>
      </w:r>
      <w:r w:rsidR="007F2B03">
        <w:t>65.43</w:t>
      </w:r>
      <w:r w:rsidR="00B81FE0">
        <w:t xml:space="preserve"> p.a.</w:t>
      </w:r>
    </w:p>
    <w:p w14:paraId="5874C2A8" w14:textId="77777777" w:rsidR="00FE1208" w:rsidRDefault="00FE1208" w:rsidP="00DA7E4B">
      <w:pPr>
        <w:spacing w:after="0"/>
      </w:pPr>
    </w:p>
    <w:p w14:paraId="125C9481" w14:textId="6E770FC4" w:rsidR="002C54CD" w:rsidRDefault="00A25CEE" w:rsidP="002C54CD">
      <w:r>
        <w:t>Total member’s pension</w:t>
      </w:r>
      <w:r w:rsidR="002C54CD">
        <w:tab/>
        <w:t xml:space="preserve">     </w:t>
      </w:r>
      <w:r w:rsidR="00B81FE0">
        <w:tab/>
        <w:t>=</w:t>
      </w:r>
      <w:r w:rsidR="00B81FE0">
        <w:tab/>
        <w:t>£</w:t>
      </w:r>
      <w:r w:rsidR="00DD78F8">
        <w:t>6,615.84</w:t>
      </w:r>
      <w:r w:rsidR="00B81FE0">
        <w:t xml:space="preserve"> + £</w:t>
      </w:r>
      <w:r w:rsidR="007F2B03">
        <w:t>7,765.43</w:t>
      </w:r>
      <w:r w:rsidR="00B81FE0">
        <w:tab/>
      </w:r>
      <w:r w:rsidR="002C54CD">
        <w:t>=</w:t>
      </w:r>
      <w:r w:rsidR="002C54CD">
        <w:tab/>
      </w:r>
      <w:r w:rsidR="002C54CD" w:rsidRPr="009B0727">
        <w:rPr>
          <w:u w:val="single"/>
        </w:rPr>
        <w:t>£</w:t>
      </w:r>
      <w:r w:rsidR="00DD78F8">
        <w:rPr>
          <w:u w:val="single"/>
        </w:rPr>
        <w:t>14,38</w:t>
      </w:r>
      <w:r w:rsidR="007F2B03">
        <w:rPr>
          <w:u w:val="single"/>
        </w:rPr>
        <w:t>1.27</w:t>
      </w:r>
      <w:r w:rsidR="009D6AAE" w:rsidRPr="002C7BBB">
        <w:rPr>
          <w:u w:val="single"/>
        </w:rPr>
        <w:t xml:space="preserve"> p.a.</w:t>
      </w:r>
      <w:r w:rsidR="002C54CD">
        <w:tab/>
      </w:r>
    </w:p>
    <w:p w14:paraId="64278E61" w14:textId="77777777" w:rsidR="00642842" w:rsidRDefault="00642842" w:rsidP="009B0727"/>
    <w:p w14:paraId="10549BAF" w14:textId="77777777" w:rsidR="00782C80" w:rsidRDefault="00782C80">
      <w:pPr>
        <w:rPr>
          <w:i/>
        </w:rPr>
      </w:pPr>
      <w:r>
        <w:rPr>
          <w:i/>
        </w:rPr>
        <w:br w:type="page"/>
      </w:r>
    </w:p>
    <w:p w14:paraId="04B9DACE" w14:textId="1EC92BDE" w:rsidR="0064533C" w:rsidRPr="00DA7E4B" w:rsidRDefault="0064533C" w:rsidP="009B0727">
      <w:pPr>
        <w:rPr>
          <w:i/>
        </w:rPr>
      </w:pPr>
      <w:r w:rsidRPr="00DA7E4B">
        <w:rPr>
          <w:i/>
        </w:rPr>
        <w:lastRenderedPageBreak/>
        <w:t>Spouse</w:t>
      </w:r>
      <w:r w:rsidR="00867DF6" w:rsidRPr="00DA7E4B">
        <w:rPr>
          <w:i/>
        </w:rPr>
        <w:t>’</w:t>
      </w:r>
      <w:r w:rsidRPr="00DA7E4B">
        <w:rPr>
          <w:i/>
        </w:rPr>
        <w:t>s pension</w:t>
      </w:r>
      <w:r w:rsidR="00725A85" w:rsidRPr="00DA7E4B">
        <w:rPr>
          <w:i/>
        </w:rPr>
        <w:t xml:space="preserve"> at DOD</w:t>
      </w:r>
      <w:r w:rsidR="00642842">
        <w:rPr>
          <w:i/>
        </w:rPr>
        <w:t>:</w:t>
      </w:r>
      <w:r w:rsidRPr="00DA7E4B">
        <w:rPr>
          <w:i/>
        </w:rPr>
        <w:tab/>
      </w:r>
      <w:r w:rsidRPr="00DA7E4B">
        <w:rPr>
          <w:i/>
        </w:rPr>
        <w:tab/>
      </w:r>
      <w:r w:rsidRPr="00DA7E4B">
        <w:rPr>
          <w:i/>
        </w:rPr>
        <w:tab/>
      </w:r>
      <w:r w:rsidRPr="00DA7E4B">
        <w:rPr>
          <w:i/>
        </w:rPr>
        <w:tab/>
      </w:r>
      <w:r w:rsidRPr="00DA7E4B">
        <w:rPr>
          <w:i/>
        </w:rPr>
        <w:tab/>
      </w:r>
      <w:r w:rsidRPr="00DA7E4B">
        <w:rPr>
          <w:i/>
        </w:rPr>
        <w:tab/>
      </w:r>
      <w:r w:rsidRPr="00DA7E4B">
        <w:rPr>
          <w:i/>
        </w:rPr>
        <w:tab/>
      </w:r>
    </w:p>
    <w:p w14:paraId="02910D16" w14:textId="5415B356" w:rsidR="00ED4F47" w:rsidRDefault="0064533C" w:rsidP="00DD78F8">
      <w:pPr>
        <w:pStyle w:val="NoSpacing"/>
      </w:pPr>
      <w:r w:rsidRPr="0064533C">
        <w:t xml:space="preserve">Pre </w:t>
      </w:r>
      <w:r w:rsidR="00B96D7B">
        <w:t xml:space="preserve">6 April 2006 </w:t>
      </w:r>
      <w:r w:rsidR="00E82907">
        <w:tab/>
      </w:r>
      <w:r w:rsidR="00B81FE0">
        <w:tab/>
      </w:r>
      <w:r w:rsidR="00B81FE0">
        <w:tab/>
      </w:r>
      <w:r w:rsidR="00E82907">
        <w:t>=</w:t>
      </w:r>
      <w:r w:rsidR="00867DF6">
        <w:tab/>
      </w:r>
      <w:r w:rsidRPr="0064533C">
        <w:t>£</w:t>
      </w:r>
      <w:r w:rsidR="00DD78F8">
        <w:t xml:space="preserve">6,615.84 </w:t>
      </w:r>
      <w:r w:rsidRPr="0064533C">
        <w:t xml:space="preserve">x </w:t>
      </w:r>
      <w:r w:rsidR="00ED4F47">
        <w:t xml:space="preserve">40%          </w:t>
      </w:r>
      <w:r w:rsidR="00ED4F47">
        <w:tab/>
      </w:r>
      <w:r w:rsidRPr="0064533C">
        <w:t xml:space="preserve">=  </w:t>
      </w:r>
      <w:r w:rsidR="00ED4F47">
        <w:tab/>
      </w:r>
      <w:r w:rsidRPr="0064533C">
        <w:t>£</w:t>
      </w:r>
      <w:r w:rsidR="00DD78F8">
        <w:t xml:space="preserve"> 2,646.34 </w:t>
      </w:r>
      <w:r w:rsidR="00ED4F47">
        <w:t>p.a.</w:t>
      </w:r>
      <w:r w:rsidRPr="0064533C">
        <w:t xml:space="preserve"> </w:t>
      </w:r>
    </w:p>
    <w:p w14:paraId="11AFA870" w14:textId="77777777" w:rsidR="00A25CEE" w:rsidRDefault="00ED4F47" w:rsidP="0064533C">
      <w:pPr>
        <w:pStyle w:val="NoSpacing"/>
      </w:pPr>
      <w:r>
        <w:tab/>
      </w:r>
      <w:r>
        <w:tab/>
      </w:r>
      <w:r>
        <w:tab/>
      </w:r>
      <w:r w:rsidR="00A25CEE">
        <w:tab/>
      </w:r>
      <w:r w:rsidR="00A25CEE">
        <w:tab/>
      </w:r>
      <w:r w:rsidR="00A25CEE">
        <w:tab/>
      </w:r>
      <w:r w:rsidR="00A25CEE">
        <w:tab/>
      </w:r>
      <w:r w:rsidR="00C021E9">
        <w:tab/>
      </w:r>
      <w:r w:rsidR="00C021E9">
        <w:tab/>
      </w:r>
      <w:r w:rsidR="00A25CEE">
        <w:tab/>
      </w:r>
      <w:r w:rsidR="00A25CEE">
        <w:tab/>
      </w:r>
    </w:p>
    <w:p w14:paraId="3EA88D7E" w14:textId="7A9A0835" w:rsidR="0064533C" w:rsidRPr="0064533C" w:rsidRDefault="0064533C" w:rsidP="00DD78F8">
      <w:pPr>
        <w:pStyle w:val="NoSpacing"/>
      </w:pPr>
      <w:r w:rsidRPr="0064533C">
        <w:t xml:space="preserve">Post </w:t>
      </w:r>
      <w:r w:rsidR="00ED4F47">
        <w:t>5 April 20</w:t>
      </w:r>
      <w:r w:rsidRPr="0064533C">
        <w:t>06</w:t>
      </w:r>
      <w:r w:rsidR="00ED4F47">
        <w:t xml:space="preserve"> </w:t>
      </w:r>
      <w:r w:rsidR="00ED4F47">
        <w:tab/>
      </w:r>
      <w:r w:rsidR="00B81FE0">
        <w:tab/>
      </w:r>
      <w:r w:rsidR="00B81FE0">
        <w:tab/>
      </w:r>
      <w:r w:rsidR="00ED4F47">
        <w:t>=</w:t>
      </w:r>
      <w:r w:rsidR="009D6AAE">
        <w:tab/>
      </w:r>
      <w:r w:rsidRPr="0064533C">
        <w:t>£</w:t>
      </w:r>
      <w:r w:rsidR="007F2B03">
        <w:t xml:space="preserve">7,765.43 </w:t>
      </w:r>
      <w:r w:rsidRPr="0064533C">
        <w:t>x 4</w:t>
      </w:r>
      <w:r w:rsidR="00DD78F8">
        <w:t>0</w:t>
      </w:r>
      <w:r w:rsidR="00ED4F47">
        <w:t xml:space="preserve">%          </w:t>
      </w:r>
      <w:r w:rsidR="009D6AAE">
        <w:tab/>
      </w:r>
      <w:r w:rsidRPr="0064533C">
        <w:t>=</w:t>
      </w:r>
      <w:r>
        <w:t xml:space="preserve">  </w:t>
      </w:r>
      <w:r w:rsidR="00ED4F47">
        <w:tab/>
      </w:r>
      <w:r w:rsidRPr="0064533C">
        <w:t>£</w:t>
      </w:r>
      <w:r w:rsidR="00DD78F8">
        <w:t xml:space="preserve"> 3,10</w:t>
      </w:r>
      <w:r w:rsidR="007F2B03">
        <w:t>6</w:t>
      </w:r>
      <w:r w:rsidR="00885AE8">
        <w:t>.17</w:t>
      </w:r>
      <w:r w:rsidR="00DD78F8">
        <w:t xml:space="preserve"> </w:t>
      </w:r>
      <w:r w:rsidR="00ED4F47">
        <w:t>p.a.</w:t>
      </w:r>
      <w:r w:rsidRPr="0064533C">
        <w:tab/>
      </w:r>
    </w:p>
    <w:p w14:paraId="634902D9" w14:textId="77777777" w:rsidR="00ED4F47" w:rsidRDefault="00ED4F47" w:rsidP="009B0727">
      <w:pPr>
        <w:pStyle w:val="NoSpacing"/>
      </w:pPr>
      <w:r>
        <w:tab/>
      </w:r>
    </w:p>
    <w:p w14:paraId="02FF2424" w14:textId="743FF5E1" w:rsidR="00E57828" w:rsidRDefault="0064533C" w:rsidP="009B0727">
      <w:pPr>
        <w:pStyle w:val="NoSpacing"/>
      </w:pPr>
      <w:r w:rsidRPr="0064533C">
        <w:t>Total spouse</w:t>
      </w:r>
      <w:r w:rsidR="009D6AAE">
        <w:t>’</w:t>
      </w:r>
      <w:r w:rsidRPr="0064533C">
        <w:t>s pension</w:t>
      </w:r>
      <w:r w:rsidRPr="0064533C">
        <w:tab/>
      </w:r>
      <w:r w:rsidRPr="0064533C">
        <w:tab/>
      </w:r>
      <w:r w:rsidRPr="0064533C">
        <w:tab/>
      </w:r>
      <w:r w:rsidRPr="0064533C">
        <w:tab/>
      </w:r>
      <w:r w:rsidR="009D6AAE">
        <w:tab/>
      </w:r>
      <w:r w:rsidR="009D6AAE">
        <w:tab/>
      </w:r>
      <w:r w:rsidR="00ED4F47">
        <w:tab/>
      </w:r>
      <w:r w:rsidR="00A25CEE">
        <w:t>=</w:t>
      </w:r>
      <w:r w:rsidR="009D6AAE">
        <w:tab/>
      </w:r>
      <w:r w:rsidRPr="009B0727">
        <w:rPr>
          <w:b/>
          <w:u w:val="single"/>
        </w:rPr>
        <w:t>£</w:t>
      </w:r>
      <w:r w:rsidR="00DD78F8">
        <w:rPr>
          <w:b/>
          <w:u w:val="single"/>
        </w:rPr>
        <w:t xml:space="preserve"> 5,75</w:t>
      </w:r>
      <w:r w:rsidR="007F2B03">
        <w:rPr>
          <w:b/>
          <w:u w:val="single"/>
        </w:rPr>
        <w:t>2.51</w:t>
      </w:r>
      <w:r w:rsidRPr="002C7BBB">
        <w:rPr>
          <w:b/>
          <w:u w:val="single"/>
        </w:rPr>
        <w:t xml:space="preserve"> p.a.</w:t>
      </w:r>
      <w:r w:rsidRPr="0064533C">
        <w:tab/>
      </w:r>
    </w:p>
    <w:sectPr w:rsidR="00E57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CD"/>
    <w:rsid w:val="00027CF5"/>
    <w:rsid w:val="002105F1"/>
    <w:rsid w:val="002C54CD"/>
    <w:rsid w:val="002C7BBB"/>
    <w:rsid w:val="00324AA0"/>
    <w:rsid w:val="00364EBC"/>
    <w:rsid w:val="00371064"/>
    <w:rsid w:val="00515F0A"/>
    <w:rsid w:val="005268C2"/>
    <w:rsid w:val="00604880"/>
    <w:rsid w:val="00642842"/>
    <w:rsid w:val="0064533C"/>
    <w:rsid w:val="00667AE3"/>
    <w:rsid w:val="00725A85"/>
    <w:rsid w:val="00782C80"/>
    <w:rsid w:val="007F2B03"/>
    <w:rsid w:val="00867DF6"/>
    <w:rsid w:val="00885AE8"/>
    <w:rsid w:val="009B0727"/>
    <w:rsid w:val="009D2167"/>
    <w:rsid w:val="009D4228"/>
    <w:rsid w:val="009D6AAE"/>
    <w:rsid w:val="00A25CEE"/>
    <w:rsid w:val="00A51294"/>
    <w:rsid w:val="00AF68F4"/>
    <w:rsid w:val="00B81FE0"/>
    <w:rsid w:val="00B96D7B"/>
    <w:rsid w:val="00C021E9"/>
    <w:rsid w:val="00CD5352"/>
    <w:rsid w:val="00DA04A3"/>
    <w:rsid w:val="00DA7E4B"/>
    <w:rsid w:val="00DB2AED"/>
    <w:rsid w:val="00DD78F8"/>
    <w:rsid w:val="00E57828"/>
    <w:rsid w:val="00E82907"/>
    <w:rsid w:val="00EB2952"/>
    <w:rsid w:val="00ED4F47"/>
    <w:rsid w:val="00FB5079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F3132"/>
  <w15:docId w15:val="{0F44D790-AC85-4932-9FFA-A723D32E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54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3B59B-093B-4F5E-BF6D-9F4FE864BA0D}">
  <ds:schemaRefs>
    <ds:schemaRef ds:uri="4852801b-c147-4030-992a-c0712eaa8cb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35695B-E616-43B8-9008-51C9B8F1F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D9F521-BADF-4D65-BB6D-87048809E8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1238</Characters>
  <Application>Microsoft Office Word</Application>
  <DocSecurity>0</DocSecurity>
  <Lines>65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Croft, Dominic</cp:lastModifiedBy>
  <cp:revision>2</cp:revision>
  <cp:lastPrinted>2019-04-15T08:31:00Z</cp:lastPrinted>
  <dcterms:created xsi:type="dcterms:W3CDTF">2020-05-15T15:41:00Z</dcterms:created>
  <dcterms:modified xsi:type="dcterms:W3CDTF">2020-05-15T15:41:00Z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