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5A7C4" w14:textId="77777777" w:rsidR="005C0DF8" w:rsidRDefault="00A73BD6" w:rsidP="00A73BD6">
      <w:bookmarkStart w:id="0" w:name="_GoBack"/>
      <w:bookmarkEnd w:id="0"/>
      <w:r>
        <w:t>RST</w:t>
      </w:r>
      <w:r w:rsidR="00155A8F">
        <w:t xml:space="preserve"> – </w:t>
      </w:r>
    </w:p>
    <w:p w14:paraId="6A7B1548" w14:textId="3602F980" w:rsidR="00A73BD6" w:rsidRDefault="00155A8F" w:rsidP="00A73BD6">
      <w:r>
        <w:t xml:space="preserve">DIR </w:t>
      </w:r>
      <w:r w:rsidR="005C0DF8">
        <w:t>– (with augmented benefits</w:t>
      </w:r>
      <w:r>
        <w:t>)</w:t>
      </w:r>
      <w:r w:rsidR="00A73BD6">
        <w:tab/>
      </w:r>
      <w:r w:rsidR="00A73BD6">
        <w:tab/>
      </w:r>
      <w:r w:rsidR="00A73BD6">
        <w:tab/>
      </w:r>
      <w:r w:rsidR="00A73BD6">
        <w:tab/>
      </w:r>
      <w:r w:rsidR="00A73BD6">
        <w:tab/>
      </w:r>
      <w:r w:rsidR="00A73BD6">
        <w:tab/>
      </w:r>
      <w:r w:rsidR="00A73BD6">
        <w:tab/>
      </w:r>
      <w:r w:rsidR="00A73BD6">
        <w:tab/>
      </w:r>
    </w:p>
    <w:p w14:paraId="0EEC61FF" w14:textId="6EEDA622" w:rsidR="00A73BD6" w:rsidRDefault="00A73BD6" w:rsidP="00A73BD6">
      <w:pPr>
        <w:pStyle w:val="NoSpacing"/>
      </w:pPr>
      <w:r>
        <w:t>Name</w:t>
      </w:r>
      <w:r>
        <w:tab/>
      </w:r>
      <w:r w:rsidR="00155A8F">
        <w:tab/>
      </w:r>
      <w:r w:rsidR="00336BA6">
        <w:t>Hai Chen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782A43" w14:textId="2E0B4B95" w:rsidR="00A73BD6" w:rsidRDefault="00A73BD6" w:rsidP="00A73BD6">
      <w:pPr>
        <w:pStyle w:val="NoSpacing"/>
      </w:pPr>
      <w:r>
        <w:t>DOD</w:t>
      </w:r>
      <w:r>
        <w:tab/>
      </w:r>
      <w:r w:rsidR="00155A8F">
        <w:tab/>
      </w:r>
      <w:r w:rsidR="00336BA6">
        <w:t>14/08/2020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FA0FC7" w14:textId="1E84CD46" w:rsidR="00A73BD6" w:rsidRDefault="00A73BD6" w:rsidP="00A73BD6">
      <w:pPr>
        <w:pStyle w:val="NoSpacing"/>
      </w:pPr>
      <w:r>
        <w:t>DOB</w:t>
      </w:r>
      <w:r>
        <w:tab/>
      </w:r>
      <w:r w:rsidR="00155A8F">
        <w:tab/>
      </w:r>
      <w:r w:rsidR="00336BA6">
        <w:t>13</w:t>
      </w:r>
      <w:r>
        <w:t>/</w:t>
      </w:r>
      <w:r w:rsidR="00336BA6">
        <w:t>05</w:t>
      </w:r>
      <w:r>
        <w:t>/</w:t>
      </w:r>
      <w:r w:rsidR="00336BA6">
        <w:t>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3C0B0E" w14:textId="553E4474" w:rsidR="00155A8F" w:rsidRDefault="00155A8F" w:rsidP="00A73BD6">
      <w:pPr>
        <w:pStyle w:val="NoSpacing"/>
      </w:pPr>
      <w:r>
        <w:t>NPD</w:t>
      </w:r>
      <w:r>
        <w:tab/>
      </w:r>
      <w:r>
        <w:tab/>
      </w:r>
      <w:r w:rsidR="00322AE3">
        <w:t>13/05/2017</w:t>
      </w:r>
    </w:p>
    <w:p w14:paraId="6B80CFAE" w14:textId="50D50B7A" w:rsidR="00155A8F" w:rsidRDefault="00155A8F" w:rsidP="00A73BD6">
      <w:pPr>
        <w:pStyle w:val="NoSpacing"/>
      </w:pPr>
      <w:r>
        <w:t>DJS</w:t>
      </w:r>
      <w:r>
        <w:tab/>
      </w:r>
      <w:r>
        <w:tab/>
      </w:r>
      <w:r w:rsidR="00322AE3">
        <w:t>06/04/1996</w:t>
      </w:r>
    </w:p>
    <w:p w14:paraId="47AC3DDF" w14:textId="17F4C5D5" w:rsidR="00A73BD6" w:rsidRDefault="00A73BD6" w:rsidP="00A73BD6">
      <w:pPr>
        <w:pStyle w:val="NoSpacing"/>
      </w:pPr>
      <w:r>
        <w:t>DOR</w:t>
      </w:r>
      <w:r>
        <w:tab/>
      </w:r>
      <w:r w:rsidR="00155A8F">
        <w:tab/>
      </w:r>
      <w:r w:rsidR="005C0DF8">
        <w:t>01</w:t>
      </w:r>
      <w:r>
        <w:t>/0</w:t>
      </w:r>
      <w:r w:rsidR="005C0DF8">
        <w:t>6</w:t>
      </w:r>
      <w:r>
        <w:t>/</w:t>
      </w:r>
      <w:r w:rsidR="00102A26">
        <w:t>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CE7100" w14:textId="4A86B9DA" w:rsidR="00A73BD6" w:rsidRDefault="00A73BD6" w:rsidP="00A73BD6">
      <w:pPr>
        <w:pStyle w:val="NoSpacing"/>
      </w:pPr>
      <w:r>
        <w:t>Spouse</w:t>
      </w:r>
      <w:r w:rsidR="00155A8F">
        <w:t>’</w:t>
      </w:r>
      <w:r>
        <w:t>s DOB</w:t>
      </w:r>
      <w:r>
        <w:tab/>
      </w:r>
      <w:r w:rsidR="00336BA6">
        <w:t>29/08/</w:t>
      </w:r>
      <w:r w:rsidR="00322AE3">
        <w:t>1940</w:t>
      </w:r>
      <w:r w:rsidR="00155A8F">
        <w:tab/>
        <w:t>(</w:t>
      </w:r>
      <w:r w:rsidR="00155A8F" w:rsidRPr="00A162BE">
        <w:rPr>
          <w:i/>
        </w:rPr>
        <w:t xml:space="preserve">Not </w:t>
      </w:r>
      <w:r w:rsidRPr="00A162BE">
        <w:rPr>
          <w:i/>
        </w:rPr>
        <w:t>more than 10 years younger</w:t>
      </w:r>
      <w:r w:rsidR="00155A8F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535085" w14:textId="6631C022" w:rsidR="005C0DF8" w:rsidRDefault="005C0DF8" w:rsidP="00A73BD6">
      <w:pPr>
        <w:pStyle w:val="NoSpacing"/>
      </w:pPr>
      <w:r>
        <w:t>Lower of RPI / 2.5% from DOR to DOD (Pre-2006)</w:t>
      </w:r>
      <w:r>
        <w:tab/>
      </w:r>
      <w:r>
        <w:tab/>
        <w:t>=</w:t>
      </w:r>
      <w:r>
        <w:tab/>
        <w:t>9.8%</w:t>
      </w:r>
      <w:r>
        <w:tab/>
      </w:r>
    </w:p>
    <w:p w14:paraId="4BD1D06F" w14:textId="1B0EE3DE" w:rsidR="00A73BD6" w:rsidRDefault="005E66FF" w:rsidP="00A73BD6">
      <w:pPr>
        <w:pStyle w:val="NoSpacing"/>
      </w:pPr>
      <w:r>
        <w:t xml:space="preserve">Lower </w:t>
      </w:r>
      <w:r w:rsidR="00A73BD6">
        <w:t>of RPI</w:t>
      </w:r>
      <w:r>
        <w:t xml:space="preserve"> </w:t>
      </w:r>
      <w:r w:rsidR="00A73BD6">
        <w:t>/</w:t>
      </w:r>
      <w:r>
        <w:t xml:space="preserve"> </w:t>
      </w:r>
      <w:r w:rsidR="005C0DF8">
        <w:t>5</w:t>
      </w:r>
      <w:r w:rsidR="00A73BD6">
        <w:t>.</w:t>
      </w:r>
      <w:r w:rsidR="005C0DF8">
        <w:t>0</w:t>
      </w:r>
      <w:r w:rsidR="00A73BD6">
        <w:t xml:space="preserve">% from </w:t>
      </w:r>
      <w:r w:rsidR="00604043">
        <w:t>DOR to DOD</w:t>
      </w:r>
      <w:r w:rsidR="005C0DF8">
        <w:t xml:space="preserve"> (Post-2006)</w:t>
      </w:r>
      <w:r w:rsidR="00604043">
        <w:tab/>
      </w:r>
      <w:r>
        <w:tab/>
      </w:r>
      <w:r w:rsidR="00604043">
        <w:t>=</w:t>
      </w:r>
      <w:r w:rsidR="00604043">
        <w:tab/>
      </w:r>
      <w:r w:rsidR="00322AE3">
        <w:t>4.7</w:t>
      </w:r>
      <w:r w:rsidR="00A73BD6">
        <w:t>%</w:t>
      </w:r>
      <w:r w:rsidR="00A73BD6">
        <w:tab/>
      </w:r>
      <w:r w:rsidR="00A73BD6">
        <w:tab/>
      </w:r>
    </w:p>
    <w:p w14:paraId="4B361E72" w14:textId="77777777" w:rsidR="00A73BD6" w:rsidRDefault="00A73BD6" w:rsidP="00A73BD6">
      <w:pPr>
        <w:pStyle w:val="NoSpacing"/>
      </w:pPr>
    </w:p>
    <w:p w14:paraId="763AD95F" w14:textId="77777777"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B2092C" w14:textId="77777777" w:rsidR="00604043" w:rsidRDefault="00604043" w:rsidP="00604043">
      <w:pPr>
        <w:pStyle w:val="NoSpacing"/>
        <w:rPr>
          <w:u w:val="single"/>
        </w:rPr>
      </w:pPr>
      <w:r w:rsidRPr="00D70A24">
        <w:t xml:space="preserve">1) </w:t>
      </w:r>
      <w:r w:rsidRPr="002C54CD">
        <w:rPr>
          <w:u w:val="single"/>
        </w:rPr>
        <w:t>Lump sum death benefit (LSDB)</w:t>
      </w:r>
    </w:p>
    <w:p w14:paraId="36E92443" w14:textId="77777777" w:rsidR="005C0DF8" w:rsidRDefault="005C0DF8" w:rsidP="005C0DF8">
      <w:pPr>
        <w:pStyle w:val="NoSpacing"/>
      </w:pPr>
    </w:p>
    <w:p w14:paraId="2920DE7B" w14:textId="639105A7" w:rsidR="005C0DF8" w:rsidRDefault="005C0DF8" w:rsidP="005C0DF8">
      <w:pPr>
        <w:pStyle w:val="NoSpacing"/>
      </w:pPr>
      <w:r w:rsidRPr="0015429A">
        <w:rPr>
          <w:i/>
        </w:rPr>
        <w:t xml:space="preserve">Member’s </w:t>
      </w:r>
      <w:r>
        <w:rPr>
          <w:i/>
        </w:rPr>
        <w:t xml:space="preserve">post-commutation </w:t>
      </w:r>
      <w:r w:rsidRPr="0015429A">
        <w:rPr>
          <w:i/>
        </w:rPr>
        <w:t>pension at DOD</w:t>
      </w:r>
      <w:r>
        <w:rPr>
          <w:i/>
        </w:rPr>
        <w:t>:</w:t>
      </w:r>
      <w:r>
        <w:tab/>
      </w:r>
      <w:r>
        <w:tab/>
        <w:t>=</w:t>
      </w:r>
      <w:r>
        <w:tab/>
        <w:t>£10,382.26 p.a.</w:t>
      </w:r>
    </w:p>
    <w:p w14:paraId="117C8536" w14:textId="4BE30A69" w:rsidR="005C0DF8" w:rsidRDefault="005C0DF8" w:rsidP="005C0DF8">
      <w:pPr>
        <w:pStyle w:val="NoSpacing"/>
      </w:pPr>
      <w:r w:rsidRPr="0015429A">
        <w:rPr>
          <w:i/>
        </w:rPr>
        <w:t xml:space="preserve">Member’s </w:t>
      </w:r>
      <w:r>
        <w:rPr>
          <w:i/>
        </w:rPr>
        <w:t xml:space="preserve">augmented </w:t>
      </w:r>
      <w:r w:rsidRPr="0015429A">
        <w:rPr>
          <w:i/>
        </w:rPr>
        <w:t>pension at DOD</w:t>
      </w:r>
      <w:r>
        <w:rPr>
          <w:i/>
        </w:rPr>
        <w:t>:</w:t>
      </w:r>
      <w:r>
        <w:tab/>
      </w:r>
      <w:r>
        <w:tab/>
      </w:r>
      <w:r>
        <w:tab/>
        <w:t>=</w:t>
      </w:r>
      <w:r>
        <w:tab/>
      </w:r>
      <w:r w:rsidRPr="00A162BE">
        <w:rPr>
          <w:u w:val="single"/>
        </w:rPr>
        <w:t>£  2,500.00 p.a.</w:t>
      </w:r>
    </w:p>
    <w:p w14:paraId="710F1473" w14:textId="73D1307D" w:rsidR="005C0DF8" w:rsidRDefault="005C0DF8" w:rsidP="005C0DF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£12,882.26 p.a.</w:t>
      </w:r>
    </w:p>
    <w:p w14:paraId="6D03DABD" w14:textId="77777777" w:rsidR="005C0DF8" w:rsidRDefault="005C0DF8" w:rsidP="005C0DF8">
      <w:pPr>
        <w:pStyle w:val="NoSpacing"/>
      </w:pPr>
    </w:p>
    <w:p w14:paraId="269CD957" w14:textId="1AD69C1B" w:rsidR="00604043" w:rsidRDefault="00604043" w:rsidP="00604043">
      <w:pPr>
        <w:pStyle w:val="NoSpacing"/>
      </w:pPr>
      <w:r>
        <w:t xml:space="preserve">Date of first payment </w:t>
      </w:r>
      <w:r>
        <w:tab/>
      </w:r>
      <w:r>
        <w:tab/>
        <w:t>01/06/</w:t>
      </w:r>
      <w:r w:rsidR="00102A26">
        <w:t>2017</w:t>
      </w:r>
      <w:r>
        <w:tab/>
      </w:r>
      <w:r>
        <w:tab/>
      </w:r>
      <w:r>
        <w:tab/>
      </w:r>
      <w:r>
        <w:tab/>
      </w:r>
      <w:r>
        <w:tab/>
      </w:r>
    </w:p>
    <w:p w14:paraId="6A4AA87C" w14:textId="550B377E" w:rsidR="00604043" w:rsidRDefault="00604043" w:rsidP="00604043">
      <w:pPr>
        <w:pStyle w:val="NoSpacing"/>
      </w:pPr>
      <w:r>
        <w:t>Date of last payment</w:t>
      </w:r>
      <w:r>
        <w:tab/>
      </w:r>
      <w:r>
        <w:tab/>
        <w:t>01/</w:t>
      </w:r>
      <w:r w:rsidR="00102A26">
        <w:t>08</w:t>
      </w:r>
      <w:r>
        <w:t>/</w:t>
      </w:r>
      <w:r w:rsidR="00102A26">
        <w:t>2020</w:t>
      </w:r>
    </w:p>
    <w:p w14:paraId="4D2E7AA2" w14:textId="1019FDEC"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  <w:t xml:space="preserve">3 years &amp; </w:t>
      </w:r>
      <w:r w:rsidR="00322AE3">
        <w:t xml:space="preserve">3 </w:t>
      </w:r>
      <w:r>
        <w:t>months</w:t>
      </w:r>
      <w:r>
        <w:tab/>
      </w:r>
      <w:r>
        <w:tab/>
      </w:r>
      <w:r>
        <w:tab/>
      </w:r>
    </w:p>
    <w:p w14:paraId="0B236DAD" w14:textId="3A6414CC" w:rsidR="00604043" w:rsidRDefault="00604043" w:rsidP="00604043">
      <w:pPr>
        <w:pStyle w:val="NoSpacing"/>
      </w:pPr>
      <w:r>
        <w:t>Total payments made</w:t>
      </w:r>
      <w:r>
        <w:tab/>
      </w:r>
      <w:r>
        <w:tab/>
        <w:t>(</w:t>
      </w:r>
      <w:r w:rsidR="00102A26">
        <w:t xml:space="preserve">3 </w:t>
      </w:r>
      <w:r>
        <w:t xml:space="preserve">x 12) + </w:t>
      </w:r>
      <w:r w:rsidR="00322AE3">
        <w:t xml:space="preserve">3 </w:t>
      </w:r>
      <w:r>
        <w:tab/>
      </w:r>
      <w:r w:rsidR="005C0DF8">
        <w:tab/>
      </w:r>
      <w:r>
        <w:t xml:space="preserve">= </w:t>
      </w:r>
      <w:r>
        <w:tab/>
      </w:r>
      <w:r w:rsidR="00322AE3">
        <w:t>39</w:t>
      </w:r>
      <w:r>
        <w:tab/>
      </w:r>
      <w:r>
        <w:tab/>
      </w:r>
      <w:r>
        <w:tab/>
      </w:r>
      <w:r>
        <w:tab/>
      </w:r>
    </w:p>
    <w:p w14:paraId="69332AA3" w14:textId="2AE1CE00" w:rsidR="00604043" w:rsidRDefault="00604043" w:rsidP="00604043">
      <w:pPr>
        <w:pStyle w:val="NoSpacing"/>
      </w:pPr>
      <w:r>
        <w:t>Payments remaining</w:t>
      </w:r>
      <w:r>
        <w:tab/>
      </w:r>
      <w:r>
        <w:tab/>
        <w:t xml:space="preserve">60 - </w:t>
      </w:r>
      <w:r w:rsidR="00322AE3">
        <w:t>39</w:t>
      </w:r>
      <w:r>
        <w:tab/>
      </w:r>
      <w:r>
        <w:tab/>
      </w:r>
      <w:r w:rsidR="005C0DF8">
        <w:tab/>
      </w:r>
      <w:r>
        <w:t xml:space="preserve">= </w:t>
      </w:r>
      <w:r>
        <w:tab/>
      </w:r>
      <w:r w:rsidR="00322AE3">
        <w:t>21</w:t>
      </w:r>
      <w:r>
        <w:tab/>
      </w:r>
      <w:r>
        <w:tab/>
      </w:r>
      <w:r>
        <w:tab/>
      </w:r>
      <w:r>
        <w:tab/>
      </w:r>
    </w:p>
    <w:p w14:paraId="6AF7902B" w14:textId="77777777"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62C379" w14:textId="01F60425" w:rsidR="00604043" w:rsidRDefault="00604043" w:rsidP="00604043">
      <w:pPr>
        <w:pStyle w:val="NoSpacing"/>
        <w:rPr>
          <w:b/>
        </w:rPr>
      </w:pPr>
      <w:r>
        <w:t>Balance of guarantee</w:t>
      </w:r>
      <w:r>
        <w:tab/>
      </w:r>
      <w:r>
        <w:tab/>
        <w:t>£</w:t>
      </w:r>
      <w:r w:rsidR="00102A26">
        <w:t>1</w:t>
      </w:r>
      <w:r w:rsidR="005C0DF8">
        <w:t>2</w:t>
      </w:r>
      <w:r w:rsidR="00102A26">
        <w:t>,882.26</w:t>
      </w:r>
      <w:r w:rsidR="005C0DF8">
        <w:t xml:space="preserve"> </w:t>
      </w:r>
      <w:r>
        <w:t>/</w:t>
      </w:r>
      <w:r w:rsidR="005C0DF8">
        <w:t xml:space="preserve"> </w:t>
      </w:r>
      <w:r>
        <w:t xml:space="preserve">12 x </w:t>
      </w:r>
      <w:r w:rsidR="00322AE3">
        <w:t>21</w:t>
      </w:r>
      <w:r>
        <w:tab/>
      </w:r>
      <w:r>
        <w:tab/>
      </w:r>
      <w:r w:rsidR="00F674D7">
        <w:tab/>
      </w:r>
      <w:r>
        <w:t xml:space="preserve">= </w:t>
      </w:r>
      <w:r>
        <w:tab/>
      </w:r>
      <w:r w:rsidRPr="00D70A24">
        <w:rPr>
          <w:b/>
          <w:u w:val="single"/>
        </w:rPr>
        <w:t>£</w:t>
      </w:r>
      <w:r w:rsidR="00322AE3">
        <w:rPr>
          <w:b/>
          <w:u w:val="single"/>
        </w:rPr>
        <w:t>2</w:t>
      </w:r>
      <w:r w:rsidR="00005F91">
        <w:rPr>
          <w:b/>
          <w:u w:val="single"/>
        </w:rPr>
        <w:t>2</w:t>
      </w:r>
      <w:r w:rsidR="00322AE3">
        <w:rPr>
          <w:b/>
          <w:u w:val="single"/>
        </w:rPr>
        <w:t>,543.96</w:t>
      </w:r>
    </w:p>
    <w:p w14:paraId="05F1CA8F" w14:textId="77777777" w:rsidR="00604043" w:rsidRDefault="00604043" w:rsidP="00604043">
      <w:pPr>
        <w:pStyle w:val="NoSpacing"/>
      </w:pPr>
    </w:p>
    <w:p w14:paraId="27F47C02" w14:textId="77777777" w:rsidR="00604043" w:rsidRDefault="00604043" w:rsidP="00604043">
      <w:pPr>
        <w:pStyle w:val="NoSpacing"/>
      </w:pPr>
      <w:r>
        <w:t>The LSDB is payable at the trustees’ discretion</w:t>
      </w:r>
      <w:r>
        <w:tab/>
      </w:r>
      <w:r>
        <w:tab/>
      </w:r>
    </w:p>
    <w:p w14:paraId="69462B12" w14:textId="77777777" w:rsidR="00604043" w:rsidRDefault="00604043" w:rsidP="00604043">
      <w:pPr>
        <w:pStyle w:val="NoSpacing"/>
      </w:pPr>
    </w:p>
    <w:p w14:paraId="43EF4348" w14:textId="4C8F19A4" w:rsidR="00604043" w:rsidRDefault="00604043" w:rsidP="00604043">
      <w:pPr>
        <w:pStyle w:val="NoSpacing"/>
      </w:pPr>
      <w:r>
        <w:t xml:space="preserve">LTA% </w:t>
      </w:r>
      <w:r>
        <w:tab/>
        <w:t>=</w:t>
      </w:r>
      <w:r>
        <w:tab/>
        <w:t>£</w:t>
      </w:r>
      <w:r w:rsidR="00322AE3" w:rsidRPr="009079BA">
        <w:rPr>
          <w:bCs/>
        </w:rPr>
        <w:t>2</w:t>
      </w:r>
      <w:r w:rsidR="00005F91">
        <w:rPr>
          <w:bCs/>
        </w:rPr>
        <w:t>2</w:t>
      </w:r>
      <w:r w:rsidR="00322AE3" w:rsidRPr="009079BA">
        <w:rPr>
          <w:bCs/>
        </w:rPr>
        <w:t>,543.96</w:t>
      </w:r>
      <w:r w:rsidR="00005F91">
        <w:rPr>
          <w:bCs/>
        </w:rPr>
        <w:t xml:space="preserve"> </w:t>
      </w:r>
      <w:r>
        <w:t>/ £1,</w:t>
      </w:r>
      <w:r w:rsidR="002907D9">
        <w:t>073</w:t>
      </w:r>
      <w:r>
        <w:t>,</w:t>
      </w:r>
      <w:r w:rsidR="002907D9">
        <w:t>100</w:t>
      </w:r>
      <w:r>
        <w:t xml:space="preserve">.00 x 100 </w:t>
      </w:r>
      <w:r>
        <w:tab/>
      </w:r>
      <w:r>
        <w:tab/>
      </w:r>
      <w:r w:rsidR="00F674D7">
        <w:tab/>
      </w:r>
      <w:r>
        <w:t>=</w:t>
      </w:r>
      <w:r>
        <w:tab/>
      </w:r>
      <w:r w:rsidR="00102A26">
        <w:rPr>
          <w:b/>
          <w:u w:val="single"/>
        </w:rPr>
        <w:t>2</w:t>
      </w:r>
      <w:r w:rsidRPr="00D70A24">
        <w:rPr>
          <w:b/>
          <w:u w:val="single"/>
        </w:rPr>
        <w:t>.</w:t>
      </w:r>
      <w:r w:rsidR="00005F91">
        <w:rPr>
          <w:b/>
          <w:u w:val="single"/>
        </w:rPr>
        <w:t>10</w:t>
      </w:r>
      <w:r w:rsidRPr="00D70A24">
        <w:rPr>
          <w:b/>
          <w:u w:val="single"/>
        </w:rPr>
        <w:t>%</w:t>
      </w:r>
      <w:r w:rsidRPr="002C54CD">
        <w:rPr>
          <w:b/>
        </w:rPr>
        <w:tab/>
      </w:r>
      <w:r>
        <w:tab/>
      </w:r>
      <w:r>
        <w:tab/>
      </w:r>
      <w:r>
        <w:tab/>
      </w:r>
    </w:p>
    <w:p w14:paraId="4CF4F0A8" w14:textId="6C1197A4" w:rsidR="00604043" w:rsidRDefault="00604043" w:rsidP="00604043">
      <w:pPr>
        <w:spacing w:after="0"/>
      </w:pPr>
      <w:r>
        <w:t xml:space="preserve">This is within the deceased member's remaining LTA of </w:t>
      </w:r>
      <w:r w:rsidR="00102A26">
        <w:t>69.57</w:t>
      </w:r>
      <w:r>
        <w:t>%</w:t>
      </w:r>
      <w:r>
        <w:tab/>
      </w:r>
      <w:r>
        <w:tab/>
      </w:r>
      <w:r>
        <w:tab/>
      </w:r>
    </w:p>
    <w:p w14:paraId="6BC12C27" w14:textId="77777777" w:rsidR="00604043" w:rsidRDefault="00604043" w:rsidP="00604043">
      <w:pPr>
        <w:spacing w:after="0"/>
      </w:pPr>
    </w:p>
    <w:p w14:paraId="6CC7CD2D" w14:textId="77777777" w:rsidR="00604043" w:rsidRDefault="00604043" w:rsidP="00604043">
      <w:pPr>
        <w:spacing w:after="0"/>
      </w:pPr>
    </w:p>
    <w:p w14:paraId="48171EAC" w14:textId="77777777" w:rsidR="00604043" w:rsidRDefault="00604043" w:rsidP="00F30127">
      <w:r w:rsidRPr="00D70A24">
        <w:t xml:space="preserve">2) </w:t>
      </w:r>
      <w:r w:rsidRPr="002C54CD">
        <w:rPr>
          <w:u w:val="single"/>
        </w:rPr>
        <w:t xml:space="preserve">Spouse's </w:t>
      </w:r>
      <w:r>
        <w:rPr>
          <w:u w:val="single"/>
        </w:rPr>
        <w:t>p</w:t>
      </w:r>
      <w:r w:rsidRPr="002C54CD">
        <w:rPr>
          <w:u w:val="single"/>
        </w:rPr>
        <w:t>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0098E8" w14:textId="77777777" w:rsidR="00604043" w:rsidRDefault="00604043" w:rsidP="00604043">
      <w:pPr>
        <w:pStyle w:val="NoSpacing"/>
      </w:pPr>
      <w:r w:rsidRPr="00A162BE">
        <w:rPr>
          <w:i/>
        </w:rPr>
        <w:t xml:space="preserve">Member's </w:t>
      </w:r>
      <w:r w:rsidR="00BF6B87" w:rsidRPr="00A162BE">
        <w:rPr>
          <w:i/>
        </w:rPr>
        <w:t xml:space="preserve">pre-commutation </w:t>
      </w:r>
      <w:r w:rsidRPr="00A162BE">
        <w:rPr>
          <w:i/>
        </w:rPr>
        <w:t xml:space="preserve">pension </w:t>
      </w:r>
      <w:r w:rsidR="00BF6B87" w:rsidRPr="00A162BE">
        <w:rPr>
          <w:i/>
        </w:rPr>
        <w:t>a</w:t>
      </w:r>
      <w:r w:rsidRPr="00A162BE">
        <w:rPr>
          <w:i/>
        </w:rPr>
        <w:t>t DOD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F6CFC0" w14:textId="77777777" w:rsidR="00604043" w:rsidRDefault="00604043" w:rsidP="00604043">
      <w:pPr>
        <w:pStyle w:val="NoSpacing"/>
      </w:pPr>
    </w:p>
    <w:p w14:paraId="6E8CDFEC" w14:textId="0B00CC07" w:rsidR="00604043" w:rsidRDefault="00604043" w:rsidP="00604043">
      <w:pPr>
        <w:pStyle w:val="NoSpacing"/>
      </w:pPr>
      <w:r>
        <w:t xml:space="preserve">Pre 6 April 2006 </w:t>
      </w:r>
      <w:r w:rsidR="0007487C">
        <w:t>(no</w:t>
      </w:r>
      <w:r w:rsidR="001C6446">
        <w:t>n</w:t>
      </w:r>
      <w:r w:rsidR="0007487C">
        <w:t>-commuted)</w:t>
      </w:r>
      <w:r>
        <w:t xml:space="preserve"> </w:t>
      </w:r>
      <w:r>
        <w:tab/>
      </w:r>
      <w:r>
        <w:tab/>
      </w:r>
      <w:r>
        <w:tab/>
      </w:r>
      <w:r>
        <w:tab/>
      </w:r>
      <w:r w:rsidR="00F674D7">
        <w:tab/>
      </w:r>
      <w:r>
        <w:t>=</w:t>
      </w:r>
      <w:r>
        <w:tab/>
      </w:r>
      <w:r w:rsidRPr="00341A34">
        <w:t>£</w:t>
      </w:r>
      <w:r w:rsidR="00FC1882" w:rsidRPr="00341A34">
        <w:t xml:space="preserve">  </w:t>
      </w:r>
      <w:r w:rsidR="009C731C" w:rsidRPr="00341A34">
        <w:t>7,214.37</w:t>
      </w:r>
      <w:r w:rsidRPr="00341A34">
        <w:t xml:space="preserve"> p.a.</w:t>
      </w:r>
      <w:r w:rsidRPr="00322AE3">
        <w:tab/>
      </w:r>
      <w:r>
        <w:tab/>
      </w:r>
    </w:p>
    <w:p w14:paraId="2D776582" w14:textId="283CF1DD" w:rsidR="00604043" w:rsidRDefault="00604043" w:rsidP="00604043">
      <w:pPr>
        <w:pStyle w:val="NoSpacing"/>
      </w:pPr>
      <w:r>
        <w:t xml:space="preserve">Post 5 April 2006 </w:t>
      </w:r>
      <w:r w:rsidR="0007487C">
        <w:t>(non-commuted)</w:t>
      </w:r>
      <w:r>
        <w:t xml:space="preserve"> </w:t>
      </w:r>
      <w:r>
        <w:tab/>
      </w:r>
      <w:r>
        <w:tab/>
      </w:r>
      <w:r>
        <w:tab/>
      </w:r>
      <w:r>
        <w:tab/>
      </w:r>
      <w:r w:rsidR="00F674D7">
        <w:tab/>
      </w:r>
      <w:r>
        <w:t>=</w:t>
      </w:r>
      <w:r>
        <w:tab/>
        <w:t>£</w:t>
      </w:r>
      <w:r w:rsidR="004B5895">
        <w:t xml:space="preserve"> </w:t>
      </w:r>
      <w:r w:rsidR="00005F91">
        <w:t xml:space="preserve"> </w:t>
      </w:r>
      <w:r w:rsidR="009C731C">
        <w:t>3,167.89</w:t>
      </w:r>
      <w:r>
        <w:t xml:space="preserve"> p.a.</w:t>
      </w:r>
      <w:r>
        <w:tab/>
      </w:r>
      <w:r>
        <w:tab/>
      </w:r>
      <w:r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  <w:t xml:space="preserve">           +</w:t>
      </w:r>
    </w:p>
    <w:p w14:paraId="74F814A4" w14:textId="4AA2C030" w:rsidR="00604043" w:rsidRDefault="00CA5EE1" w:rsidP="00F30127">
      <w:pPr>
        <w:pStyle w:val="NoSpacing"/>
      </w:pPr>
      <w:r>
        <w:t xml:space="preserve">Post 5 April 2006 </w:t>
      </w:r>
      <w:r w:rsidR="0007487C">
        <w:t>(</w:t>
      </w:r>
      <w:r>
        <w:t>c</w:t>
      </w:r>
      <w:r w:rsidR="00604043">
        <w:t>ommuted</w:t>
      </w:r>
      <w:r w:rsidR="0007487C">
        <w:t>)</w:t>
      </w:r>
      <w:r w:rsidR="00604043">
        <w:t xml:space="preserve">  </w:t>
      </w:r>
      <w:r w:rsidR="00604043">
        <w:tab/>
      </w:r>
      <w:r w:rsidR="0007487C">
        <w:tab/>
      </w:r>
      <w:r w:rsidR="009D6013">
        <w:t xml:space="preserve">     </w:t>
      </w:r>
      <w:r w:rsidR="00604043">
        <w:t xml:space="preserve">=  </w:t>
      </w:r>
      <w:r w:rsidR="00F674D7">
        <w:tab/>
      </w:r>
      <w:r w:rsidR="00604043">
        <w:t>£</w:t>
      </w:r>
      <w:r w:rsidR="009C731C">
        <w:t>5,367.72</w:t>
      </w:r>
      <w:r w:rsidR="00604043">
        <w:t xml:space="preserve"> x 1.</w:t>
      </w:r>
      <w:r w:rsidR="009D6013">
        <w:t xml:space="preserve">047 </w:t>
      </w:r>
      <w:r w:rsidR="00F674D7">
        <w:tab/>
      </w:r>
      <w:r w:rsidR="00604043">
        <w:t>=</w:t>
      </w:r>
      <w:r w:rsidR="00604043">
        <w:tab/>
      </w:r>
      <w:r w:rsidR="00604043" w:rsidRPr="00897068">
        <w:rPr>
          <w:u w:val="single"/>
        </w:rPr>
        <w:t>£</w:t>
      </w:r>
      <w:r w:rsidR="00FC1882" w:rsidRPr="00897068">
        <w:rPr>
          <w:u w:val="single"/>
        </w:rPr>
        <w:t xml:space="preserve"> </w:t>
      </w:r>
      <w:r w:rsidR="00005F91">
        <w:rPr>
          <w:u w:val="single"/>
        </w:rPr>
        <w:t xml:space="preserve"> </w:t>
      </w:r>
      <w:r w:rsidR="009D6013">
        <w:rPr>
          <w:u w:val="single"/>
        </w:rPr>
        <w:t>5,620.00</w:t>
      </w:r>
      <w:r w:rsidR="00604043" w:rsidRPr="009433C2">
        <w:rPr>
          <w:u w:val="single"/>
        </w:rPr>
        <w:t xml:space="preserve"> p.a.</w:t>
      </w:r>
      <w:r w:rsidR="00604043">
        <w:tab/>
      </w:r>
      <w:r w:rsidR="00604043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>
        <w:tab/>
      </w:r>
      <w:r w:rsidR="00BF6B87" w:rsidRPr="009433C2">
        <w:t>£</w:t>
      </w:r>
      <w:r w:rsidR="009D6013">
        <w:t xml:space="preserve"> </w:t>
      </w:r>
      <w:bookmarkStart w:id="1" w:name="_Hlk38291718"/>
      <w:r w:rsidR="00005F91">
        <w:t xml:space="preserve"> </w:t>
      </w:r>
      <w:r w:rsidR="009D6013">
        <w:t>8</w:t>
      </w:r>
      <w:r w:rsidR="00BF6B87" w:rsidRPr="009433C2">
        <w:t>,</w:t>
      </w:r>
      <w:r w:rsidR="009D6013">
        <w:t xml:space="preserve">787.89 </w:t>
      </w:r>
      <w:bookmarkEnd w:id="1"/>
      <w:r w:rsidR="00BF6B87" w:rsidRPr="009433C2">
        <w:t>p.a.</w:t>
      </w:r>
    </w:p>
    <w:p w14:paraId="6C3CBCA7" w14:textId="17401050" w:rsidR="00BF6B87" w:rsidRDefault="00BF6B87" w:rsidP="00F3012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2B5F9" w14:textId="21749D9F" w:rsidR="009D6013" w:rsidRDefault="0091596E" w:rsidP="00604043">
      <w:r>
        <w:t>Member’s scheme pension</w:t>
      </w:r>
      <w:r>
        <w:tab/>
      </w:r>
      <w:r>
        <w:tab/>
        <w:t xml:space="preserve">      </w:t>
      </w:r>
      <w:r w:rsidR="00BF6B87">
        <w:t>=</w:t>
      </w:r>
      <w:r w:rsidR="00BF6B87">
        <w:tab/>
        <w:t>£</w:t>
      </w:r>
      <w:r w:rsidR="009D6013">
        <w:t>7,214.37</w:t>
      </w:r>
      <w:r w:rsidR="00BF6B87">
        <w:t xml:space="preserve"> + £</w:t>
      </w:r>
      <w:r w:rsidR="009D6013">
        <w:t>8,787.89</w:t>
      </w:r>
      <w:r w:rsidR="00BF6B87">
        <w:tab/>
        <w:t>=</w:t>
      </w:r>
      <w:r w:rsidR="00604043">
        <w:t xml:space="preserve">      </w:t>
      </w:r>
      <w:r w:rsidR="00BF6B87">
        <w:tab/>
      </w:r>
      <w:r w:rsidR="00BF6B87" w:rsidRPr="0091596E">
        <w:t>£</w:t>
      </w:r>
      <w:r w:rsidR="00341A34" w:rsidRPr="0091596E">
        <w:t>1</w:t>
      </w:r>
      <w:r w:rsidR="00341A34">
        <w:t>6,002.26</w:t>
      </w:r>
      <w:r w:rsidR="004B5895" w:rsidRPr="0091596E">
        <w:t xml:space="preserve"> p</w:t>
      </w:r>
      <w:r w:rsidR="00604043" w:rsidRPr="0091596E">
        <w:t>.a.</w:t>
      </w:r>
      <w:r w:rsidR="009D6013" w:rsidDel="009D6013">
        <w:t xml:space="preserve"> </w:t>
      </w:r>
    </w:p>
    <w:p w14:paraId="309170BB" w14:textId="4C3B92EC" w:rsidR="0091596E" w:rsidRDefault="0091596E">
      <w:r w:rsidRPr="00A162BE">
        <w:rPr>
          <w:i/>
        </w:rPr>
        <w:t>A</w:t>
      </w:r>
      <w:r w:rsidR="00005F91" w:rsidRPr="00A162BE">
        <w:rPr>
          <w:i/>
        </w:rPr>
        <w:t>ugmented</w:t>
      </w:r>
      <w:r w:rsidRPr="00A162BE">
        <w:rPr>
          <w:i/>
        </w:rPr>
        <w:t xml:space="preserve"> non</w:t>
      </w:r>
      <w:r w:rsidR="00005F91" w:rsidRPr="00A162BE">
        <w:rPr>
          <w:i/>
        </w:rPr>
        <w:t>-</w:t>
      </w:r>
      <w:r w:rsidRPr="00A162BE">
        <w:rPr>
          <w:i/>
        </w:rPr>
        <w:t>increasing pension at DOD</w:t>
      </w:r>
      <w:r w:rsidR="00005F91">
        <w:t>:</w:t>
      </w:r>
      <w:r>
        <w:tab/>
      </w:r>
      <w:r>
        <w:tab/>
      </w:r>
      <w:r>
        <w:tab/>
      </w:r>
      <w:r>
        <w:tab/>
        <w:t>=</w:t>
      </w:r>
      <w:r>
        <w:tab/>
        <w:t>£  2,500.00 p.a.</w:t>
      </w:r>
    </w:p>
    <w:p w14:paraId="0FC252DF" w14:textId="2181A0B6" w:rsidR="0091596E" w:rsidRPr="0091596E" w:rsidRDefault="0091596E">
      <w:pPr>
        <w:rPr>
          <w:u w:val="single"/>
        </w:rPr>
      </w:pPr>
      <w:r>
        <w:lastRenderedPageBreak/>
        <w:t>Total member’s pension</w:t>
      </w:r>
      <w:r w:rsidR="00005F91">
        <w:tab/>
      </w:r>
      <w:r w:rsidR="00005F91">
        <w:tab/>
        <w:t>=</w:t>
      </w:r>
      <w:r w:rsidR="00005F91">
        <w:tab/>
        <w:t>£16,002.26 + £2,500.00</w:t>
      </w:r>
      <w:r w:rsidR="00005F91">
        <w:tab/>
        <w:t xml:space="preserve">=      </w:t>
      </w:r>
      <w:r w:rsidR="00005F91">
        <w:tab/>
      </w:r>
      <w:r w:rsidR="00005F91" w:rsidRPr="00A162BE">
        <w:rPr>
          <w:u w:val="single"/>
        </w:rPr>
        <w:t>£18,502.26 p.a.</w:t>
      </w:r>
      <w:r>
        <w:tab/>
      </w:r>
    </w:p>
    <w:p w14:paraId="3391C46F" w14:textId="1E686308" w:rsidR="00604043" w:rsidRPr="009D6AAE" w:rsidRDefault="00604043" w:rsidP="00F30127">
      <w:r w:rsidRPr="00A162BE">
        <w:rPr>
          <w:i/>
        </w:rPr>
        <w:t>Spouse’s pension</w:t>
      </w:r>
      <w:r w:rsidR="00005F91" w:rsidRPr="00A162BE">
        <w:rPr>
          <w:i/>
        </w:rPr>
        <w:t xml:space="preserve"> at DOD</w:t>
      </w:r>
      <w:r>
        <w:t>:</w:t>
      </w:r>
      <w:r w:rsidRPr="009D6AAE">
        <w:tab/>
      </w:r>
      <w:r w:rsidRPr="009D6AAE">
        <w:tab/>
      </w:r>
      <w:r w:rsidRPr="009D6AAE">
        <w:tab/>
      </w:r>
      <w:r w:rsidRPr="009D6AAE">
        <w:tab/>
      </w:r>
      <w:r w:rsidRPr="009D6AAE">
        <w:tab/>
      </w:r>
      <w:r w:rsidRPr="009D6AAE">
        <w:tab/>
      </w:r>
      <w:r w:rsidRPr="009D6AAE">
        <w:tab/>
      </w:r>
    </w:p>
    <w:p w14:paraId="7A2992F0" w14:textId="7EAF4BE5" w:rsidR="00604043" w:rsidRPr="0064533C" w:rsidRDefault="00604043" w:rsidP="00604043">
      <w:pPr>
        <w:pStyle w:val="NoSpacing"/>
      </w:pPr>
      <w:r w:rsidRPr="0064533C">
        <w:t xml:space="preserve">Pre </w:t>
      </w:r>
      <w:r w:rsidR="00CA5EE1">
        <w:t>6 April 200</w:t>
      </w:r>
      <w:r w:rsidRPr="0064533C">
        <w:t>6</w:t>
      </w:r>
      <w:r w:rsidR="00CA5EE1">
        <w:t xml:space="preserve"> </w:t>
      </w:r>
      <w:r w:rsidR="00BF6B87">
        <w:tab/>
      </w:r>
      <w:r w:rsidR="00BF6B87">
        <w:tab/>
      </w:r>
      <w:r w:rsidR="00FC1882">
        <w:tab/>
        <w:t xml:space="preserve">=  </w:t>
      </w:r>
      <w:r w:rsidR="00F674D7">
        <w:tab/>
      </w:r>
      <w:r w:rsidRPr="0064533C">
        <w:t>£</w:t>
      </w:r>
      <w:r w:rsidR="00FC1882">
        <w:t xml:space="preserve">  </w:t>
      </w:r>
      <w:r w:rsidR="00605655" w:rsidRPr="009079BA">
        <w:t xml:space="preserve">7,214.37 </w:t>
      </w:r>
      <w:r w:rsidRPr="0064533C">
        <w:t xml:space="preserve">x </w:t>
      </w:r>
      <w:r w:rsidR="005E66FF">
        <w:t>40%</w:t>
      </w:r>
      <w:r w:rsidR="00F674D7">
        <w:tab/>
      </w:r>
      <w:r w:rsidRPr="0064533C">
        <w:t xml:space="preserve">=  </w:t>
      </w:r>
      <w:r w:rsidR="00FC1882">
        <w:tab/>
      </w:r>
      <w:r w:rsidRPr="0064533C">
        <w:t>£</w:t>
      </w:r>
      <w:r w:rsidR="00F674D7">
        <w:t xml:space="preserve">  </w:t>
      </w:r>
      <w:r w:rsidR="00605655">
        <w:t xml:space="preserve">2,885.75 </w:t>
      </w:r>
      <w:r w:rsidR="00FC1882">
        <w:t>p.a.</w:t>
      </w:r>
      <w:r w:rsidRPr="0064533C">
        <w:tab/>
      </w:r>
    </w:p>
    <w:p w14:paraId="27F6FF5E" w14:textId="77777777" w:rsidR="00604043" w:rsidRDefault="00604043" w:rsidP="00604043">
      <w:pPr>
        <w:pStyle w:val="NoSpacing"/>
      </w:pPr>
      <w:r>
        <w:tab/>
      </w:r>
      <w:r>
        <w:tab/>
      </w:r>
      <w:r>
        <w:tab/>
      </w:r>
      <w:r>
        <w:tab/>
      </w:r>
    </w:p>
    <w:p w14:paraId="49AF8E7E" w14:textId="1F165195" w:rsidR="00604043" w:rsidRDefault="00604043" w:rsidP="00604043">
      <w:pPr>
        <w:pStyle w:val="NoSpacing"/>
      </w:pPr>
      <w:r w:rsidRPr="0064533C">
        <w:t xml:space="preserve">Post </w:t>
      </w:r>
      <w:r w:rsidR="00CA5EE1">
        <w:t xml:space="preserve">5 April 2006 </w:t>
      </w:r>
      <w:r w:rsidR="00FC1882">
        <w:tab/>
      </w:r>
      <w:r w:rsidR="00BF6B87">
        <w:tab/>
      </w:r>
      <w:r w:rsidR="00BF6B87">
        <w:tab/>
      </w:r>
      <w:r w:rsidR="00FC1882">
        <w:t xml:space="preserve">=  </w:t>
      </w:r>
      <w:r w:rsidR="00F674D7">
        <w:tab/>
      </w:r>
      <w:r w:rsidRPr="0064533C">
        <w:t>£</w:t>
      </w:r>
      <w:r w:rsidR="00605655">
        <w:t xml:space="preserve">  8</w:t>
      </w:r>
      <w:r w:rsidR="00605655" w:rsidRPr="009433C2">
        <w:t>,</w:t>
      </w:r>
      <w:r w:rsidR="00605655">
        <w:t xml:space="preserve">787.89 </w:t>
      </w:r>
      <w:r w:rsidRPr="0064533C">
        <w:t xml:space="preserve">x </w:t>
      </w:r>
      <w:r w:rsidR="005E66FF">
        <w:t>40%</w:t>
      </w:r>
      <w:r w:rsidR="00FC1882">
        <w:tab/>
        <w:t>=</w:t>
      </w:r>
      <w:r w:rsidR="00FC1882">
        <w:tab/>
      </w:r>
      <w:r w:rsidRPr="009433C2">
        <w:t>£</w:t>
      </w:r>
      <w:r w:rsidR="00F674D7" w:rsidRPr="009433C2">
        <w:t xml:space="preserve">  </w:t>
      </w:r>
      <w:r w:rsidR="00605655">
        <w:t>3</w:t>
      </w:r>
      <w:r w:rsidR="0091596E">
        <w:t>,</w:t>
      </w:r>
      <w:r w:rsidR="00605655">
        <w:t>515.16</w:t>
      </w:r>
      <w:r w:rsidR="00FC1882" w:rsidRPr="00897068">
        <w:t xml:space="preserve"> p.a.</w:t>
      </w:r>
      <w:r w:rsidRPr="0064533C">
        <w:tab/>
      </w:r>
    </w:p>
    <w:p w14:paraId="2E414F2D" w14:textId="77777777" w:rsidR="009D6013" w:rsidRDefault="009D6013" w:rsidP="0091596E">
      <w:pPr>
        <w:pStyle w:val="NoSpacing"/>
      </w:pPr>
    </w:p>
    <w:p w14:paraId="608D8875" w14:textId="4CFDE5EE" w:rsidR="00005F91" w:rsidRDefault="0091596E" w:rsidP="00A162BE">
      <w:pPr>
        <w:spacing w:after="0"/>
        <w:rPr>
          <w:i/>
        </w:rPr>
      </w:pPr>
      <w:r w:rsidRPr="00A162BE">
        <w:rPr>
          <w:i/>
        </w:rPr>
        <w:t>A</w:t>
      </w:r>
      <w:r w:rsidR="00005F91" w:rsidRPr="00A162BE">
        <w:rPr>
          <w:i/>
        </w:rPr>
        <w:t>ugmented</w:t>
      </w:r>
      <w:r w:rsidR="009D6013" w:rsidRPr="00A162BE">
        <w:rPr>
          <w:i/>
        </w:rPr>
        <w:t xml:space="preserve"> non</w:t>
      </w:r>
      <w:r w:rsidR="00005F91" w:rsidRPr="00A162BE">
        <w:rPr>
          <w:i/>
        </w:rPr>
        <w:t>-</w:t>
      </w:r>
      <w:r w:rsidR="009D6013" w:rsidRPr="00A162BE">
        <w:rPr>
          <w:i/>
        </w:rPr>
        <w:t xml:space="preserve">increasing </w:t>
      </w:r>
    </w:p>
    <w:p w14:paraId="05286C2D" w14:textId="1EB772C3" w:rsidR="009D6013" w:rsidRDefault="00005F91" w:rsidP="00A162BE">
      <w:pPr>
        <w:ind w:firstLine="720"/>
      </w:pPr>
      <w:r>
        <w:rPr>
          <w:i/>
        </w:rPr>
        <w:t xml:space="preserve">spouse’s </w:t>
      </w:r>
      <w:r w:rsidR="009D6013" w:rsidRPr="00A162BE">
        <w:rPr>
          <w:i/>
        </w:rPr>
        <w:t>pension</w:t>
      </w:r>
      <w:r>
        <w:rPr>
          <w:i/>
        </w:rPr>
        <w:t xml:space="preserve"> at DOD:</w:t>
      </w:r>
      <w:r w:rsidR="009D6013">
        <w:t xml:space="preserve">    </w:t>
      </w:r>
      <w:r w:rsidR="0091596E">
        <w:tab/>
      </w:r>
      <w:r w:rsidR="009D6013">
        <w:t xml:space="preserve">= </w:t>
      </w:r>
      <w:r w:rsidR="009D6013">
        <w:tab/>
        <w:t>£2</w:t>
      </w:r>
      <w:r w:rsidR="0091596E">
        <w:t>,</w:t>
      </w:r>
      <w:r w:rsidR="009D6013">
        <w:t xml:space="preserve">500.00 x </w:t>
      </w:r>
      <w:r w:rsidR="002907D9">
        <w:t>50%</w:t>
      </w:r>
      <w:r w:rsidR="009D6013">
        <w:tab/>
        <w:t xml:space="preserve">=           </w:t>
      </w:r>
      <w:r w:rsidR="001605C2">
        <w:t xml:space="preserve"> £  1,250.00 p.a</w:t>
      </w:r>
      <w:r w:rsidR="00522F0D">
        <w:t>.</w:t>
      </w:r>
      <w:r w:rsidR="001605C2">
        <w:t xml:space="preserve"> </w:t>
      </w:r>
    </w:p>
    <w:p w14:paraId="2E14F674" w14:textId="3B6AC68E" w:rsidR="00604043" w:rsidRPr="00581808" w:rsidRDefault="00604043" w:rsidP="00604043">
      <w:pPr>
        <w:pStyle w:val="NoSpacing"/>
        <w:rPr>
          <w:b/>
          <w:bCs/>
          <w:u w:val="single"/>
        </w:rPr>
      </w:pPr>
      <w:r w:rsidRPr="0064533C">
        <w:t>Total spouse</w:t>
      </w:r>
      <w:r>
        <w:t>’</w:t>
      </w:r>
      <w:r w:rsidRPr="0064533C">
        <w:t>s pension</w:t>
      </w:r>
      <w:r w:rsidRPr="0064533C">
        <w:tab/>
      </w:r>
      <w:r w:rsidRPr="0064533C">
        <w:tab/>
      </w:r>
      <w:r w:rsidRPr="0064533C">
        <w:tab/>
      </w:r>
      <w:r w:rsidRPr="0064533C">
        <w:tab/>
      </w:r>
      <w:r>
        <w:tab/>
      </w:r>
      <w:r>
        <w:tab/>
      </w:r>
      <w:r w:rsidR="00F674D7">
        <w:tab/>
      </w:r>
      <w:r>
        <w:t>=</w:t>
      </w:r>
      <w:r>
        <w:tab/>
      </w:r>
      <w:r w:rsidRPr="00581808">
        <w:rPr>
          <w:b/>
          <w:bCs/>
          <w:u w:val="single"/>
        </w:rPr>
        <w:t>£</w:t>
      </w:r>
      <w:r w:rsidR="009079BA">
        <w:rPr>
          <w:b/>
          <w:bCs/>
          <w:u w:val="single"/>
        </w:rPr>
        <w:t xml:space="preserve"> </w:t>
      </w:r>
      <w:r w:rsidR="0091596E" w:rsidRPr="00581808">
        <w:rPr>
          <w:b/>
          <w:bCs/>
          <w:u w:val="single"/>
        </w:rPr>
        <w:t>7,650.91</w:t>
      </w:r>
      <w:r w:rsidR="00F674D7" w:rsidRPr="00581808">
        <w:rPr>
          <w:b/>
          <w:bCs/>
          <w:u w:val="single"/>
        </w:rPr>
        <w:t xml:space="preserve"> </w:t>
      </w:r>
      <w:r w:rsidRPr="00581808">
        <w:rPr>
          <w:b/>
          <w:bCs/>
          <w:u w:val="single"/>
        </w:rPr>
        <w:t>p.a.</w:t>
      </w:r>
    </w:p>
    <w:p w14:paraId="753F7FFA" w14:textId="77777777" w:rsidR="00604043" w:rsidRDefault="00604043" w:rsidP="00A73BD6">
      <w:pPr>
        <w:pStyle w:val="NoSpacing"/>
      </w:pPr>
    </w:p>
    <w:p w14:paraId="201D90BC" w14:textId="77777777" w:rsidR="003607E8" w:rsidRDefault="003607E8" w:rsidP="00F30127">
      <w:pPr>
        <w:pStyle w:val="NoSpacing"/>
      </w:pPr>
    </w:p>
    <w:sectPr w:rsidR="00360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D6"/>
    <w:rsid w:val="00005F91"/>
    <w:rsid w:val="0007487C"/>
    <w:rsid w:val="00102A26"/>
    <w:rsid w:val="00155A8F"/>
    <w:rsid w:val="001605C2"/>
    <w:rsid w:val="001C6446"/>
    <w:rsid w:val="002907D9"/>
    <w:rsid w:val="00322AE3"/>
    <w:rsid w:val="00336BA6"/>
    <w:rsid w:val="00341A34"/>
    <w:rsid w:val="003607E8"/>
    <w:rsid w:val="004A5550"/>
    <w:rsid w:val="004B5895"/>
    <w:rsid w:val="00522F0D"/>
    <w:rsid w:val="0055020F"/>
    <w:rsid w:val="00581808"/>
    <w:rsid w:val="005C0DF8"/>
    <w:rsid w:val="005E66FF"/>
    <w:rsid w:val="005F1178"/>
    <w:rsid w:val="00604043"/>
    <w:rsid w:val="00605655"/>
    <w:rsid w:val="00880E23"/>
    <w:rsid w:val="00891EE3"/>
    <w:rsid w:val="00897068"/>
    <w:rsid w:val="009079BA"/>
    <w:rsid w:val="0091596E"/>
    <w:rsid w:val="009433C2"/>
    <w:rsid w:val="009C731C"/>
    <w:rsid w:val="009D6013"/>
    <w:rsid w:val="00A162BE"/>
    <w:rsid w:val="00A73BD6"/>
    <w:rsid w:val="00BF6B87"/>
    <w:rsid w:val="00CA5EE1"/>
    <w:rsid w:val="00D97801"/>
    <w:rsid w:val="00E1235B"/>
    <w:rsid w:val="00F30127"/>
    <w:rsid w:val="00F674D7"/>
    <w:rsid w:val="00FB1336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7F04"/>
  <w15:docId w15:val="{E87719E1-7DA2-4D3C-82BE-C1C1ED26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31B50-A824-43F3-8212-9DC4F6EF3D35}">
  <ds:schemaRefs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4B428B-2C10-4116-8CFD-991A4B2A3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456CA-5CDD-434F-AEAA-20BC21205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1508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Croft, Dominic</cp:lastModifiedBy>
  <cp:revision>2</cp:revision>
  <cp:lastPrinted>2019-04-15T10:24:00Z</cp:lastPrinted>
  <dcterms:created xsi:type="dcterms:W3CDTF">2020-05-15T15:47:00Z</dcterms:created>
  <dcterms:modified xsi:type="dcterms:W3CDTF">2020-05-15T15:47:00Z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