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E96A" w14:textId="77777777" w:rsidR="005C0229" w:rsidRPr="005C0229" w:rsidRDefault="005C0229" w:rsidP="005C0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bookmarkStart w:id="0" w:name="_GoBack"/>
      <w:bookmarkEnd w:id="0"/>
      <w:r w:rsidRPr="005C0229">
        <w:rPr>
          <w:b/>
          <w:caps/>
          <w:spacing w:val="-3"/>
        </w:rPr>
        <w:t>c</w:t>
      </w:r>
      <w:r w:rsidRPr="005C0229">
        <w:rPr>
          <w:b/>
          <w:spacing w:val="-3"/>
        </w:rPr>
        <w:t>ASE STUDY DETAILS</w:t>
      </w:r>
      <w:r w:rsidRPr="005C0229">
        <w:rPr>
          <w:b/>
          <w:spacing w:val="-3"/>
        </w:rPr>
        <w:tab/>
        <w:t xml:space="preserve">       </w:t>
      </w:r>
      <w:r w:rsidRPr="005C0229">
        <w:rPr>
          <w:b/>
          <w:spacing w:val="-3"/>
        </w:rPr>
        <w:tab/>
        <w:t>RST SCHEME</w:t>
      </w:r>
      <w:r w:rsidRPr="005C0229">
        <w:rPr>
          <w:b/>
          <w:spacing w:val="-3"/>
        </w:rPr>
        <w:tab/>
        <w:t xml:space="preserve">    </w:t>
      </w:r>
      <w:r w:rsidRPr="005C0229">
        <w:rPr>
          <w:b/>
          <w:spacing w:val="-3"/>
        </w:rPr>
        <w:tab/>
        <w:t xml:space="preserve">     DEATHS </w:t>
      </w:r>
    </w:p>
    <w:p w14:paraId="28364EC4" w14:textId="77777777" w:rsidR="007A1FB1" w:rsidRDefault="007A1FB1" w:rsidP="005C0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46788514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18961BDF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1B7F80D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19B3F3DA" w14:textId="37C45648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C0229">
        <w:rPr>
          <w:spacing w:val="-3"/>
        </w:rPr>
        <w:tab/>
      </w:r>
      <w:r w:rsidR="00C314A8">
        <w:rPr>
          <w:b/>
          <w:spacing w:val="-3"/>
        </w:rPr>
        <w:t>27</w:t>
      </w:r>
      <w:r w:rsidR="00A477BE" w:rsidRPr="005C0229">
        <w:rPr>
          <w:b/>
          <w:spacing w:val="-3"/>
        </w:rPr>
        <w:t>/0</w:t>
      </w:r>
      <w:r w:rsidR="00C314A8">
        <w:rPr>
          <w:b/>
          <w:spacing w:val="-3"/>
        </w:rPr>
        <w:t>8</w:t>
      </w:r>
      <w:r w:rsidR="00A477BE" w:rsidRPr="005C0229">
        <w:rPr>
          <w:b/>
          <w:spacing w:val="-3"/>
        </w:rPr>
        <w:t>/20</w:t>
      </w:r>
      <w:r w:rsidR="00C314A8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279E9F9B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0B5DB3A3" w14:textId="77777777"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 w:rsidR="005C022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4C11BC7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F53778A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601D9F3B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6B7279D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1B82989" w14:textId="0B462C3D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C0229"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C314A8">
        <w:rPr>
          <w:b/>
          <w:spacing w:val="-3"/>
        </w:rPr>
        <w:t>DIXON</w:t>
      </w:r>
      <w:r w:rsidR="00C314A8">
        <w:rPr>
          <w:b/>
          <w:spacing w:val="-3"/>
        </w:rPr>
        <w:tab/>
      </w:r>
      <w:r w:rsidR="00C314A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C314A8" w:rsidRPr="006D6590">
        <w:rPr>
          <w:b/>
          <w:bCs/>
          <w:spacing w:val="-3"/>
        </w:rPr>
        <w:t>FELICIA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311E21BF" w14:textId="28F7EDA3" w:rsidR="007A1FB1" w:rsidRPr="005C0229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5C0229"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6B5594">
        <w:rPr>
          <w:b/>
          <w:spacing w:val="-3"/>
        </w:rPr>
        <w:t>13</w:t>
      </w:r>
      <w:r w:rsidR="008D563F" w:rsidRPr="005C0229">
        <w:rPr>
          <w:b/>
          <w:spacing w:val="-3"/>
        </w:rPr>
        <w:t>/</w:t>
      </w:r>
      <w:r w:rsidR="00C314A8" w:rsidRPr="005C0229">
        <w:rPr>
          <w:b/>
          <w:spacing w:val="-3"/>
        </w:rPr>
        <w:t>0</w:t>
      </w:r>
      <w:r w:rsidR="00C314A8">
        <w:rPr>
          <w:b/>
          <w:spacing w:val="-3"/>
        </w:rPr>
        <w:t>5</w:t>
      </w:r>
      <w:r w:rsidR="008D563F" w:rsidRPr="005C0229">
        <w:rPr>
          <w:b/>
          <w:spacing w:val="-3"/>
        </w:rPr>
        <w:t>/</w:t>
      </w:r>
      <w:r w:rsidR="006B5594" w:rsidRPr="005C0229">
        <w:rPr>
          <w:b/>
          <w:spacing w:val="-3"/>
        </w:rPr>
        <w:t>19</w:t>
      </w:r>
      <w:r w:rsidR="006B5594">
        <w:rPr>
          <w:b/>
          <w:spacing w:val="-3"/>
        </w:rPr>
        <w:t>57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C314A8" w:rsidRPr="006D6590">
        <w:rPr>
          <w:b/>
          <w:spacing w:val="-3"/>
        </w:rPr>
        <w:t>FE</w:t>
      </w:r>
      <w:r w:rsidR="005C0229" w:rsidRPr="005C0229">
        <w:rPr>
          <w:b/>
          <w:spacing w:val="-3"/>
        </w:rPr>
        <w:t>MALE</w:t>
      </w:r>
    </w:p>
    <w:p w14:paraId="6C015FF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BCBA728" w14:textId="50FCDC22"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5C0229">
        <w:rPr>
          <w:spacing w:val="-3"/>
        </w:rPr>
        <w:tab/>
        <w:t xml:space="preserve">  </w:t>
      </w:r>
      <w:r w:rsidR="008D563F" w:rsidRPr="005C0229">
        <w:rPr>
          <w:b/>
          <w:spacing w:val="-3"/>
        </w:rPr>
        <w:t>21/05/</w:t>
      </w:r>
      <w:r w:rsidR="00C314A8" w:rsidRPr="005C0229">
        <w:rPr>
          <w:b/>
          <w:spacing w:val="-3"/>
        </w:rPr>
        <w:t>19</w:t>
      </w:r>
      <w:r w:rsidR="00C314A8">
        <w:rPr>
          <w:b/>
          <w:spacing w:val="-3"/>
        </w:rPr>
        <w:t>59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1ED858F7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CD9AE6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 w:rsidR="005C0229">
        <w:rPr>
          <w:spacing w:val="-3"/>
        </w:rPr>
        <w:t xml:space="preserve">  </w:t>
      </w:r>
    </w:p>
    <w:p w14:paraId="7603B758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079DB1C5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5C0229">
        <w:rPr>
          <w:spacing w:val="-3"/>
        </w:rPr>
        <w:t xml:space="preserve">  </w:t>
      </w:r>
      <w:r w:rsidR="008D563F" w:rsidRPr="005C0229">
        <w:rPr>
          <w:b/>
          <w:spacing w:val="-3"/>
        </w:rPr>
        <w:t>14/09/199</w:t>
      </w:r>
      <w:r w:rsidR="00540D91">
        <w:rPr>
          <w:b/>
          <w:spacing w:val="-3"/>
        </w:rPr>
        <w:t>7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14:paraId="47B97D5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5C0229">
        <w:rPr>
          <w:spacing w:val="-3"/>
        </w:rPr>
        <w:t xml:space="preserve">  </w:t>
      </w:r>
      <w:r w:rsidR="008D563F" w:rsidRPr="005C0229">
        <w:rPr>
          <w:b/>
          <w:spacing w:val="-3"/>
        </w:rPr>
        <w:t>06/04/1998</w:t>
      </w:r>
      <w:r>
        <w:rPr>
          <w:spacing w:val="-3"/>
        </w:rPr>
        <w:tab/>
      </w:r>
    </w:p>
    <w:p w14:paraId="320AB4A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FC1EF3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E021A4C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21B793E1" w14:textId="77777777"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A1FB1" w14:paraId="213E267C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B0D00B" w14:textId="1FCBDA5A" w:rsidR="007A1FB1" w:rsidRDefault="007A1FB1" w:rsidP="009F78A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F78AB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29FD68" w14:textId="6A846E02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EB363A" w14:textId="757D2F38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8C38CB" w14:textId="5E897825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6BA8E6" w14:textId="5AD30692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3B61CA" w14:textId="6CAFF4CA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233AE2" w14:textId="354EDCD9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96A1ED" w14:textId="2D7B473A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CEF948" w14:textId="6D68401A" w:rsidR="007A1FB1" w:rsidRDefault="009F78AB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7A1FB1" w14:paraId="4048BA29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857291A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D0C447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E06BEF8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D90E93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11F7A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171BF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591D7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8BCB2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BDF76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A1FB1" w14:paraId="084963C4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1AA052" w14:textId="05EC7349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853312" w14:textId="5B0F5A82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540D91">
              <w:rPr>
                <w:b/>
                <w:spacing w:val="-3"/>
              </w:rPr>
              <w:t>,</w:t>
            </w:r>
            <w:r w:rsidR="005C0229">
              <w:rPr>
                <w:b/>
                <w:spacing w:val="-3"/>
              </w:rPr>
              <w:t>906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20505BE" w14:textId="771026C2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540D91">
              <w:rPr>
                <w:b/>
                <w:spacing w:val="-3"/>
              </w:rPr>
              <w:t>,</w:t>
            </w:r>
            <w:r w:rsidR="005C0229">
              <w:rPr>
                <w:b/>
                <w:spacing w:val="-3"/>
              </w:rPr>
              <w:t>099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A1973" w14:textId="41ABD225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540D91">
              <w:rPr>
                <w:b/>
                <w:spacing w:val="-3"/>
              </w:rPr>
              <w:t>,</w:t>
            </w:r>
            <w:r w:rsidR="005C0229">
              <w:rPr>
                <w:b/>
                <w:spacing w:val="-3"/>
              </w:rPr>
              <w:t>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6F18EE" w14:textId="41210C93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1C5F98" w14:textId="758B7EC4" w:rsidR="007A1FB1" w:rsidRDefault="00AF44D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8C0AE2" w14:textId="537022F3" w:rsidR="007A1FB1" w:rsidRDefault="00AF44D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540D91">
              <w:rPr>
                <w:b/>
                <w:spacing w:val="-3"/>
              </w:rPr>
              <w:t>,</w:t>
            </w:r>
            <w:r w:rsidR="00C314A8">
              <w:rPr>
                <w:b/>
                <w:spacing w:val="-3"/>
              </w:rPr>
              <w:t>2</w:t>
            </w:r>
            <w:r w:rsidR="001531B1">
              <w:rPr>
                <w:b/>
                <w:spacing w:val="-3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8A5093" w14:textId="6B3A12BF" w:rsidR="007A1FB1" w:rsidRDefault="00AF44D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540D91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41F464" w14:textId="20384B35" w:rsidR="007A1FB1" w:rsidRDefault="00C314A8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42</w:t>
            </w:r>
            <w:r w:rsidR="00540D91">
              <w:rPr>
                <w:b/>
                <w:spacing w:val="-3"/>
              </w:rPr>
              <w:t>,</w:t>
            </w:r>
            <w:r w:rsidR="005C0229">
              <w:rPr>
                <w:b/>
                <w:spacing w:val="-3"/>
              </w:rPr>
              <w:t>200</w:t>
            </w:r>
          </w:p>
        </w:tc>
      </w:tr>
      <w:tr w:rsidR="007A1FB1" w14:paraId="193191EE" w14:textId="77777777" w:rsidTr="005C0229">
        <w:trPr>
          <w:trHeight w:val="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2851BF7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8A54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5D89D1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E47B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F615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74B2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AE2C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C233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DE0" w14:textId="77777777"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DB80BFD" w14:textId="77777777"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14:paraId="38B0A90D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6C521DC7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254D5521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2C793F4" w14:textId="202F4C1C"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A45D25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8D563F" w:rsidRPr="00841DF5">
        <w:rPr>
          <w:b/>
          <w:spacing w:val="-3"/>
        </w:rPr>
        <w:t>16,243.</w:t>
      </w:r>
      <w:r w:rsidR="00A45D25">
        <w:rPr>
          <w:b/>
          <w:spacing w:val="-3"/>
        </w:rPr>
        <w:t>16</w:t>
      </w:r>
      <w:r w:rsidR="008D563F">
        <w:rPr>
          <w:spacing w:val="-3"/>
        </w:rPr>
        <w:tab/>
      </w:r>
    </w:p>
    <w:p w14:paraId="5D83BD9F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20E6FA1" w14:textId="60A1BC93" w:rsidR="007A1FB1" w:rsidRPr="00A45D25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  <w:r w:rsidR="00A45D25" w:rsidRPr="003469EA">
        <w:rPr>
          <w:b/>
          <w:bCs/>
          <w:spacing w:val="-3"/>
        </w:rPr>
        <w:t>15,192.</w:t>
      </w:r>
      <w:r w:rsidR="00A45D25">
        <w:rPr>
          <w:b/>
          <w:bCs/>
          <w:spacing w:val="-3"/>
        </w:rPr>
        <w:t>92</w:t>
      </w:r>
    </w:p>
    <w:p w14:paraId="1EDD386D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27CA6545" w14:textId="123D10EE"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A45D25">
        <w:rPr>
          <w:b/>
          <w:spacing w:val="-3"/>
        </w:rPr>
        <w:t xml:space="preserve">     16,274.12</w:t>
      </w:r>
    </w:p>
    <w:p w14:paraId="1A9BE056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68F9F5AB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8528453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70AB50DF" w14:textId="77777777"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74A6A5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CDEFBE6" w14:textId="2AA9F57D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at 5 April </w:t>
      </w:r>
      <w:r w:rsidR="006D6590">
        <w:rPr>
          <w:b/>
          <w:spacing w:val="-3"/>
        </w:rPr>
        <w:t>2020</w:t>
      </w:r>
    </w:p>
    <w:p w14:paraId="1172947A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73B6D1C7" w14:textId="51879FB1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40D91">
        <w:rPr>
          <w:spacing w:val="-3"/>
        </w:rPr>
        <w:t xml:space="preserve">  </w:t>
      </w:r>
      <w:r w:rsidR="008D563F" w:rsidRPr="00841DF5">
        <w:rPr>
          <w:b/>
          <w:spacing w:val="-3"/>
        </w:rPr>
        <w:t>3,</w:t>
      </w:r>
      <w:r w:rsidR="00AF44D1">
        <w:rPr>
          <w:b/>
          <w:spacing w:val="-3"/>
        </w:rPr>
        <w:t>3</w:t>
      </w:r>
      <w:r w:rsidR="00AF44D1" w:rsidRPr="00841DF5">
        <w:rPr>
          <w:b/>
          <w:spacing w:val="-3"/>
        </w:rPr>
        <w:t>12</w:t>
      </w:r>
      <w:r w:rsidR="008D563F" w:rsidRPr="00841DF5">
        <w:rPr>
          <w:b/>
          <w:spacing w:val="-3"/>
        </w:rPr>
        <w:t>.12</w:t>
      </w:r>
      <w:r>
        <w:rPr>
          <w:spacing w:val="-3"/>
        </w:rPr>
        <w:t xml:space="preserve">      </w:t>
      </w:r>
    </w:p>
    <w:p w14:paraId="479AA7BE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32205F5" w14:textId="553B8FF4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at 5 April </w:t>
      </w:r>
      <w:r w:rsidR="006D6590">
        <w:rPr>
          <w:b/>
          <w:spacing w:val="-3"/>
        </w:rPr>
        <w:t>2020</w:t>
      </w:r>
    </w:p>
    <w:p w14:paraId="1B4B4AFE" w14:textId="77777777"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14:paraId="3288B496" w14:textId="5B063B1E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40D91">
        <w:rPr>
          <w:spacing w:val="-3"/>
        </w:rPr>
        <w:t xml:space="preserve">  </w:t>
      </w:r>
      <w:r w:rsidR="00AF44D1">
        <w:rPr>
          <w:b/>
          <w:spacing w:val="-3"/>
        </w:rPr>
        <w:t>4</w:t>
      </w:r>
      <w:r w:rsidR="008D563F" w:rsidRPr="00841DF5">
        <w:rPr>
          <w:b/>
          <w:spacing w:val="-3"/>
        </w:rPr>
        <w:t>,92</w:t>
      </w:r>
      <w:r w:rsidR="0018459F" w:rsidRPr="00841DF5">
        <w:rPr>
          <w:b/>
          <w:spacing w:val="-3"/>
        </w:rPr>
        <w:t>9</w:t>
      </w:r>
      <w:r w:rsidR="008D563F" w:rsidRPr="00841DF5">
        <w:rPr>
          <w:b/>
          <w:spacing w:val="-3"/>
        </w:rPr>
        <w:t>.36</w:t>
      </w:r>
    </w:p>
    <w:p w14:paraId="4184AED1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A3356F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E9C8080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14:paraId="14FA7383" w14:textId="77777777"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72E273A" w14:textId="77777777"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0A3D693" w14:textId="561DE656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 w:rsidRPr="008D563F">
        <w:rPr>
          <w:spacing w:val="-3"/>
        </w:rPr>
        <w:t>Contractual Salary at date of first event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  </w:t>
      </w:r>
      <w:r w:rsidR="00AF44D1">
        <w:rPr>
          <w:b/>
          <w:spacing w:val="-3"/>
        </w:rPr>
        <w:t>45</w:t>
      </w:r>
      <w:r w:rsidR="008D563F" w:rsidRPr="008D563F">
        <w:rPr>
          <w:b/>
          <w:spacing w:val="-3"/>
        </w:rPr>
        <w:t>,</w:t>
      </w:r>
      <w:r w:rsidR="00EC3F06">
        <w:rPr>
          <w:b/>
          <w:spacing w:val="-3"/>
        </w:rPr>
        <w:t>5</w:t>
      </w:r>
      <w:r w:rsidR="00EC3F06" w:rsidRPr="008D563F">
        <w:rPr>
          <w:b/>
          <w:spacing w:val="-3"/>
        </w:rPr>
        <w:t>14</w:t>
      </w:r>
      <w:r w:rsidR="008D563F" w:rsidRPr="008D563F">
        <w:rPr>
          <w:b/>
          <w:spacing w:val="-3"/>
        </w:rPr>
        <w:t>.00</w:t>
      </w:r>
    </w:p>
    <w:p w14:paraId="586BC4EE" w14:textId="77777777" w:rsidR="008D563F" w:rsidRPr="008D563F" w:rsidRDefault="008D563F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14:paraId="396EBE4C" w14:textId="2ED04C31"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</w:t>
      </w:r>
      <w:r w:rsidR="006D6590" w:rsidRPr="008D563F">
        <w:rPr>
          <w:spacing w:val="-3"/>
        </w:rPr>
        <w:t>20</w:t>
      </w:r>
      <w:r w:rsidR="006D6590">
        <w:rPr>
          <w:spacing w:val="-3"/>
        </w:rPr>
        <w:t>20</w:t>
      </w:r>
      <w:r w:rsidR="006D6590" w:rsidRPr="008D563F">
        <w:rPr>
          <w:spacing w:val="-3"/>
        </w:rPr>
        <w:t xml:space="preserve"> </w:t>
      </w:r>
      <w:r w:rsidRPr="008D563F">
        <w:rPr>
          <w:spacing w:val="-3"/>
        </w:rPr>
        <w:t xml:space="preserve">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6D6590">
        <w:rPr>
          <w:spacing w:val="-3"/>
        </w:rPr>
        <w:t>7</w:t>
      </w:r>
      <w:r w:rsidR="006D6590" w:rsidRPr="008D563F">
        <w:rPr>
          <w:spacing w:val="-3"/>
        </w:rPr>
        <w:t>0</w:t>
      </w:r>
      <w:r w:rsidRPr="008D563F">
        <w:rPr>
          <w:spacing w:val="-3"/>
        </w:rPr>
        <w:t xml:space="preserve">%.   </w:t>
      </w:r>
    </w:p>
    <w:p w14:paraId="6887294C" w14:textId="77777777" w:rsidR="00540D91" w:rsidRDefault="00540D91" w:rsidP="007A1FB1">
      <w:pPr>
        <w:tabs>
          <w:tab w:val="left" w:pos="-720"/>
        </w:tabs>
        <w:jc w:val="both"/>
        <w:rPr>
          <w:spacing w:val="-3"/>
        </w:rPr>
      </w:pPr>
    </w:p>
    <w:p w14:paraId="24483196" w14:textId="0807B12C" w:rsidR="007A1FB1" w:rsidRDefault="006D6590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Felicia Dixon</w:t>
      </w:r>
      <w:r w:rsidR="008D563F">
        <w:rPr>
          <w:spacing w:val="-3"/>
        </w:rPr>
        <w:t>’s</w:t>
      </w:r>
      <w:r w:rsidR="008D563F" w:rsidRPr="008D563F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 w:rsidR="00A45D25">
        <w:rPr>
          <w:spacing w:val="-3"/>
        </w:rPr>
        <w:t>8</w:t>
      </w:r>
      <w:r w:rsidR="000B2B2C">
        <w:rPr>
          <w:spacing w:val="-3"/>
        </w:rPr>
        <w:t>0</w:t>
      </w:r>
      <w:r>
        <w:rPr>
          <w:spacing w:val="-3"/>
        </w:rPr>
        <w:t>.12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14:paraId="00A30D54" w14:textId="77777777"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14:paraId="0A430E16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98008CE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4FDEAF9F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2D0454C2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1A3462D5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66C03C60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77D91526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5E0D50AF" w14:textId="77777777"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14:paraId="3FDD2968" w14:textId="77777777" w:rsidR="007A1FB1" w:rsidRDefault="007A1FB1"/>
    <w:p w14:paraId="228A60D6" w14:textId="77777777" w:rsidR="00D63EBA" w:rsidRDefault="00D63EBA"/>
    <w:sectPr w:rsidR="00D6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1"/>
    <w:rsid w:val="000B2B2C"/>
    <w:rsid w:val="000C4713"/>
    <w:rsid w:val="001531B1"/>
    <w:rsid w:val="0018459F"/>
    <w:rsid w:val="003469EA"/>
    <w:rsid w:val="003822DE"/>
    <w:rsid w:val="00540D91"/>
    <w:rsid w:val="005C0229"/>
    <w:rsid w:val="006B5594"/>
    <w:rsid w:val="006D6590"/>
    <w:rsid w:val="00766B27"/>
    <w:rsid w:val="007A1FB1"/>
    <w:rsid w:val="00841DF5"/>
    <w:rsid w:val="00853645"/>
    <w:rsid w:val="008D563F"/>
    <w:rsid w:val="009F78AB"/>
    <w:rsid w:val="00A45D25"/>
    <w:rsid w:val="00A477BE"/>
    <w:rsid w:val="00AF44D1"/>
    <w:rsid w:val="00B10C7E"/>
    <w:rsid w:val="00C314A8"/>
    <w:rsid w:val="00D63EBA"/>
    <w:rsid w:val="00EB65AF"/>
    <w:rsid w:val="00EC3F06"/>
    <w:rsid w:val="00EE73AF"/>
    <w:rsid w:val="00F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CCE5"/>
  <w15:docId w15:val="{FD684726-76FA-4E0B-8965-249174E1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C1D7E-473B-4796-B893-1F60C3CE9289}">
  <ds:schemaRefs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262C2A-7CC6-45E0-B3EF-A1F29B35E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4168F-86D3-4A5F-8D3D-95D57781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1144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dcterms:created xsi:type="dcterms:W3CDTF">2020-05-15T15:50:00Z</dcterms:created>
  <dcterms:modified xsi:type="dcterms:W3CDTF">2020-05-15T15:50:00Z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