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4A36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C114A37" w14:textId="77777777" w:rsidR="000976E6" w:rsidRDefault="000976E6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14"/>
        <w:gridCol w:w="1984"/>
        <w:gridCol w:w="2126"/>
      </w:tblGrid>
      <w:tr w:rsidR="000976E6" w14:paraId="2C114A44" w14:textId="77777777" w:rsidTr="00E25A70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C114A38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14:paraId="2C114A39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114A3A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C114A3B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4A3C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C114A3D" w14:textId="23E65AB1" w:rsidR="000976E6" w:rsidRDefault="00CC4A62" w:rsidP="009A784D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07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</w:t>
            </w:r>
            <w:r>
              <w:rPr>
                <w:rFonts w:ascii="Times New Roman"/>
                <w:b/>
                <w:spacing w:val="-3"/>
                <w:sz w:val="24"/>
              </w:rPr>
              <w:t>10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9A784D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114A3E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4A3F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C114A40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114A41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4A42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C114A43" w14:textId="77777777" w:rsidR="000976E6" w:rsidRDefault="00D25CE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RETIREMENT</w:t>
            </w:r>
          </w:p>
        </w:tc>
      </w:tr>
      <w:tr w:rsidR="000976E6" w14:paraId="2C114A49" w14:textId="77777777" w:rsidTr="00E25A70">
        <w:trPr>
          <w:trHeight w:hRule="exact" w:val="69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C114A45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C114A46" w14:textId="77777777" w:rsidR="000976E6" w:rsidRDefault="000976E6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114A47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114A48" w14:textId="77777777" w:rsidR="000976E6" w:rsidRDefault="000976E6"/>
        </w:tc>
      </w:tr>
      <w:tr w:rsidR="000976E6" w14:paraId="2C114A5A" w14:textId="77777777" w:rsidTr="00E25A70">
        <w:trPr>
          <w:trHeight w:hRule="exact" w:val="1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C114A4A" w14:textId="77777777" w:rsidR="000976E6" w:rsidRDefault="000976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114A4B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14:paraId="2C114A4C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114A4D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C114A4E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4A4F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4A50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2C114A51" w14:textId="77777777" w:rsidR="000976E6" w:rsidRDefault="009A784D" w:rsidP="009A784D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LOWE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114A52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4A53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4A54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2C114A55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114A56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4A57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4A58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2C114A59" w14:textId="77777777" w:rsidR="000976E6" w:rsidRDefault="008F7647" w:rsidP="009A784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STEPH</w:t>
            </w:r>
            <w:r w:rsidR="009A784D">
              <w:rPr>
                <w:rFonts w:ascii="Times New Roman"/>
                <w:b/>
                <w:spacing w:val="-3"/>
                <w:sz w:val="24"/>
              </w:rPr>
              <w:t>E</w:t>
            </w:r>
            <w:r>
              <w:rPr>
                <w:rFonts w:ascii="Times New Roman"/>
                <w:b/>
                <w:spacing w:val="-3"/>
                <w:sz w:val="24"/>
              </w:rPr>
              <w:t>N</w:t>
            </w:r>
          </w:p>
        </w:tc>
      </w:tr>
      <w:tr w:rsidR="000976E6" w14:paraId="2C114A5F" w14:textId="77777777" w:rsidTr="00E25A70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C114A5B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C114A5C" w14:textId="321AB85C" w:rsidR="000976E6" w:rsidRDefault="000B106E" w:rsidP="0065675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491EEC">
              <w:rPr>
                <w:rFonts w:ascii="Times New Roman"/>
                <w:b/>
                <w:spacing w:val="-4"/>
                <w:sz w:val="24"/>
              </w:rPr>
              <w:t>7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491EEC">
              <w:rPr>
                <w:rFonts w:ascii="Times New Roman"/>
                <w:b/>
                <w:spacing w:val="-4"/>
                <w:sz w:val="24"/>
              </w:rPr>
              <w:t>10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FC743F">
              <w:rPr>
                <w:rFonts w:ascii="Times New Roman"/>
                <w:b/>
                <w:spacing w:val="-4"/>
                <w:sz w:val="24"/>
              </w:rPr>
              <w:t>5</w:t>
            </w:r>
            <w:r w:rsidR="00656759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114A5D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114A5E" w14:textId="77777777" w:rsidR="000976E6" w:rsidRDefault="00D25CE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MALE</w:t>
            </w:r>
          </w:p>
        </w:tc>
      </w:tr>
    </w:tbl>
    <w:p w14:paraId="2C114A60" w14:textId="77777777" w:rsidR="000976E6" w:rsidRDefault="000976E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73"/>
      </w:tblGrid>
      <w:tr w:rsidR="000976E6" w14:paraId="2C114A63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C114A61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Spouse's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C114A62" w14:textId="77777777" w:rsidR="000976E6" w:rsidRDefault="00D25CE1" w:rsidP="009A784D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FC743F">
              <w:rPr>
                <w:rFonts w:ascii="Times New Roman"/>
                <w:b/>
                <w:spacing w:val="-4"/>
                <w:sz w:val="24"/>
              </w:rPr>
              <w:t>3</w:t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 w:rsidR="00E25A70">
              <w:rPr>
                <w:rFonts w:ascii="Times New Roman"/>
                <w:b/>
                <w:spacing w:val="-4"/>
                <w:sz w:val="24"/>
              </w:rPr>
              <w:t>0</w:t>
            </w:r>
            <w:r w:rsidR="00FC743F">
              <w:rPr>
                <w:rFonts w:ascii="Times New Roman"/>
                <w:b/>
                <w:spacing w:val="-4"/>
                <w:sz w:val="24"/>
              </w:rPr>
              <w:t>3</w:t>
            </w:r>
            <w:r>
              <w:rPr>
                <w:rFonts w:ascii="Times New Roman"/>
                <w:b/>
                <w:spacing w:val="-4"/>
                <w:sz w:val="24"/>
              </w:rPr>
              <w:t>/19</w:t>
            </w:r>
            <w:r w:rsidR="000B106E">
              <w:rPr>
                <w:rFonts w:ascii="Times New Roman"/>
                <w:b/>
                <w:spacing w:val="-4"/>
                <w:sz w:val="24"/>
              </w:rPr>
              <w:t>5</w:t>
            </w:r>
            <w:r w:rsidR="009A784D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</w:tr>
      <w:tr w:rsidR="000976E6" w14:paraId="2C114A66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C114A64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Dependent </w:t>
            </w:r>
            <w:r>
              <w:rPr>
                <w:rFonts w:ascii="Times New Roman"/>
                <w:spacing w:val="-4"/>
                <w:sz w:val="24"/>
              </w:rPr>
              <w:t xml:space="preserve">child's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C114A65" w14:textId="77777777" w:rsidR="000976E6" w:rsidRDefault="000976E6"/>
        </w:tc>
      </w:tr>
      <w:tr w:rsidR="000976E6" w14:paraId="2C114A69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C114A67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C114A68" w14:textId="77777777" w:rsidR="000976E6" w:rsidRDefault="00FC743F" w:rsidP="009A784D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23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0/</w:t>
            </w:r>
            <w:r w:rsidR="008F7647">
              <w:rPr>
                <w:rFonts w:ascii="Times New Roman"/>
                <w:b/>
                <w:spacing w:val="-4"/>
                <w:sz w:val="24"/>
              </w:rPr>
              <w:t>200</w:t>
            </w:r>
            <w:r w:rsidR="009A784D">
              <w:rPr>
                <w:rFonts w:ascii="Times New Roman"/>
                <w:b/>
                <w:spacing w:val="-4"/>
                <w:sz w:val="24"/>
              </w:rPr>
              <w:t>2</w:t>
            </w:r>
          </w:p>
        </w:tc>
      </w:tr>
      <w:tr w:rsidR="000976E6" w14:paraId="2C114A6C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C114A6A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C114A6B" w14:textId="77777777" w:rsidR="000976E6" w:rsidRDefault="00FC743F" w:rsidP="009A784D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23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0/</w:t>
            </w:r>
            <w:r w:rsidR="008F7647">
              <w:rPr>
                <w:rFonts w:ascii="Times New Roman"/>
                <w:b/>
                <w:spacing w:val="-4"/>
                <w:sz w:val="24"/>
              </w:rPr>
              <w:t>200</w:t>
            </w:r>
            <w:r w:rsidR="009A784D">
              <w:rPr>
                <w:rFonts w:ascii="Times New Roman"/>
                <w:b/>
                <w:spacing w:val="-4"/>
                <w:sz w:val="24"/>
              </w:rPr>
              <w:t>2</w:t>
            </w:r>
          </w:p>
        </w:tc>
      </w:tr>
      <w:tr w:rsidR="000976E6" w14:paraId="2C114A6F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C114A6D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Target </w:t>
            </w:r>
            <w:r>
              <w:rPr>
                <w:rFonts w:ascii="Times New Roman"/>
                <w:spacing w:val="-3"/>
                <w:sz w:val="24"/>
              </w:rPr>
              <w:t>retirement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C114A6E" w14:textId="77777777" w:rsidR="000976E6" w:rsidRDefault="000976E6" w:rsidP="00E25A7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114A70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114A71" w14:textId="77777777" w:rsidR="000976E6" w:rsidRDefault="000976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C114A72" w14:textId="77777777" w:rsidR="00FC743F" w:rsidRDefault="00FC743F" w:rsidP="00FC743F">
      <w:pPr>
        <w:pStyle w:val="Heading1"/>
        <w:spacing w:before="0"/>
        <w:rPr>
          <w:b w:val="0"/>
          <w:bCs w:val="0"/>
        </w:rPr>
      </w:pPr>
      <w:r>
        <w:rPr>
          <w:spacing w:val="-3"/>
        </w:rPr>
        <w:t xml:space="preserve">Annual salary history for </w:t>
      </w:r>
      <w:r>
        <w:rPr>
          <w:spacing w:val="-2"/>
        </w:rPr>
        <w:t>the plan</w:t>
      </w:r>
      <w:r>
        <w:rPr>
          <w:spacing w:val="-4"/>
        </w:rPr>
        <w:t xml:space="preserve"> </w:t>
      </w:r>
      <w:r>
        <w:rPr>
          <w:spacing w:val="-3"/>
        </w:rPr>
        <w:t xml:space="preserve">year </w:t>
      </w:r>
      <w:r>
        <w:rPr>
          <w:spacing w:val="-4"/>
        </w:rPr>
        <w:t xml:space="preserve">commencing </w:t>
      </w:r>
      <w:r>
        <w:t>6</w:t>
      </w:r>
      <w:r>
        <w:rPr>
          <w:spacing w:val="-8"/>
        </w:rPr>
        <w:t xml:space="preserve"> </w:t>
      </w:r>
      <w:r>
        <w:rPr>
          <w:spacing w:val="-4"/>
        </w:rPr>
        <w:t>April</w:t>
      </w:r>
    </w:p>
    <w:p w14:paraId="2C114A73" w14:textId="77777777" w:rsidR="00FC743F" w:rsidRPr="00F1576B" w:rsidRDefault="00FC743F" w:rsidP="00FC743F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2"/>
        <w:gridCol w:w="924"/>
        <w:gridCol w:w="924"/>
        <w:gridCol w:w="924"/>
        <w:gridCol w:w="924"/>
      </w:tblGrid>
      <w:tr w:rsidR="00FC743F" w:rsidRPr="00F1576B" w14:paraId="2C114A7D" w14:textId="77777777" w:rsidTr="00610119">
        <w:trPr>
          <w:trHeight w:hRule="exact" w:val="566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114A74" w14:textId="77777777" w:rsidR="00FC743F" w:rsidRPr="00F1576B" w:rsidRDefault="00FC743F" w:rsidP="009A784D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20</w:t>
            </w:r>
            <w:r w:rsidR="008F7647">
              <w:rPr>
                <w:rFonts w:ascii="Times New Roman"/>
                <w:b/>
                <w:spacing w:val="-3"/>
                <w:sz w:val="24"/>
              </w:rPr>
              <w:t>1</w:t>
            </w:r>
            <w:r w:rsidR="009A784D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75" w14:textId="77777777" w:rsidR="00FC743F" w:rsidRPr="00F1576B" w:rsidRDefault="009A784D" w:rsidP="00610119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76" w14:textId="77777777" w:rsidR="00FC743F" w:rsidRPr="00F1576B" w:rsidRDefault="009A784D" w:rsidP="00610119">
            <w:pPr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77" w14:textId="77777777" w:rsidR="00FC743F" w:rsidRPr="00F1576B" w:rsidRDefault="009A784D" w:rsidP="00610119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78" w14:textId="77777777" w:rsidR="00FC743F" w:rsidRPr="00F1576B" w:rsidRDefault="009A784D" w:rsidP="00610119">
            <w:pPr>
              <w:spacing w:line="273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79" w14:textId="77777777" w:rsidR="00FC743F" w:rsidRPr="00F1576B" w:rsidRDefault="009A784D" w:rsidP="00610119">
            <w:pPr>
              <w:spacing w:line="273" w:lineRule="exact"/>
              <w:ind w:right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7A" w14:textId="77777777" w:rsidR="00FC743F" w:rsidRPr="00F1576B" w:rsidRDefault="009A784D" w:rsidP="00610119">
            <w:pPr>
              <w:spacing w:line="273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7B" w14:textId="77777777" w:rsidR="00FC743F" w:rsidRPr="00F1576B" w:rsidRDefault="009A784D" w:rsidP="00610119">
            <w:pPr>
              <w:spacing w:line="273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7C" w14:textId="77777777" w:rsidR="00FC743F" w:rsidRPr="00F1576B" w:rsidRDefault="009A784D" w:rsidP="00610119">
            <w:pPr>
              <w:spacing w:line="273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FC743F" w:rsidRPr="00F1576B" w14:paraId="2C114A87" w14:textId="77777777" w:rsidTr="00610119">
        <w:trPr>
          <w:trHeight w:hRule="exact" w:val="569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114A7E" w14:textId="77777777" w:rsidR="00FC743F" w:rsidRPr="00F1576B" w:rsidRDefault="00FC743F" w:rsidP="00610119">
            <w:pPr>
              <w:spacing w:line="275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41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2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7F" w14:textId="77777777" w:rsidR="00FC743F" w:rsidRPr="00F1576B" w:rsidRDefault="00FC743F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44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500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80" w14:textId="77777777" w:rsidR="00FC743F" w:rsidRPr="00F1576B" w:rsidRDefault="00FC743F" w:rsidP="00FC743F">
            <w:pPr>
              <w:tabs>
                <w:tab w:val="left" w:pos="925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47,866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81" w14:textId="77777777" w:rsidR="00FC743F" w:rsidRPr="00F1576B" w:rsidRDefault="00FC743F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49,300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82" w14:textId="77777777" w:rsidR="00FC743F" w:rsidRPr="00F1576B" w:rsidRDefault="00FC743F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52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600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83" w14:textId="77777777" w:rsidR="00FC743F" w:rsidRPr="00F1576B" w:rsidRDefault="00FC743F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58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84" w14:textId="77777777" w:rsidR="00FC743F" w:rsidRPr="00F1576B" w:rsidRDefault="00FC743F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60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2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85" w14:textId="77777777" w:rsidR="00FC743F" w:rsidRPr="00F1576B" w:rsidRDefault="00FC743F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64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10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A86" w14:textId="77777777" w:rsidR="00FC743F" w:rsidRPr="00F1576B" w:rsidRDefault="00FC743F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65,400</w:t>
            </w:r>
          </w:p>
        </w:tc>
      </w:tr>
    </w:tbl>
    <w:p w14:paraId="2C114A88" w14:textId="77777777" w:rsidR="00FC743F" w:rsidRPr="00F1576B" w:rsidRDefault="00FC743F" w:rsidP="00FC74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14A89" w14:textId="77777777"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C114A8A" w14:textId="77777777" w:rsidR="000976E6" w:rsidRDefault="00D25CE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2C114A8B" w14:textId="77777777" w:rsidR="000976E6" w:rsidRDefault="000976E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C114A8C" w14:textId="77777777"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Total member's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contributions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FC743F">
        <w:rPr>
          <w:rFonts w:ascii="Times New Roman" w:hAnsi="Times New Roman"/>
          <w:b/>
          <w:spacing w:val="3"/>
          <w:sz w:val="24"/>
        </w:rPr>
        <w:t>3</w:t>
      </w:r>
      <w:r w:rsidR="000B106E">
        <w:rPr>
          <w:rFonts w:ascii="Times New Roman" w:hAnsi="Times New Roman"/>
          <w:b/>
          <w:spacing w:val="3"/>
          <w:sz w:val="24"/>
        </w:rPr>
        <w:t>9</w:t>
      </w:r>
      <w:r>
        <w:rPr>
          <w:rFonts w:ascii="Times New Roman" w:hAnsi="Times New Roman"/>
          <w:b/>
          <w:spacing w:val="-4"/>
          <w:sz w:val="24"/>
        </w:rPr>
        <w:t>,</w:t>
      </w:r>
      <w:r w:rsidR="00FC743F">
        <w:rPr>
          <w:rFonts w:ascii="Times New Roman" w:hAnsi="Times New Roman"/>
          <w:b/>
          <w:spacing w:val="-4"/>
          <w:sz w:val="24"/>
        </w:rPr>
        <w:t>222</w:t>
      </w:r>
      <w:r>
        <w:rPr>
          <w:rFonts w:ascii="Times New Roman" w:hAnsi="Times New Roman"/>
          <w:b/>
          <w:spacing w:val="-4"/>
          <w:sz w:val="24"/>
        </w:rPr>
        <w:t>.</w:t>
      </w:r>
      <w:r w:rsidR="00FC743F">
        <w:rPr>
          <w:rFonts w:ascii="Times New Roman" w:hAnsi="Times New Roman"/>
          <w:b/>
          <w:spacing w:val="-4"/>
          <w:sz w:val="24"/>
        </w:rPr>
        <w:t>4</w:t>
      </w:r>
      <w:r w:rsidR="000B106E">
        <w:rPr>
          <w:rFonts w:ascii="Times New Roman" w:hAnsi="Times New Roman"/>
          <w:b/>
          <w:spacing w:val="-4"/>
          <w:sz w:val="24"/>
        </w:rPr>
        <w:t>0</w:t>
      </w:r>
    </w:p>
    <w:p w14:paraId="2C114A8D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114A8E" w14:textId="77777777"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employer’s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FC743F">
        <w:rPr>
          <w:rFonts w:ascii="Times New Roman" w:hAnsi="Times New Roman"/>
          <w:b/>
          <w:spacing w:val="3"/>
          <w:sz w:val="24"/>
        </w:rPr>
        <w:t>62</w:t>
      </w:r>
      <w:r>
        <w:rPr>
          <w:rFonts w:ascii="Times New Roman" w:hAnsi="Times New Roman"/>
          <w:b/>
          <w:spacing w:val="-4"/>
          <w:sz w:val="24"/>
        </w:rPr>
        <w:t>,</w:t>
      </w:r>
      <w:r w:rsidR="00FC743F">
        <w:rPr>
          <w:rFonts w:ascii="Times New Roman" w:hAnsi="Times New Roman"/>
          <w:b/>
          <w:spacing w:val="-4"/>
          <w:sz w:val="24"/>
        </w:rPr>
        <w:t>755</w:t>
      </w:r>
      <w:r>
        <w:rPr>
          <w:rFonts w:ascii="Times New Roman" w:hAnsi="Times New Roman"/>
          <w:b/>
          <w:spacing w:val="-4"/>
          <w:sz w:val="24"/>
        </w:rPr>
        <w:t>.</w:t>
      </w:r>
      <w:r w:rsidR="00FC743F">
        <w:rPr>
          <w:rFonts w:ascii="Times New Roman" w:hAnsi="Times New Roman"/>
          <w:b/>
          <w:spacing w:val="-4"/>
          <w:sz w:val="24"/>
        </w:rPr>
        <w:t>84</w:t>
      </w:r>
    </w:p>
    <w:p w14:paraId="2C114A8F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114A90" w14:textId="77777777" w:rsidR="000976E6" w:rsidRDefault="00D25CE1">
      <w:pPr>
        <w:pStyle w:val="BodyText"/>
        <w:tabs>
          <w:tab w:val="left" w:pos="6742"/>
        </w:tabs>
        <w:rPr>
          <w:rFonts w:cs="Times New Roman"/>
        </w:rPr>
      </w:pPr>
      <w:r>
        <w:rPr>
          <w:spacing w:val="-3"/>
        </w:rPr>
        <w:t>Total member's</w:t>
      </w:r>
      <w:r>
        <w:rPr>
          <w:spacing w:val="-5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0B106E">
        <w:rPr>
          <w:b/>
        </w:rPr>
        <w:t xml:space="preserve"> </w:t>
      </w:r>
    </w:p>
    <w:p w14:paraId="2C114A91" w14:textId="77777777" w:rsidR="000976E6" w:rsidRDefault="000976E6">
      <w:pPr>
        <w:rPr>
          <w:rFonts w:ascii="Times New Roman" w:eastAsia="Times New Roman" w:hAnsi="Times New Roman" w:cs="Times New Roman"/>
        </w:rPr>
      </w:pPr>
    </w:p>
    <w:p w14:paraId="2C114A92" w14:textId="77777777" w:rsidR="00D25CE1" w:rsidRDefault="00D25CE1">
      <w:pPr>
        <w:rPr>
          <w:rFonts w:ascii="Times New Roman" w:eastAsia="Times New Roman" w:hAnsi="Times New Roman" w:cs="Times New Roman"/>
        </w:rPr>
      </w:pPr>
    </w:p>
    <w:p w14:paraId="2C114A93" w14:textId="77777777" w:rsidR="00D25CE1" w:rsidRDefault="00D25CE1" w:rsidP="00D25CE1">
      <w:pPr>
        <w:tabs>
          <w:tab w:val="left" w:pos="6521"/>
        </w:tabs>
        <w:rPr>
          <w:rFonts w:ascii="Times New Roman" w:eastAsia="Times New Roman" w:hAnsi="Times New Roman" w:cs="Times New Roman"/>
        </w:rPr>
        <w:sectPr w:rsidR="00D25CE1">
          <w:headerReference w:type="default" r:id="rId7"/>
          <w:type w:val="continuous"/>
          <w:pgSz w:w="11910" w:h="16840"/>
          <w:pgMar w:top="1700" w:right="1680" w:bottom="280" w:left="1220" w:header="1468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C114A94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14A95" w14:textId="77777777" w:rsidR="000976E6" w:rsidRDefault="000976E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2C114A96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Member’s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Current Unit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Holdings</w:t>
      </w:r>
    </w:p>
    <w:p w14:paraId="2C114A97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920"/>
        <w:gridCol w:w="1678"/>
        <w:gridCol w:w="1681"/>
      </w:tblGrid>
      <w:tr w:rsidR="000976E6" w14:paraId="2C114AA3" w14:textId="77777777">
        <w:trPr>
          <w:trHeight w:hRule="exact" w:val="1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98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99" w14:textId="77777777" w:rsidR="000976E6" w:rsidRDefault="00D25CE1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2C114A9A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14A9B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9C" w14:textId="77777777" w:rsidR="000976E6" w:rsidRDefault="00D25CE1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Employer’s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2C114A9D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14A9E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9F" w14:textId="77777777" w:rsidR="000976E6" w:rsidRDefault="00D25CE1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AVCs</w:t>
            </w:r>
          </w:p>
          <w:p w14:paraId="2C114AA0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14AA1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14AA2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</w:tr>
      <w:tr w:rsidR="000976E6" w14:paraId="2C114AA8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4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5" w14:textId="77777777" w:rsidR="000976E6" w:rsidRDefault="00FC743F" w:rsidP="00FC743F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6,147.6540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6" w14:textId="77777777" w:rsidR="000976E6" w:rsidRDefault="00FC743F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9,836.2464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7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C114AAD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9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A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B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C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C114AB2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E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AF" w14:textId="77777777" w:rsidR="000976E6" w:rsidRDefault="000976E6">
            <w:pPr>
              <w:pStyle w:val="TableParagraph"/>
              <w:spacing w:line="27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0" w14:textId="77777777" w:rsidR="000976E6" w:rsidRDefault="000976E6">
            <w:pPr>
              <w:pStyle w:val="TableParagraph"/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1" w14:textId="77777777" w:rsidR="000976E6" w:rsidRDefault="000976E6">
            <w:pPr>
              <w:pStyle w:val="TableParagraph"/>
              <w:spacing w:line="27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C114AB7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3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4" w14:textId="77777777" w:rsidR="000976E6" w:rsidRDefault="00FC743F" w:rsidP="00FC743F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5" w14:textId="77777777" w:rsidR="000976E6" w:rsidRDefault="00FC743F" w:rsidP="00FC743F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6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C114ABC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8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9" w14:textId="77777777" w:rsidR="000976E6" w:rsidRDefault="00FC743F" w:rsidP="00FC743F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A" w14:textId="77777777" w:rsidR="000976E6" w:rsidRDefault="00FC743F" w:rsidP="00FC743F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B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C114AC1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D" w14:textId="77777777" w:rsidR="000976E6" w:rsidRDefault="00D25CE1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Lifestyle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E" w14:textId="77777777" w:rsidR="000976E6" w:rsidRDefault="000976E6">
            <w:pPr>
              <w:pStyle w:val="TableParagraph"/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BF" w14:textId="77777777" w:rsidR="000976E6" w:rsidRDefault="000976E6">
            <w:pPr>
              <w:pStyle w:val="TableParagraph"/>
              <w:spacing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C0" w14:textId="77777777" w:rsidR="000976E6" w:rsidRDefault="000976E6">
            <w:pPr>
              <w:pStyle w:val="TableParagraph"/>
              <w:spacing w:line="26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114AC2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14AC3" w14:textId="77777777"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C114AC4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  <w:u w:val="thick" w:color="000000"/>
        </w:rPr>
        <w:t xml:space="preserve">Investment </w:t>
      </w:r>
      <w:r>
        <w:rPr>
          <w:rFonts w:ascii="Times New Roman"/>
          <w:b/>
          <w:spacing w:val="-3"/>
          <w:sz w:val="24"/>
          <w:u w:val="thick" w:color="000000"/>
        </w:rPr>
        <w:t>Fund Unit</w:t>
      </w:r>
      <w:r>
        <w:rPr>
          <w:rFonts w:ascii="Times New Roman"/>
          <w:b/>
          <w:spacing w:val="4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Prices</w:t>
      </w:r>
    </w:p>
    <w:p w14:paraId="2C114AC5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800"/>
      </w:tblGrid>
      <w:tr w:rsidR="000976E6" w14:paraId="2C114AC8" w14:textId="77777777">
        <w:trPr>
          <w:trHeight w:hRule="exact" w:val="5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C6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C7" w14:textId="77777777" w:rsidR="000976E6" w:rsidRDefault="00D25CE1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Current Unit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Price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(£)</w:t>
            </w:r>
          </w:p>
        </w:tc>
      </w:tr>
      <w:tr w:rsidR="000976E6" w14:paraId="2C114ACB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C9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CA" w14:textId="77777777" w:rsidR="000976E6" w:rsidRDefault="009A784D" w:rsidP="009A784D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723</w:t>
            </w:r>
          </w:p>
        </w:tc>
      </w:tr>
      <w:tr w:rsidR="000976E6" w14:paraId="2C114ACE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CC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CD" w14:textId="77777777" w:rsidR="000976E6" w:rsidRDefault="008F7647" w:rsidP="009A784D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9A784D">
              <w:rPr>
                <w:rFonts w:ascii="Times New Roman"/>
                <w:spacing w:val="-3"/>
                <w:sz w:val="24"/>
              </w:rPr>
              <w:t>486</w:t>
            </w:r>
          </w:p>
        </w:tc>
      </w:tr>
      <w:tr w:rsidR="000976E6" w14:paraId="2C114AD1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CF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D0" w14:textId="77777777" w:rsidR="000976E6" w:rsidRDefault="009A784D" w:rsidP="009A784D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217</w:t>
            </w:r>
          </w:p>
        </w:tc>
      </w:tr>
      <w:tr w:rsidR="000976E6" w14:paraId="2C114AD4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D2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D3" w14:textId="77777777" w:rsidR="000976E6" w:rsidRDefault="00D25CE1" w:rsidP="009A784D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</w:t>
            </w:r>
            <w:r w:rsidR="009A784D">
              <w:rPr>
                <w:rFonts w:ascii="Times New Roman"/>
                <w:spacing w:val="-3"/>
                <w:sz w:val="24"/>
              </w:rPr>
              <w:t>734</w:t>
            </w:r>
          </w:p>
        </w:tc>
      </w:tr>
      <w:tr w:rsidR="000976E6" w14:paraId="2C114AD7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D5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4AD6" w14:textId="77777777" w:rsidR="000976E6" w:rsidRDefault="00D25CE1" w:rsidP="009A784D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</w:t>
            </w:r>
            <w:r w:rsidR="009A784D">
              <w:rPr>
                <w:rFonts w:ascii="Times New Roman"/>
                <w:spacing w:val="-3"/>
                <w:sz w:val="24"/>
              </w:rPr>
              <w:t>014</w:t>
            </w:r>
          </w:p>
        </w:tc>
      </w:tr>
    </w:tbl>
    <w:p w14:paraId="2C114AD8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14AD9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14ADA" w14:textId="77777777" w:rsidR="000976E6" w:rsidRDefault="000976E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C114ADB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14:paraId="2C114ADC" w14:textId="77777777"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C114ADD" w14:textId="77777777" w:rsidR="000976E6" w:rsidRDefault="008F7647" w:rsidP="003371AF">
      <w:pPr>
        <w:pStyle w:val="BodyText"/>
        <w:ind w:right="339"/>
        <w:jc w:val="both"/>
        <w:rPr>
          <w:rFonts w:cs="Times New Roman"/>
        </w:rPr>
      </w:pPr>
      <w:r>
        <w:t>Steph</w:t>
      </w:r>
      <w:r w:rsidR="009A784D">
        <w:t>e</w:t>
      </w:r>
      <w:r>
        <w:t xml:space="preserve">n </w:t>
      </w:r>
      <w:r w:rsidR="009A784D">
        <w:t>Lowe</w:t>
      </w:r>
      <w:r>
        <w:t xml:space="preserve"> </w:t>
      </w:r>
      <w:r w:rsidR="00D25CE1">
        <w:t xml:space="preserve">has </w:t>
      </w:r>
      <w:r w:rsidR="00AD4817">
        <w:t xml:space="preserve">requested a quotation assuming he </w:t>
      </w:r>
      <w:r w:rsidR="00D25CE1">
        <w:t>take</w:t>
      </w:r>
      <w:r w:rsidR="00AD4817">
        <w:t>s</w:t>
      </w:r>
      <w:r w:rsidR="00D25CE1">
        <w:t xml:space="preserve"> a tax-free lump sum</w:t>
      </w:r>
      <w:r w:rsidR="00AD4817">
        <w:t xml:space="preserve"> </w:t>
      </w:r>
      <w:r w:rsidR="00FC743F">
        <w:t>of £22,500</w:t>
      </w:r>
      <w:r w:rsidR="009A784D">
        <w:t>.00</w:t>
      </w:r>
      <w:r w:rsidR="00F52D47">
        <w:t xml:space="preserve"> (or 25% of the value of h</w:t>
      </w:r>
      <w:r w:rsidR="009A784D">
        <w:t>is</w:t>
      </w:r>
      <w:r w:rsidR="00F52D47">
        <w:t xml:space="preserve"> Personal Retirement Account, if lower)</w:t>
      </w:r>
      <w:r w:rsidR="00FC743F">
        <w:t xml:space="preserve">, </w:t>
      </w:r>
      <w:r w:rsidR="00AD4817">
        <w:t xml:space="preserve">with the </w:t>
      </w:r>
      <w:r w:rsidR="000B106E">
        <w:t xml:space="preserve">balance </w:t>
      </w:r>
      <w:r w:rsidR="00AD4817">
        <w:t xml:space="preserve">being used </w:t>
      </w:r>
      <w:r w:rsidR="00D25CE1">
        <w:t>to purchase a 50% joint life pension</w:t>
      </w:r>
      <w:r w:rsidR="00AD4817">
        <w:t xml:space="preserve"> (</w:t>
      </w:r>
      <w:r w:rsidR="00D25CE1">
        <w:t xml:space="preserve">based </w:t>
      </w:r>
      <w:r w:rsidR="00D25CE1">
        <w:rPr>
          <w:rFonts w:cs="Times New Roman"/>
        </w:rPr>
        <w:t>on the “Annuity Bureau” factors</w:t>
      </w:r>
      <w:r w:rsidR="00AD4817">
        <w:rPr>
          <w:rFonts w:cs="Times New Roman"/>
        </w:rPr>
        <w:t>)</w:t>
      </w:r>
      <w:r w:rsidR="00D25CE1">
        <w:rPr>
          <w:rFonts w:cs="Times New Roman"/>
        </w:rPr>
        <w:t xml:space="preserve"> using one of the following</w:t>
      </w:r>
      <w:r w:rsidR="00D25CE1">
        <w:rPr>
          <w:rFonts w:cs="Times New Roman"/>
          <w:spacing w:val="-9"/>
        </w:rPr>
        <w:t xml:space="preserve"> </w:t>
      </w:r>
      <w:r w:rsidR="00D25CE1">
        <w:rPr>
          <w:rFonts w:cs="Times New Roman"/>
        </w:rPr>
        <w:t>options:</w:t>
      </w:r>
    </w:p>
    <w:p w14:paraId="2C114ADE" w14:textId="77777777" w:rsidR="000976E6" w:rsidRDefault="000976E6" w:rsidP="003371AF">
      <w:pPr>
        <w:ind w:right="339"/>
        <w:rPr>
          <w:rFonts w:ascii="Times New Roman" w:eastAsia="Times New Roman" w:hAnsi="Times New Roman" w:cs="Times New Roman"/>
          <w:sz w:val="24"/>
          <w:szCs w:val="24"/>
        </w:rPr>
      </w:pPr>
    </w:p>
    <w:p w14:paraId="2C114ADF" w14:textId="77777777" w:rsidR="000976E6" w:rsidRDefault="00D25CE1" w:rsidP="003371AF">
      <w:pPr>
        <w:pStyle w:val="ListParagraph"/>
        <w:numPr>
          <w:ilvl w:val="0"/>
          <w:numId w:val="1"/>
        </w:numPr>
        <w:tabs>
          <w:tab w:val="left" w:pos="1186"/>
        </w:tabs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</w:t>
      </w:r>
    </w:p>
    <w:p w14:paraId="2C114AE0" w14:textId="77777777" w:rsidR="00E25A70" w:rsidRPr="00E25A70" w:rsidRDefault="00D25CE1" w:rsidP="003371AF">
      <w:pPr>
        <w:pStyle w:val="ListParagraph"/>
        <w:numPr>
          <w:ilvl w:val="0"/>
          <w:numId w:val="1"/>
        </w:numPr>
        <w:tabs>
          <w:tab w:val="left" w:pos="1202"/>
        </w:tabs>
        <w:spacing w:before="29" w:line="506" w:lineRule="auto"/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RPI/</w:t>
      </w:r>
      <w:r w:rsidR="00FC743F">
        <w:rPr>
          <w:rFonts w:ascii="Times New Roman"/>
          <w:sz w:val="24"/>
        </w:rPr>
        <w:t>3</w:t>
      </w:r>
      <w:r>
        <w:rPr>
          <w:rFonts w:ascii="Times New Roman"/>
          <w:sz w:val="24"/>
        </w:rPr>
        <w:t>.</w:t>
      </w:r>
      <w:r w:rsidR="00AC7E40">
        <w:rPr>
          <w:rFonts w:ascii="Times New Roman"/>
          <w:sz w:val="24"/>
        </w:rPr>
        <w:t>0</w:t>
      </w:r>
      <w:r>
        <w:rPr>
          <w:rFonts w:ascii="Times New Roman"/>
          <w:sz w:val="24"/>
        </w:rPr>
        <w:t xml:space="preserve">% </w:t>
      </w:r>
    </w:p>
    <w:p w14:paraId="2C114AE1" w14:textId="77777777" w:rsidR="00D25CE1" w:rsidRDefault="008F7647" w:rsidP="003371AF">
      <w:pPr>
        <w:pStyle w:val="BodyText"/>
        <w:spacing w:before="69"/>
        <w:ind w:right="339"/>
        <w:jc w:val="both"/>
      </w:pPr>
      <w:r>
        <w:t>Steph</w:t>
      </w:r>
      <w:r w:rsidR="009A784D">
        <w:t>e</w:t>
      </w:r>
      <w:r>
        <w:t xml:space="preserve">n </w:t>
      </w:r>
      <w:r w:rsidR="009A784D">
        <w:t>Lowe</w:t>
      </w:r>
      <w:r w:rsidR="00AC7E40">
        <w:t xml:space="preserve"> </w:t>
      </w:r>
      <w:r w:rsidR="00D25CE1">
        <w:t>has additionally requested a quotation assuming he takes the entire proceeds of h</w:t>
      </w:r>
      <w:r w:rsidR="009A784D">
        <w:t>is</w:t>
      </w:r>
      <w:r w:rsidR="00D25CE1">
        <w:t xml:space="preserve"> Personal Retirement Account as a single </w:t>
      </w:r>
      <w:proofErr w:type="spellStart"/>
      <w:r w:rsidR="00D25CE1">
        <w:t>Uncrystallised</w:t>
      </w:r>
      <w:proofErr w:type="spellEnd"/>
      <w:r w:rsidR="00D25CE1">
        <w:t xml:space="preserve"> Funds Pension Lump Sum.</w:t>
      </w:r>
    </w:p>
    <w:p w14:paraId="2C114AE2" w14:textId="77777777" w:rsidR="00D25CE1" w:rsidRPr="00D25CE1" w:rsidRDefault="00D25CE1" w:rsidP="003371AF">
      <w:pPr>
        <w:pStyle w:val="BodyText"/>
        <w:spacing w:before="69"/>
        <w:ind w:right="339"/>
        <w:jc w:val="both"/>
        <w:rPr>
          <w:rFonts w:cs="Times New Roman"/>
        </w:rPr>
      </w:pPr>
      <w:r w:rsidRPr="00D25CE1">
        <w:rPr>
          <w:rFonts w:cs="Times New Roman"/>
        </w:rPr>
        <w:t xml:space="preserve"> </w:t>
      </w:r>
    </w:p>
    <w:p w14:paraId="2C114AE3" w14:textId="77777777" w:rsidR="00D25CE1" w:rsidRDefault="008F7647" w:rsidP="003371AF">
      <w:pPr>
        <w:pStyle w:val="BodyText"/>
        <w:ind w:left="-26" w:right="339" w:firstLine="246"/>
      </w:pPr>
      <w:r>
        <w:rPr>
          <w:spacing w:val="-3"/>
        </w:rPr>
        <w:t>Steph</w:t>
      </w:r>
      <w:r w:rsidR="009A784D">
        <w:rPr>
          <w:spacing w:val="-3"/>
        </w:rPr>
        <w:t>e</w:t>
      </w:r>
      <w:r>
        <w:rPr>
          <w:spacing w:val="-3"/>
        </w:rPr>
        <w:t xml:space="preserve">n </w:t>
      </w:r>
      <w:r w:rsidR="009A784D">
        <w:rPr>
          <w:spacing w:val="-3"/>
        </w:rPr>
        <w:t>Lowe</w:t>
      </w:r>
      <w:r>
        <w:rPr>
          <w:spacing w:val="-3"/>
        </w:rPr>
        <w:t xml:space="preserve">’s </w:t>
      </w:r>
      <w:r w:rsidR="00D25CE1">
        <w:rPr>
          <w:rFonts w:cs="Times New Roman"/>
          <w:spacing w:val="-4"/>
        </w:rPr>
        <w:t xml:space="preserve">current </w:t>
      </w:r>
      <w:r w:rsidR="00D25CE1">
        <w:rPr>
          <w:rFonts w:cs="Times New Roman"/>
          <w:spacing w:val="-3"/>
        </w:rPr>
        <w:t xml:space="preserve">available </w:t>
      </w:r>
      <w:r>
        <w:rPr>
          <w:rFonts w:cs="Times New Roman"/>
          <w:spacing w:val="-3"/>
        </w:rPr>
        <w:t>L</w:t>
      </w:r>
      <w:r w:rsidR="00D25CE1">
        <w:rPr>
          <w:rFonts w:cs="Times New Roman"/>
          <w:spacing w:val="-3"/>
        </w:rPr>
        <w:t xml:space="preserve">ifetime </w:t>
      </w:r>
      <w:r>
        <w:rPr>
          <w:rFonts w:cs="Times New Roman"/>
          <w:spacing w:val="-3"/>
        </w:rPr>
        <w:t>A</w:t>
      </w:r>
      <w:r w:rsidR="00D25CE1">
        <w:rPr>
          <w:rFonts w:cs="Times New Roman"/>
          <w:spacing w:val="-4"/>
        </w:rPr>
        <w:t xml:space="preserve">llowance </w:t>
      </w:r>
      <w:r w:rsidR="00D25CE1">
        <w:rPr>
          <w:rFonts w:cs="Times New Roman"/>
          <w:spacing w:val="-3"/>
        </w:rPr>
        <w:t>is</w:t>
      </w:r>
      <w:r w:rsidR="00D25CE1">
        <w:rPr>
          <w:rFonts w:cs="Times New Roman"/>
          <w:spacing w:val="6"/>
        </w:rPr>
        <w:t xml:space="preserve"> </w:t>
      </w:r>
      <w:r w:rsidR="00FC743F">
        <w:rPr>
          <w:rFonts w:cs="Times New Roman"/>
          <w:spacing w:val="6"/>
        </w:rPr>
        <w:t>73.56</w:t>
      </w:r>
      <w:r w:rsidR="00D25CE1">
        <w:rPr>
          <w:spacing w:val="-4"/>
        </w:rPr>
        <w:t>%.</w:t>
      </w:r>
    </w:p>
    <w:p w14:paraId="2C114AE4" w14:textId="77777777" w:rsidR="00D25CE1" w:rsidRDefault="00D25CE1" w:rsidP="00D25CE1">
      <w:pPr>
        <w:pStyle w:val="ListParagraph"/>
        <w:spacing w:line="506" w:lineRule="auto"/>
        <w:ind w:left="220" w:right="3170"/>
        <w:rPr>
          <w:rFonts w:ascii="Times New Roman" w:eastAsia="Times New Roman" w:hAnsi="Times New Roman" w:cs="Times New Roman"/>
          <w:sz w:val="24"/>
          <w:szCs w:val="24"/>
        </w:rPr>
      </w:pPr>
    </w:p>
    <w:sectPr w:rsidR="00D25CE1">
      <w:headerReference w:type="default" r:id="rId8"/>
      <w:pgSz w:w="11910" w:h="16840"/>
      <w:pgMar w:top="1700" w:right="1420" w:bottom="280" w:left="122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095C" w14:textId="77777777" w:rsidR="000B182C" w:rsidRDefault="000B182C">
      <w:r>
        <w:separator/>
      </w:r>
    </w:p>
  </w:endnote>
  <w:endnote w:type="continuationSeparator" w:id="0">
    <w:p w14:paraId="313F21F2" w14:textId="77777777" w:rsidR="000B182C" w:rsidRDefault="000B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1A610" w14:textId="77777777" w:rsidR="000B182C" w:rsidRDefault="000B182C">
      <w:r>
        <w:separator/>
      </w:r>
    </w:p>
  </w:footnote>
  <w:footnote w:type="continuationSeparator" w:id="0">
    <w:p w14:paraId="54D65EF0" w14:textId="77777777" w:rsidR="000B182C" w:rsidRDefault="000B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4AE9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24" behindDoc="1" locked="0" layoutInCell="1" allowOverlap="1" wp14:anchorId="2C114AEB" wp14:editId="2C114AEC">
              <wp:simplePos x="0" y="0"/>
              <wp:positionH relativeFrom="page">
                <wp:posOffset>2628900</wp:posOffset>
              </wp:positionH>
              <wp:positionV relativeFrom="page">
                <wp:posOffset>919480</wp:posOffset>
              </wp:positionV>
              <wp:extent cx="3796030" cy="17780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14AF1" w14:textId="77777777" w:rsidR="00115CAE" w:rsidRDefault="00115CAE" w:rsidP="00115CAE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 w:firstLine="8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OPQ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PLAN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  <w:t xml:space="preserve">             QUESTION</w:t>
                          </w:r>
                        </w:p>
                        <w:p w14:paraId="2C114AF2" w14:textId="77777777" w:rsidR="000976E6" w:rsidRDefault="000976E6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14A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72.4pt;width:298.9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JWsA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" filled="f" stroked="f">
              <v:textbox inset="0,0,0,0">
                <w:txbxContent>
                  <w:p w14:paraId="2C114AF1" w14:textId="77777777" w:rsidR="00115CAE" w:rsidRDefault="00115CAE" w:rsidP="00115CAE">
                    <w:pPr>
                      <w:tabs>
                        <w:tab w:val="left" w:pos="1841"/>
                      </w:tabs>
                      <w:spacing w:line="265" w:lineRule="exact"/>
                      <w:ind w:left="20" w:firstLine="83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>OPQ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PLAN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  <w:t xml:space="preserve">             QUESTION</w:t>
                    </w:r>
                  </w:p>
                  <w:p w14:paraId="2C114AF2" w14:textId="77777777" w:rsidR="000976E6" w:rsidRDefault="000976E6">
                    <w:pPr>
                      <w:tabs>
                        <w:tab w:val="left" w:pos="184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48" behindDoc="1" locked="0" layoutInCell="1" allowOverlap="1" wp14:anchorId="2C114AED" wp14:editId="2C114AEE">
              <wp:simplePos x="0" y="0"/>
              <wp:positionH relativeFrom="page">
                <wp:posOffset>901700</wp:posOffset>
              </wp:positionH>
              <wp:positionV relativeFrom="page">
                <wp:posOffset>929005</wp:posOffset>
              </wp:positionV>
              <wp:extent cx="1524000" cy="1657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14AF3" w14:textId="77777777" w:rsidR="000976E6" w:rsidRDefault="00D25CE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CASE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114AED" id="Text Box 2" o:spid="_x0000_s1027" type="#_x0000_t202" style="position:absolute;margin-left:71pt;margin-top:73.15pt;width:120pt;height:13.0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" filled="f" stroked="f">
              <v:textbox inset="0,0,0,0">
                <w:txbxContent>
                  <w:p w14:paraId="2C114AF3" w14:textId="77777777" w:rsidR="000976E6" w:rsidRDefault="00D25CE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 xml:space="preserve">CASE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STUDY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14AEA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 wp14:anchorId="2C114AEF" wp14:editId="2C114AF0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45055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14AF4" w14:textId="77777777" w:rsidR="000976E6" w:rsidRDefault="00D25CE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Personal Retirement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14A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4pt;width:184.6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ceswIAALA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" filled="f" stroked="f">
              <v:textbox inset="0,0,0,0">
                <w:txbxContent>
                  <w:p w14:paraId="2C114AF4" w14:textId="77777777" w:rsidR="000976E6" w:rsidRDefault="00D25CE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Personal Retirement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Account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22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12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02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293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383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564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655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E6"/>
    <w:rsid w:val="000976E6"/>
    <w:rsid w:val="000B106E"/>
    <w:rsid w:val="000B182C"/>
    <w:rsid w:val="00115CAE"/>
    <w:rsid w:val="003371AF"/>
    <w:rsid w:val="00491EEC"/>
    <w:rsid w:val="00656759"/>
    <w:rsid w:val="00783DB3"/>
    <w:rsid w:val="008F7647"/>
    <w:rsid w:val="00993436"/>
    <w:rsid w:val="009A784D"/>
    <w:rsid w:val="009E078A"/>
    <w:rsid w:val="00AC596A"/>
    <w:rsid w:val="00AC7E40"/>
    <w:rsid w:val="00AD4817"/>
    <w:rsid w:val="00B85444"/>
    <w:rsid w:val="00CC4A62"/>
    <w:rsid w:val="00D25CE1"/>
    <w:rsid w:val="00D713E5"/>
    <w:rsid w:val="00E25A70"/>
    <w:rsid w:val="00E60CA0"/>
    <w:rsid w:val="00F52D47"/>
    <w:rsid w:val="00F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14A36"/>
  <w15:docId w15:val="{B2D94D09-91AB-43D8-A77F-32E4282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CAE"/>
  </w:style>
  <w:style w:type="paragraph" w:styleId="Footer">
    <w:name w:val="footer"/>
    <w:basedOn w:val="Normal"/>
    <w:link w:val="Foot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6</cp:revision>
  <cp:lastPrinted>2015-07-07T16:23:00Z</cp:lastPrinted>
  <dcterms:created xsi:type="dcterms:W3CDTF">2019-12-18T11:47:00Z</dcterms:created>
  <dcterms:modified xsi:type="dcterms:W3CDTF">2020-09-14T22:14:00Z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