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C7A3D" w14:textId="77777777" w:rsidR="005B6F01" w:rsidRPr="00660000" w:rsidRDefault="002E729F">
      <w:pPr>
        <w:rPr>
          <w:b/>
        </w:rPr>
      </w:pPr>
      <w:r w:rsidRPr="00660000">
        <w:rPr>
          <w:b/>
        </w:rPr>
        <w:t>TRANSFERS W</w:t>
      </w:r>
      <w:r w:rsidR="00660000" w:rsidRPr="00660000">
        <w:rPr>
          <w:b/>
        </w:rPr>
        <w:t>O</w:t>
      </w:r>
      <w:r w:rsidRPr="00660000">
        <w:rPr>
          <w:b/>
        </w:rPr>
        <w:t xml:space="preserve">RKED ANSWER </w:t>
      </w:r>
      <w:r w:rsidR="00660000" w:rsidRPr="00660000">
        <w:rPr>
          <w:b/>
        </w:rPr>
        <w:t xml:space="preserve">           </w:t>
      </w:r>
      <w:r w:rsidRPr="00660000">
        <w:rPr>
          <w:b/>
        </w:rPr>
        <w:t xml:space="preserve">  RST</w:t>
      </w:r>
      <w:r w:rsidR="00660000" w:rsidRPr="00660000">
        <w:rPr>
          <w:b/>
        </w:rPr>
        <w:t xml:space="preserve">                             </w:t>
      </w:r>
      <w:r w:rsidRPr="00660000">
        <w:rPr>
          <w:b/>
        </w:rPr>
        <w:t xml:space="preserve">  TRANSFER </w:t>
      </w:r>
      <w:r w:rsidR="00C039DA">
        <w:rPr>
          <w:b/>
        </w:rPr>
        <w:t>OUT</w:t>
      </w:r>
    </w:p>
    <w:p w14:paraId="667A47C1" w14:textId="2B3B723C" w:rsidR="002E729F" w:rsidRDefault="002E729F">
      <w:r>
        <w:t>Member Name:</w:t>
      </w:r>
      <w:r w:rsidR="00DC40AB">
        <w:tab/>
      </w:r>
      <w:r w:rsidR="00DC40AB">
        <w:tab/>
      </w:r>
      <w:r w:rsidR="00DC40AB">
        <w:tab/>
      </w:r>
      <w:r w:rsidR="00DC40AB">
        <w:tab/>
      </w:r>
      <w:r w:rsidR="00DC40AB">
        <w:tab/>
      </w:r>
      <w:r w:rsidR="00660000">
        <w:t xml:space="preserve"> </w:t>
      </w:r>
      <w:r w:rsidR="00EB79A6">
        <w:t>Adam</w:t>
      </w:r>
      <w:r w:rsidR="003F2102">
        <w:t xml:space="preserve"> Wil</w:t>
      </w:r>
      <w:r w:rsidR="00EB79A6">
        <w:t>son</w:t>
      </w:r>
    </w:p>
    <w:p w14:paraId="2745F3FB" w14:textId="77777777" w:rsidR="002E729F" w:rsidRPr="002E729F" w:rsidRDefault="00C039DA">
      <w:pPr>
        <w:rPr>
          <w:b/>
        </w:rPr>
      </w:pPr>
      <w:r>
        <w:rPr>
          <w:b/>
        </w:rPr>
        <w:t>Member Benefits</w:t>
      </w:r>
    </w:p>
    <w:p w14:paraId="41ADAF30" w14:textId="4B524078" w:rsidR="002E729F" w:rsidRDefault="002E729F">
      <w:r>
        <w:t>Total</w:t>
      </w:r>
      <w:r w:rsidR="00C039DA">
        <w:t xml:space="preserve"> member pension at NRD</w:t>
      </w:r>
      <w:r>
        <w:t xml:space="preserve">  </w:t>
      </w:r>
      <w:r w:rsidR="003B11DE">
        <w:tab/>
      </w:r>
      <w:r w:rsidR="003B11DE">
        <w:tab/>
      </w:r>
      <w:r>
        <w:t>=</w:t>
      </w:r>
      <w:r w:rsidR="003B11DE">
        <w:tab/>
      </w:r>
      <w:r>
        <w:t xml:space="preserve"> £</w:t>
      </w:r>
      <w:r w:rsidR="005D5577">
        <w:t>1</w:t>
      </w:r>
      <w:r w:rsidR="00EB79A6">
        <w:t>1</w:t>
      </w:r>
      <w:r w:rsidR="005D5577">
        <w:t>,</w:t>
      </w:r>
      <w:r w:rsidR="00EB79A6">
        <w:t>742</w:t>
      </w:r>
      <w:r w:rsidR="003F2102">
        <w:t>.</w:t>
      </w:r>
      <w:r w:rsidR="00EB79A6">
        <w:t>65</w:t>
      </w:r>
      <w:r w:rsidR="00D047FF">
        <w:t xml:space="preserve"> pa</w:t>
      </w:r>
    </w:p>
    <w:p w14:paraId="3F269775" w14:textId="2FE8B6AB" w:rsidR="002E729F" w:rsidRDefault="00515870">
      <w:r>
        <w:t>Pre 2006 pension at NRD</w:t>
      </w:r>
      <w:r>
        <w:tab/>
      </w:r>
      <w:r w:rsidR="00581B41">
        <w:tab/>
      </w:r>
      <w:r w:rsidR="002E729F">
        <w:t xml:space="preserve">= </w:t>
      </w:r>
      <w:r w:rsidR="003B11DE">
        <w:tab/>
      </w:r>
      <w:r w:rsidR="002E729F">
        <w:t>£</w:t>
      </w:r>
      <w:r w:rsidR="00EB79A6">
        <w:t>9</w:t>
      </w:r>
      <w:r w:rsidR="003F2102">
        <w:t>,9</w:t>
      </w:r>
      <w:r w:rsidR="00EB79A6">
        <w:t>17</w:t>
      </w:r>
      <w:r w:rsidR="003F2102">
        <w:t>.</w:t>
      </w:r>
      <w:r w:rsidR="00EB79A6">
        <w:t>72</w:t>
      </w:r>
      <w:r w:rsidR="005D5577">
        <w:t xml:space="preserve"> </w:t>
      </w:r>
      <w:r w:rsidR="00DC40AB">
        <w:t>pa</w:t>
      </w:r>
      <w:r>
        <w:t xml:space="preserve"> (Total £</w:t>
      </w:r>
      <w:r w:rsidR="003F2102">
        <w:t>1</w:t>
      </w:r>
      <w:r w:rsidR="00EB79A6">
        <w:t>1,742</w:t>
      </w:r>
      <w:r w:rsidR="003F2102">
        <w:t>.</w:t>
      </w:r>
      <w:r w:rsidR="00EB79A6">
        <w:t>65</w:t>
      </w:r>
      <w:r>
        <w:t xml:space="preserve"> – Post 06 £</w:t>
      </w:r>
      <w:r w:rsidR="003F2102">
        <w:t>1</w:t>
      </w:r>
      <w:r w:rsidR="00EB79A6">
        <w:t>,8</w:t>
      </w:r>
      <w:r w:rsidR="003F2102">
        <w:t>2</w:t>
      </w:r>
      <w:r w:rsidR="00EB79A6">
        <w:t>4</w:t>
      </w:r>
      <w:r w:rsidR="003F2102">
        <w:t>.</w:t>
      </w:r>
      <w:r w:rsidR="00EB79A6">
        <w:t>93</w:t>
      </w:r>
      <w:r>
        <w:t>)</w:t>
      </w:r>
    </w:p>
    <w:p w14:paraId="468D473C" w14:textId="131DCDF4" w:rsidR="002E729F" w:rsidRDefault="002E729F">
      <w:r>
        <w:t xml:space="preserve">Post 2006 </w:t>
      </w:r>
      <w:r w:rsidR="00515870">
        <w:t>pension at NRD</w:t>
      </w:r>
      <w:r w:rsidR="003B11DE">
        <w:t xml:space="preserve"> </w:t>
      </w:r>
      <w:r w:rsidR="003B11DE">
        <w:tab/>
      </w:r>
      <w:r w:rsidR="00581B41">
        <w:tab/>
      </w:r>
      <w:r w:rsidR="003B11DE">
        <w:t>=</w:t>
      </w:r>
      <w:r w:rsidR="003B11DE">
        <w:tab/>
      </w:r>
      <w:r>
        <w:t xml:space="preserve"> £</w:t>
      </w:r>
      <w:r w:rsidR="003F2102">
        <w:t>1,</w:t>
      </w:r>
      <w:r w:rsidR="00EB79A6">
        <w:t>824</w:t>
      </w:r>
      <w:r w:rsidR="003F2102">
        <w:t>.</w:t>
      </w:r>
      <w:r w:rsidR="00EB79A6">
        <w:t>93</w:t>
      </w:r>
      <w:r w:rsidR="005D5577">
        <w:t xml:space="preserve"> </w:t>
      </w:r>
      <w:r w:rsidR="00DC40AB">
        <w:t>pa</w:t>
      </w:r>
    </w:p>
    <w:p w14:paraId="34F29992" w14:textId="069E151C" w:rsidR="002E729F" w:rsidRDefault="002E729F">
      <w:r>
        <w:t xml:space="preserve">1997-2006 </w:t>
      </w:r>
      <w:r w:rsidR="00515870">
        <w:t>pension at NRD</w:t>
      </w:r>
      <w:r>
        <w:t xml:space="preserve"> </w:t>
      </w:r>
      <w:r w:rsidR="003B11DE">
        <w:tab/>
      </w:r>
      <w:r w:rsidR="00581B41">
        <w:tab/>
      </w:r>
      <w:r w:rsidR="003B11DE">
        <w:t>=</w:t>
      </w:r>
      <w:r w:rsidR="003B11DE">
        <w:tab/>
      </w:r>
      <w:r>
        <w:t xml:space="preserve"> £</w:t>
      </w:r>
      <w:r w:rsidR="00EB79A6">
        <w:t>9</w:t>
      </w:r>
      <w:r w:rsidR="003F2102">
        <w:t>,</w:t>
      </w:r>
      <w:r w:rsidR="00EB79A6">
        <w:t>136</w:t>
      </w:r>
      <w:r w:rsidR="003F2102">
        <w:t>.</w:t>
      </w:r>
      <w:r w:rsidR="00EB79A6">
        <w:t>87</w:t>
      </w:r>
      <w:r w:rsidR="005D5577">
        <w:t xml:space="preserve"> </w:t>
      </w:r>
      <w:r w:rsidR="00DC40AB">
        <w:t>pa</w:t>
      </w:r>
    </w:p>
    <w:p w14:paraId="59FA4889" w14:textId="2B31CF66" w:rsidR="002E729F" w:rsidRDefault="00515870">
      <w:r>
        <w:t>Total member contributions</w:t>
      </w:r>
      <w:r w:rsidR="003B11DE">
        <w:tab/>
      </w:r>
      <w:r w:rsidR="00581B41">
        <w:tab/>
      </w:r>
      <w:r w:rsidR="003B11DE">
        <w:t xml:space="preserve">= </w:t>
      </w:r>
      <w:r w:rsidR="003B11DE">
        <w:tab/>
        <w:t xml:space="preserve"> </w:t>
      </w:r>
      <w:r w:rsidR="002E729F">
        <w:t>£</w:t>
      </w:r>
      <w:r w:rsidR="003F2102">
        <w:t>1</w:t>
      </w:r>
      <w:r w:rsidR="00EB79A6">
        <w:t>8</w:t>
      </w:r>
      <w:r w:rsidR="003F2102">
        <w:t>,</w:t>
      </w:r>
      <w:r w:rsidR="00EB79A6">
        <w:t>54</w:t>
      </w:r>
      <w:r w:rsidR="003F2102">
        <w:t>7.</w:t>
      </w:r>
      <w:r w:rsidR="00EB79A6">
        <w:t>4</w:t>
      </w:r>
      <w:r w:rsidR="003F2102">
        <w:t>5</w:t>
      </w:r>
    </w:p>
    <w:p w14:paraId="71BD8915" w14:textId="64D0771D" w:rsidR="00515870" w:rsidRDefault="00515870">
      <w:r>
        <w:t xml:space="preserve">Post 1997 contributions </w:t>
      </w:r>
      <w:r>
        <w:tab/>
      </w:r>
      <w:r w:rsidR="00581B41">
        <w:tab/>
      </w:r>
      <w:r>
        <w:t xml:space="preserve">= </w:t>
      </w:r>
      <w:r>
        <w:tab/>
        <w:t>£</w:t>
      </w:r>
      <w:r w:rsidR="003F2102">
        <w:t>1</w:t>
      </w:r>
      <w:r w:rsidR="00EB79A6">
        <w:t>7</w:t>
      </w:r>
      <w:r w:rsidR="003F2102">
        <w:t>,</w:t>
      </w:r>
      <w:r w:rsidR="00EB79A6">
        <w:t>016</w:t>
      </w:r>
      <w:r w:rsidR="003F2102">
        <w:t>.</w:t>
      </w:r>
      <w:r w:rsidR="00EB79A6">
        <w:t>52</w:t>
      </w:r>
      <w:r>
        <w:t xml:space="preserve"> </w:t>
      </w:r>
    </w:p>
    <w:p w14:paraId="418B61FB" w14:textId="1CD49EEE" w:rsidR="003F2102" w:rsidRDefault="003F2102">
      <w:r>
        <w:t xml:space="preserve">AVCs </w:t>
      </w:r>
      <w:r>
        <w:tab/>
      </w:r>
      <w:r>
        <w:tab/>
      </w:r>
      <w:r>
        <w:tab/>
      </w:r>
      <w:r>
        <w:tab/>
      </w:r>
      <w:r>
        <w:tab/>
        <w:t xml:space="preserve">= </w:t>
      </w:r>
      <w:r>
        <w:tab/>
        <w:t>£</w:t>
      </w:r>
      <w:r w:rsidR="00EB79A6">
        <w:t>5</w:t>
      </w:r>
      <w:r>
        <w:t>,</w:t>
      </w:r>
      <w:r w:rsidR="00EB79A6">
        <w:t>8</w:t>
      </w:r>
      <w:r>
        <w:t>19.</w:t>
      </w:r>
      <w:r w:rsidR="00EB79A6">
        <w:t>3</w:t>
      </w:r>
      <w:r>
        <w:t>4</w:t>
      </w:r>
    </w:p>
    <w:p w14:paraId="0F40D841" w14:textId="77777777" w:rsidR="002E729F" w:rsidRPr="003B11DE" w:rsidRDefault="003B11DE">
      <w:pPr>
        <w:rPr>
          <w:b/>
        </w:rPr>
      </w:pPr>
      <w:r w:rsidRPr="003B11DE">
        <w:rPr>
          <w:b/>
        </w:rPr>
        <w:t>Factors Used</w:t>
      </w:r>
    </w:p>
    <w:p w14:paraId="45B4DF33" w14:textId="0266230B" w:rsidR="003B11DE" w:rsidRDefault="003B11DE" w:rsidP="003B11DE">
      <w:r>
        <w:t xml:space="preserve">Age: </w:t>
      </w:r>
      <w:r w:rsidR="00EB79A6">
        <w:t>06</w:t>
      </w:r>
      <w:r w:rsidR="008A66C0">
        <w:t>/</w:t>
      </w:r>
      <w:r w:rsidR="00323550">
        <w:t>0</w:t>
      </w:r>
      <w:r w:rsidR="00EB79A6">
        <w:t>9</w:t>
      </w:r>
      <w:r w:rsidR="008A66C0">
        <w:t>/6</w:t>
      </w:r>
      <w:r w:rsidR="00EB79A6">
        <w:t>4</w:t>
      </w:r>
      <w:r>
        <w:t xml:space="preserve"> – </w:t>
      </w:r>
      <w:r w:rsidR="005D5577">
        <w:t>0</w:t>
      </w:r>
      <w:r w:rsidR="00EB79A6">
        <w:t>7</w:t>
      </w:r>
      <w:r w:rsidR="005D5577">
        <w:t>/09/</w:t>
      </w:r>
      <w:r w:rsidR="00EB79A6">
        <w:t>20</w:t>
      </w:r>
      <w:r>
        <w:t xml:space="preserve"> </w:t>
      </w:r>
      <w:r w:rsidR="006175E6">
        <w:t xml:space="preserve">  </w:t>
      </w:r>
      <w:r w:rsidR="00581B41">
        <w:tab/>
      </w:r>
      <w:r w:rsidR="006175E6">
        <w:tab/>
      </w:r>
      <w:r>
        <w:t xml:space="preserve">= </w:t>
      </w:r>
      <w:r w:rsidR="006175E6">
        <w:tab/>
      </w:r>
      <w:r w:rsidR="003F2102">
        <w:t>57</w:t>
      </w:r>
      <w:r>
        <w:t xml:space="preserve"> </w:t>
      </w:r>
      <w:r w:rsidR="006175E6">
        <w:tab/>
      </w:r>
      <w:r>
        <w:t xml:space="preserve"> age next birthday</w:t>
      </w:r>
    </w:p>
    <w:p w14:paraId="46E37A19" w14:textId="5E83A99E" w:rsidR="003B11DE" w:rsidRDefault="003B11DE">
      <w:r>
        <w:t>Contribution Factor</w:t>
      </w:r>
      <w:r w:rsidR="006175E6">
        <w:tab/>
      </w:r>
      <w:r w:rsidR="006175E6">
        <w:tab/>
      </w:r>
      <w:r w:rsidR="00581B41">
        <w:tab/>
      </w:r>
      <w:r>
        <w:t xml:space="preserve"> =  </w:t>
      </w:r>
      <w:r w:rsidR="006175E6">
        <w:tab/>
      </w:r>
      <w:r w:rsidR="003F2102">
        <w:t>3.56</w:t>
      </w:r>
      <w:r>
        <w:t xml:space="preserve">  </w:t>
      </w:r>
      <w:r w:rsidR="006175E6">
        <w:tab/>
      </w:r>
      <w:r>
        <w:t>(See Factor Table 3)</w:t>
      </w:r>
    </w:p>
    <w:p w14:paraId="1FCFF15E" w14:textId="2B14B299" w:rsidR="003B11DE" w:rsidRDefault="003B11DE">
      <w:r>
        <w:t xml:space="preserve">MLA Factor </w:t>
      </w:r>
      <w:r w:rsidR="006175E6">
        <w:tab/>
      </w:r>
      <w:r w:rsidR="006175E6">
        <w:tab/>
      </w:r>
      <w:r w:rsidR="006175E6">
        <w:tab/>
      </w:r>
      <w:r w:rsidR="00581B41">
        <w:tab/>
        <w:t xml:space="preserve"> </w:t>
      </w:r>
      <w:r>
        <w:t xml:space="preserve">= </w:t>
      </w:r>
      <w:r w:rsidR="006175E6">
        <w:tab/>
      </w:r>
      <w:r w:rsidR="005D5577">
        <w:t>1.0</w:t>
      </w:r>
      <w:r w:rsidR="00EB79A6">
        <w:t>3</w:t>
      </w:r>
      <w:r>
        <w:t xml:space="preserve"> </w:t>
      </w:r>
      <w:r w:rsidR="006175E6">
        <w:tab/>
      </w:r>
      <w:r>
        <w:t>(See Case Study)</w:t>
      </w:r>
    </w:p>
    <w:p w14:paraId="076B664A" w14:textId="739669AF" w:rsidR="003B11DE" w:rsidRDefault="003B11DE">
      <w:r>
        <w:t>Pre 2006 pension Factor</w:t>
      </w:r>
      <w:r w:rsidR="006175E6">
        <w:tab/>
      </w:r>
      <w:r w:rsidR="00581B41">
        <w:tab/>
      </w:r>
      <w:r>
        <w:t xml:space="preserve"> = </w:t>
      </w:r>
      <w:r w:rsidR="006175E6">
        <w:tab/>
      </w:r>
      <w:r w:rsidR="003F2102">
        <w:t>9.809</w:t>
      </w:r>
      <w:r>
        <w:t xml:space="preserve">  </w:t>
      </w:r>
      <w:r w:rsidR="006175E6">
        <w:tab/>
      </w:r>
      <w:r>
        <w:t>(See Factor Table 1)</w:t>
      </w:r>
    </w:p>
    <w:p w14:paraId="3E3FCEC5" w14:textId="1E49D13D" w:rsidR="003B11DE" w:rsidRDefault="003B11DE">
      <w:r>
        <w:t xml:space="preserve">Post 2006 Pension Factor </w:t>
      </w:r>
      <w:r w:rsidR="006175E6">
        <w:tab/>
      </w:r>
      <w:r w:rsidR="00581B41">
        <w:tab/>
        <w:t xml:space="preserve"> </w:t>
      </w:r>
      <w:r>
        <w:t xml:space="preserve">= </w:t>
      </w:r>
      <w:r w:rsidR="006175E6">
        <w:tab/>
      </w:r>
      <w:r w:rsidR="003F2102">
        <w:t>8.812</w:t>
      </w:r>
      <w:r>
        <w:t xml:space="preserve"> </w:t>
      </w:r>
      <w:r w:rsidR="006175E6">
        <w:tab/>
      </w:r>
      <w:r>
        <w:t>(See Factor Table 1)</w:t>
      </w:r>
    </w:p>
    <w:p w14:paraId="30EC23A6" w14:textId="77777777" w:rsidR="006175E6" w:rsidRPr="000968B4" w:rsidRDefault="006175E6">
      <w:pPr>
        <w:rPr>
          <w:b/>
        </w:rPr>
      </w:pPr>
      <w:bookmarkStart w:id="0" w:name="_Hlk4522360"/>
      <w:r w:rsidRPr="000968B4">
        <w:rPr>
          <w:b/>
        </w:rPr>
        <w:t xml:space="preserve">Transfer </w:t>
      </w:r>
      <w:r w:rsidR="000C6B1C">
        <w:rPr>
          <w:b/>
        </w:rPr>
        <w:t>Out</w:t>
      </w:r>
      <w:r w:rsidRPr="000968B4">
        <w:rPr>
          <w:b/>
        </w:rPr>
        <w:t xml:space="preserve"> Calculation</w:t>
      </w:r>
    </w:p>
    <w:p w14:paraId="6E20671A" w14:textId="6E087EDC" w:rsidR="006175E6" w:rsidRDefault="006175E6" w:rsidP="006175E6">
      <w:pPr>
        <w:pStyle w:val="ListParagraph"/>
        <w:numPr>
          <w:ilvl w:val="0"/>
          <w:numId w:val="1"/>
        </w:numPr>
      </w:pPr>
      <w:r>
        <w:t>£</w:t>
      </w:r>
      <w:r w:rsidR="00EB79A6">
        <w:t>9,917</w:t>
      </w:r>
      <w:r w:rsidR="003F2102">
        <w:t>.</w:t>
      </w:r>
      <w:r w:rsidR="00EB79A6">
        <w:t>72</w:t>
      </w:r>
      <w:r>
        <w:t xml:space="preserve"> x </w:t>
      </w:r>
      <w:r w:rsidR="003F2102">
        <w:t>9.809</w:t>
      </w:r>
      <w:r w:rsidR="00660000">
        <w:tab/>
      </w:r>
      <w:r w:rsidR="00581B41">
        <w:t xml:space="preserve">              </w:t>
      </w:r>
      <w:r>
        <w:t xml:space="preserve"> =</w:t>
      </w:r>
      <w:r w:rsidR="00581B41">
        <w:t xml:space="preserve">           </w:t>
      </w:r>
      <w:r>
        <w:t xml:space="preserve"> £</w:t>
      </w:r>
      <w:r w:rsidR="00EB79A6">
        <w:t>97</w:t>
      </w:r>
      <w:r w:rsidR="00481971">
        <w:t>,</w:t>
      </w:r>
      <w:r w:rsidR="003F2102">
        <w:t>28</w:t>
      </w:r>
      <w:r w:rsidR="00EB79A6">
        <w:t>2</w:t>
      </w:r>
      <w:r w:rsidR="003F2102">
        <w:t>.</w:t>
      </w:r>
      <w:r w:rsidR="00EB79A6">
        <w:t>9</w:t>
      </w:r>
      <w:r w:rsidR="003F2102">
        <w:t>2</w:t>
      </w:r>
      <w:r>
        <w:t xml:space="preserve"> </w:t>
      </w:r>
      <w:r w:rsidR="00660000">
        <w:t xml:space="preserve"> </w:t>
      </w:r>
      <w:r>
        <w:t xml:space="preserve"> </w:t>
      </w:r>
      <w:r w:rsidR="00660000">
        <w:tab/>
      </w:r>
      <w:r>
        <w:t xml:space="preserve">Value of Pre 06 </w:t>
      </w:r>
      <w:r w:rsidR="00515870">
        <w:t>pension</w:t>
      </w:r>
    </w:p>
    <w:p w14:paraId="6C203B71" w14:textId="01808D9C" w:rsidR="006175E6" w:rsidRDefault="006175E6" w:rsidP="006175E6">
      <w:pPr>
        <w:pStyle w:val="ListParagraph"/>
      </w:pPr>
      <w:r>
        <w:t>£</w:t>
      </w:r>
      <w:r w:rsidR="003F2102">
        <w:t>1</w:t>
      </w:r>
      <w:r w:rsidR="00EB79A6">
        <w:t>,824</w:t>
      </w:r>
      <w:r w:rsidR="003F2102">
        <w:t>.</w:t>
      </w:r>
      <w:r w:rsidR="00EB79A6">
        <w:t>93</w:t>
      </w:r>
      <w:r>
        <w:t xml:space="preserve"> x </w:t>
      </w:r>
      <w:r w:rsidR="003F2102">
        <w:t>8.812</w:t>
      </w:r>
      <w:r>
        <w:t xml:space="preserve"> </w:t>
      </w:r>
      <w:r w:rsidR="00660000">
        <w:tab/>
      </w:r>
      <w:r w:rsidR="00660000">
        <w:tab/>
        <w:t xml:space="preserve"> </w:t>
      </w:r>
      <w:r>
        <w:t xml:space="preserve">= </w:t>
      </w:r>
      <w:r w:rsidR="00581B41">
        <w:t xml:space="preserve">           </w:t>
      </w:r>
      <w:r w:rsidRPr="00DC40AB">
        <w:rPr>
          <w:u w:val="single"/>
        </w:rPr>
        <w:t>£</w:t>
      </w:r>
      <w:r w:rsidR="005D5577">
        <w:rPr>
          <w:u w:val="single"/>
        </w:rPr>
        <w:t>1</w:t>
      </w:r>
      <w:r w:rsidR="00EB79A6">
        <w:rPr>
          <w:u w:val="single"/>
        </w:rPr>
        <w:t>6</w:t>
      </w:r>
      <w:r w:rsidR="005D5577">
        <w:rPr>
          <w:u w:val="single"/>
        </w:rPr>
        <w:t>,</w:t>
      </w:r>
      <w:r w:rsidR="003F2102">
        <w:rPr>
          <w:u w:val="single"/>
        </w:rPr>
        <w:t>0</w:t>
      </w:r>
      <w:r w:rsidR="00EB79A6">
        <w:rPr>
          <w:u w:val="single"/>
        </w:rPr>
        <w:t>81</w:t>
      </w:r>
      <w:r w:rsidR="003F2102">
        <w:rPr>
          <w:u w:val="single"/>
        </w:rPr>
        <w:t>.2</w:t>
      </w:r>
      <w:r w:rsidR="00EB79A6">
        <w:rPr>
          <w:u w:val="single"/>
        </w:rPr>
        <w:t>8</w:t>
      </w:r>
      <w:r>
        <w:t xml:space="preserve"> </w:t>
      </w:r>
      <w:r w:rsidR="00660000">
        <w:t xml:space="preserve"> </w:t>
      </w:r>
      <w:r>
        <w:t xml:space="preserve"> </w:t>
      </w:r>
      <w:r w:rsidR="00660000">
        <w:tab/>
      </w:r>
      <w:r>
        <w:t xml:space="preserve">Value of Post 06 </w:t>
      </w:r>
      <w:r w:rsidR="00515870">
        <w:t>pension</w:t>
      </w:r>
      <w:r>
        <w:t xml:space="preserve"> </w:t>
      </w:r>
    </w:p>
    <w:p w14:paraId="2B954694" w14:textId="2068F8EC" w:rsidR="00DC40AB" w:rsidRPr="00EB79A6" w:rsidRDefault="00DC40AB" w:rsidP="00DC40AB">
      <w:pPr>
        <w:pStyle w:val="ListParagraph"/>
        <w:ind w:left="3600" w:firstLine="720"/>
        <w:rPr>
          <w:b/>
          <w:bCs/>
        </w:rPr>
      </w:pPr>
      <w:r w:rsidRPr="00EB79A6">
        <w:rPr>
          <w:b/>
          <w:bCs/>
        </w:rPr>
        <w:t>£</w:t>
      </w:r>
      <w:r w:rsidR="00EB79A6" w:rsidRPr="00EB79A6">
        <w:rPr>
          <w:b/>
          <w:bCs/>
        </w:rPr>
        <w:t>113</w:t>
      </w:r>
      <w:r w:rsidR="00481971" w:rsidRPr="00EB79A6">
        <w:rPr>
          <w:b/>
          <w:bCs/>
        </w:rPr>
        <w:t>,3</w:t>
      </w:r>
      <w:r w:rsidR="00EB79A6" w:rsidRPr="00EB79A6">
        <w:rPr>
          <w:b/>
          <w:bCs/>
        </w:rPr>
        <w:t>64</w:t>
      </w:r>
      <w:r w:rsidR="00481971" w:rsidRPr="00EB79A6">
        <w:rPr>
          <w:b/>
          <w:bCs/>
        </w:rPr>
        <w:t>.2</w:t>
      </w:r>
      <w:r w:rsidR="00EB79A6" w:rsidRPr="00EB79A6">
        <w:rPr>
          <w:b/>
          <w:bCs/>
        </w:rPr>
        <w:t>0</w:t>
      </w:r>
    </w:p>
    <w:p w14:paraId="18C15E3B" w14:textId="77777777" w:rsidR="006175E6" w:rsidRDefault="006175E6" w:rsidP="006175E6">
      <w:pPr>
        <w:pStyle w:val="ListParagraph"/>
      </w:pPr>
    </w:p>
    <w:p w14:paraId="4D48B554" w14:textId="3249A0C8" w:rsidR="006175E6" w:rsidRDefault="00515870" w:rsidP="006175E6">
      <w:pPr>
        <w:pStyle w:val="ListParagraph"/>
        <w:numPr>
          <w:ilvl w:val="0"/>
          <w:numId w:val="1"/>
        </w:numPr>
      </w:pPr>
      <w:r>
        <w:t>((</w:t>
      </w:r>
      <w:r w:rsidR="006175E6">
        <w:t>£</w:t>
      </w:r>
      <w:r w:rsidR="00481971">
        <w:t>1</w:t>
      </w:r>
      <w:r w:rsidR="00EB79A6">
        <w:t>8,5</w:t>
      </w:r>
      <w:r w:rsidR="00481971">
        <w:t>47.</w:t>
      </w:r>
      <w:r w:rsidR="00EB79A6">
        <w:t>4</w:t>
      </w:r>
      <w:r w:rsidR="00481971">
        <w:t>5</w:t>
      </w:r>
      <w:r>
        <w:t xml:space="preserve"> x </w:t>
      </w:r>
      <w:r w:rsidR="00481971">
        <w:t>3.56</w:t>
      </w:r>
      <w:r>
        <w:t>)</w:t>
      </w:r>
      <w:r w:rsidR="006175E6">
        <w:t xml:space="preserve"> / 1</w:t>
      </w:r>
      <w:r>
        <w:t>00))</w:t>
      </w:r>
      <w:r w:rsidR="006175E6">
        <w:t xml:space="preserve"> </w:t>
      </w:r>
      <w:r w:rsidR="00660000">
        <w:tab/>
        <w:t xml:space="preserve"> </w:t>
      </w:r>
      <w:r w:rsidR="006175E6">
        <w:t>=</w:t>
      </w:r>
      <w:r w:rsidR="00581B41">
        <w:t xml:space="preserve">           </w:t>
      </w:r>
      <w:r w:rsidR="006175E6">
        <w:t xml:space="preserve"> £</w:t>
      </w:r>
      <w:r w:rsidR="00EB79A6">
        <w:t>660</w:t>
      </w:r>
      <w:r w:rsidR="00481971">
        <w:t>.</w:t>
      </w:r>
      <w:r w:rsidR="00EB79A6">
        <w:t>29</w:t>
      </w:r>
      <w:r w:rsidR="00581B41">
        <w:t xml:space="preserve">  </w:t>
      </w:r>
      <w:r w:rsidR="00581B41">
        <w:tab/>
        <w:t>V</w:t>
      </w:r>
      <w:r>
        <w:t>alue of member contributions</w:t>
      </w:r>
    </w:p>
    <w:p w14:paraId="796144AF" w14:textId="77777777" w:rsidR="000C6B1C" w:rsidRDefault="000C6B1C" w:rsidP="000C6B1C">
      <w:pPr>
        <w:pStyle w:val="ListParagraph"/>
      </w:pPr>
    </w:p>
    <w:p w14:paraId="2394E05E" w14:textId="2C4DDEDB" w:rsidR="000C6B1C" w:rsidRPr="000C6B1C" w:rsidRDefault="000C6B1C" w:rsidP="000C6B1C">
      <w:pPr>
        <w:pStyle w:val="ListParagraph"/>
        <w:rPr>
          <w:b/>
        </w:rPr>
      </w:pPr>
      <w:r>
        <w:t>Total transfer value : ((£</w:t>
      </w:r>
      <w:r w:rsidR="00EB79A6">
        <w:t>113,</w:t>
      </w:r>
      <w:r w:rsidR="00481971">
        <w:t>3</w:t>
      </w:r>
      <w:r w:rsidR="00EB79A6">
        <w:t>64</w:t>
      </w:r>
      <w:r w:rsidR="00481971">
        <w:t>.2</w:t>
      </w:r>
      <w:r w:rsidR="00EB79A6">
        <w:t>0</w:t>
      </w:r>
      <w:r>
        <w:t xml:space="preserve"> + £</w:t>
      </w:r>
      <w:r w:rsidR="00EB79A6">
        <w:t>660</w:t>
      </w:r>
      <w:r w:rsidR="00481971">
        <w:t>.</w:t>
      </w:r>
      <w:r w:rsidR="00EB79A6">
        <w:t>29</w:t>
      </w:r>
      <w:r>
        <w:t xml:space="preserve">) x </w:t>
      </w:r>
      <w:r w:rsidR="005D5577">
        <w:t>1.0</w:t>
      </w:r>
      <w:r w:rsidR="00EB79A6">
        <w:t>3</w:t>
      </w:r>
      <w:r w:rsidR="00DC40AB">
        <w:t>))</w:t>
      </w:r>
      <w:r>
        <w:t xml:space="preserve"> = </w:t>
      </w:r>
      <w:r w:rsidRPr="000C6B1C">
        <w:rPr>
          <w:b/>
        </w:rPr>
        <w:t>£</w:t>
      </w:r>
      <w:r w:rsidR="00481971">
        <w:rPr>
          <w:b/>
        </w:rPr>
        <w:t>1</w:t>
      </w:r>
      <w:r w:rsidR="00EB79A6">
        <w:rPr>
          <w:b/>
        </w:rPr>
        <w:t>17</w:t>
      </w:r>
      <w:r w:rsidR="00481971">
        <w:rPr>
          <w:b/>
        </w:rPr>
        <w:t>,</w:t>
      </w:r>
      <w:r w:rsidR="00EB79A6">
        <w:rPr>
          <w:b/>
        </w:rPr>
        <w:t>445</w:t>
      </w:r>
      <w:r w:rsidR="00481971">
        <w:rPr>
          <w:b/>
        </w:rPr>
        <w:t>.</w:t>
      </w:r>
      <w:r w:rsidR="00EB79A6">
        <w:rPr>
          <w:b/>
        </w:rPr>
        <w:t>2</w:t>
      </w:r>
      <w:r w:rsidR="00B62284">
        <w:rPr>
          <w:b/>
        </w:rPr>
        <w:t>2</w:t>
      </w:r>
    </w:p>
    <w:bookmarkEnd w:id="0"/>
    <w:p w14:paraId="79D71B07" w14:textId="77777777" w:rsidR="00481971" w:rsidRDefault="000C6B1C" w:rsidP="007C3D85">
      <w:pPr>
        <w:pStyle w:val="ListParagraph"/>
      </w:pPr>
      <w:r>
        <w:t xml:space="preserve">          </w:t>
      </w:r>
    </w:p>
    <w:p w14:paraId="505AC714" w14:textId="6103AA3A" w:rsidR="00481971" w:rsidRPr="000968B4" w:rsidRDefault="00481971" w:rsidP="00481971">
      <w:pPr>
        <w:rPr>
          <w:b/>
        </w:rPr>
      </w:pPr>
      <w:r>
        <w:rPr>
          <w:b/>
        </w:rPr>
        <w:t xml:space="preserve">Post 1997 </w:t>
      </w:r>
      <w:r w:rsidRPr="000968B4">
        <w:rPr>
          <w:b/>
        </w:rPr>
        <w:t xml:space="preserve">Transfer </w:t>
      </w:r>
      <w:r>
        <w:rPr>
          <w:b/>
        </w:rPr>
        <w:t>Value</w:t>
      </w:r>
      <w:r w:rsidRPr="000968B4">
        <w:rPr>
          <w:b/>
        </w:rPr>
        <w:t xml:space="preserve"> Calculation</w:t>
      </w:r>
    </w:p>
    <w:p w14:paraId="1B0E0725" w14:textId="36F58B41" w:rsidR="00481971" w:rsidRDefault="00481971" w:rsidP="00481971">
      <w:pPr>
        <w:pStyle w:val="ListParagraph"/>
        <w:numPr>
          <w:ilvl w:val="0"/>
          <w:numId w:val="1"/>
        </w:numPr>
      </w:pPr>
      <w:r>
        <w:t>£</w:t>
      </w:r>
      <w:r w:rsidR="00EB79A6">
        <w:t>9,136.87</w:t>
      </w:r>
      <w:r>
        <w:t xml:space="preserve"> x 9.809</w:t>
      </w:r>
      <w:r>
        <w:tab/>
        <w:t xml:space="preserve">               =            £8</w:t>
      </w:r>
      <w:r w:rsidR="00EB79A6">
        <w:t>9</w:t>
      </w:r>
      <w:r>
        <w:t>,</w:t>
      </w:r>
      <w:r w:rsidR="00EB79A6">
        <w:t>623</w:t>
      </w:r>
      <w:r>
        <w:t>.</w:t>
      </w:r>
      <w:r w:rsidR="00EB79A6">
        <w:t>56</w:t>
      </w:r>
      <w:r>
        <w:t xml:space="preserve">   </w:t>
      </w:r>
      <w:r>
        <w:tab/>
        <w:t>Value of 97-06 pension</w:t>
      </w:r>
    </w:p>
    <w:p w14:paraId="00862C34" w14:textId="3A64C492" w:rsidR="00481971" w:rsidRDefault="00481971" w:rsidP="00EB79A6">
      <w:pPr>
        <w:pStyle w:val="ListParagraph"/>
      </w:pPr>
      <w:r>
        <w:t>£1</w:t>
      </w:r>
      <w:r w:rsidR="00EB79A6">
        <w:t>,8</w:t>
      </w:r>
      <w:r>
        <w:t>2</w:t>
      </w:r>
      <w:r w:rsidR="00EB79A6">
        <w:t>4</w:t>
      </w:r>
      <w:r>
        <w:t>.</w:t>
      </w:r>
      <w:r w:rsidR="00EB79A6">
        <w:t>93</w:t>
      </w:r>
      <w:r>
        <w:t xml:space="preserve"> x 8.812 </w:t>
      </w:r>
      <w:r>
        <w:tab/>
      </w:r>
      <w:r>
        <w:tab/>
        <w:t xml:space="preserve"> =            </w:t>
      </w:r>
      <w:r w:rsidRPr="00481971">
        <w:t>£1</w:t>
      </w:r>
      <w:r w:rsidR="00EB79A6">
        <w:t>6</w:t>
      </w:r>
      <w:r w:rsidRPr="00481971">
        <w:t>,0</w:t>
      </w:r>
      <w:r w:rsidR="00EB79A6">
        <w:t>81</w:t>
      </w:r>
      <w:r w:rsidRPr="00481971">
        <w:t>.2</w:t>
      </w:r>
      <w:r w:rsidR="00EB79A6">
        <w:t>8</w:t>
      </w:r>
      <w:r>
        <w:t xml:space="preserve">   </w:t>
      </w:r>
      <w:r>
        <w:tab/>
        <w:t>Value of Post 06 pension ((£1</w:t>
      </w:r>
      <w:r w:rsidR="00EB79A6">
        <w:t>7,0</w:t>
      </w:r>
      <w:r>
        <w:t>1</w:t>
      </w:r>
      <w:r w:rsidR="00EB79A6">
        <w:t>6</w:t>
      </w:r>
      <w:r>
        <w:t>.</w:t>
      </w:r>
      <w:r w:rsidR="00EB79A6">
        <w:t>52</w:t>
      </w:r>
      <w:r>
        <w:t xml:space="preserve"> x 3.56) / 100)) </w:t>
      </w:r>
      <w:r>
        <w:tab/>
        <w:t xml:space="preserve"> =            </w:t>
      </w:r>
      <w:r w:rsidRPr="00EB79A6">
        <w:rPr>
          <w:u w:val="single"/>
        </w:rPr>
        <w:t>£</w:t>
      </w:r>
      <w:r w:rsidR="00EB79A6">
        <w:rPr>
          <w:u w:val="single"/>
        </w:rPr>
        <w:t>605</w:t>
      </w:r>
      <w:r w:rsidRPr="00EB79A6">
        <w:rPr>
          <w:u w:val="single"/>
        </w:rPr>
        <w:t>.</w:t>
      </w:r>
      <w:r w:rsidR="00EB79A6">
        <w:rPr>
          <w:u w:val="single"/>
        </w:rPr>
        <w:t>79</w:t>
      </w:r>
      <w:r>
        <w:t xml:space="preserve">  </w:t>
      </w:r>
      <w:r>
        <w:tab/>
        <w:t>Value of Post 97 contributions</w:t>
      </w:r>
    </w:p>
    <w:p w14:paraId="64736285" w14:textId="45A986F5" w:rsidR="00481971" w:rsidRPr="00481971" w:rsidRDefault="00481971" w:rsidP="00481971">
      <w:pPr>
        <w:pStyle w:val="ListParagraph"/>
        <w:ind w:left="3600" w:firstLine="720"/>
        <w:rPr>
          <w:b/>
        </w:rPr>
      </w:pPr>
      <w:r w:rsidRPr="00481971">
        <w:rPr>
          <w:b/>
        </w:rPr>
        <w:t>£</w:t>
      </w:r>
      <w:r w:rsidR="00EB79A6">
        <w:rPr>
          <w:b/>
        </w:rPr>
        <w:t>106</w:t>
      </w:r>
      <w:r w:rsidRPr="00481971">
        <w:rPr>
          <w:b/>
        </w:rPr>
        <w:t>,</w:t>
      </w:r>
      <w:r w:rsidR="00EB79A6">
        <w:rPr>
          <w:b/>
        </w:rPr>
        <w:t>31</w:t>
      </w:r>
      <w:r w:rsidRPr="00481971">
        <w:rPr>
          <w:b/>
        </w:rPr>
        <w:t>0.</w:t>
      </w:r>
      <w:r w:rsidR="00EB79A6">
        <w:rPr>
          <w:b/>
        </w:rPr>
        <w:t>63</w:t>
      </w:r>
    </w:p>
    <w:p w14:paraId="365A6EFA" w14:textId="77777777" w:rsidR="00481971" w:rsidRDefault="00481971" w:rsidP="00481971">
      <w:pPr>
        <w:pStyle w:val="ListParagraph"/>
      </w:pPr>
    </w:p>
    <w:p w14:paraId="4195EE28" w14:textId="77777777" w:rsidR="00481971" w:rsidRDefault="00481971" w:rsidP="00481971">
      <w:pPr>
        <w:pStyle w:val="ListParagraph"/>
      </w:pPr>
    </w:p>
    <w:p w14:paraId="5614B515" w14:textId="4D81CEA1" w:rsidR="00481971" w:rsidRDefault="00481971" w:rsidP="007C3D85">
      <w:pPr>
        <w:pStyle w:val="ListParagraph"/>
      </w:pPr>
      <w:r>
        <w:t>Total Post 97 transfer value : £</w:t>
      </w:r>
      <w:r w:rsidR="00EB79A6">
        <w:t>106,31</w:t>
      </w:r>
      <w:r>
        <w:t>0.</w:t>
      </w:r>
      <w:r w:rsidR="008A66C0">
        <w:t>6</w:t>
      </w:r>
      <w:r w:rsidR="00EB79A6">
        <w:t>3</w:t>
      </w:r>
      <w:r>
        <w:t xml:space="preserve">  x 1.0</w:t>
      </w:r>
      <w:r w:rsidR="00EB79A6">
        <w:t>3</w:t>
      </w:r>
      <w:r>
        <w:t xml:space="preserve"> = </w:t>
      </w:r>
      <w:r w:rsidRPr="000C6B1C">
        <w:rPr>
          <w:b/>
        </w:rPr>
        <w:t>£</w:t>
      </w:r>
      <w:r w:rsidR="00EB79A6">
        <w:rPr>
          <w:b/>
        </w:rPr>
        <w:t>109</w:t>
      </w:r>
      <w:r w:rsidR="008A66C0">
        <w:rPr>
          <w:b/>
        </w:rPr>
        <w:t>,4</w:t>
      </w:r>
      <w:r w:rsidR="00EB79A6">
        <w:rPr>
          <w:b/>
        </w:rPr>
        <w:t>99</w:t>
      </w:r>
      <w:r w:rsidR="008A66C0">
        <w:rPr>
          <w:b/>
        </w:rPr>
        <w:t>.</w:t>
      </w:r>
      <w:r w:rsidR="00EB79A6">
        <w:rPr>
          <w:b/>
        </w:rPr>
        <w:t>95</w:t>
      </w:r>
    </w:p>
    <w:p w14:paraId="39DC9694" w14:textId="77777777" w:rsidR="00481971" w:rsidRDefault="00481971" w:rsidP="007C3D85">
      <w:pPr>
        <w:pStyle w:val="ListParagraph"/>
      </w:pPr>
    </w:p>
    <w:p w14:paraId="688C1EB0" w14:textId="23AA832E" w:rsidR="000C6B1C" w:rsidRPr="000C6B1C" w:rsidRDefault="000C6B1C" w:rsidP="007C3D85">
      <w:pPr>
        <w:pStyle w:val="ListParagraph"/>
        <w:rPr>
          <w:b/>
        </w:rPr>
      </w:pPr>
      <w:r>
        <w:t xml:space="preserve">                                                                    </w:t>
      </w:r>
    </w:p>
    <w:p w14:paraId="58AD85DC" w14:textId="2A15E81E" w:rsidR="000968B4" w:rsidRDefault="000F2DC7" w:rsidP="000968B4">
      <w:r w:rsidRPr="000C6B1C">
        <w:rPr>
          <w:b/>
        </w:rPr>
        <w:t>Summary</w:t>
      </w:r>
      <w:r w:rsidR="00581B41">
        <w:rPr>
          <w:b/>
        </w:rPr>
        <w:t xml:space="preserve">: </w:t>
      </w:r>
      <w:r>
        <w:rPr>
          <w:b/>
        </w:rPr>
        <w:t>The total</w:t>
      </w:r>
      <w:r w:rsidR="000C6B1C">
        <w:rPr>
          <w:b/>
        </w:rPr>
        <w:t xml:space="preserve"> transfer value available to the member is </w:t>
      </w:r>
      <w:r w:rsidR="00581B41">
        <w:rPr>
          <w:b/>
        </w:rPr>
        <w:t>£</w:t>
      </w:r>
      <w:r w:rsidR="00481971">
        <w:rPr>
          <w:b/>
        </w:rPr>
        <w:t>1</w:t>
      </w:r>
      <w:r w:rsidR="00EB79A6">
        <w:rPr>
          <w:b/>
        </w:rPr>
        <w:t>17</w:t>
      </w:r>
      <w:r w:rsidR="00481971">
        <w:rPr>
          <w:b/>
        </w:rPr>
        <w:t>,</w:t>
      </w:r>
      <w:r w:rsidR="00EB79A6">
        <w:rPr>
          <w:b/>
        </w:rPr>
        <w:t>445</w:t>
      </w:r>
      <w:r w:rsidR="00481971">
        <w:rPr>
          <w:b/>
        </w:rPr>
        <w:t>.</w:t>
      </w:r>
      <w:r w:rsidR="00EB79A6">
        <w:rPr>
          <w:b/>
        </w:rPr>
        <w:t>2</w:t>
      </w:r>
      <w:r w:rsidR="00B62284">
        <w:rPr>
          <w:b/>
        </w:rPr>
        <w:t>2</w:t>
      </w:r>
      <w:bookmarkStart w:id="1" w:name="_GoBack"/>
      <w:bookmarkEnd w:id="1"/>
      <w:r>
        <w:rPr>
          <w:b/>
        </w:rPr>
        <w:t xml:space="preserve"> </w:t>
      </w:r>
      <w:r w:rsidR="00581B41">
        <w:rPr>
          <w:b/>
        </w:rPr>
        <w:t xml:space="preserve">which </w:t>
      </w:r>
      <w:r w:rsidR="008A66C0">
        <w:rPr>
          <w:b/>
        </w:rPr>
        <w:t>includes £</w:t>
      </w:r>
      <w:r w:rsidR="00EB79A6">
        <w:rPr>
          <w:b/>
        </w:rPr>
        <w:t>109</w:t>
      </w:r>
      <w:r w:rsidR="008A66C0">
        <w:rPr>
          <w:b/>
        </w:rPr>
        <w:t>,4</w:t>
      </w:r>
      <w:r w:rsidR="00EB79A6">
        <w:rPr>
          <w:b/>
        </w:rPr>
        <w:t>99</w:t>
      </w:r>
      <w:r w:rsidR="008A66C0">
        <w:rPr>
          <w:b/>
        </w:rPr>
        <w:t>.</w:t>
      </w:r>
      <w:r w:rsidR="00EB79A6">
        <w:rPr>
          <w:b/>
        </w:rPr>
        <w:t>95</w:t>
      </w:r>
      <w:r w:rsidR="00481971">
        <w:rPr>
          <w:b/>
        </w:rPr>
        <w:t xml:space="preserve"> </w:t>
      </w:r>
      <w:r w:rsidR="00581B41">
        <w:rPr>
          <w:b/>
        </w:rPr>
        <w:t>in respect of post 1997 benefits</w:t>
      </w:r>
      <w:r w:rsidR="007C3D85">
        <w:rPr>
          <w:b/>
        </w:rPr>
        <w:t>.</w:t>
      </w:r>
      <w:r w:rsidR="00481971">
        <w:rPr>
          <w:b/>
        </w:rPr>
        <w:t xml:space="preserve"> In addition the AVC fund transfer value is £</w:t>
      </w:r>
      <w:r w:rsidR="00EB79A6">
        <w:rPr>
          <w:b/>
        </w:rPr>
        <w:t>5</w:t>
      </w:r>
      <w:r w:rsidR="00481971">
        <w:rPr>
          <w:b/>
        </w:rPr>
        <w:t>,</w:t>
      </w:r>
      <w:r w:rsidR="00EB79A6">
        <w:rPr>
          <w:b/>
        </w:rPr>
        <w:t>8</w:t>
      </w:r>
      <w:r w:rsidR="00481971">
        <w:rPr>
          <w:b/>
        </w:rPr>
        <w:t>19.</w:t>
      </w:r>
      <w:r w:rsidR="00EB79A6">
        <w:rPr>
          <w:b/>
        </w:rPr>
        <w:t>3</w:t>
      </w:r>
      <w:r w:rsidR="00481971">
        <w:rPr>
          <w:b/>
        </w:rPr>
        <w:t>4.</w:t>
      </w:r>
    </w:p>
    <w:sectPr w:rsidR="000968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670A"/>
    <w:multiLevelType w:val="hybridMultilevel"/>
    <w:tmpl w:val="1A30E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552F8"/>
    <w:multiLevelType w:val="hybridMultilevel"/>
    <w:tmpl w:val="46EAFB4E"/>
    <w:lvl w:ilvl="0" w:tplc="FAFE892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65418"/>
    <w:multiLevelType w:val="hybridMultilevel"/>
    <w:tmpl w:val="79D41618"/>
    <w:lvl w:ilvl="0" w:tplc="FAFE892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29F"/>
    <w:rsid w:val="000968B4"/>
    <w:rsid w:val="000C6B1C"/>
    <w:rsid w:val="000F2DC7"/>
    <w:rsid w:val="00267A58"/>
    <w:rsid w:val="002E729F"/>
    <w:rsid w:val="00323550"/>
    <w:rsid w:val="003B11DE"/>
    <w:rsid w:val="003F2102"/>
    <w:rsid w:val="00481971"/>
    <w:rsid w:val="00515870"/>
    <w:rsid w:val="00581B41"/>
    <w:rsid w:val="005B6F01"/>
    <w:rsid w:val="005C07B2"/>
    <w:rsid w:val="005D5577"/>
    <w:rsid w:val="006175E6"/>
    <w:rsid w:val="00660000"/>
    <w:rsid w:val="007C3D85"/>
    <w:rsid w:val="008A66C0"/>
    <w:rsid w:val="009217C7"/>
    <w:rsid w:val="00A36D9D"/>
    <w:rsid w:val="00A36E41"/>
    <w:rsid w:val="00B62284"/>
    <w:rsid w:val="00C039DA"/>
    <w:rsid w:val="00C21234"/>
    <w:rsid w:val="00D047FF"/>
    <w:rsid w:val="00DC40AB"/>
    <w:rsid w:val="00E85A84"/>
    <w:rsid w:val="00EB79A6"/>
    <w:rsid w:val="00EC43EC"/>
    <w:rsid w:val="00F22558"/>
    <w:rsid w:val="00F8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03E2D"/>
  <w15:chartTrackingRefBased/>
  <w15:docId w15:val="{AA7A72D6-2C79-4D78-BD8A-024F9D22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5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4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Mark Radice</cp:lastModifiedBy>
  <cp:revision>8</cp:revision>
  <cp:lastPrinted>2017-03-27T16:42:00Z</cp:lastPrinted>
  <dcterms:created xsi:type="dcterms:W3CDTF">2019-03-26T19:46:00Z</dcterms:created>
  <dcterms:modified xsi:type="dcterms:W3CDTF">2020-04-06T21:10:00Z</dcterms:modified>
</cp:coreProperties>
</file>