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147B" w14:textId="6D458EE2" w:rsidR="00680413" w:rsidRDefault="009F4F62" w:rsidP="00930222">
      <w:r>
        <w:t>RST</w:t>
      </w:r>
      <w:r w:rsidR="00930222">
        <w:t xml:space="preserve"> </w:t>
      </w:r>
      <w:r w:rsidR="00680413">
        <w:t>–</w:t>
      </w:r>
      <w:r w:rsidR="00930222">
        <w:t xml:space="preserve"> </w:t>
      </w:r>
    </w:p>
    <w:p w14:paraId="6B6F588E" w14:textId="1BEDD3AF" w:rsidR="00930222" w:rsidRDefault="00930222" w:rsidP="00930222">
      <w:r>
        <w:t>DIS after N</w:t>
      </w:r>
      <w:r w:rsidR="00D35AF4">
        <w:t>P</w:t>
      </w:r>
      <w:r>
        <w:t>D</w:t>
      </w:r>
      <w:r w:rsidR="00D35AF4">
        <w:t xml:space="preserve"> </w:t>
      </w:r>
      <w:r w:rsidR="00680413">
        <w:t>– (</w:t>
      </w:r>
      <w:r w:rsidR="00D35AF4">
        <w:t xml:space="preserve">with </w:t>
      </w:r>
      <w:r w:rsidR="00680413">
        <w:t>augmented benefits</w:t>
      </w:r>
      <w:r w:rsidR="00D35AF4">
        <w:t>)</w:t>
      </w:r>
      <w:r>
        <w:tab/>
      </w:r>
      <w:r>
        <w:tab/>
      </w:r>
      <w:r>
        <w:tab/>
      </w:r>
      <w:r>
        <w:tab/>
      </w:r>
      <w:r w:rsidR="00D35AF4">
        <w:tab/>
      </w:r>
      <w:r w:rsidR="00D35AF4">
        <w:tab/>
      </w:r>
    </w:p>
    <w:p w14:paraId="29A530F4" w14:textId="5417FD73" w:rsidR="00930222" w:rsidRDefault="00930222" w:rsidP="00930222">
      <w:pPr>
        <w:pStyle w:val="NoSpacing"/>
      </w:pPr>
      <w:r>
        <w:t>Name</w:t>
      </w:r>
      <w:r>
        <w:tab/>
      </w:r>
      <w:r w:rsidR="00D35AF4">
        <w:tab/>
      </w:r>
      <w:proofErr w:type="spellStart"/>
      <w:r w:rsidR="0088271B">
        <w:t>Galel</w:t>
      </w:r>
      <w:proofErr w:type="spellEnd"/>
      <w:r w:rsidR="0088271B">
        <w:t xml:space="preserve"> </w:t>
      </w:r>
      <w:proofErr w:type="spellStart"/>
      <w:r w:rsidR="0088271B">
        <w:t>Almasi</w:t>
      </w:r>
      <w:proofErr w:type="spellEnd"/>
      <w:r>
        <w:tab/>
      </w:r>
      <w:r>
        <w:tab/>
      </w:r>
      <w:r>
        <w:tab/>
      </w:r>
      <w:r>
        <w:tab/>
      </w:r>
    </w:p>
    <w:p w14:paraId="4153D3BD" w14:textId="37630DE7" w:rsidR="00930222" w:rsidRDefault="00930222" w:rsidP="00930222">
      <w:pPr>
        <w:pStyle w:val="NoSpacing"/>
      </w:pPr>
      <w:r>
        <w:t>DOD</w:t>
      </w:r>
      <w:r>
        <w:tab/>
      </w:r>
      <w:r w:rsidR="00D35AF4">
        <w:tab/>
      </w:r>
      <w:r w:rsidR="0088271B">
        <w:t>04/09/2020</w:t>
      </w:r>
      <w:r>
        <w:tab/>
      </w:r>
      <w:r>
        <w:tab/>
      </w:r>
      <w:r>
        <w:tab/>
      </w:r>
      <w:r>
        <w:tab/>
      </w:r>
      <w:r>
        <w:tab/>
      </w:r>
    </w:p>
    <w:p w14:paraId="47EEBDFF" w14:textId="6E192AAF" w:rsidR="00930222" w:rsidRDefault="00930222" w:rsidP="00930222">
      <w:pPr>
        <w:pStyle w:val="NoSpacing"/>
      </w:pPr>
      <w:r>
        <w:t>DOB</w:t>
      </w:r>
      <w:r>
        <w:tab/>
      </w:r>
      <w:r w:rsidR="00D35AF4">
        <w:tab/>
      </w:r>
      <w:r w:rsidR="0088271B">
        <w:t>30/04/1953</w:t>
      </w:r>
      <w:r>
        <w:tab/>
      </w:r>
      <w:r>
        <w:tab/>
      </w:r>
      <w:r>
        <w:tab/>
      </w:r>
      <w:r>
        <w:tab/>
      </w:r>
      <w:r>
        <w:tab/>
      </w:r>
    </w:p>
    <w:p w14:paraId="2CFBAC4A" w14:textId="56877E9F" w:rsidR="00930222" w:rsidRDefault="00930222" w:rsidP="00930222">
      <w:pPr>
        <w:pStyle w:val="NoSpacing"/>
      </w:pPr>
      <w:r>
        <w:t>NPD</w:t>
      </w:r>
      <w:r>
        <w:tab/>
      </w:r>
      <w:r w:rsidR="00D35AF4">
        <w:tab/>
      </w:r>
      <w:r w:rsidR="0088271B">
        <w:t>30/04/2018</w:t>
      </w:r>
      <w:r>
        <w:tab/>
      </w:r>
      <w:r>
        <w:tab/>
      </w:r>
      <w:r>
        <w:tab/>
      </w:r>
      <w:r>
        <w:tab/>
      </w:r>
      <w:r>
        <w:tab/>
      </w:r>
    </w:p>
    <w:p w14:paraId="4E0D65C1" w14:textId="27118E21" w:rsidR="00930222" w:rsidRDefault="00930222" w:rsidP="00930222">
      <w:pPr>
        <w:pStyle w:val="NoSpacing"/>
      </w:pPr>
      <w:r>
        <w:t>DJ</w:t>
      </w:r>
      <w:r w:rsidR="009F4F62">
        <w:t>S</w:t>
      </w:r>
      <w:r>
        <w:tab/>
      </w:r>
      <w:r w:rsidR="00D35AF4">
        <w:tab/>
      </w:r>
      <w:r>
        <w:t>06/04/</w:t>
      </w:r>
      <w:r w:rsidR="0088271B">
        <w:t>2000</w:t>
      </w:r>
      <w:r>
        <w:tab/>
      </w:r>
      <w:r>
        <w:tab/>
      </w:r>
      <w:r>
        <w:tab/>
      </w:r>
      <w:r>
        <w:tab/>
      </w:r>
      <w:r>
        <w:tab/>
      </w:r>
    </w:p>
    <w:p w14:paraId="730572E7" w14:textId="0DDE9DF2" w:rsidR="00930222" w:rsidRDefault="00930222" w:rsidP="00930222">
      <w:pPr>
        <w:pStyle w:val="NoSpacing"/>
      </w:pPr>
      <w:r>
        <w:t>Spouse</w:t>
      </w:r>
      <w:r w:rsidR="00D35AF4">
        <w:t>’</w:t>
      </w:r>
      <w:r>
        <w:t xml:space="preserve">s </w:t>
      </w:r>
      <w:proofErr w:type="gramStart"/>
      <w:r>
        <w:t xml:space="preserve">DOB  </w:t>
      </w:r>
      <w:r w:rsidR="00D35AF4">
        <w:tab/>
      </w:r>
      <w:proofErr w:type="gramEnd"/>
      <w:r w:rsidR="00E50EEA">
        <w:t>2</w:t>
      </w:r>
      <w:r w:rsidR="00592072">
        <w:t>4</w:t>
      </w:r>
      <w:r>
        <w:t>/</w:t>
      </w:r>
      <w:r w:rsidR="00E50EEA">
        <w:t>10</w:t>
      </w:r>
      <w:r>
        <w:t>/</w:t>
      </w:r>
      <w:r w:rsidR="00103FEE">
        <w:t>1963</w:t>
      </w:r>
      <w:r w:rsidR="00D35AF4">
        <w:tab/>
        <w:t>(</w:t>
      </w:r>
      <w:r w:rsidR="0088271B" w:rsidRPr="002F08E1">
        <w:rPr>
          <w:i/>
        </w:rPr>
        <w:t>M</w:t>
      </w:r>
      <w:r w:rsidRPr="002F08E1">
        <w:rPr>
          <w:i/>
        </w:rPr>
        <w:t>ore than 10 years younger</w:t>
      </w:r>
      <w:r w:rsidR="00D35AF4">
        <w:t>)</w:t>
      </w:r>
      <w:r>
        <w:tab/>
      </w:r>
      <w:r>
        <w:tab/>
      </w:r>
      <w:r>
        <w:tab/>
      </w:r>
      <w:r>
        <w:tab/>
      </w:r>
    </w:p>
    <w:p w14:paraId="3316074C" w14:textId="77777777" w:rsidR="00D35AF4" w:rsidRDefault="00D35AF4" w:rsidP="00930222">
      <w:pPr>
        <w:pStyle w:val="NoSpacing"/>
      </w:pPr>
    </w:p>
    <w:p w14:paraId="6F22C05B" w14:textId="305DF753" w:rsidR="00D35AF4" w:rsidRDefault="00D35AF4" w:rsidP="00D35AF4">
      <w:pPr>
        <w:pStyle w:val="NoSpacing"/>
      </w:pPr>
      <w:r>
        <w:t>CPI increase from 06/04/20</w:t>
      </w:r>
      <w:r w:rsidR="00680413">
        <w:t>20</w:t>
      </w:r>
      <w:r>
        <w:t xml:space="preserve"> to DOD</w:t>
      </w:r>
      <w:r>
        <w:tab/>
      </w:r>
      <w:r>
        <w:tab/>
      </w:r>
      <w:r>
        <w:tab/>
      </w:r>
      <w:r>
        <w:tab/>
      </w:r>
      <w:r>
        <w:tab/>
        <w:t xml:space="preserve">= </w:t>
      </w:r>
      <w:r>
        <w:tab/>
        <w:t>1.</w:t>
      </w:r>
      <w:r w:rsidR="0088271B">
        <w:t>70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3A436B" w14:textId="242828F7" w:rsidR="00D35AF4" w:rsidRDefault="00D35AF4" w:rsidP="00D35AF4">
      <w:pPr>
        <w:pStyle w:val="NoSpacing"/>
      </w:pPr>
      <w:r>
        <w:t>Contractual salary</w:t>
      </w:r>
      <w:r w:rsidR="0088271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</w:t>
      </w:r>
      <w:bookmarkStart w:id="0" w:name="_Hlk38191571"/>
      <w:r w:rsidR="0088271B">
        <w:t>64,908.33</w:t>
      </w:r>
    </w:p>
    <w:bookmarkEnd w:id="0"/>
    <w:p w14:paraId="0D392A21" w14:textId="77777777" w:rsidR="00D35AF4" w:rsidRDefault="00D35AF4" w:rsidP="00D35AF4">
      <w:pPr>
        <w:pStyle w:val="NoSpacing"/>
      </w:pPr>
    </w:p>
    <w:p w14:paraId="386261FB" w14:textId="2A90911F" w:rsidR="00D35AF4" w:rsidRPr="00FB1A6B" w:rsidRDefault="00D35AF4" w:rsidP="00D35AF4">
      <w:pPr>
        <w:pStyle w:val="NoSpacing"/>
      </w:pPr>
      <w:r w:rsidRPr="00757647">
        <w:t xml:space="preserve">Pensionable </w:t>
      </w:r>
      <w:r>
        <w:t>s</w:t>
      </w:r>
      <w:r w:rsidRPr="00757647">
        <w:t>alary</w:t>
      </w:r>
      <w:r w:rsidRPr="00757647">
        <w:tab/>
      </w:r>
      <w:r>
        <w:tab/>
      </w:r>
      <w:r w:rsidR="00FB1A6B">
        <w:t xml:space="preserve"> </w:t>
      </w:r>
      <w:r w:rsidRPr="00757647">
        <w:rPr>
          <w:u w:val="single"/>
        </w:rPr>
        <w:t>(£</w:t>
      </w:r>
      <w:r w:rsidR="0088271B">
        <w:rPr>
          <w:u w:val="single"/>
        </w:rPr>
        <w:t xml:space="preserve">55,742 </w:t>
      </w:r>
      <w:r w:rsidRPr="00757647">
        <w:rPr>
          <w:u w:val="single"/>
        </w:rPr>
        <w:t>+</w:t>
      </w:r>
      <w:r w:rsidR="0088271B">
        <w:rPr>
          <w:u w:val="single"/>
        </w:rPr>
        <w:t xml:space="preserve"> </w:t>
      </w:r>
      <w:r>
        <w:rPr>
          <w:u w:val="single"/>
        </w:rPr>
        <w:t>£</w:t>
      </w:r>
      <w:r w:rsidR="0088271B">
        <w:rPr>
          <w:u w:val="single"/>
        </w:rPr>
        <w:t xml:space="preserve">55,820 </w:t>
      </w:r>
      <w:r w:rsidRPr="00757647">
        <w:rPr>
          <w:u w:val="single"/>
        </w:rPr>
        <w:t>+</w:t>
      </w:r>
      <w:r w:rsidR="0088271B">
        <w:rPr>
          <w:u w:val="single"/>
        </w:rPr>
        <w:t xml:space="preserve"> </w:t>
      </w:r>
      <w:r>
        <w:rPr>
          <w:u w:val="single"/>
        </w:rPr>
        <w:t>£</w:t>
      </w:r>
      <w:r w:rsidR="0088271B">
        <w:rPr>
          <w:u w:val="single"/>
        </w:rPr>
        <w:t>56,788</w:t>
      </w:r>
      <w:r w:rsidRPr="00757647">
        <w:rPr>
          <w:u w:val="single"/>
        </w:rPr>
        <w:t>)</w:t>
      </w:r>
      <w:r w:rsidRPr="00492F2E">
        <w:tab/>
      </w:r>
      <w:r w:rsidR="0088271B" w:rsidRPr="00492F2E">
        <w:tab/>
      </w:r>
      <w:r w:rsidRPr="00492F2E">
        <w:t xml:space="preserve">= </w:t>
      </w:r>
      <w:r w:rsidRPr="00FB1A6B">
        <w:tab/>
        <w:t>£</w:t>
      </w:r>
      <w:r w:rsidR="0088271B">
        <w:t>56,116.67</w:t>
      </w:r>
    </w:p>
    <w:p w14:paraId="3155A989" w14:textId="2BAB7505" w:rsidR="00930222" w:rsidRDefault="00D35AF4" w:rsidP="00D35AF4">
      <w:pPr>
        <w:pStyle w:val="NoSpacing"/>
      </w:pPr>
      <w:r w:rsidRPr="00FB1A6B">
        <w:tab/>
      </w:r>
      <w:r w:rsidRPr="00FB1A6B">
        <w:tab/>
      </w:r>
      <w:r w:rsidRPr="00FB1A6B">
        <w:tab/>
      </w:r>
      <w:r w:rsidRPr="00FB1A6B">
        <w:tab/>
        <w:t xml:space="preserve">    </w:t>
      </w:r>
      <w:r w:rsidRPr="00FB1A6B">
        <w:tab/>
      </w:r>
      <w:r w:rsidRPr="00FB1A6B">
        <w:tab/>
        <w:t>3</w:t>
      </w:r>
      <w:r w:rsidRPr="00FB1A6B">
        <w:tab/>
      </w:r>
      <w:r w:rsidRPr="00FB1A6B">
        <w:tab/>
      </w:r>
      <w:r w:rsidRPr="00FB1A6B">
        <w:tab/>
      </w:r>
      <w:r w:rsidR="00930222">
        <w:tab/>
      </w:r>
      <w:r w:rsidR="00930222">
        <w:tab/>
      </w:r>
      <w:r w:rsidR="00930222">
        <w:tab/>
      </w:r>
    </w:p>
    <w:p w14:paraId="34FD84B9" w14:textId="77777777" w:rsidR="0026160B" w:rsidRDefault="0026160B" w:rsidP="00930222">
      <w:pPr>
        <w:pStyle w:val="NoSpacing"/>
      </w:pPr>
    </w:p>
    <w:p w14:paraId="3E55ADF5" w14:textId="066D9519" w:rsidR="00930222" w:rsidRDefault="00930222" w:rsidP="009302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77FF6AE4" w14:textId="77777777" w:rsidR="005C630B" w:rsidRDefault="005C630B" w:rsidP="005C630B">
      <w:pPr>
        <w:pStyle w:val="NoSpacing"/>
      </w:pPr>
      <w:r>
        <w:t xml:space="preserve">1) </w:t>
      </w:r>
      <w:r w:rsidRPr="00D35AF4">
        <w:rPr>
          <w:u w:val="single"/>
        </w:rPr>
        <w:t xml:space="preserve">Lump </w:t>
      </w:r>
      <w:r w:rsidR="00D35AF4" w:rsidRPr="00D35AF4">
        <w:rPr>
          <w:u w:val="single"/>
        </w:rPr>
        <w:t>s</w:t>
      </w:r>
      <w:r w:rsidRPr="00D35AF4">
        <w:rPr>
          <w:u w:val="single"/>
        </w:rPr>
        <w:t>um</w:t>
      </w:r>
      <w:r w:rsidR="00D35AF4" w:rsidRPr="00D35AF4">
        <w:rPr>
          <w:u w:val="single"/>
        </w:rPr>
        <w:t xml:space="preserve"> death benefit (LSDB)</w:t>
      </w:r>
      <w:r>
        <w:tab/>
      </w:r>
      <w:r>
        <w:tab/>
      </w:r>
      <w:r>
        <w:tab/>
      </w:r>
      <w:r>
        <w:tab/>
      </w:r>
      <w:r>
        <w:tab/>
      </w:r>
    </w:p>
    <w:p w14:paraId="1CB49355" w14:textId="77777777" w:rsidR="00D35AF4" w:rsidRDefault="005C630B" w:rsidP="00D35AF4">
      <w:pPr>
        <w:pStyle w:val="NoSpacing"/>
      </w:pPr>
      <w:r>
        <w:tab/>
      </w:r>
      <w:r w:rsidR="00DA1999">
        <w:tab/>
      </w:r>
      <w:r w:rsidR="00DA1999">
        <w:tab/>
      </w:r>
      <w:r w:rsidR="00DA1999">
        <w:tab/>
      </w:r>
      <w:r w:rsidR="00D35AF4">
        <w:tab/>
      </w:r>
      <w:r w:rsidR="00D35AF4">
        <w:tab/>
      </w:r>
      <w:r w:rsidR="00D35AF4">
        <w:tab/>
      </w:r>
      <w:r w:rsidR="00D35AF4">
        <w:tab/>
      </w:r>
      <w:r w:rsidR="00D35AF4">
        <w:tab/>
      </w:r>
      <w:r w:rsidR="00D35AF4">
        <w:tab/>
      </w:r>
      <w:r w:rsidR="00D35AF4">
        <w:tab/>
      </w:r>
      <w:r w:rsidR="00D35AF4">
        <w:tab/>
      </w:r>
    </w:p>
    <w:p w14:paraId="5684E9F0" w14:textId="77777777" w:rsidR="00D35AF4" w:rsidRDefault="00D35AF4" w:rsidP="00D35AF4">
      <w:pPr>
        <w:pStyle w:val="NoSpacing"/>
      </w:pPr>
      <w:r>
        <w:t>Life assurance</w:t>
      </w:r>
      <w:r>
        <w:tab/>
      </w:r>
      <w:r>
        <w:tab/>
      </w:r>
      <w:r>
        <w:tab/>
        <w:t>=</w:t>
      </w:r>
      <w:r>
        <w:tab/>
        <w:t xml:space="preserve">Contractual </w:t>
      </w:r>
      <w:r w:rsidRPr="000A1589">
        <w:t xml:space="preserve">Salary x 2.5 </w:t>
      </w:r>
      <w:r>
        <w:tab/>
      </w:r>
    </w:p>
    <w:p w14:paraId="440F6FA8" w14:textId="14AB5AD9" w:rsidR="00D35AF4" w:rsidRPr="00593368" w:rsidRDefault="00D35AF4" w:rsidP="00D35AF4">
      <w:pPr>
        <w:pStyle w:val="NoSpacing"/>
        <w:ind w:left="2160" w:firstLine="720"/>
        <w:rPr>
          <w:b/>
        </w:rPr>
      </w:pPr>
      <w:r w:rsidRPr="000A1589">
        <w:t xml:space="preserve">= </w:t>
      </w:r>
      <w:r>
        <w:tab/>
        <w:t>£</w:t>
      </w:r>
      <w:r w:rsidR="0088271B">
        <w:t xml:space="preserve">64,908.33 </w:t>
      </w:r>
      <w:r w:rsidRPr="000A1589">
        <w:t>x</w:t>
      </w:r>
      <w:r>
        <w:t xml:space="preserve"> </w:t>
      </w:r>
      <w:r w:rsidRPr="000A1589">
        <w:t>2.5</w:t>
      </w:r>
      <w:r>
        <w:tab/>
      </w:r>
      <w:r>
        <w:tab/>
        <w:t>=</w:t>
      </w:r>
      <w:r>
        <w:tab/>
      </w:r>
      <w:r w:rsidRPr="00593368">
        <w:rPr>
          <w:b/>
        </w:rPr>
        <w:t>£</w:t>
      </w:r>
      <w:bookmarkStart w:id="1" w:name="_Hlk38189550"/>
      <w:r w:rsidR="0088271B">
        <w:rPr>
          <w:b/>
        </w:rPr>
        <w:t>162,270.83</w:t>
      </w:r>
      <w:bookmarkEnd w:id="1"/>
    </w:p>
    <w:p w14:paraId="1F3B6736" w14:textId="77777777" w:rsidR="00D35AF4" w:rsidRDefault="00D35AF4" w:rsidP="00D35AF4">
      <w:pPr>
        <w:pStyle w:val="NoSpacing"/>
      </w:pPr>
    </w:p>
    <w:p w14:paraId="44F33AAA" w14:textId="075955EE" w:rsidR="00D35AF4" w:rsidRDefault="00D35AF4" w:rsidP="00D35AF4">
      <w:pPr>
        <w:pStyle w:val="NoSpacing"/>
      </w:pPr>
      <w:r>
        <w:t xml:space="preserve">Refund of contributions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Pr="00593368">
        <w:rPr>
          <w:b/>
        </w:rPr>
        <w:t>£</w:t>
      </w:r>
      <w:r w:rsidR="0088271B">
        <w:rPr>
          <w:b/>
        </w:rPr>
        <w:t xml:space="preserve">  </w:t>
      </w:r>
      <w:r w:rsidR="00680413">
        <w:rPr>
          <w:b/>
        </w:rPr>
        <w:t xml:space="preserve"> </w:t>
      </w:r>
      <w:r w:rsidR="0088271B">
        <w:rPr>
          <w:b/>
          <w:spacing w:val="-3"/>
        </w:rPr>
        <w:t>59,187.52</w:t>
      </w:r>
    </w:p>
    <w:p w14:paraId="421E6080" w14:textId="77777777" w:rsidR="00D35AF4" w:rsidRDefault="00D35AF4" w:rsidP="00D35AF4">
      <w:pPr>
        <w:pStyle w:val="NoSpacing"/>
      </w:pPr>
    </w:p>
    <w:p w14:paraId="2268F90D" w14:textId="49ABA4BC" w:rsidR="00D35AF4" w:rsidRPr="00593368" w:rsidRDefault="00D35AF4" w:rsidP="00D35AF4">
      <w:pPr>
        <w:pStyle w:val="NoSpacing"/>
        <w:rPr>
          <w:b/>
          <w:u w:val="single"/>
        </w:rPr>
      </w:pPr>
      <w:r>
        <w:t>Total LSDB</w:t>
      </w:r>
      <w:r>
        <w:tab/>
      </w:r>
      <w:r>
        <w:tab/>
      </w:r>
      <w:r>
        <w:tab/>
        <w:t>=</w:t>
      </w:r>
      <w:r>
        <w:tab/>
        <w:t>£</w:t>
      </w:r>
      <w:r w:rsidR="0088271B" w:rsidRPr="0088271B">
        <w:t>162,270.83</w:t>
      </w:r>
      <w:r w:rsidRPr="0088271B">
        <w:t>+ £</w:t>
      </w:r>
      <w:r w:rsidR="0088271B" w:rsidRPr="00492F2E">
        <w:rPr>
          <w:spacing w:val="-3"/>
        </w:rPr>
        <w:t>59,187.52</w:t>
      </w:r>
      <w:r>
        <w:tab/>
        <w:t>=</w:t>
      </w:r>
      <w:r>
        <w:rPr>
          <w:b/>
        </w:rPr>
        <w:tab/>
      </w:r>
      <w:r w:rsidRPr="00593368">
        <w:rPr>
          <w:b/>
          <w:u w:val="single"/>
        </w:rPr>
        <w:t>£</w:t>
      </w:r>
      <w:bookmarkStart w:id="2" w:name="_Hlk38189625"/>
      <w:r w:rsidR="0088271B">
        <w:rPr>
          <w:b/>
          <w:u w:val="single"/>
        </w:rPr>
        <w:t>221,458.35</w:t>
      </w:r>
      <w:bookmarkEnd w:id="2"/>
    </w:p>
    <w:p w14:paraId="30272670" w14:textId="77777777" w:rsidR="00D35AF4" w:rsidRPr="00FB1A6B" w:rsidRDefault="00D35AF4" w:rsidP="00D35AF4">
      <w:pPr>
        <w:pStyle w:val="NoSpacing"/>
        <w:rPr>
          <w:b/>
          <w:u w:val="single"/>
        </w:rPr>
      </w:pPr>
    </w:p>
    <w:p w14:paraId="68FA71CC" w14:textId="77777777" w:rsidR="00D35AF4" w:rsidRPr="000A1589" w:rsidRDefault="00D35AF4" w:rsidP="00D35AF4">
      <w:pPr>
        <w:pStyle w:val="NoSpacing"/>
      </w:pPr>
      <w:r>
        <w:t>The LSDB is payable at the trustees’ discretion</w:t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6AEC9A84" w14:textId="77777777" w:rsidR="00D35AF4" w:rsidRDefault="00D35AF4" w:rsidP="00D35AF4">
      <w:pPr>
        <w:pStyle w:val="NoSpacing"/>
      </w:pPr>
    </w:p>
    <w:p w14:paraId="11F09A04" w14:textId="3AD09D87" w:rsidR="00D35AF4" w:rsidRPr="00FB1A6B" w:rsidRDefault="00D35AF4" w:rsidP="00D35AF4">
      <w:pPr>
        <w:pStyle w:val="NoSpacing"/>
        <w:rPr>
          <w:u w:val="single"/>
        </w:rPr>
      </w:pPr>
      <w:r w:rsidRPr="000A1589">
        <w:t>LTA%</w:t>
      </w:r>
      <w:r>
        <w:tab/>
        <w:t>=</w:t>
      </w:r>
      <w:r>
        <w:tab/>
      </w:r>
      <w:r w:rsidRPr="000A1589">
        <w:t>£</w:t>
      </w:r>
      <w:r w:rsidR="0088271B" w:rsidRPr="0088271B">
        <w:t>221,458.35</w:t>
      </w:r>
      <w:r w:rsidR="00F7592F">
        <w:t xml:space="preserve"> </w:t>
      </w:r>
      <w:r w:rsidRPr="000A1589">
        <w:t>/</w:t>
      </w:r>
      <w:r>
        <w:t xml:space="preserve"> £</w:t>
      </w:r>
      <w:r w:rsidRPr="000A1589">
        <w:t>1</w:t>
      </w:r>
      <w:r>
        <w:t>,</w:t>
      </w:r>
      <w:r w:rsidR="0088271B" w:rsidRPr="000A1589">
        <w:t>0</w:t>
      </w:r>
      <w:r w:rsidR="0088271B">
        <w:t>73</w:t>
      </w:r>
      <w:r>
        <w:t>,</w:t>
      </w:r>
      <w:r w:rsidR="0088271B">
        <w:t>1</w:t>
      </w:r>
      <w:r w:rsidR="0088271B" w:rsidRPr="000A1589">
        <w:t>00</w:t>
      </w:r>
      <w:r>
        <w:t>.00 x 100</w:t>
      </w:r>
      <w:r>
        <w:tab/>
      </w:r>
      <w:r>
        <w:tab/>
        <w:t xml:space="preserve"> </w:t>
      </w:r>
      <w:r>
        <w:tab/>
      </w:r>
      <w:proofErr w:type="gramStart"/>
      <w:r w:rsidRPr="000A1589">
        <w:t>=</w:t>
      </w:r>
      <w:r>
        <w:t xml:space="preserve">  </w:t>
      </w:r>
      <w:r>
        <w:tab/>
      </w:r>
      <w:proofErr w:type="gramEnd"/>
      <w:r w:rsidR="00F7592F" w:rsidRPr="00492F2E">
        <w:rPr>
          <w:b/>
          <w:u w:val="single"/>
        </w:rPr>
        <w:t>20.63</w:t>
      </w:r>
      <w:r w:rsidRPr="00593368">
        <w:rPr>
          <w:b/>
          <w:u w:val="single"/>
        </w:rPr>
        <w:t>%</w:t>
      </w:r>
      <w:r w:rsidRPr="00492F2E">
        <w:rPr>
          <w:b/>
          <w:u w:val="single"/>
        </w:rPr>
        <w:tab/>
      </w:r>
    </w:p>
    <w:p w14:paraId="565139D5" w14:textId="77777777" w:rsidR="00D35AF4" w:rsidRDefault="00D35AF4" w:rsidP="00D35AF4">
      <w:pPr>
        <w:pStyle w:val="NoSpacing"/>
      </w:pPr>
    </w:p>
    <w:p w14:paraId="05248AEE" w14:textId="77777777" w:rsidR="00D35AF4" w:rsidRDefault="00D35AF4" w:rsidP="00D35AF4">
      <w:pPr>
        <w:pStyle w:val="NoSpacing"/>
        <w:ind w:left="-142" w:firstLine="142"/>
      </w:pPr>
      <w:r>
        <w:t>This is within the deceased member's remaining LTA of 100.00%</w:t>
      </w:r>
      <w:r>
        <w:tab/>
      </w:r>
      <w:r>
        <w:tab/>
      </w:r>
      <w:r>
        <w:tab/>
      </w:r>
    </w:p>
    <w:p w14:paraId="65F28B2D" w14:textId="77777777" w:rsidR="00930222" w:rsidRDefault="00930222" w:rsidP="00930222">
      <w:pPr>
        <w:pStyle w:val="NoSpacing"/>
      </w:pPr>
    </w:p>
    <w:p w14:paraId="24D21876" w14:textId="77777777" w:rsidR="00930222" w:rsidRDefault="00930222" w:rsidP="00930222">
      <w:pPr>
        <w:pStyle w:val="NoSpacing"/>
      </w:pPr>
    </w:p>
    <w:p w14:paraId="2B013BEA" w14:textId="77777777" w:rsidR="00930222" w:rsidRDefault="00930222" w:rsidP="00930222">
      <w:pPr>
        <w:pStyle w:val="NoSpacing"/>
      </w:pPr>
      <w:r>
        <w:t xml:space="preserve">2) </w:t>
      </w:r>
      <w:r w:rsidRPr="00D35AF4">
        <w:rPr>
          <w:u w:val="single"/>
        </w:rPr>
        <w:t>Spouse</w:t>
      </w:r>
      <w:r w:rsidR="00D35AF4">
        <w:rPr>
          <w:u w:val="single"/>
        </w:rPr>
        <w:t>’</w:t>
      </w:r>
      <w:r w:rsidRPr="00D35AF4">
        <w:rPr>
          <w:u w:val="single"/>
        </w:rPr>
        <w:t xml:space="preserve">s </w:t>
      </w:r>
      <w:r w:rsidR="00D35AF4">
        <w:rPr>
          <w:u w:val="single"/>
        </w:rPr>
        <w:t>p</w:t>
      </w:r>
      <w:r w:rsidRPr="00D35AF4">
        <w:rPr>
          <w:u w:val="single"/>
        </w:rPr>
        <w:t>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5318E1" w14:textId="7038211A" w:rsidR="005851AE" w:rsidRDefault="005851AE" w:rsidP="005851AE">
      <w:pPr>
        <w:pStyle w:val="NoSpacing"/>
      </w:pPr>
    </w:p>
    <w:p w14:paraId="0751198E" w14:textId="0AE70262" w:rsidR="005851AE" w:rsidRDefault="005851AE" w:rsidP="005851AE">
      <w:pPr>
        <w:pStyle w:val="NoSpacing"/>
      </w:pPr>
      <w:r>
        <w:t xml:space="preserve">Reduction for young spouse: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4E0F9D" w14:textId="59FA8743" w:rsidR="005851AE" w:rsidRDefault="00E50EEA" w:rsidP="005851AE">
      <w:pPr>
        <w:pStyle w:val="NoSpacing"/>
      </w:pPr>
      <w:r>
        <w:t>30</w:t>
      </w:r>
      <w:r w:rsidR="005851AE">
        <w:t>/04/1963 – 24/</w:t>
      </w:r>
      <w:r>
        <w:t>10</w:t>
      </w:r>
      <w:r w:rsidR="005851AE">
        <w:t>/</w:t>
      </w:r>
      <w:r w:rsidR="00103FEE">
        <w:t>1963</w:t>
      </w:r>
      <w:r w:rsidR="005851AE">
        <w:tab/>
        <w:t xml:space="preserve">= </w:t>
      </w:r>
      <w:r w:rsidR="005851AE">
        <w:tab/>
        <w:t>0 years &amp; 5 months</w:t>
      </w:r>
      <w:r w:rsidR="005851AE">
        <w:tab/>
      </w:r>
      <w:r w:rsidR="005851AE">
        <w:tab/>
      </w:r>
      <w:r w:rsidR="005851AE">
        <w:tab/>
      </w:r>
      <w:r w:rsidR="005851AE">
        <w:tab/>
      </w:r>
      <w:r w:rsidR="005851AE">
        <w:tab/>
      </w:r>
    </w:p>
    <w:p w14:paraId="46B9C843" w14:textId="1C4E21E8" w:rsidR="005851AE" w:rsidRDefault="005851AE" w:rsidP="005851AE">
      <w:pPr>
        <w:pStyle w:val="NoSpacing"/>
      </w:pPr>
      <w:proofErr w:type="gramStart"/>
      <w:r>
        <w:t xml:space="preserve">Reduction  </w:t>
      </w:r>
      <w:r>
        <w:tab/>
      </w:r>
      <w:proofErr w:type="gramEnd"/>
      <w:r>
        <w:tab/>
      </w:r>
      <w:r>
        <w:tab/>
        <w:t xml:space="preserve">= </w:t>
      </w:r>
      <w:r>
        <w:tab/>
        <w:t>0 + (</w:t>
      </w:r>
      <w:r w:rsidR="00BE1B87">
        <w:t>5</w:t>
      </w:r>
      <w:r>
        <w:t xml:space="preserve">/12 x </w:t>
      </w:r>
      <w:r w:rsidR="00BE1B87">
        <w:t>3</w:t>
      </w:r>
      <w:r>
        <w:t xml:space="preserve">) </w:t>
      </w:r>
      <w:r>
        <w:tab/>
      </w:r>
      <w:r>
        <w:tab/>
      </w:r>
      <w:r>
        <w:tab/>
        <w:t xml:space="preserve">= </w:t>
      </w:r>
      <w:r>
        <w:tab/>
        <w:t xml:space="preserve">  1.25%</w:t>
      </w:r>
    </w:p>
    <w:p w14:paraId="60447E17" w14:textId="5B85A549" w:rsidR="005851AE" w:rsidRDefault="005851AE" w:rsidP="005851AE">
      <w:pPr>
        <w:pStyle w:val="NoSpacing"/>
      </w:pPr>
      <w:r>
        <w:t xml:space="preserve">Percentage </w:t>
      </w:r>
      <w:proofErr w:type="gramStart"/>
      <w:r>
        <w:t xml:space="preserve">payable  </w:t>
      </w:r>
      <w:r>
        <w:tab/>
      </w:r>
      <w:proofErr w:type="gramEnd"/>
      <w:r>
        <w:tab/>
        <w:t xml:space="preserve">= </w:t>
      </w:r>
      <w:r>
        <w:tab/>
        <w:t xml:space="preserve">100 – 1.25 </w:t>
      </w:r>
      <w:r>
        <w:tab/>
      </w:r>
      <w:r>
        <w:tab/>
      </w:r>
      <w:r>
        <w:tab/>
        <w:t xml:space="preserve">= </w:t>
      </w:r>
      <w:r>
        <w:tab/>
        <w:t>98.75%</w:t>
      </w:r>
      <w:r>
        <w:tab/>
      </w:r>
      <w:r>
        <w:tab/>
      </w:r>
      <w:r>
        <w:tab/>
      </w:r>
      <w:r>
        <w:tab/>
      </w:r>
      <w:r>
        <w:tab/>
      </w:r>
    </w:p>
    <w:p w14:paraId="450682FC" w14:textId="77777777" w:rsidR="00930222" w:rsidRDefault="00930222" w:rsidP="00930222">
      <w:pPr>
        <w:pStyle w:val="NoSpacing"/>
      </w:pPr>
      <w:r w:rsidRPr="002F08E1">
        <w:rPr>
          <w:i/>
        </w:rPr>
        <w:t xml:space="preserve">Member's </w:t>
      </w:r>
      <w:r w:rsidR="00D35AF4" w:rsidRPr="002F08E1">
        <w:rPr>
          <w:i/>
        </w:rPr>
        <w:t xml:space="preserve">CARE </w:t>
      </w:r>
      <w:r w:rsidRPr="002F08E1">
        <w:rPr>
          <w:i/>
        </w:rPr>
        <w:t>pension at DOD</w:t>
      </w:r>
      <w:r w:rsidR="00D35AF4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DBDA29" w14:textId="77777777" w:rsidR="00FB2F68" w:rsidRDefault="00FB2F68" w:rsidP="00930222">
      <w:pPr>
        <w:pStyle w:val="NoSpacing"/>
      </w:pPr>
    </w:p>
    <w:p w14:paraId="7E4D1DD9" w14:textId="7495D7D7" w:rsidR="00FB2F68" w:rsidRDefault="00FB2F68" w:rsidP="00FB2F68">
      <w:pPr>
        <w:pStyle w:val="NoSpacing"/>
      </w:pPr>
      <w:r>
        <w:t>YTD pensionable service</w:t>
      </w:r>
      <w:r w:rsidR="00990E93">
        <w:t xml:space="preserve"> (60ths)</w:t>
      </w:r>
      <w:r>
        <w:tab/>
        <w:t>=</w:t>
      </w:r>
      <w:r>
        <w:tab/>
        <w:t xml:space="preserve">0 years &amp; </w:t>
      </w:r>
      <w:r w:rsidR="0026160B">
        <w:t>4</w:t>
      </w:r>
      <w:r>
        <w:t xml:space="preserve"> months (06/04/</w:t>
      </w:r>
      <w:r w:rsidR="005851AE">
        <w:t xml:space="preserve">2020 </w:t>
      </w:r>
      <w:r w:rsidR="0026160B">
        <w:t>to</w:t>
      </w:r>
      <w:r>
        <w:t xml:space="preserve"> </w:t>
      </w:r>
      <w:r w:rsidR="005851AE">
        <w:t>04</w:t>
      </w:r>
      <w:r>
        <w:t>/09/</w:t>
      </w:r>
      <w:r w:rsidR="005851AE">
        <w:t>2020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</w:p>
    <w:p w14:paraId="6F7F0E8E" w14:textId="4433C411" w:rsidR="00FB2F68" w:rsidRDefault="00FB2F68">
      <w:pPr>
        <w:pStyle w:val="NoSpacing"/>
      </w:pPr>
      <w:r>
        <w:t>Pre 06 CARE pension</w:t>
      </w:r>
      <w:r>
        <w:tab/>
      </w:r>
      <w:r>
        <w:tab/>
        <w:t>=</w:t>
      </w:r>
      <w:r>
        <w:tab/>
        <w:t xml:space="preserve">£ </w:t>
      </w:r>
      <w:r w:rsidR="005851AE" w:rsidRPr="005851AE">
        <w:t xml:space="preserve">6,219.00 </w:t>
      </w:r>
      <w:r>
        <w:t>x 1.</w:t>
      </w:r>
      <w:r w:rsidR="005851AE">
        <w:t>017</w:t>
      </w:r>
      <w:r>
        <w:tab/>
      </w:r>
      <w:r w:rsidR="0026160B">
        <w:tab/>
      </w:r>
      <w:proofErr w:type="gramStart"/>
      <w:r>
        <w:t xml:space="preserve">=  </w:t>
      </w:r>
      <w:r>
        <w:tab/>
      </w:r>
      <w:proofErr w:type="gramEnd"/>
      <w:r>
        <w:t>£</w:t>
      </w:r>
      <w:r w:rsidR="005851AE">
        <w:t xml:space="preserve"> </w:t>
      </w:r>
      <w:bookmarkStart w:id="3" w:name="_Hlk38190282"/>
      <w:r w:rsidR="008034BF">
        <w:t xml:space="preserve"> </w:t>
      </w:r>
      <w:r w:rsidR="005851AE">
        <w:t>6,</w:t>
      </w:r>
      <w:r w:rsidR="00103FEE">
        <w:t>324.72</w:t>
      </w:r>
      <w:r>
        <w:t xml:space="preserve"> </w:t>
      </w:r>
      <w:bookmarkEnd w:id="3"/>
      <w:r>
        <w:t>p.a.</w:t>
      </w:r>
      <w:r>
        <w:tab/>
      </w:r>
    </w:p>
    <w:p w14:paraId="785E602F" w14:textId="77777777" w:rsidR="00FB2F68" w:rsidRDefault="00FB2F68" w:rsidP="00FB2F6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</w:p>
    <w:p w14:paraId="579CDBFD" w14:textId="2B34AB76" w:rsidR="00FB2F68" w:rsidRDefault="00FB2F68" w:rsidP="00FB2F68">
      <w:pPr>
        <w:pStyle w:val="NoSpacing"/>
      </w:pPr>
      <w:r>
        <w:t>Post 06 CARE pension</w:t>
      </w:r>
      <w:r>
        <w:tab/>
      </w:r>
      <w:r>
        <w:tab/>
        <w:t xml:space="preserve">=        </w:t>
      </w:r>
      <w:r>
        <w:tab/>
        <w:t>£</w:t>
      </w:r>
      <w:r w:rsidR="005851AE">
        <w:t>12,721.12</w:t>
      </w:r>
      <w:r>
        <w:t xml:space="preserve"> x 1.</w:t>
      </w:r>
      <w:r w:rsidR="005851AE">
        <w:t xml:space="preserve">017 </w:t>
      </w:r>
      <w:r>
        <w:tab/>
      </w:r>
      <w:r>
        <w:tab/>
      </w:r>
      <w:proofErr w:type="gramStart"/>
      <w:r>
        <w:t xml:space="preserve">=  </w:t>
      </w:r>
      <w:r>
        <w:tab/>
      </w:r>
      <w:proofErr w:type="gramEnd"/>
      <w:r>
        <w:t>£</w:t>
      </w:r>
      <w:r w:rsidR="005851AE">
        <w:t>12,937.38</w:t>
      </w:r>
      <w:r>
        <w:t xml:space="preserve"> p.a.</w:t>
      </w:r>
    </w:p>
    <w:p w14:paraId="37B06EEC" w14:textId="77777777" w:rsidR="00FB2F68" w:rsidRDefault="00FB2F68" w:rsidP="00FB2F6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A1999">
        <w:t>+</w:t>
      </w:r>
    </w:p>
    <w:p w14:paraId="069C30CD" w14:textId="7668D5C6" w:rsidR="00FB2F68" w:rsidRDefault="00FB2F68" w:rsidP="00FB2F6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0yrs</w:t>
      </w:r>
      <w:r w:rsidR="0026160B">
        <w:t xml:space="preserve"> </w:t>
      </w:r>
      <w:r>
        <w:t>&amp;</w:t>
      </w:r>
      <w:r w:rsidR="0026160B">
        <w:t xml:space="preserve"> </w:t>
      </w:r>
      <w:r w:rsidR="005F5533">
        <w:t>4</w:t>
      </w:r>
      <w:r>
        <w:t>mths</w:t>
      </w:r>
      <w:r w:rsidR="0026160B">
        <w:t xml:space="preserve"> </w:t>
      </w:r>
      <w:r>
        <w:t>/</w:t>
      </w:r>
      <w:r w:rsidR="0026160B">
        <w:t xml:space="preserve"> </w:t>
      </w:r>
      <w:r w:rsidR="005851AE">
        <w:t xml:space="preserve">60 </w:t>
      </w:r>
      <w:r>
        <w:t>x £</w:t>
      </w:r>
      <w:r w:rsidR="00571F56">
        <w:t>56</w:t>
      </w:r>
      <w:r w:rsidR="005851AE">
        <w:t>,</w:t>
      </w:r>
      <w:r w:rsidR="00571F56">
        <w:t>116.67</w:t>
      </w:r>
      <w:r w:rsidR="005851AE">
        <w:t xml:space="preserve"> </w:t>
      </w:r>
      <w:r w:rsidR="0026160B">
        <w:tab/>
      </w:r>
      <w:r w:rsidR="005851AE">
        <w:t xml:space="preserve">=       </w:t>
      </w:r>
      <w:r w:rsidR="00DA1999">
        <w:t xml:space="preserve">   </w:t>
      </w:r>
      <w:r w:rsidR="008034BF">
        <w:t xml:space="preserve">  </w:t>
      </w:r>
      <w:r w:rsidR="005851AE" w:rsidRPr="00670FDD">
        <w:rPr>
          <w:u w:val="single"/>
        </w:rPr>
        <w:t xml:space="preserve">£  </w:t>
      </w:r>
      <w:r w:rsidR="005851AE">
        <w:rPr>
          <w:u w:val="single"/>
        </w:rPr>
        <w:t xml:space="preserve">   </w:t>
      </w:r>
      <w:r w:rsidR="005F5533">
        <w:rPr>
          <w:u w:val="single"/>
        </w:rPr>
        <w:t>3</w:t>
      </w:r>
      <w:r w:rsidR="00571F56">
        <w:rPr>
          <w:u w:val="single"/>
        </w:rPr>
        <w:t>11</w:t>
      </w:r>
      <w:r w:rsidR="005851AE">
        <w:rPr>
          <w:u w:val="single"/>
        </w:rPr>
        <w:t>.</w:t>
      </w:r>
      <w:r w:rsidR="00571F56">
        <w:rPr>
          <w:u w:val="single"/>
        </w:rPr>
        <w:t>7</w:t>
      </w:r>
      <w:r w:rsidR="005F5533">
        <w:rPr>
          <w:u w:val="single"/>
        </w:rPr>
        <w:t>6</w:t>
      </w:r>
      <w:r w:rsidR="005851AE" w:rsidRPr="00593368">
        <w:rPr>
          <w:u w:val="single"/>
        </w:rPr>
        <w:t xml:space="preserve"> p.a.</w:t>
      </w:r>
      <w:r w:rsidR="00DA1999">
        <w:t xml:space="preserve">      </w:t>
      </w:r>
    </w:p>
    <w:p w14:paraId="3108CC84" w14:textId="4333B609" w:rsidR="00FB2F68" w:rsidRDefault="00FB2F68" w:rsidP="00FB2F6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1AE">
        <w:t xml:space="preserve">              £</w:t>
      </w:r>
      <w:r w:rsidR="00154F9E">
        <w:t>13,</w:t>
      </w:r>
      <w:r w:rsidR="005F5533">
        <w:t>2</w:t>
      </w:r>
      <w:r w:rsidR="00571F56">
        <w:t>49</w:t>
      </w:r>
      <w:r w:rsidR="00154F9E">
        <w:t>.</w:t>
      </w:r>
      <w:r w:rsidR="00571F56">
        <w:t>14</w:t>
      </w:r>
      <w:r w:rsidR="00154F9E">
        <w:t xml:space="preserve"> p.a.</w:t>
      </w:r>
    </w:p>
    <w:p w14:paraId="7CCF7030" w14:textId="3CD880A4" w:rsidR="00FB2F68" w:rsidRDefault="00FB2F68">
      <w:pPr>
        <w:pStyle w:val="NoSpacing"/>
      </w:pPr>
      <w:r>
        <w:lastRenderedPageBreak/>
        <w:t>Total member’s CARE pension</w:t>
      </w:r>
      <w:r>
        <w:tab/>
        <w:t>=</w:t>
      </w:r>
      <w:r>
        <w:tab/>
        <w:t>£</w:t>
      </w:r>
      <w:r w:rsidR="00103FEE">
        <w:t xml:space="preserve">6,324.72 </w:t>
      </w:r>
      <w:r>
        <w:t>+ £</w:t>
      </w:r>
      <w:r w:rsidR="00154F9E">
        <w:t>13,</w:t>
      </w:r>
      <w:r w:rsidR="005F5533">
        <w:t>2</w:t>
      </w:r>
      <w:r w:rsidR="00571F56">
        <w:t>49</w:t>
      </w:r>
      <w:r w:rsidR="00154F9E">
        <w:t>.</w:t>
      </w:r>
      <w:r w:rsidR="00571F56">
        <w:t>14</w:t>
      </w:r>
      <w:r>
        <w:tab/>
      </w:r>
      <w:r>
        <w:tab/>
        <w:t xml:space="preserve">=        </w:t>
      </w:r>
      <w:r>
        <w:tab/>
      </w:r>
      <w:r w:rsidRPr="00670FDD">
        <w:rPr>
          <w:u w:val="single"/>
        </w:rPr>
        <w:t>£</w:t>
      </w:r>
      <w:r w:rsidR="00154F9E">
        <w:rPr>
          <w:u w:val="single"/>
        </w:rPr>
        <w:t>19,</w:t>
      </w:r>
      <w:r w:rsidR="00571F56">
        <w:rPr>
          <w:u w:val="single"/>
        </w:rPr>
        <w:t>573</w:t>
      </w:r>
      <w:r w:rsidR="00103FEE">
        <w:rPr>
          <w:u w:val="single"/>
        </w:rPr>
        <w:t>.</w:t>
      </w:r>
      <w:r w:rsidR="00571F56">
        <w:rPr>
          <w:u w:val="single"/>
        </w:rPr>
        <w:t>86</w:t>
      </w:r>
      <w:r w:rsidRPr="00583114">
        <w:rPr>
          <w:u w:val="single"/>
        </w:rPr>
        <w:t xml:space="preserve"> p.a.</w:t>
      </w:r>
    </w:p>
    <w:p w14:paraId="3D0FD594" w14:textId="77777777" w:rsidR="00930222" w:rsidRDefault="00930222" w:rsidP="009302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FBF1FC" w14:textId="296E8177" w:rsidR="00930222" w:rsidRPr="009127A0" w:rsidRDefault="00D30319" w:rsidP="00930222">
      <w:pPr>
        <w:pStyle w:val="NoSpacing"/>
      </w:pPr>
      <w:r w:rsidRPr="002F08E1">
        <w:rPr>
          <w:i/>
        </w:rPr>
        <w:t xml:space="preserve">Member’s </w:t>
      </w:r>
      <w:r w:rsidR="00930222" w:rsidRPr="002F08E1">
        <w:rPr>
          <w:i/>
        </w:rPr>
        <w:t>Underpin pension</w:t>
      </w:r>
      <w:r w:rsidRPr="002F08E1">
        <w:rPr>
          <w:i/>
        </w:rPr>
        <w:t xml:space="preserve"> at DOD</w:t>
      </w:r>
      <w:r w:rsidRPr="009127A0">
        <w:t>:</w:t>
      </w:r>
      <w:r w:rsidR="00930222" w:rsidRPr="009127A0">
        <w:tab/>
      </w:r>
      <w:r w:rsidR="00930222" w:rsidRPr="009127A0">
        <w:tab/>
      </w:r>
      <w:r w:rsidR="00930222" w:rsidRPr="009127A0">
        <w:tab/>
      </w:r>
      <w:r w:rsidR="00930222" w:rsidRPr="009127A0">
        <w:tab/>
      </w:r>
      <w:r w:rsidR="00930222" w:rsidRPr="009127A0">
        <w:tab/>
      </w:r>
      <w:r w:rsidR="00930222" w:rsidRPr="009127A0">
        <w:tab/>
      </w:r>
    </w:p>
    <w:p w14:paraId="5FE6C6E4" w14:textId="5BC090F0" w:rsidR="00347B11" w:rsidRDefault="00347B11" w:rsidP="00347B11">
      <w:pPr>
        <w:pStyle w:val="NoSpacing"/>
      </w:pPr>
    </w:p>
    <w:p w14:paraId="79FA80DA" w14:textId="64C7FF7B" w:rsidR="00347B11" w:rsidRDefault="00347B11" w:rsidP="00347B11">
      <w:pPr>
        <w:pStyle w:val="NoSpacing"/>
      </w:pPr>
      <w:r>
        <w:t>Pre 06 pen</w:t>
      </w:r>
      <w:r w:rsidR="008034BF">
        <w:t xml:space="preserve">s. </w:t>
      </w:r>
      <w:r>
        <w:t xml:space="preserve">service </w:t>
      </w:r>
      <w:r w:rsidR="0026160B">
        <w:t>(</w:t>
      </w:r>
      <w:r w:rsidR="008034BF">
        <w:t>10</w:t>
      </w:r>
      <w:r w:rsidR="0026160B">
        <w:t>0ths)</w:t>
      </w:r>
      <w:r>
        <w:tab/>
        <w:t>=</w:t>
      </w:r>
      <w:proofErr w:type="gramStart"/>
      <w:r>
        <w:tab/>
        <w:t xml:space="preserve">  6</w:t>
      </w:r>
      <w:proofErr w:type="gramEnd"/>
      <w:r>
        <w:t xml:space="preserve"> years &amp; 0 months (06/04/2000 to 05/04/2006)</w:t>
      </w:r>
    </w:p>
    <w:p w14:paraId="1A2E1CB7" w14:textId="77777777" w:rsidR="00347B11" w:rsidRDefault="00347B11" w:rsidP="00347B11">
      <w:pPr>
        <w:pStyle w:val="NoSpacing"/>
      </w:pPr>
    </w:p>
    <w:p w14:paraId="76105325" w14:textId="28354EC7" w:rsidR="00347B11" w:rsidRDefault="00347B11" w:rsidP="00347B11">
      <w:pPr>
        <w:pStyle w:val="NoSpacing"/>
      </w:pPr>
      <w:r>
        <w:t>Post 06 pens</w:t>
      </w:r>
      <w:r w:rsidR="008034BF">
        <w:t xml:space="preserve">. </w:t>
      </w:r>
      <w:r>
        <w:t>service (</w:t>
      </w:r>
      <w:r w:rsidR="008034BF">
        <w:t>10</w:t>
      </w:r>
      <w:r>
        <w:t>0ths)</w:t>
      </w:r>
      <w:r>
        <w:tab/>
        <w:t>=</w:t>
      </w:r>
      <w:r>
        <w:tab/>
        <w:t xml:space="preserve">12 years &amp; 0 months (06/04/2006 to 05/04/2018) </w:t>
      </w:r>
    </w:p>
    <w:p w14:paraId="637F26F0" w14:textId="43B25D7E" w:rsidR="00D30319" w:rsidRDefault="00D30319" w:rsidP="00930222">
      <w:pPr>
        <w:pStyle w:val="NoSpacing"/>
      </w:pPr>
    </w:p>
    <w:p w14:paraId="2CB971A8" w14:textId="201BF4F2" w:rsidR="00347B11" w:rsidRDefault="00347B11" w:rsidP="00930222">
      <w:pPr>
        <w:pStyle w:val="NoSpacing"/>
      </w:pPr>
      <w:r>
        <w:t>Post 06 pens</w:t>
      </w:r>
      <w:r w:rsidR="008034BF">
        <w:t xml:space="preserve">. </w:t>
      </w:r>
      <w:r>
        <w:t>service (60ths)</w:t>
      </w:r>
      <w:r>
        <w:tab/>
        <w:t>=</w:t>
      </w:r>
      <w:proofErr w:type="gramStart"/>
      <w:r>
        <w:tab/>
        <w:t xml:space="preserve">  2</w:t>
      </w:r>
      <w:proofErr w:type="gramEnd"/>
      <w:r w:rsidR="00E50EEA">
        <w:t xml:space="preserve"> </w:t>
      </w:r>
      <w:r>
        <w:t>years &amp; 4 months (06/04/2018 to 04/09/2020)</w:t>
      </w:r>
    </w:p>
    <w:p w14:paraId="6BE2C3B3" w14:textId="77777777" w:rsidR="00347B11" w:rsidRPr="009127A0" w:rsidRDefault="00347B11" w:rsidP="00930222">
      <w:pPr>
        <w:pStyle w:val="NoSpacing"/>
      </w:pPr>
    </w:p>
    <w:p w14:paraId="51222210" w14:textId="6DF2B2A6" w:rsidR="00D30319" w:rsidRPr="009127A0" w:rsidRDefault="00D30319">
      <w:pPr>
        <w:pStyle w:val="NoSpacing"/>
      </w:pPr>
      <w:r w:rsidRPr="009127A0">
        <w:t>Pre 06 Underpin pension</w:t>
      </w:r>
      <w:r w:rsidR="00DA1999" w:rsidRPr="009127A0">
        <w:t>:</w:t>
      </w:r>
      <w:r w:rsidRPr="009127A0">
        <w:tab/>
        <w:t>=</w:t>
      </w:r>
      <w:proofErr w:type="gramStart"/>
      <w:r w:rsidRPr="009127A0">
        <w:tab/>
      </w:r>
      <w:r w:rsidR="00492F2E">
        <w:t xml:space="preserve"> </w:t>
      </w:r>
      <w:r w:rsidR="008034BF">
        <w:t xml:space="preserve"> </w:t>
      </w:r>
      <w:r w:rsidR="0022618E" w:rsidRPr="00492F2E">
        <w:t>6</w:t>
      </w:r>
      <w:proofErr w:type="gramEnd"/>
      <w:r w:rsidR="0022618E" w:rsidRPr="009127A0">
        <w:t>yrs</w:t>
      </w:r>
      <w:r w:rsidRPr="009127A0">
        <w:t>&amp;0mths/100 x £</w:t>
      </w:r>
      <w:r w:rsidR="0022618E" w:rsidRPr="009127A0">
        <w:t>64,908.33</w:t>
      </w:r>
      <w:r w:rsidR="008034BF">
        <w:tab/>
      </w:r>
      <w:r w:rsidRPr="009127A0">
        <w:t xml:space="preserve">=  </w:t>
      </w:r>
      <w:r w:rsidRPr="009127A0">
        <w:tab/>
        <w:t>£</w:t>
      </w:r>
      <w:bookmarkStart w:id="4" w:name="_Hlk38192014"/>
      <w:r w:rsidR="00FB2DD6">
        <w:t xml:space="preserve"> </w:t>
      </w:r>
      <w:r w:rsidR="008034BF">
        <w:t xml:space="preserve"> </w:t>
      </w:r>
      <w:r w:rsidR="0022618E" w:rsidRPr="00492F2E">
        <w:t xml:space="preserve">3,894.50 </w:t>
      </w:r>
      <w:bookmarkEnd w:id="4"/>
      <w:r w:rsidRPr="009127A0">
        <w:t>p.a.</w:t>
      </w:r>
      <w:r w:rsidRPr="009127A0">
        <w:tab/>
      </w:r>
    </w:p>
    <w:p w14:paraId="2581A9FD" w14:textId="60C183FE" w:rsidR="00D30319" w:rsidRPr="009127A0" w:rsidRDefault="00D30319" w:rsidP="00D30319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  <w:t xml:space="preserve">            </w:t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="0022618E" w:rsidRPr="00492F2E">
        <w:t xml:space="preserve"> </w:t>
      </w:r>
      <w:r w:rsidRPr="009127A0">
        <w:tab/>
      </w:r>
    </w:p>
    <w:p w14:paraId="7A631C9C" w14:textId="433C1937" w:rsidR="00D30319" w:rsidRPr="009127A0" w:rsidRDefault="00D30319" w:rsidP="00D30319">
      <w:pPr>
        <w:pStyle w:val="NoSpacing"/>
      </w:pPr>
      <w:r w:rsidRPr="009127A0">
        <w:t>Post 06 Underpin pension</w:t>
      </w:r>
      <w:r w:rsidR="00DA1999" w:rsidRPr="009127A0">
        <w:t>:</w:t>
      </w:r>
      <w:r w:rsidRPr="009127A0">
        <w:tab/>
        <w:t xml:space="preserve">=        </w:t>
      </w:r>
      <w:r w:rsidRPr="009127A0">
        <w:tab/>
      </w:r>
      <w:r w:rsidR="0022618E" w:rsidRPr="00492F2E">
        <w:t>12</w:t>
      </w:r>
      <w:r w:rsidRPr="009127A0">
        <w:t>yrs&amp;</w:t>
      </w:r>
      <w:r w:rsidR="0022618E" w:rsidRPr="00492F2E">
        <w:t>0</w:t>
      </w:r>
      <w:r w:rsidRPr="009127A0">
        <w:t>mths/100 x £</w:t>
      </w:r>
      <w:bookmarkStart w:id="5" w:name="_Hlk38191813"/>
      <w:r w:rsidR="0022618E" w:rsidRPr="009127A0">
        <w:t>64,908.33</w:t>
      </w:r>
      <w:bookmarkEnd w:id="5"/>
      <w:r w:rsidR="008034BF">
        <w:tab/>
      </w:r>
      <w:proofErr w:type="gramStart"/>
      <w:r w:rsidRPr="009127A0">
        <w:t xml:space="preserve">=  </w:t>
      </w:r>
      <w:r w:rsidRPr="009127A0">
        <w:tab/>
      </w:r>
      <w:proofErr w:type="gramEnd"/>
      <w:r w:rsidRPr="009127A0">
        <w:t>£</w:t>
      </w:r>
      <w:bookmarkStart w:id="6" w:name="_Hlk38192026"/>
      <w:r w:rsidR="00FB2DD6">
        <w:t xml:space="preserve"> </w:t>
      </w:r>
      <w:r w:rsidR="008034BF">
        <w:t xml:space="preserve"> </w:t>
      </w:r>
      <w:r w:rsidR="0022618E" w:rsidRPr="00492F2E">
        <w:t>7,789.00</w:t>
      </w:r>
      <w:r w:rsidRPr="009127A0">
        <w:t xml:space="preserve"> </w:t>
      </w:r>
      <w:bookmarkEnd w:id="6"/>
      <w:r w:rsidRPr="009127A0">
        <w:t>p.a.</w:t>
      </w:r>
    </w:p>
    <w:p w14:paraId="474D745F" w14:textId="77777777" w:rsidR="00D30319" w:rsidRPr="009127A0" w:rsidRDefault="00D30319" w:rsidP="00D30319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="00DA1999" w:rsidRPr="009127A0">
        <w:tab/>
        <w:t xml:space="preserve">         +</w:t>
      </w:r>
    </w:p>
    <w:p w14:paraId="36E589AC" w14:textId="43FB15A7" w:rsidR="00583114" w:rsidRDefault="00DA1999">
      <w:pPr>
        <w:pStyle w:val="NoSpacing"/>
      </w:pPr>
      <w:r w:rsidRPr="009127A0">
        <w:t>Post 06 Underpin pension</w:t>
      </w:r>
      <w:r w:rsidRPr="009127A0">
        <w:tab/>
        <w:t xml:space="preserve">=        </w:t>
      </w:r>
      <w:r w:rsidR="00492F2E">
        <w:t xml:space="preserve">       </w:t>
      </w:r>
      <w:r w:rsidRPr="009127A0">
        <w:t>2yrs&amp;</w:t>
      </w:r>
      <w:r w:rsidR="0022618E" w:rsidRPr="00492F2E">
        <w:t>4</w:t>
      </w:r>
      <w:r w:rsidR="0022618E" w:rsidRPr="009127A0">
        <w:t>mths</w:t>
      </w:r>
      <w:r w:rsidRPr="009127A0">
        <w:t>/</w:t>
      </w:r>
      <w:r w:rsidR="0022618E" w:rsidRPr="00492F2E">
        <w:t>60</w:t>
      </w:r>
      <w:r w:rsidR="00492F2E">
        <w:t xml:space="preserve">  </w:t>
      </w:r>
      <w:r w:rsidR="0022618E" w:rsidRPr="009127A0">
        <w:t xml:space="preserve"> </w:t>
      </w:r>
      <w:r w:rsidRPr="009127A0">
        <w:t>x £</w:t>
      </w:r>
      <w:r w:rsidR="0022618E" w:rsidRPr="009127A0">
        <w:t>64,908.33</w:t>
      </w:r>
      <w:r w:rsidR="008034BF">
        <w:tab/>
      </w:r>
      <w:r w:rsidR="0022618E" w:rsidRPr="00492F2E">
        <w:t xml:space="preserve">=     </w:t>
      </w:r>
      <w:r w:rsidR="009127A0" w:rsidRPr="00492F2E">
        <w:t xml:space="preserve"> </w:t>
      </w:r>
      <w:r w:rsidR="008034BF">
        <w:tab/>
      </w:r>
      <w:proofErr w:type="gramStart"/>
      <w:r w:rsidR="00583114" w:rsidRPr="00353968">
        <w:rPr>
          <w:u w:val="single"/>
        </w:rPr>
        <w:t>£</w:t>
      </w:r>
      <w:r w:rsidR="008034BF">
        <w:rPr>
          <w:u w:val="single"/>
        </w:rPr>
        <w:t xml:space="preserve">  </w:t>
      </w:r>
      <w:r w:rsidR="0022618E" w:rsidRPr="00353968">
        <w:rPr>
          <w:u w:val="single"/>
        </w:rPr>
        <w:t>2</w:t>
      </w:r>
      <w:r w:rsidR="00583114" w:rsidRPr="00353968">
        <w:rPr>
          <w:u w:val="single"/>
        </w:rPr>
        <w:t>,</w:t>
      </w:r>
      <w:r w:rsidR="0022618E" w:rsidRPr="00353968">
        <w:rPr>
          <w:u w:val="single"/>
        </w:rPr>
        <w:t>524.21</w:t>
      </w:r>
      <w:proofErr w:type="gramEnd"/>
      <w:r w:rsidR="00583114" w:rsidRPr="00353968">
        <w:rPr>
          <w:u w:val="single"/>
        </w:rPr>
        <w:t xml:space="preserve"> p.a</w:t>
      </w:r>
      <w:r w:rsidR="00583114" w:rsidRPr="009127A0">
        <w:t>.</w:t>
      </w:r>
    </w:p>
    <w:p w14:paraId="6ECD9289" w14:textId="32E9FE21" w:rsidR="00FB2DD6" w:rsidRPr="009127A0" w:rsidRDefault="00FB2DD6" w:rsidP="002F08E1">
      <w:pPr>
        <w:pStyle w:val="NoSpacing"/>
        <w:ind w:left="6480" w:firstLine="720"/>
      </w:pPr>
      <w:r>
        <w:t>£10,313.21</w:t>
      </w:r>
      <w:r w:rsidR="008034BF">
        <w:t xml:space="preserve"> </w:t>
      </w:r>
      <w:r>
        <w:t>p.a.</w:t>
      </w:r>
    </w:p>
    <w:p w14:paraId="1EDF636A" w14:textId="77777777" w:rsidR="00DA1999" w:rsidRPr="009127A0" w:rsidRDefault="00DA1999" w:rsidP="00DA1999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7AF5A615" w14:textId="613F5002" w:rsidR="00D30319" w:rsidRPr="009127A0" w:rsidRDefault="00D30319" w:rsidP="00D30319">
      <w:pPr>
        <w:pStyle w:val="NoSpacing"/>
      </w:pPr>
      <w:r w:rsidRPr="009127A0">
        <w:t>Total member’s U/pin pension</w:t>
      </w:r>
      <w:r w:rsidRPr="009127A0">
        <w:tab/>
        <w:t>=</w:t>
      </w:r>
      <w:r w:rsidRPr="009127A0">
        <w:tab/>
        <w:t>£</w:t>
      </w:r>
      <w:r w:rsidR="0022618E" w:rsidRPr="009127A0">
        <w:t xml:space="preserve">3,894.50 </w:t>
      </w:r>
      <w:r w:rsidRPr="009127A0">
        <w:t>+</w:t>
      </w:r>
      <w:r w:rsidR="00990E93">
        <w:t xml:space="preserve"> </w:t>
      </w:r>
      <w:r w:rsidR="00FB2DD6" w:rsidRPr="00FB2DD6">
        <w:t>£10,313.21</w:t>
      </w:r>
      <w:r w:rsidR="00FB2DD6">
        <w:t xml:space="preserve"> </w:t>
      </w:r>
      <w:r w:rsidR="007B14D1">
        <w:tab/>
      </w:r>
      <w:r w:rsidR="00FB2DD6">
        <w:tab/>
      </w:r>
      <w:r w:rsidRPr="009127A0">
        <w:t>=</w:t>
      </w:r>
      <w:r w:rsidR="005F5533">
        <w:tab/>
      </w:r>
      <w:r w:rsidRPr="009127A0">
        <w:rPr>
          <w:u w:val="single"/>
        </w:rPr>
        <w:t>£</w:t>
      </w:r>
      <w:r w:rsidR="009127A0" w:rsidRPr="00492F2E">
        <w:rPr>
          <w:u w:val="single"/>
        </w:rPr>
        <w:t>14,207.71</w:t>
      </w:r>
      <w:r w:rsidRPr="009127A0">
        <w:rPr>
          <w:u w:val="single"/>
        </w:rPr>
        <w:t xml:space="preserve"> p.a.</w:t>
      </w:r>
    </w:p>
    <w:p w14:paraId="3CF165E5" w14:textId="77777777" w:rsidR="00D30319" w:rsidRPr="009127A0" w:rsidRDefault="00D30319" w:rsidP="00D30319">
      <w:pPr>
        <w:pStyle w:val="NoSpacing"/>
      </w:pPr>
    </w:p>
    <w:p w14:paraId="13DEDC2F" w14:textId="4A86B7EE" w:rsidR="00D30319" w:rsidRPr="009127A0" w:rsidRDefault="00D30319" w:rsidP="00D30319">
      <w:pPr>
        <w:pStyle w:val="NoSpacing"/>
      </w:pPr>
      <w:r w:rsidRPr="009127A0">
        <w:t xml:space="preserve">Therefore, </w:t>
      </w:r>
      <w:r w:rsidR="009127A0" w:rsidRPr="00492F2E">
        <w:t>CARE</w:t>
      </w:r>
      <w:r w:rsidR="009127A0" w:rsidRPr="009127A0">
        <w:t xml:space="preserve"> </w:t>
      </w:r>
      <w:r w:rsidRPr="009127A0">
        <w:t>pension of £</w:t>
      </w:r>
      <w:r w:rsidR="009127A0" w:rsidRPr="009127A0">
        <w:t>19,</w:t>
      </w:r>
      <w:r w:rsidR="00571F56">
        <w:t>573.86</w:t>
      </w:r>
      <w:r w:rsidR="009127A0" w:rsidRPr="009127A0">
        <w:t xml:space="preserve"> </w:t>
      </w:r>
      <w:r w:rsidRPr="009127A0">
        <w:t>p.a. is higher</w:t>
      </w:r>
      <w:r w:rsidR="00FB1A6B" w:rsidRPr="009127A0">
        <w:t>.</w:t>
      </w:r>
    </w:p>
    <w:p w14:paraId="67B1B051" w14:textId="77777777" w:rsidR="00D30319" w:rsidRPr="009127A0" w:rsidRDefault="00D30319" w:rsidP="00930222">
      <w:pPr>
        <w:pStyle w:val="NoSpacing"/>
      </w:pPr>
    </w:p>
    <w:p w14:paraId="26C60AF0" w14:textId="6FC396B0" w:rsidR="00DA1999" w:rsidRPr="009127A0" w:rsidRDefault="00DA1999" w:rsidP="00DA1999">
      <w:pPr>
        <w:pStyle w:val="NoSpacing"/>
      </w:pPr>
      <w:r w:rsidRPr="002F08E1">
        <w:rPr>
          <w:i/>
        </w:rPr>
        <w:t>Spouse’s pension</w:t>
      </w:r>
      <w:r w:rsidR="005F5533" w:rsidRPr="002F08E1">
        <w:rPr>
          <w:i/>
        </w:rPr>
        <w:t xml:space="preserve"> at DOD</w:t>
      </w:r>
      <w:r w:rsidRPr="009127A0">
        <w:t>:</w:t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169E682A" w14:textId="77777777" w:rsidR="00DA1999" w:rsidRPr="009127A0" w:rsidRDefault="00DA1999" w:rsidP="00DA1999">
      <w:pPr>
        <w:pStyle w:val="NoSpacing"/>
      </w:pPr>
    </w:p>
    <w:p w14:paraId="510C1953" w14:textId="1808CB96" w:rsidR="009127A0" w:rsidRPr="00492F2E" w:rsidRDefault="00DA1999" w:rsidP="00B50353">
      <w:pPr>
        <w:pStyle w:val="NoSpacing"/>
      </w:pPr>
      <w:r w:rsidRPr="009127A0">
        <w:t xml:space="preserve">Pre 2006   </w:t>
      </w:r>
      <w:r w:rsidRPr="009127A0">
        <w:tab/>
      </w:r>
      <w:r w:rsidRPr="009127A0">
        <w:tab/>
      </w:r>
      <w:r w:rsidRPr="009127A0">
        <w:tab/>
        <w:t>=</w:t>
      </w:r>
      <w:r w:rsidRPr="009127A0">
        <w:tab/>
        <w:t>£</w:t>
      </w:r>
      <w:r w:rsidR="00FB2DD6">
        <w:t xml:space="preserve">6,324.72 </w:t>
      </w:r>
      <w:r w:rsidRPr="009127A0">
        <w:t>x 40%</w:t>
      </w:r>
      <w:r w:rsidRPr="009127A0">
        <w:tab/>
      </w:r>
      <w:r w:rsidRPr="009127A0">
        <w:tab/>
      </w:r>
    </w:p>
    <w:p w14:paraId="560ED7F7" w14:textId="2F94D2C7" w:rsidR="00DA1999" w:rsidRPr="009127A0" w:rsidRDefault="009127A0" w:rsidP="00DA1999">
      <w:pPr>
        <w:pStyle w:val="NoSpacing"/>
      </w:pPr>
      <w:r w:rsidRPr="00492F2E">
        <w:t xml:space="preserve">     </w:t>
      </w:r>
      <w:r w:rsidRPr="00492F2E">
        <w:tab/>
      </w:r>
      <w:r w:rsidRPr="00492F2E">
        <w:tab/>
      </w:r>
      <w:r w:rsidRPr="00492F2E">
        <w:tab/>
      </w:r>
      <w:r w:rsidRPr="00492F2E">
        <w:tab/>
      </w:r>
      <w:r w:rsidRPr="00492F2E">
        <w:tab/>
      </w:r>
      <w:r w:rsidRPr="00492F2E">
        <w:tab/>
        <w:t xml:space="preserve">     </w:t>
      </w:r>
      <w:r w:rsidR="007B14D1">
        <w:t xml:space="preserve">     </w:t>
      </w:r>
      <w:r w:rsidRPr="00492F2E">
        <w:t>x 0.9875</w:t>
      </w:r>
      <w:r w:rsidRPr="00492F2E">
        <w:tab/>
      </w:r>
      <w:r w:rsidRPr="00492F2E">
        <w:tab/>
      </w:r>
      <w:r w:rsidR="00DA1999" w:rsidRPr="009127A0">
        <w:t>=</w:t>
      </w:r>
      <w:r w:rsidR="00DA1999" w:rsidRPr="009127A0">
        <w:tab/>
      </w:r>
      <w:proofErr w:type="gramStart"/>
      <w:r w:rsidR="00DA1999" w:rsidRPr="009127A0">
        <w:t>£</w:t>
      </w:r>
      <w:r w:rsidRPr="00492F2E">
        <w:t xml:space="preserve"> </w:t>
      </w:r>
      <w:r w:rsidR="008034BF">
        <w:t xml:space="preserve"> </w:t>
      </w:r>
      <w:r w:rsidRPr="00492F2E">
        <w:t>2,</w:t>
      </w:r>
      <w:r w:rsidR="00FB2DD6" w:rsidRPr="00492F2E">
        <w:t>4</w:t>
      </w:r>
      <w:r w:rsidR="00FB2DD6">
        <w:t>98.26</w:t>
      </w:r>
      <w:proofErr w:type="gramEnd"/>
      <w:r w:rsidR="00DA1999" w:rsidRPr="009127A0">
        <w:t xml:space="preserve"> p.a.</w:t>
      </w:r>
    </w:p>
    <w:p w14:paraId="12800E3A" w14:textId="77777777" w:rsidR="00DA1999" w:rsidRPr="009127A0" w:rsidRDefault="00DA1999" w:rsidP="00DA1999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55AE8556" w14:textId="1BD0D41D" w:rsidR="00DA1999" w:rsidRPr="009127A0" w:rsidRDefault="00DA1999" w:rsidP="00DA1999">
      <w:pPr>
        <w:pStyle w:val="NoSpacing"/>
      </w:pPr>
      <w:r w:rsidRPr="009127A0">
        <w:t xml:space="preserve">Post 2006 </w:t>
      </w:r>
      <w:r w:rsidRPr="009127A0">
        <w:tab/>
      </w:r>
      <w:r w:rsidRPr="009127A0">
        <w:tab/>
      </w:r>
      <w:r w:rsidRPr="009127A0">
        <w:tab/>
        <w:t>=</w:t>
      </w:r>
      <w:r w:rsidRPr="009127A0">
        <w:tab/>
        <w:t>£</w:t>
      </w:r>
      <w:r w:rsidR="009127A0" w:rsidRPr="009127A0">
        <w:t>13,</w:t>
      </w:r>
      <w:r w:rsidR="005F5533">
        <w:t>2</w:t>
      </w:r>
      <w:r w:rsidR="00571F56">
        <w:t>49</w:t>
      </w:r>
      <w:r w:rsidR="005F5533">
        <w:t>.</w:t>
      </w:r>
      <w:r w:rsidR="00571F56">
        <w:t>14</w:t>
      </w:r>
      <w:r w:rsidR="009127A0" w:rsidRPr="009127A0">
        <w:t xml:space="preserve"> </w:t>
      </w:r>
      <w:r w:rsidRPr="009127A0">
        <w:t xml:space="preserve">x </w:t>
      </w:r>
      <w:r w:rsidR="009127A0" w:rsidRPr="00492F2E">
        <w:t>5</w:t>
      </w:r>
      <w:r w:rsidR="009127A0" w:rsidRPr="009127A0">
        <w:t>0</w:t>
      </w:r>
      <w:r w:rsidRPr="009127A0">
        <w:t xml:space="preserve">% </w:t>
      </w:r>
      <w:r w:rsidRPr="009127A0">
        <w:tab/>
      </w:r>
      <w:r w:rsidRPr="009127A0">
        <w:tab/>
      </w:r>
      <w:r w:rsidRPr="009127A0">
        <w:tab/>
      </w:r>
    </w:p>
    <w:p w14:paraId="495119B1" w14:textId="7412072F" w:rsidR="009127A0" w:rsidRPr="00492F2E" w:rsidRDefault="009127A0" w:rsidP="009127A0">
      <w:pPr>
        <w:pStyle w:val="NoSpacing"/>
      </w:pPr>
      <w:r w:rsidRPr="00492F2E">
        <w:t xml:space="preserve">     </w:t>
      </w:r>
      <w:r w:rsidRPr="00492F2E">
        <w:tab/>
      </w:r>
      <w:r w:rsidRPr="00492F2E">
        <w:tab/>
      </w:r>
      <w:r w:rsidRPr="00492F2E">
        <w:tab/>
      </w:r>
      <w:r w:rsidRPr="00492F2E">
        <w:tab/>
      </w:r>
      <w:r w:rsidRPr="00492F2E">
        <w:tab/>
      </w:r>
      <w:r w:rsidRPr="00492F2E">
        <w:tab/>
        <w:t xml:space="preserve">       </w:t>
      </w:r>
      <w:r w:rsidR="007B14D1">
        <w:t xml:space="preserve">   </w:t>
      </w:r>
      <w:r w:rsidRPr="00492F2E">
        <w:t>x 0.9875</w:t>
      </w:r>
      <w:r w:rsidRPr="00492F2E">
        <w:tab/>
      </w:r>
      <w:r w:rsidRPr="00492F2E">
        <w:tab/>
        <w:t>=</w:t>
      </w:r>
      <w:r w:rsidRPr="00492F2E">
        <w:tab/>
      </w:r>
      <w:proofErr w:type="gramStart"/>
      <w:r w:rsidRPr="00492F2E">
        <w:t xml:space="preserve">£ </w:t>
      </w:r>
      <w:r w:rsidR="008034BF">
        <w:t xml:space="preserve"> </w:t>
      </w:r>
      <w:r w:rsidRPr="00492F2E">
        <w:t>6,</w:t>
      </w:r>
      <w:r w:rsidR="00571F56">
        <w:t>541</w:t>
      </w:r>
      <w:r w:rsidRPr="00492F2E">
        <w:t>.</w:t>
      </w:r>
      <w:r w:rsidR="00571F56">
        <w:t>76</w:t>
      </w:r>
      <w:proofErr w:type="gramEnd"/>
      <w:r w:rsidRPr="00492F2E">
        <w:t xml:space="preserve"> p.a.</w:t>
      </w:r>
    </w:p>
    <w:p w14:paraId="233E0BE9" w14:textId="77777777" w:rsidR="00DA1999" w:rsidRPr="009127A0" w:rsidRDefault="00DA1999" w:rsidP="00DA1999">
      <w:pPr>
        <w:pStyle w:val="NoSpacing"/>
      </w:pPr>
    </w:p>
    <w:p w14:paraId="1E5BB10E" w14:textId="08BDA72A" w:rsidR="00DA1999" w:rsidRPr="00BA1451" w:rsidRDefault="00DA1999" w:rsidP="00DA1999">
      <w:pPr>
        <w:pStyle w:val="NoSpacing"/>
        <w:rPr>
          <w:b/>
          <w:u w:val="single"/>
        </w:rPr>
      </w:pPr>
      <w:r w:rsidRPr="009127A0">
        <w:t>Total spouse’s pension</w:t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  <w:t xml:space="preserve">=            </w:t>
      </w:r>
      <w:r w:rsidRPr="009127A0">
        <w:rPr>
          <w:b/>
          <w:u w:val="single"/>
        </w:rPr>
        <w:tab/>
      </w:r>
      <w:proofErr w:type="gramStart"/>
      <w:r w:rsidRPr="009127A0">
        <w:rPr>
          <w:b/>
          <w:u w:val="single"/>
        </w:rPr>
        <w:t>£</w:t>
      </w:r>
      <w:r w:rsidR="009127A0" w:rsidRPr="00492F2E">
        <w:rPr>
          <w:b/>
          <w:u w:val="single"/>
        </w:rPr>
        <w:t xml:space="preserve">  9,</w:t>
      </w:r>
      <w:r w:rsidR="005F5533">
        <w:rPr>
          <w:b/>
          <w:u w:val="single"/>
        </w:rPr>
        <w:t>0</w:t>
      </w:r>
      <w:r w:rsidR="00571F56">
        <w:rPr>
          <w:b/>
          <w:u w:val="single"/>
        </w:rPr>
        <w:t>40</w:t>
      </w:r>
      <w:r w:rsidR="00FB2DD6">
        <w:rPr>
          <w:b/>
          <w:u w:val="single"/>
        </w:rPr>
        <w:t>.</w:t>
      </w:r>
      <w:r w:rsidR="00571F56">
        <w:rPr>
          <w:b/>
          <w:u w:val="single"/>
        </w:rPr>
        <w:t>02</w:t>
      </w:r>
      <w:proofErr w:type="gramEnd"/>
      <w:r w:rsidR="004651CD">
        <w:rPr>
          <w:b/>
          <w:u w:val="single"/>
        </w:rPr>
        <w:t xml:space="preserve"> </w:t>
      </w:r>
      <w:r w:rsidRPr="009127A0">
        <w:rPr>
          <w:b/>
          <w:u w:val="single"/>
        </w:rPr>
        <w:t>p.a.</w:t>
      </w:r>
    </w:p>
    <w:p w14:paraId="3EA41D89" w14:textId="77777777" w:rsidR="00930222" w:rsidRDefault="00930222" w:rsidP="009302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0DD421" w14:textId="77777777" w:rsidR="00930222" w:rsidRDefault="00930222" w:rsidP="0093022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8FDB24" w14:textId="77777777" w:rsidR="00922179" w:rsidRDefault="00930222" w:rsidP="0093022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22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2"/>
    <w:rsid w:val="00103FEE"/>
    <w:rsid w:val="00154F9E"/>
    <w:rsid w:val="0022618E"/>
    <w:rsid w:val="0026160B"/>
    <w:rsid w:val="002F08E1"/>
    <w:rsid w:val="00335D26"/>
    <w:rsid w:val="00347B11"/>
    <w:rsid w:val="00353968"/>
    <w:rsid w:val="003956A3"/>
    <w:rsid w:val="003A6D4C"/>
    <w:rsid w:val="004651CD"/>
    <w:rsid w:val="00492F2E"/>
    <w:rsid w:val="0053289F"/>
    <w:rsid w:val="00571F56"/>
    <w:rsid w:val="00583114"/>
    <w:rsid w:val="005851AE"/>
    <w:rsid w:val="00592072"/>
    <w:rsid w:val="00593368"/>
    <w:rsid w:val="005C630B"/>
    <w:rsid w:val="005F5533"/>
    <w:rsid w:val="00680413"/>
    <w:rsid w:val="007B14D1"/>
    <w:rsid w:val="008034BF"/>
    <w:rsid w:val="00874A5B"/>
    <w:rsid w:val="0088271B"/>
    <w:rsid w:val="008D2414"/>
    <w:rsid w:val="008D3033"/>
    <w:rsid w:val="009127A0"/>
    <w:rsid w:val="00922179"/>
    <w:rsid w:val="00930222"/>
    <w:rsid w:val="00955020"/>
    <w:rsid w:val="00990E93"/>
    <w:rsid w:val="009C733A"/>
    <w:rsid w:val="009F4F62"/>
    <w:rsid w:val="00B50353"/>
    <w:rsid w:val="00BE1B87"/>
    <w:rsid w:val="00C015BF"/>
    <w:rsid w:val="00C31C34"/>
    <w:rsid w:val="00D30319"/>
    <w:rsid w:val="00D35AF4"/>
    <w:rsid w:val="00DA1999"/>
    <w:rsid w:val="00E139DE"/>
    <w:rsid w:val="00E50EEA"/>
    <w:rsid w:val="00F7592F"/>
    <w:rsid w:val="00FB1A6B"/>
    <w:rsid w:val="00FB2DD6"/>
    <w:rsid w:val="00FB2F68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B3D2"/>
  <w15:docId w15:val="{B3DC114D-1F52-400B-A698-B45FBDF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E4E72-FE87-4F38-8174-3E292591B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DB95E-3BF4-4812-ABF8-16BBA3D91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98A4E-3C02-4518-94C4-1D79CC7D8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Keith Hoodless</cp:lastModifiedBy>
  <cp:revision>2</cp:revision>
  <cp:lastPrinted>2019-04-15T15:29:00Z</cp:lastPrinted>
  <dcterms:created xsi:type="dcterms:W3CDTF">2021-03-04T14:00:00Z</dcterms:created>
  <dcterms:modified xsi:type="dcterms:W3CDTF">2021-03-04T14:00:00Z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