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8CD83" w14:textId="77777777" w:rsidR="008D3D1A" w:rsidRDefault="008D3D1A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ind w:left="3600" w:hanging="3600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caps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ASE STUDY DETAILS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>XYZ SCHEME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DEATHS</w:t>
      </w:r>
    </w:p>
    <w:p w14:paraId="7C20EB95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5FAC0E5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B44F9D3" w14:textId="77777777" w:rsidR="008D3D1A" w:rsidRDefault="008D3D1A" w:rsidP="008D3D1A">
      <w:pPr>
        <w:tabs>
          <w:tab w:val="left" w:pos="-720"/>
          <w:tab w:val="left" w:pos="0"/>
          <w:tab w:val="left" w:pos="720"/>
          <w:tab w:val="left" w:pos="2160"/>
          <w:tab w:val="left" w:pos="28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Event history</w:t>
      </w:r>
    </w:p>
    <w:p w14:paraId="4030D8F6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D002FE2" w14:textId="0A47BDE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Date of first event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bookmarkStart w:id="0" w:name="_Hlk99959067"/>
      <w:r w:rsidR="004A2FE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/0</w:t>
      </w:r>
      <w:r w:rsidR="003D70F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/202</w:t>
      </w:r>
      <w:r w:rsidR="00BD300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</w:t>
      </w:r>
      <w:bookmarkEnd w:id="0"/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First event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DEATH</w:t>
      </w:r>
    </w:p>
    <w:p w14:paraId="7B39B4C2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</w:pPr>
    </w:p>
    <w:p w14:paraId="6FD87780" w14:textId="4154164E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Date of second event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Second event</w:t>
      </w:r>
    </w:p>
    <w:p w14:paraId="5E6D619C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25467E1B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1C60A2E2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Member details</w:t>
      </w:r>
    </w:p>
    <w:p w14:paraId="4255801C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31E2E3F" w14:textId="51E88E8B" w:rsidR="004A2FE6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Surname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4A2FE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4A2FE6" w:rsidRPr="004A2FE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LEVEE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4A2FE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Forenames</w:t>
      </w:r>
      <w:r w:rsidR="004A2FE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4A2FE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GABRIEL</w:t>
      </w:r>
    </w:p>
    <w:tbl>
      <w:tblPr>
        <w:tblW w:w="2292" w:type="dxa"/>
        <w:tblLook w:val="04A0" w:firstRow="1" w:lastRow="0" w:firstColumn="1" w:lastColumn="0" w:noHBand="0" w:noVBand="1"/>
      </w:tblPr>
      <w:tblGrid>
        <w:gridCol w:w="1136"/>
        <w:gridCol w:w="1156"/>
      </w:tblGrid>
      <w:tr w:rsidR="004A2FE6" w:rsidRPr="004A2FE6" w14:paraId="014012CA" w14:textId="77777777" w:rsidTr="004A2FE6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DA70" w14:textId="0F82D6FF" w:rsidR="004A2FE6" w:rsidRPr="004A2FE6" w:rsidRDefault="004A2FE6" w:rsidP="004A2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D353" w14:textId="5D50C201" w:rsidR="004A2FE6" w:rsidRPr="004A2FE6" w:rsidRDefault="004A2FE6" w:rsidP="004A2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008DCD0E" w14:textId="7153C0FB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Date of birth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bookmarkStart w:id="1" w:name="_Hlk99959089"/>
      <w:r w:rsidR="0018053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</w:t>
      </w:r>
      <w:r w:rsidR="0018053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/19</w:t>
      </w:r>
      <w:r w:rsidR="00BD300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7</w:t>
      </w:r>
      <w:bookmarkEnd w:id="1"/>
      <w:r w:rsidR="00B774C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Gender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MALE</w:t>
      </w:r>
    </w:p>
    <w:p w14:paraId="5B0031A1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17CD963" w14:textId="05567C39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Spouse’s date of birth      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4A2FE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26/04/1981</w:t>
      </w:r>
    </w:p>
    <w:p w14:paraId="1DAC7F7D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DA38DB0" w14:textId="08CC5E76" w:rsidR="008D3D1A" w:rsidRDefault="00B55A2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Child depe</w:t>
      </w:r>
      <w:r w:rsidR="008D3D1A">
        <w:rPr>
          <w:rFonts w:ascii="Times New Roman" w:eastAsia="Times New Roman" w:hAnsi="Times New Roman" w:cs="Times New Roman"/>
          <w:spacing w:val="-3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="008D3D1A">
        <w:rPr>
          <w:rFonts w:ascii="Times New Roman" w:eastAsia="Times New Roman" w:hAnsi="Times New Roman" w:cs="Times New Roman"/>
          <w:spacing w:val="-3"/>
          <w:sz w:val="24"/>
          <w:szCs w:val="24"/>
        </w:rPr>
        <w:t>nt date of birth</w:t>
      </w:r>
      <w:r w:rsidR="00A302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</w:p>
    <w:p w14:paraId="067F8A62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5EC8560" w14:textId="6B90023F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company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bookmarkStart w:id="2" w:name="_Hlk99959098"/>
      <w:r w:rsidR="004A2FE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</w:t>
      </w:r>
      <w:r w:rsidR="00A424A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</w:t>
      </w:r>
      <w:r w:rsidR="004A2FE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</w:t>
      </w:r>
      <w:bookmarkEnd w:id="2"/>
      <w:r w:rsidR="004A2FE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2004</w:t>
      </w:r>
    </w:p>
    <w:p w14:paraId="3DC5A16C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1CE7523" w14:textId="229A1679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scheme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bookmarkStart w:id="3" w:name="_Hlk99959117"/>
      <w:r w:rsidR="004A2FE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</w:t>
      </w:r>
      <w:r w:rsidR="00A424A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</w:t>
      </w:r>
      <w:r w:rsidR="004A2FE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</w:t>
      </w:r>
      <w:bookmarkEnd w:id="3"/>
      <w:r w:rsidR="004A2FE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2004</w:t>
      </w:r>
    </w:p>
    <w:p w14:paraId="4870B5CD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6FB5D81" w14:textId="29C58D5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Category of membership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</w:t>
      </w:r>
    </w:p>
    <w:p w14:paraId="143EE426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4BC347D1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1DA6F7BE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Pensionable salary history for the scheme year commencing 6 April </w:t>
      </w:r>
    </w:p>
    <w:p w14:paraId="297AED32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W w:w="9101" w:type="dxa"/>
        <w:tblInd w:w="-37" w:type="dxa"/>
        <w:tblLayout w:type="fixed"/>
        <w:tblLook w:val="04A0" w:firstRow="1" w:lastRow="0" w:firstColumn="1" w:lastColumn="0" w:noHBand="0" w:noVBand="1"/>
      </w:tblPr>
      <w:tblGrid>
        <w:gridCol w:w="990"/>
        <w:gridCol w:w="991"/>
        <w:gridCol w:w="992"/>
        <w:gridCol w:w="992"/>
        <w:gridCol w:w="992"/>
        <w:gridCol w:w="992"/>
        <w:gridCol w:w="992"/>
        <w:gridCol w:w="992"/>
        <w:gridCol w:w="1168"/>
      </w:tblGrid>
      <w:tr w:rsidR="00BD300B" w14:paraId="6C18D7B9" w14:textId="6625E899" w:rsidTr="002D2661">
        <w:trPr>
          <w:trHeight w:val="283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9A54011" w14:textId="569AF5B3" w:rsidR="00BD300B" w:rsidRDefault="00BD300B" w:rsidP="00BD300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2014</w:t>
            </w: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3979095" w14:textId="11D0C7DF" w:rsidR="00BD300B" w:rsidRDefault="00BD300B" w:rsidP="00BD300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929E1D" w14:textId="11906273" w:rsidR="00BD300B" w:rsidRDefault="00BD300B" w:rsidP="00BD300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C88D49" w14:textId="6B1D7E3C" w:rsidR="00BD300B" w:rsidRDefault="00BD300B" w:rsidP="00BD300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E0FFAF" w14:textId="6580C74B" w:rsidR="00BD300B" w:rsidRDefault="00BD300B" w:rsidP="00BD300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BDD86E" w14:textId="186A800F" w:rsidR="00BD300B" w:rsidRDefault="00BD300B" w:rsidP="00BD300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24D777" w14:textId="48BF83EF" w:rsidR="00BD300B" w:rsidRDefault="00BD300B" w:rsidP="00BD300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6AD277" w14:textId="76354269" w:rsidR="00BD300B" w:rsidRDefault="00BD300B" w:rsidP="00BD300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2021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592DD7" w14:textId="4BC59A0C" w:rsidR="00BD300B" w:rsidRDefault="00BD300B" w:rsidP="00BD300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2022</w:t>
            </w:r>
          </w:p>
        </w:tc>
      </w:tr>
      <w:tr w:rsidR="00BD300B" w14:paraId="1C18B749" w14:textId="13407F67" w:rsidTr="00714E35">
        <w:trPr>
          <w:trHeight w:val="283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A54BD" w14:textId="77777777" w:rsidR="00BD300B" w:rsidRDefault="00BD300B" w:rsidP="00BD300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6" w:space="0" w:color="auto"/>
            </w:tcBorders>
          </w:tcPr>
          <w:p w14:paraId="5B719E97" w14:textId="77777777" w:rsidR="00BD300B" w:rsidRDefault="00BD300B" w:rsidP="00BD300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DEF15" w14:textId="77777777" w:rsidR="00BD300B" w:rsidRDefault="00BD300B" w:rsidP="00BD300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9C581" w14:textId="77777777" w:rsidR="00BD300B" w:rsidRDefault="00BD300B" w:rsidP="00BD300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ACDA3" w14:textId="77777777" w:rsidR="00BD300B" w:rsidRDefault="00BD300B" w:rsidP="00BD300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FD603" w14:textId="77777777" w:rsidR="00BD300B" w:rsidRDefault="00BD300B" w:rsidP="00BD300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1E4DD" w14:textId="77777777" w:rsidR="00BD300B" w:rsidRDefault="00BD300B" w:rsidP="00BD300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5DFD5" w14:textId="77777777" w:rsidR="00BD300B" w:rsidRDefault="00BD300B" w:rsidP="00BD300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45448" w14:textId="77777777" w:rsidR="00BD300B" w:rsidRDefault="00BD300B" w:rsidP="00BD300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714E35" w14:paraId="12A23CA8" w14:textId="20021B09" w:rsidTr="00714E35">
        <w:trPr>
          <w:trHeight w:val="283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B99D8D" w14:textId="3FB15463" w:rsidR="00714E35" w:rsidRPr="00BD300B" w:rsidRDefault="00714E35" w:rsidP="00714E3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14E3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Pr="00714E3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959</w:t>
            </w:r>
            <w:r w:rsidRPr="00714E3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  <w:r w:rsidRPr="00714E3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BDE16F1" w14:textId="10FF3A53" w:rsidR="00714E35" w:rsidRPr="00BD300B" w:rsidRDefault="00714E35" w:rsidP="00714E3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14E3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Pr="00714E3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767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230AE6" w14:textId="2A6D4C42" w:rsidR="00714E35" w:rsidRPr="00BD300B" w:rsidRDefault="00714E35" w:rsidP="00714E3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14E3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Pr="00714E3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65CA08" w14:textId="3E134C1B" w:rsidR="00714E35" w:rsidRPr="00BD300B" w:rsidRDefault="00714E35" w:rsidP="00714E3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14E3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Pr="00714E3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720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0482C1" w14:textId="055B7045" w:rsidR="00714E35" w:rsidRPr="00BD300B" w:rsidRDefault="00714E35" w:rsidP="00714E3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14E3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Pr="00714E3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18E488" w14:textId="1FEEACFB" w:rsidR="00714E35" w:rsidRPr="002D2661" w:rsidRDefault="00714E35" w:rsidP="00714E3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14E3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Pr="00714E3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616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03F4A6" w14:textId="226EEF94" w:rsidR="00714E35" w:rsidRPr="002D2661" w:rsidRDefault="00714E35" w:rsidP="00714E3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14E3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Pr="00714E3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912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CD4379" w14:textId="19FDC1F1" w:rsidR="00714E35" w:rsidRPr="002D2661" w:rsidRDefault="00714E35" w:rsidP="00714E3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14E3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</w:t>
            </w:r>
            <w:r w:rsidR="00A41E6D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Pr="00714E3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211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D3E9AF" w14:textId="3705FCA3" w:rsidR="00714E35" w:rsidRPr="002D2661" w:rsidRDefault="00714E35" w:rsidP="00714E3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14E3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Pr="00714E3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9</w:t>
            </w:r>
            <w:r w:rsidR="00C9604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0</w:t>
            </w:r>
            <w:r w:rsidR="009F157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6</w:t>
            </w:r>
          </w:p>
        </w:tc>
      </w:tr>
    </w:tbl>
    <w:p w14:paraId="614FFEA8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43A171B" w14:textId="77777777" w:rsidR="00D461B0" w:rsidRDefault="00D461B0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18479561" w14:textId="563F44AA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Contribution history</w:t>
      </w:r>
    </w:p>
    <w:p w14:paraId="0D3A771E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6F87B50" w14:textId="68C8C25E" w:rsidR="008D3D1A" w:rsidRDefault="008D3D1A" w:rsidP="008D3D1A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member’s normal contributions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</w:t>
      </w:r>
      <w:r w:rsidR="002D266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B55A2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BA220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CF368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20,125.</w:t>
      </w:r>
      <w:r w:rsidR="00BA220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8</w:t>
      </w:r>
      <w:r w:rsidR="00CF368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8</w:t>
      </w:r>
    </w:p>
    <w:p w14:paraId="559F757E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16B3CE9" w14:textId="77777777" w:rsidR="008D3D1A" w:rsidRDefault="008D3D1A" w:rsidP="008D3D1A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member’s AVCs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</w:t>
      </w:r>
    </w:p>
    <w:p w14:paraId="6A0CA430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203B4B6" w14:textId="77777777" w:rsidR="008D3D1A" w:rsidRDefault="008D3D1A" w:rsidP="008D3D1A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Current value of AVCs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</w:p>
    <w:p w14:paraId="6338537A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2E7535B" w14:textId="77777777" w:rsidR="008D3D1A" w:rsidRDefault="008D3D1A" w:rsidP="008D3D1A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Single life AVC pension (per annum) payable immediately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</w:p>
    <w:p w14:paraId="7F7580FA" w14:textId="77777777" w:rsidR="008D3D1A" w:rsidRDefault="008D3D1A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59E1FC7E" w14:textId="77777777" w:rsidR="008D3D1A" w:rsidRDefault="008D3D1A" w:rsidP="008D3D1A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Joint life AVC pension (per annum) payable immediately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</w:p>
    <w:p w14:paraId="4DA0607D" w14:textId="77777777" w:rsidR="008D3D1A" w:rsidRDefault="008D3D1A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br w:type="page"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lastRenderedPageBreak/>
        <w:t>Contracting-out details at date of first event</w:t>
      </w:r>
    </w:p>
    <w:p w14:paraId="1CA278C6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00003D9" w14:textId="77777777" w:rsidR="008D3D1A" w:rsidRDefault="008D3D1A" w:rsidP="008D3D1A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Pre 06/04/1988</w:t>
      </w:r>
    </w:p>
    <w:p w14:paraId="3BA04CFC" w14:textId="77777777" w:rsidR="008D3D1A" w:rsidRDefault="008D3D1A" w:rsidP="008D3D1A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FB63F62" w14:textId="77777777" w:rsidR="008D3D1A" w:rsidRDefault="008D3D1A" w:rsidP="008D3D1A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GMP (per annum)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    </w:t>
      </w:r>
    </w:p>
    <w:p w14:paraId="5DAA524A" w14:textId="77777777" w:rsidR="008D3D1A" w:rsidRDefault="008D3D1A" w:rsidP="008D3D1A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6A23C9DB" w14:textId="77777777" w:rsidR="008D3D1A" w:rsidRDefault="008D3D1A" w:rsidP="008D3D1A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Post 05/04/1988</w:t>
      </w:r>
    </w:p>
    <w:p w14:paraId="7A03C2C0" w14:textId="77777777" w:rsidR="008D3D1A" w:rsidRDefault="008D3D1A" w:rsidP="008D3D1A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D534B0A" w14:textId="10D7C020" w:rsidR="008D3D1A" w:rsidRDefault="008D3D1A" w:rsidP="008D3D1A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GMP (per annum)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  </w:t>
      </w:r>
      <w:r w:rsidR="00B55A2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   </w:t>
      </w:r>
    </w:p>
    <w:p w14:paraId="7F72B23E" w14:textId="77777777" w:rsidR="008D3D1A" w:rsidRDefault="008D3D1A" w:rsidP="008D3D1A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E2CFF37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4F47C336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0F18CD8E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Special circumstances / additional information</w:t>
      </w:r>
    </w:p>
    <w:p w14:paraId="45927962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12F8DBAD" w14:textId="05A5264A" w:rsidR="008D3D1A" w:rsidRDefault="008D3D1A" w:rsidP="0068055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Salary at date of first event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£    </w:t>
      </w:r>
      <w:bookmarkStart w:id="4" w:name="_Hlk100220716"/>
      <w:r w:rsidR="004A2FE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31,264.00</w:t>
      </w:r>
      <w:bookmarkEnd w:id="4"/>
    </w:p>
    <w:p w14:paraId="3DF5D1C3" w14:textId="77777777" w:rsidR="0068055F" w:rsidRDefault="0068055F" w:rsidP="0068055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11E43DA" w14:textId="1AE45C4F" w:rsidR="002D2661" w:rsidRDefault="004A2FE6" w:rsidP="008A4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FE6">
        <w:rPr>
          <w:rFonts w:ascii="Times New Roman" w:hAnsi="Times New Roman" w:cs="Times New Roman"/>
          <w:sz w:val="24"/>
          <w:szCs w:val="24"/>
        </w:rPr>
        <w:t>Gabriel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FE6">
        <w:rPr>
          <w:rFonts w:ascii="Times New Roman" w:hAnsi="Times New Roman" w:cs="Times New Roman"/>
          <w:sz w:val="24"/>
          <w:szCs w:val="24"/>
        </w:rPr>
        <w:t>Levee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3D1A">
        <w:rPr>
          <w:rFonts w:ascii="Times New Roman" w:hAnsi="Times New Roman" w:cs="Times New Roman"/>
          <w:sz w:val="24"/>
          <w:szCs w:val="24"/>
        </w:rPr>
        <w:t>paid the default contribution rate (70ths accrual) from the date he joined the XYZ Pension and Life Assurance Scheme</w:t>
      </w:r>
      <w:r w:rsidR="0068055F">
        <w:rPr>
          <w:rFonts w:ascii="Times New Roman" w:hAnsi="Times New Roman" w:cs="Times New Roman"/>
          <w:sz w:val="24"/>
          <w:szCs w:val="24"/>
        </w:rPr>
        <w:t xml:space="preserve"> until </w:t>
      </w:r>
      <w:r w:rsidR="00BD300B">
        <w:rPr>
          <w:rFonts w:ascii="Times New Roman" w:hAnsi="Times New Roman" w:cs="Times New Roman"/>
          <w:sz w:val="24"/>
          <w:szCs w:val="24"/>
        </w:rPr>
        <w:t>the date of his death</w:t>
      </w:r>
      <w:r w:rsidR="008D3D1A">
        <w:rPr>
          <w:rFonts w:ascii="Times New Roman" w:hAnsi="Times New Roman" w:cs="Times New Roman"/>
          <w:sz w:val="24"/>
          <w:szCs w:val="24"/>
        </w:rPr>
        <w:t>.</w:t>
      </w:r>
      <w:r w:rsidR="0068055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EE580F7" w14:textId="77777777" w:rsidR="00B931E1" w:rsidRDefault="00B931E1" w:rsidP="00B931E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E08902D" w14:textId="4D0D7854" w:rsidR="00B931E1" w:rsidRPr="00B931E1" w:rsidRDefault="00B931E1" w:rsidP="00B931E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B931E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On 5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September 2007</w:t>
      </w:r>
      <w:r w:rsidRPr="00B931E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, </w:t>
      </w:r>
      <w:r w:rsidRPr="004A2FE6">
        <w:rPr>
          <w:rFonts w:ascii="Times New Roman" w:hAnsi="Times New Roman" w:cs="Times New Roman"/>
          <w:sz w:val="24"/>
          <w:szCs w:val="24"/>
        </w:rPr>
        <w:t>Gabriel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FE6">
        <w:rPr>
          <w:rFonts w:ascii="Times New Roman" w:hAnsi="Times New Roman" w:cs="Times New Roman"/>
          <w:sz w:val="24"/>
          <w:szCs w:val="24"/>
        </w:rPr>
        <w:t>Levee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1E1">
        <w:rPr>
          <w:rFonts w:ascii="Times New Roman" w:eastAsia="Times New Roman" w:hAnsi="Times New Roman" w:cs="Times New Roman"/>
          <w:spacing w:val="-3"/>
          <w:sz w:val="24"/>
          <w:szCs w:val="24"/>
        </w:rPr>
        <w:t>transferred into the XYZ Pension and Life Assurance Scheme the value of 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is </w:t>
      </w:r>
      <w:r w:rsidRPr="00B931E1">
        <w:rPr>
          <w:rFonts w:ascii="Times New Roman" w:eastAsia="Times New Roman" w:hAnsi="Times New Roman" w:cs="Times New Roman"/>
          <w:spacing w:val="-3"/>
          <w:sz w:val="24"/>
          <w:szCs w:val="24"/>
        </w:rPr>
        <w:t>benefits from the registered pension scheme of one of 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is</w:t>
      </w:r>
      <w:r w:rsidRPr="00B931E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former employers.  The transfer value of £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9,218.26</w:t>
      </w:r>
      <w:r w:rsidRPr="00B931E1">
        <w:rPr>
          <w:rFonts w:ascii="Times New Roman" w:eastAsia="Times New Roman" w:hAnsi="Times New Roman" w:cs="Times New Roman"/>
          <w:spacing w:val="-3"/>
          <w:sz w:val="24"/>
          <w:szCs w:val="24"/>
        </w:rPr>
        <w:t>, which included member contributions of £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1,014</w:t>
      </w:r>
      <w:r w:rsidRPr="00B931E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.48, provided an additional 1 year and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96</w:t>
      </w:r>
      <w:r w:rsidRPr="00B931E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days of Pensionable Service in the XYZ Pension and Life Assurance Scheme. </w:t>
      </w:r>
      <w:r w:rsidR="00DB24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31E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The transferred-in benefits are subject to the normal rules of the XYZ Pension and Life Assurance Scheme.   </w:t>
      </w:r>
    </w:p>
    <w:p w14:paraId="2EFCD48F" w14:textId="0A68D46F" w:rsidR="002D2661" w:rsidRDefault="002D2661" w:rsidP="008A4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69B653" w14:textId="45B61352" w:rsidR="008D3D1A" w:rsidRDefault="004A2FE6" w:rsidP="008A4DB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A2FE6">
        <w:rPr>
          <w:rFonts w:ascii="Times New Roman" w:hAnsi="Times New Roman" w:cs="Times New Roman"/>
          <w:sz w:val="24"/>
          <w:szCs w:val="24"/>
        </w:rPr>
        <w:t>Gabriel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FE6">
        <w:rPr>
          <w:rFonts w:ascii="Times New Roman" w:hAnsi="Times New Roman" w:cs="Times New Roman"/>
          <w:sz w:val="24"/>
          <w:szCs w:val="24"/>
        </w:rPr>
        <w:t>Levee</w:t>
      </w:r>
      <w:r w:rsidR="00BD300B">
        <w:rPr>
          <w:rFonts w:ascii="Times New Roman" w:eastAsia="Times New Roman" w:hAnsi="Times New Roman" w:cs="Times New Roman"/>
          <w:spacing w:val="-3"/>
          <w:sz w:val="24"/>
          <w:szCs w:val="24"/>
        </w:rPr>
        <w:t>’s</w:t>
      </w:r>
      <w:r w:rsidR="00BD300B" w:rsidRPr="00BD300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8D3D1A">
        <w:rPr>
          <w:rFonts w:ascii="Times New Roman" w:eastAsia="Times New Roman" w:hAnsi="Times New Roman" w:cs="Times New Roman"/>
          <w:spacing w:val="-3"/>
          <w:sz w:val="24"/>
          <w:szCs w:val="24"/>
        </w:rPr>
        <w:t>current available Lifetime Allowance is 100.00%.</w:t>
      </w:r>
      <w:r w:rsidR="008D3D1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8D3D1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24846885" w14:textId="77777777" w:rsidR="008D3D1A" w:rsidRDefault="008D3D1A" w:rsidP="008A4DB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6AA6C0B" w14:textId="77777777" w:rsidR="008D3D1A" w:rsidRDefault="008D3D1A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52FF9E8A" w14:textId="77777777" w:rsidR="008D3D1A" w:rsidRDefault="008D3D1A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3371E4FB" w14:textId="77777777" w:rsidR="008D3D1A" w:rsidRDefault="008D3D1A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</w:t>
      </w:r>
    </w:p>
    <w:p w14:paraId="336A4AA6" w14:textId="77777777" w:rsidR="008D3D1A" w:rsidRDefault="008D3D1A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0FBE9780" w14:textId="77777777" w:rsidR="008D3D1A" w:rsidRDefault="008D3D1A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1DC6D122" w14:textId="77777777" w:rsidR="008D3D1A" w:rsidRDefault="008D3D1A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6F51D1B3" w14:textId="77777777" w:rsidR="008D3D1A" w:rsidRDefault="008D3D1A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4F0F269D" w14:textId="77777777" w:rsidR="008D3D1A" w:rsidRDefault="008D3D1A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134936F8" w14:textId="77777777" w:rsidR="008D3D1A" w:rsidRDefault="008D3D1A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7ACE8B14" w14:textId="77777777" w:rsidR="008D3D1A" w:rsidRDefault="008D3D1A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60BA66F0" w14:textId="77777777" w:rsidR="008D3D1A" w:rsidRDefault="008D3D1A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6A0BFBF2" w14:textId="77777777" w:rsidR="008D3D1A" w:rsidRDefault="008D3D1A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68CD6F4B" w14:textId="002C0E4B" w:rsidR="008D3D1A" w:rsidRDefault="008D3D1A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352D10D7" w14:textId="77777777" w:rsidR="001F2B1B" w:rsidRDefault="001F2B1B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2C337E2B" w14:textId="77777777" w:rsidR="008D3D1A" w:rsidRDefault="008D3D1A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4E7BFD01" w14:textId="77777777" w:rsidR="008D3D1A" w:rsidRDefault="008D3D1A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05A5F0D9" w14:textId="468C2F33" w:rsidR="008D3D1A" w:rsidRDefault="008D3D1A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0AFB8695" w14:textId="6E66A771" w:rsidR="0064090E" w:rsidRDefault="0064090E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7332856C" w14:textId="77777777" w:rsidR="0064090E" w:rsidRDefault="0064090E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4A15745F" w14:textId="77777777" w:rsidR="008D3D1A" w:rsidRDefault="008D3D1A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341E3B8D" w14:textId="77777777" w:rsidR="008D3D1A" w:rsidRDefault="008D3D1A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59146DFC" w14:textId="40902B50" w:rsidR="008D3D1A" w:rsidRPr="00792E40" w:rsidRDefault="008D3D1A" w:rsidP="00792E4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jc w:val="righ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     </w:t>
      </w:r>
      <w:r w:rsidR="0064090E" w:rsidRPr="0064090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DEATHS </w:t>
      </w:r>
      <w:r w:rsidR="0064090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</w:t>
      </w:r>
    </w:p>
    <w:sectPr w:rsidR="008D3D1A" w:rsidRPr="00792E40" w:rsidSect="006409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1A"/>
    <w:rsid w:val="000A3DA0"/>
    <w:rsid w:val="000E77AE"/>
    <w:rsid w:val="00180532"/>
    <w:rsid w:val="001F2B1B"/>
    <w:rsid w:val="00225307"/>
    <w:rsid w:val="002B7461"/>
    <w:rsid w:val="002D2661"/>
    <w:rsid w:val="00315CF0"/>
    <w:rsid w:val="00383BAF"/>
    <w:rsid w:val="003D70F2"/>
    <w:rsid w:val="003F4845"/>
    <w:rsid w:val="00461E75"/>
    <w:rsid w:val="00464A37"/>
    <w:rsid w:val="004A2FE6"/>
    <w:rsid w:val="004B51C3"/>
    <w:rsid w:val="0056228C"/>
    <w:rsid w:val="00585A3B"/>
    <w:rsid w:val="006340C4"/>
    <w:rsid w:val="0064090E"/>
    <w:rsid w:val="0065583E"/>
    <w:rsid w:val="0068055F"/>
    <w:rsid w:val="00714E35"/>
    <w:rsid w:val="0075461C"/>
    <w:rsid w:val="007710E5"/>
    <w:rsid w:val="00792E40"/>
    <w:rsid w:val="00857257"/>
    <w:rsid w:val="008617BC"/>
    <w:rsid w:val="0088449D"/>
    <w:rsid w:val="008A4DB4"/>
    <w:rsid w:val="008D3D1A"/>
    <w:rsid w:val="00924156"/>
    <w:rsid w:val="0096713C"/>
    <w:rsid w:val="00983941"/>
    <w:rsid w:val="009B0817"/>
    <w:rsid w:val="009F1577"/>
    <w:rsid w:val="00A071BB"/>
    <w:rsid w:val="00A30292"/>
    <w:rsid w:val="00A41E6D"/>
    <w:rsid w:val="00A424A7"/>
    <w:rsid w:val="00A63CA5"/>
    <w:rsid w:val="00AA16F7"/>
    <w:rsid w:val="00AF570D"/>
    <w:rsid w:val="00B31F1E"/>
    <w:rsid w:val="00B40F95"/>
    <w:rsid w:val="00B55A2A"/>
    <w:rsid w:val="00B75759"/>
    <w:rsid w:val="00B774C3"/>
    <w:rsid w:val="00B92220"/>
    <w:rsid w:val="00B931E1"/>
    <w:rsid w:val="00BA2204"/>
    <w:rsid w:val="00BD300B"/>
    <w:rsid w:val="00C30253"/>
    <w:rsid w:val="00C96040"/>
    <w:rsid w:val="00CD1514"/>
    <w:rsid w:val="00CF3682"/>
    <w:rsid w:val="00D143B1"/>
    <w:rsid w:val="00D461B0"/>
    <w:rsid w:val="00D85728"/>
    <w:rsid w:val="00D96FAC"/>
    <w:rsid w:val="00DB245E"/>
    <w:rsid w:val="00F11364"/>
    <w:rsid w:val="00F844C8"/>
    <w:rsid w:val="00FA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8B20"/>
  <w15:chartTrackingRefBased/>
  <w15:docId w15:val="{140019AB-7D46-4641-8AA1-7BDE6D74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D1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Manii Johal</dc:creator>
  <cp:keywords/>
  <dc:description/>
  <cp:lastModifiedBy>Dominic Croft</cp:lastModifiedBy>
  <cp:revision>2</cp:revision>
  <dcterms:created xsi:type="dcterms:W3CDTF">2022-04-22T15:07:00Z</dcterms:created>
  <dcterms:modified xsi:type="dcterms:W3CDTF">2022-04-22T15:07:00Z</dcterms:modified>
</cp:coreProperties>
</file>