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1B65" w14:textId="5246775F" w:rsidR="003A71A0" w:rsidRPr="008F7AFD" w:rsidRDefault="00B80B29" w:rsidP="00B80B29">
      <w:pPr>
        <w:pStyle w:val="NoSpacing"/>
        <w:rPr>
          <w:b/>
          <w:bCs/>
          <w:u w:val="single"/>
        </w:rPr>
      </w:pPr>
      <w:r w:rsidRPr="008F7AFD">
        <w:rPr>
          <w:b/>
          <w:bCs/>
          <w:u w:val="single"/>
        </w:rPr>
        <w:t>XYZ Category A</w:t>
      </w:r>
      <w:r w:rsidRPr="008F7AFD">
        <w:rPr>
          <w:b/>
          <w:bCs/>
          <w:u w:val="single"/>
        </w:rPr>
        <w:tab/>
        <w:t xml:space="preserve">- </w:t>
      </w:r>
      <w:r w:rsidR="00CF414C" w:rsidRPr="008F7AFD">
        <w:rPr>
          <w:b/>
          <w:bCs/>
          <w:u w:val="single"/>
        </w:rPr>
        <w:t>(Answer)</w:t>
      </w:r>
    </w:p>
    <w:p w14:paraId="34702B27" w14:textId="77777777" w:rsidR="003A71A0" w:rsidRDefault="003A71A0" w:rsidP="00B80B29">
      <w:pPr>
        <w:pStyle w:val="NoSpacing"/>
      </w:pPr>
    </w:p>
    <w:p w14:paraId="28F743FC" w14:textId="100586A9" w:rsidR="00B80B29" w:rsidRPr="008F7AFD" w:rsidRDefault="00B80B29" w:rsidP="00B80B29">
      <w:pPr>
        <w:pStyle w:val="NoSpacing"/>
        <w:rPr>
          <w:b/>
          <w:bCs/>
          <w:i/>
          <w:iCs/>
        </w:rPr>
      </w:pPr>
      <w:r w:rsidRPr="008F7AFD">
        <w:rPr>
          <w:b/>
          <w:bCs/>
          <w:i/>
          <w:iCs/>
        </w:rPr>
        <w:t>DIS before NPD</w:t>
      </w:r>
      <w:r w:rsidR="00C4115D">
        <w:rPr>
          <w:b/>
          <w:bCs/>
          <w:i/>
          <w:iCs/>
        </w:rPr>
        <w:t xml:space="preserve"> – (with TV-in) </w:t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</w:p>
    <w:p w14:paraId="30F7E746" w14:textId="77777777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704245" w14:textId="27B472E9" w:rsidR="00B80B29" w:rsidRDefault="00B80B29">
      <w:pPr>
        <w:pStyle w:val="NoSpacing"/>
      </w:pPr>
      <w:r>
        <w:t>Name</w:t>
      </w:r>
      <w:r>
        <w:tab/>
      </w:r>
      <w:r w:rsidR="00CF414C">
        <w:t xml:space="preserve">     </w:t>
      </w:r>
      <w:r w:rsidR="00DF0DEC">
        <w:t>Gabriel Levee</w:t>
      </w:r>
      <w:r>
        <w:tab/>
      </w:r>
      <w:r w:rsidR="00E0674D">
        <w:tab/>
      </w:r>
      <w:r>
        <w:t>Pre-1988 GMP</w:t>
      </w:r>
      <w:r>
        <w:tab/>
      </w:r>
      <w:r>
        <w:tab/>
        <w:t>=</w:t>
      </w:r>
      <w:r>
        <w:tab/>
      </w:r>
      <w:r w:rsidR="003A71A0">
        <w:t>N/A</w:t>
      </w:r>
      <w:r>
        <w:tab/>
      </w:r>
      <w:r>
        <w:tab/>
      </w:r>
    </w:p>
    <w:p w14:paraId="3AAB22BD" w14:textId="2826E08F" w:rsidR="00B80B29" w:rsidRDefault="00B80B29" w:rsidP="00B80B29">
      <w:pPr>
        <w:pStyle w:val="NoSpacing"/>
      </w:pPr>
      <w:r>
        <w:t>DOD</w:t>
      </w:r>
      <w:r>
        <w:tab/>
      </w:r>
      <w:r w:rsidR="00CF414C">
        <w:t xml:space="preserve">     </w:t>
      </w:r>
      <w:r w:rsidR="00E0674D" w:rsidRPr="00E0674D">
        <w:t>0</w:t>
      </w:r>
      <w:r w:rsidR="00DF0DEC">
        <w:t>8</w:t>
      </w:r>
      <w:r w:rsidR="00E0674D" w:rsidRPr="00E0674D">
        <w:t>/0</w:t>
      </w:r>
      <w:r w:rsidR="00E80092">
        <w:t>9</w:t>
      </w:r>
      <w:r w:rsidR="00E0674D" w:rsidRPr="00E0674D">
        <w:t>/2022</w:t>
      </w:r>
      <w:r>
        <w:tab/>
      </w:r>
      <w:r>
        <w:tab/>
      </w:r>
      <w:r>
        <w:tab/>
        <w:t>Post-1988 GMP</w:t>
      </w:r>
      <w:r>
        <w:tab/>
      </w:r>
      <w:r>
        <w:tab/>
        <w:t>=</w:t>
      </w:r>
      <w:r>
        <w:tab/>
      </w:r>
      <w:r w:rsidR="00DF0DEC">
        <w:t>N/A</w:t>
      </w:r>
    </w:p>
    <w:p w14:paraId="5260860C" w14:textId="4199447E" w:rsidR="00B80B29" w:rsidRDefault="00B80B29" w:rsidP="00B80B29">
      <w:pPr>
        <w:pStyle w:val="NoSpacing"/>
      </w:pPr>
      <w:r>
        <w:t>DOB</w:t>
      </w:r>
      <w:r>
        <w:tab/>
      </w:r>
      <w:r w:rsidR="00CF414C">
        <w:t xml:space="preserve">     </w:t>
      </w:r>
      <w:bookmarkStart w:id="0" w:name="_Hlk99959141"/>
      <w:r w:rsidR="00256E7E">
        <w:t>08</w:t>
      </w:r>
      <w:r w:rsidR="00E0674D" w:rsidRPr="00E0674D">
        <w:t>/</w:t>
      </w:r>
      <w:r w:rsidR="00256E7E">
        <w:t>09</w:t>
      </w:r>
      <w:r w:rsidR="00E0674D" w:rsidRPr="00E0674D">
        <w:t>/19</w:t>
      </w:r>
      <w:r w:rsidR="00DF0DEC">
        <w:t>75</w:t>
      </w:r>
      <w:r>
        <w:tab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036EF2" w14:textId="527383B2" w:rsidR="00B80B29" w:rsidRDefault="00B80B29" w:rsidP="00B80B29">
      <w:pPr>
        <w:pStyle w:val="NoSpacing"/>
      </w:pPr>
      <w:r>
        <w:t>DJS</w:t>
      </w:r>
      <w:r>
        <w:tab/>
      </w:r>
      <w:r w:rsidR="00CF414C">
        <w:t xml:space="preserve">     </w:t>
      </w:r>
      <w:bookmarkStart w:id="1" w:name="_Hlk99959223"/>
      <w:r w:rsidR="00DF0DEC">
        <w:t>0</w:t>
      </w:r>
      <w:r w:rsidR="00A41AB1">
        <w:t>9</w:t>
      </w:r>
      <w:r w:rsidR="00E0674D" w:rsidRPr="00E0674D">
        <w:t>/1</w:t>
      </w:r>
      <w:r w:rsidR="00DF0DEC">
        <w:t>1</w:t>
      </w:r>
      <w:r w:rsidR="00E0674D" w:rsidRPr="00E0674D">
        <w:t>/</w:t>
      </w:r>
      <w:bookmarkEnd w:id="1"/>
      <w:r w:rsidR="00DF0DEC">
        <w:t>2004</w:t>
      </w:r>
    </w:p>
    <w:p w14:paraId="0AC42C09" w14:textId="7D7742C8" w:rsidR="00B80B29" w:rsidRDefault="00B80B29" w:rsidP="00B80B29">
      <w:pPr>
        <w:pStyle w:val="NoSpacing"/>
      </w:pPr>
      <w:r>
        <w:t>NPD</w:t>
      </w:r>
      <w:r>
        <w:tab/>
      </w:r>
      <w:r w:rsidR="00CF414C">
        <w:t xml:space="preserve">     </w:t>
      </w:r>
      <w:bookmarkStart w:id="2" w:name="_Hlk99999790"/>
      <w:r w:rsidR="00DF0DEC">
        <w:t>08</w:t>
      </w:r>
      <w:r w:rsidR="00E0674D" w:rsidRPr="00E0674D">
        <w:t>/0</w:t>
      </w:r>
      <w:r w:rsidR="00DF0DEC">
        <w:t>9</w:t>
      </w:r>
      <w:r w:rsidR="00E0674D" w:rsidRPr="00E0674D">
        <w:t>/</w:t>
      </w:r>
      <w:bookmarkEnd w:id="2"/>
      <w:r w:rsidR="00DF0DEC">
        <w:t>2040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D9FAE3" w14:textId="77777777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A6773B" w14:textId="572105E7" w:rsidR="004B0BE5" w:rsidRDefault="00B80B29" w:rsidP="00D7791F">
      <w:pPr>
        <w:pStyle w:val="NoSpacing"/>
      </w:pPr>
      <w:r>
        <w:t>Salary at DOD</w:t>
      </w:r>
      <w:r>
        <w:tab/>
      </w:r>
      <w:r>
        <w:tab/>
      </w:r>
      <w:r>
        <w:tab/>
      </w:r>
      <w:r>
        <w:tab/>
        <w:t>=</w:t>
      </w:r>
      <w:r>
        <w:tab/>
        <w:t>£</w:t>
      </w:r>
      <w:r w:rsidR="00DF0DEC">
        <w:t>31,264.00</w:t>
      </w:r>
    </w:p>
    <w:p w14:paraId="4E623DC1" w14:textId="7290A6FB" w:rsidR="00D7791F" w:rsidRDefault="00B80B29" w:rsidP="00D7791F">
      <w:pPr>
        <w:pStyle w:val="NoSpacing"/>
      </w:pPr>
      <w:r>
        <w:tab/>
      </w:r>
      <w:r>
        <w:tab/>
      </w:r>
      <w:r>
        <w:tab/>
      </w:r>
      <w:r>
        <w:tab/>
      </w:r>
    </w:p>
    <w:p w14:paraId="47AAC8D1" w14:textId="710653BE" w:rsidR="00492630" w:rsidRDefault="00D7791F" w:rsidP="00D7791F">
      <w:pPr>
        <w:pStyle w:val="NoSpacing"/>
      </w:pPr>
      <w:r>
        <w:t>Final pensionable salary at DOD</w:t>
      </w:r>
      <w:r>
        <w:tab/>
      </w:r>
      <w:r>
        <w:tab/>
        <w:t>=</w:t>
      </w:r>
      <w:r>
        <w:tab/>
        <w:t>£</w:t>
      </w:r>
      <w:r w:rsidR="00DF0DEC">
        <w:t>30,9</w:t>
      </w:r>
      <w:r w:rsidR="00923216">
        <w:t>0</w:t>
      </w:r>
      <w:r w:rsidR="00DF0DEC">
        <w:t>6</w:t>
      </w:r>
      <w:r w:rsidR="00C01D16">
        <w:t>.00</w:t>
      </w:r>
      <w:r w:rsidR="00086461">
        <w:t xml:space="preserve"> (latest entry)</w:t>
      </w:r>
    </w:p>
    <w:p w14:paraId="52F8D4E7" w14:textId="18531DCC" w:rsidR="00D7791F" w:rsidRDefault="00D7791F" w:rsidP="00D7791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2D7FC8D8" w14:textId="0DDDD397" w:rsidR="00866A52" w:rsidRDefault="00866A52" w:rsidP="00866A52">
      <w:pPr>
        <w:pStyle w:val="NoSpacing"/>
      </w:pPr>
      <w:r>
        <w:t>Post-1997 pensionable service (70ths)</w:t>
      </w:r>
      <w:r>
        <w:tab/>
        <w:t>=</w:t>
      </w:r>
      <w:r>
        <w:tab/>
        <w:t>3</w:t>
      </w:r>
      <w:r w:rsidR="00A42A6F">
        <w:t>5</w:t>
      </w:r>
      <w:r>
        <w:t xml:space="preserve"> years &amp; 3</w:t>
      </w:r>
      <w:r w:rsidR="00A42A6F">
        <w:t>0</w:t>
      </w:r>
      <w:r>
        <w:t>4 days (0</w:t>
      </w:r>
      <w:r w:rsidR="00106CAF">
        <w:t>9</w:t>
      </w:r>
      <w:r>
        <w:t>/</w:t>
      </w:r>
      <w:r w:rsidR="005335D6">
        <w:t>11</w:t>
      </w:r>
      <w:r>
        <w:t>/</w:t>
      </w:r>
      <w:r w:rsidR="005335D6">
        <w:t>2004</w:t>
      </w:r>
      <w:r>
        <w:t xml:space="preserve"> to </w:t>
      </w:r>
      <w:r w:rsidR="005605F7">
        <w:t>0</w:t>
      </w:r>
      <w:r w:rsidRPr="00E0674D">
        <w:t>8/0</w:t>
      </w:r>
      <w:r w:rsidR="005605F7">
        <w:t>9</w:t>
      </w:r>
      <w:r w:rsidRPr="00E0674D">
        <w:t>/</w:t>
      </w:r>
      <w:r>
        <w:t>20</w:t>
      </w:r>
      <w:r w:rsidR="005605F7">
        <w:t>40</w:t>
      </w:r>
      <w:r>
        <w:t>)</w:t>
      </w:r>
      <w:r w:rsidDel="004B0BE5">
        <w:t xml:space="preserve"> </w:t>
      </w:r>
    </w:p>
    <w:p w14:paraId="3F40C752" w14:textId="10E4A743" w:rsidR="00CF414C" w:rsidRDefault="00327961" w:rsidP="00B80B29">
      <w:pPr>
        <w:pStyle w:val="NoSpacing"/>
      </w:pPr>
      <w:r>
        <w:t>Members’ T</w:t>
      </w:r>
      <w:r w:rsidR="00E81664">
        <w:t>V-in</w:t>
      </w:r>
      <w:r>
        <w:t xml:space="preserve"> service </w:t>
      </w:r>
      <w:r w:rsidR="000C0172">
        <w:t>(70ths)</w:t>
      </w:r>
      <w:r w:rsidR="00492630">
        <w:t xml:space="preserve"> </w:t>
      </w:r>
      <w:r w:rsidR="00E81664">
        <w:tab/>
      </w:r>
      <w:r w:rsidR="00E81664">
        <w:tab/>
      </w:r>
      <w:r w:rsidR="00492630">
        <w:t xml:space="preserve">= </w:t>
      </w:r>
      <w:r w:rsidR="00E81664">
        <w:tab/>
      </w:r>
      <w:r w:rsidR="00492630">
        <w:t>1 year &amp; 96 days</w:t>
      </w:r>
    </w:p>
    <w:p w14:paraId="46B474C6" w14:textId="77777777" w:rsidR="00FE0295" w:rsidRDefault="00B80B29" w:rsidP="00B80B29">
      <w:pPr>
        <w:pStyle w:val="NoSpacing"/>
      </w:pPr>
      <w:r>
        <w:tab/>
      </w:r>
    </w:p>
    <w:p w14:paraId="62FEA85E" w14:textId="2C835DDB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8DF823" w14:textId="77777777" w:rsidR="00B80B29" w:rsidRPr="00554118" w:rsidRDefault="00B80B29" w:rsidP="00B80B29">
      <w:pPr>
        <w:pStyle w:val="NoSpacing"/>
        <w:rPr>
          <w:b/>
          <w:bCs/>
        </w:rPr>
      </w:pPr>
      <w:r w:rsidRPr="00554118">
        <w:rPr>
          <w:b/>
          <w:bCs/>
        </w:rPr>
        <w:t xml:space="preserve">1) </w:t>
      </w:r>
      <w:r w:rsidRPr="00554118">
        <w:rPr>
          <w:b/>
          <w:bCs/>
          <w:u w:val="single"/>
        </w:rPr>
        <w:t>Lump sum death benefit (LSDB)</w:t>
      </w:r>
      <w:r w:rsidRPr="00554118">
        <w:rPr>
          <w:b/>
          <w:bCs/>
        </w:rPr>
        <w:t xml:space="preserve"> </w:t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</w:p>
    <w:p w14:paraId="07753654" w14:textId="77777777" w:rsidR="00B80B29" w:rsidRDefault="00B80B29" w:rsidP="00B80B29">
      <w:pPr>
        <w:pStyle w:val="NoSpacing"/>
      </w:pPr>
      <w:r>
        <w:t>Life assurance</w:t>
      </w:r>
      <w:r>
        <w:tab/>
      </w:r>
      <w:r>
        <w:tab/>
      </w:r>
      <w:r>
        <w:tab/>
      </w:r>
      <w:r>
        <w:tab/>
        <w:t>=</w:t>
      </w:r>
      <w:r>
        <w:tab/>
        <w:t>Salary x 4</w:t>
      </w:r>
    </w:p>
    <w:p w14:paraId="36B1DF4D" w14:textId="6B4FDD8B" w:rsidR="00B80B29" w:rsidRDefault="00B80B29" w:rsidP="00B80B29">
      <w:pPr>
        <w:pStyle w:val="NoSpacing"/>
        <w:ind w:left="2880" w:firstLine="720"/>
      </w:pPr>
      <w:r>
        <w:t>=</w:t>
      </w:r>
      <w:r>
        <w:tab/>
        <w:t>£</w:t>
      </w:r>
      <w:r w:rsidR="00FE0295">
        <w:t>31</w:t>
      </w:r>
      <w:r w:rsidR="00DF0DEC" w:rsidRPr="00DF0DEC">
        <w:t>,2</w:t>
      </w:r>
      <w:r w:rsidR="00FE0295">
        <w:t>64.00</w:t>
      </w:r>
      <w:r w:rsidR="00DF0DEC">
        <w:t xml:space="preserve"> </w:t>
      </w:r>
      <w:r>
        <w:t>x 4</w:t>
      </w:r>
      <w:r>
        <w:tab/>
      </w:r>
      <w:r>
        <w:tab/>
        <w:t xml:space="preserve">= </w:t>
      </w:r>
      <w:r>
        <w:tab/>
      </w:r>
      <w:r w:rsidRPr="00554118">
        <w:rPr>
          <w:b/>
          <w:u w:val="single"/>
        </w:rPr>
        <w:t>£</w:t>
      </w:r>
      <w:bookmarkStart w:id="3" w:name="_Hlk100129983"/>
      <w:bookmarkStart w:id="4" w:name="_Hlk99959760"/>
      <w:r w:rsidR="00327961" w:rsidRPr="00554118">
        <w:rPr>
          <w:b/>
          <w:u w:val="single"/>
        </w:rPr>
        <w:t>1</w:t>
      </w:r>
      <w:r w:rsidR="00FE0295" w:rsidRPr="00554118">
        <w:rPr>
          <w:b/>
          <w:u w:val="single"/>
        </w:rPr>
        <w:t>25</w:t>
      </w:r>
      <w:r w:rsidR="00327961" w:rsidRPr="00554118">
        <w:rPr>
          <w:b/>
          <w:u w:val="single"/>
        </w:rPr>
        <w:t>,</w:t>
      </w:r>
      <w:r w:rsidR="00FE0295" w:rsidRPr="00554118">
        <w:rPr>
          <w:b/>
          <w:u w:val="single"/>
        </w:rPr>
        <w:t>056</w:t>
      </w:r>
      <w:r w:rsidR="00962BB7" w:rsidRPr="00554118">
        <w:rPr>
          <w:b/>
          <w:u w:val="single"/>
        </w:rPr>
        <w:t>.00</w:t>
      </w:r>
      <w:bookmarkEnd w:id="3"/>
      <w:r>
        <w:tab/>
      </w:r>
      <w:bookmarkEnd w:id="4"/>
      <w:r>
        <w:tab/>
      </w:r>
      <w:r>
        <w:tab/>
      </w:r>
      <w:r>
        <w:tab/>
      </w:r>
      <w:r>
        <w:tab/>
      </w:r>
    </w:p>
    <w:p w14:paraId="60D05BF2" w14:textId="438F875A" w:rsidR="00B80B29" w:rsidRDefault="00B80B29" w:rsidP="00B80B29">
      <w:pPr>
        <w:pStyle w:val="NoSpacing"/>
      </w:pPr>
      <w:r>
        <w:t>Refund of member contributions</w:t>
      </w:r>
      <w:r>
        <w:tab/>
      </w:r>
      <w:r w:rsidR="00327961">
        <w:t xml:space="preserve">=            </w:t>
      </w:r>
      <w:r w:rsidR="000F40CA">
        <w:t>£</w:t>
      </w:r>
      <w:r w:rsidR="00327961" w:rsidRPr="00327961">
        <w:t>20,125.88</w:t>
      </w:r>
      <w:r w:rsidR="00327961">
        <w:t xml:space="preserve"> + </w:t>
      </w:r>
      <w:r w:rsidR="00A0783B">
        <w:t>£1,014.48</w:t>
      </w:r>
      <w:r>
        <w:tab/>
        <w:t>=</w:t>
      </w:r>
      <w:r>
        <w:tab/>
      </w:r>
      <w:proofErr w:type="gramStart"/>
      <w:r w:rsidRPr="00554118">
        <w:rPr>
          <w:b/>
          <w:u w:val="single"/>
        </w:rPr>
        <w:t xml:space="preserve">£  </w:t>
      </w:r>
      <w:bookmarkStart w:id="5" w:name="_Hlk100221578"/>
      <w:r w:rsidR="00327961" w:rsidRPr="00554118">
        <w:rPr>
          <w:b/>
          <w:u w:val="single"/>
        </w:rPr>
        <w:t>2</w:t>
      </w:r>
      <w:r w:rsidR="00C356BE" w:rsidRPr="00554118">
        <w:rPr>
          <w:b/>
          <w:u w:val="single"/>
        </w:rPr>
        <w:t>1</w:t>
      </w:r>
      <w:r w:rsidR="00327961" w:rsidRPr="00554118">
        <w:rPr>
          <w:b/>
          <w:u w:val="single"/>
        </w:rPr>
        <w:t>,</w:t>
      </w:r>
      <w:r w:rsidR="00C356BE" w:rsidRPr="00554118">
        <w:rPr>
          <w:b/>
          <w:u w:val="single"/>
        </w:rPr>
        <w:t>140</w:t>
      </w:r>
      <w:r w:rsidR="00327961" w:rsidRPr="00554118">
        <w:rPr>
          <w:b/>
          <w:u w:val="single"/>
        </w:rPr>
        <w:t>.</w:t>
      </w:r>
      <w:r w:rsidR="00C356BE" w:rsidRPr="00554118">
        <w:rPr>
          <w:b/>
          <w:u w:val="single"/>
        </w:rPr>
        <w:t>36</w:t>
      </w:r>
      <w:bookmarkEnd w:id="5"/>
      <w:proofErr w:type="gramEnd"/>
      <w:r>
        <w:tab/>
      </w:r>
      <w:r>
        <w:tab/>
      </w:r>
      <w:r>
        <w:tab/>
      </w:r>
      <w:r>
        <w:tab/>
      </w:r>
    </w:p>
    <w:p w14:paraId="0F6300A2" w14:textId="7021AC3C" w:rsidR="00C356BE" w:rsidRDefault="00C356BE" w:rsidP="00B80B29">
      <w:pPr>
        <w:pStyle w:val="NoSpacing"/>
      </w:pPr>
      <w:r>
        <w:t>-----</w:t>
      </w:r>
    </w:p>
    <w:p w14:paraId="1F56C616" w14:textId="77777777" w:rsidR="00C356BE" w:rsidRDefault="00C356BE" w:rsidP="00B80B29">
      <w:pPr>
        <w:pStyle w:val="NoSpacing"/>
      </w:pPr>
    </w:p>
    <w:p w14:paraId="34643DFD" w14:textId="66B02592" w:rsidR="00B80B29" w:rsidRDefault="00B80B29" w:rsidP="00B80B29">
      <w:pPr>
        <w:pStyle w:val="NoSpacing"/>
      </w:pPr>
      <w:r>
        <w:t>Total LSDB</w:t>
      </w:r>
      <w:r>
        <w:tab/>
      </w:r>
      <w:r>
        <w:tab/>
      </w:r>
      <w:r>
        <w:tab/>
      </w:r>
      <w:r>
        <w:tab/>
        <w:t>=</w:t>
      </w:r>
      <w:r>
        <w:tab/>
        <w:t>£</w:t>
      </w:r>
      <w:r w:rsidR="00327961" w:rsidRPr="00327961">
        <w:rPr>
          <w:bCs/>
        </w:rPr>
        <w:t>1</w:t>
      </w:r>
      <w:r w:rsidR="00C356BE">
        <w:rPr>
          <w:bCs/>
        </w:rPr>
        <w:t>25</w:t>
      </w:r>
      <w:r w:rsidR="00327961" w:rsidRPr="00327961">
        <w:rPr>
          <w:bCs/>
        </w:rPr>
        <w:t>,</w:t>
      </w:r>
      <w:r w:rsidR="00C356BE">
        <w:rPr>
          <w:bCs/>
        </w:rPr>
        <w:t>056</w:t>
      </w:r>
      <w:r w:rsidR="00327961" w:rsidRPr="00327961">
        <w:rPr>
          <w:bCs/>
        </w:rPr>
        <w:t>.00</w:t>
      </w:r>
      <w:r w:rsidR="00962BB7" w:rsidRPr="00962BB7">
        <w:rPr>
          <w:bCs/>
        </w:rPr>
        <w:tab/>
      </w:r>
    </w:p>
    <w:p w14:paraId="04AADC0B" w14:textId="2D8B39D6" w:rsidR="00B80B29" w:rsidRDefault="00E13D48" w:rsidP="00B80B29">
      <w:pPr>
        <w:pStyle w:val="NoSpacing"/>
        <w:ind w:left="4320"/>
      </w:pPr>
      <w:r>
        <w:t xml:space="preserve">    </w:t>
      </w:r>
      <w:r w:rsidR="004533D1">
        <w:t xml:space="preserve">   </w:t>
      </w:r>
      <w:r w:rsidR="00B80B29">
        <w:t>+</w:t>
      </w:r>
      <w:r w:rsidR="00D66997">
        <w:t xml:space="preserve"> </w:t>
      </w:r>
      <w:r w:rsidR="00E86A2B">
        <w:t>£</w:t>
      </w:r>
      <w:r w:rsidR="00327961" w:rsidRPr="00327961">
        <w:t>2</w:t>
      </w:r>
      <w:r w:rsidR="00C356BE">
        <w:t>1</w:t>
      </w:r>
      <w:r w:rsidR="00327961" w:rsidRPr="00327961">
        <w:t>,</w:t>
      </w:r>
      <w:r w:rsidR="00C356BE">
        <w:t>140.36</w:t>
      </w:r>
      <w:r w:rsidR="00B80B29">
        <w:tab/>
        <w:t>=</w:t>
      </w:r>
      <w:r w:rsidR="00B80B29">
        <w:tab/>
      </w:r>
      <w:r w:rsidR="00B80B29">
        <w:rPr>
          <w:b/>
          <w:u w:val="single"/>
        </w:rPr>
        <w:t>£</w:t>
      </w:r>
      <w:bookmarkStart w:id="6" w:name="_Hlk100221664"/>
      <w:bookmarkStart w:id="7" w:name="_Hlk71185781"/>
      <w:r w:rsidR="00327961">
        <w:rPr>
          <w:b/>
          <w:u w:val="single"/>
        </w:rPr>
        <w:t>1</w:t>
      </w:r>
      <w:r w:rsidR="009302FB">
        <w:rPr>
          <w:b/>
          <w:u w:val="single"/>
        </w:rPr>
        <w:t>46</w:t>
      </w:r>
      <w:r w:rsidR="00327961">
        <w:rPr>
          <w:b/>
          <w:u w:val="single"/>
        </w:rPr>
        <w:t>,</w:t>
      </w:r>
      <w:r w:rsidR="009302FB">
        <w:rPr>
          <w:b/>
          <w:u w:val="single"/>
        </w:rPr>
        <w:t>196.36</w:t>
      </w:r>
      <w:bookmarkEnd w:id="6"/>
      <w:r w:rsidR="00B80B29">
        <w:tab/>
      </w:r>
      <w:bookmarkEnd w:id="7"/>
      <w:r w:rsidR="00B80B29">
        <w:tab/>
      </w:r>
      <w:r w:rsidR="00B80B29">
        <w:tab/>
      </w:r>
      <w:r w:rsidR="00B80B29">
        <w:tab/>
        <w:t xml:space="preserve">              </w:t>
      </w:r>
      <w:r w:rsidR="00B80B29">
        <w:tab/>
      </w:r>
      <w:r w:rsidR="00B80B29">
        <w:tab/>
      </w:r>
      <w:r w:rsidR="00B80B29">
        <w:tab/>
      </w:r>
    </w:p>
    <w:p w14:paraId="29C85043" w14:textId="19D9129A" w:rsidR="00B80B29" w:rsidRDefault="00B80B29" w:rsidP="00B80B29">
      <w:pPr>
        <w:pStyle w:val="NoSpacing"/>
      </w:pPr>
      <w:r>
        <w:t xml:space="preserve">The LSDB is payable at the </w:t>
      </w:r>
      <w:r w:rsidR="004B5E25">
        <w:t>T</w:t>
      </w:r>
      <w:r>
        <w:t>rustees’ discretion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D41BF9" w14:textId="60782E85" w:rsidR="004B5E25" w:rsidRDefault="00B80B29" w:rsidP="00B80B29">
      <w:pPr>
        <w:pStyle w:val="NoSpacing"/>
      </w:pPr>
      <w:r>
        <w:t>LTA%</w:t>
      </w:r>
      <w:r>
        <w:tab/>
      </w:r>
      <w:r w:rsidR="004B5E25">
        <w:tab/>
      </w:r>
      <w:r w:rsidR="004B5E25">
        <w:tab/>
      </w:r>
      <w:r w:rsidR="004B5E25">
        <w:tab/>
      </w:r>
      <w:r w:rsidR="004B5E25">
        <w:tab/>
      </w:r>
      <w:r>
        <w:t>=</w:t>
      </w:r>
      <w:r>
        <w:tab/>
      </w:r>
      <w:r w:rsidRPr="004B5E25">
        <w:t>£</w:t>
      </w:r>
      <w:r w:rsidR="00327961" w:rsidRPr="00327961">
        <w:t>1</w:t>
      </w:r>
      <w:r w:rsidR="009302FB">
        <w:t>46</w:t>
      </w:r>
      <w:r w:rsidR="00327961" w:rsidRPr="00327961">
        <w:t>,</w:t>
      </w:r>
      <w:r w:rsidR="009302FB">
        <w:t>196</w:t>
      </w:r>
      <w:r w:rsidR="00327961" w:rsidRPr="00327961">
        <w:t>.36</w:t>
      </w:r>
      <w:r w:rsidR="009302FB">
        <w:t xml:space="preserve"> </w:t>
      </w:r>
      <w:r w:rsidRPr="004B5E25">
        <w:t>/ £</w:t>
      </w:r>
      <w:r w:rsidR="00D66997" w:rsidRPr="00D66997">
        <w:t>1,073,100</w:t>
      </w:r>
      <w:r w:rsidR="004533D1">
        <w:t xml:space="preserve">.00 </w:t>
      </w:r>
    </w:p>
    <w:p w14:paraId="04BBF203" w14:textId="230B1C02" w:rsidR="00B80B29" w:rsidRDefault="004533D1" w:rsidP="008F7AFD">
      <w:pPr>
        <w:pStyle w:val="NoSpacing"/>
        <w:ind w:left="5040" w:firstLine="720"/>
      </w:pPr>
      <w:r>
        <w:t>x 100</w:t>
      </w:r>
      <w:r w:rsidR="00B80B29">
        <w:tab/>
        <w:t xml:space="preserve">=   </w:t>
      </w:r>
      <w:r w:rsidR="00B80B29">
        <w:tab/>
      </w:r>
      <w:r w:rsidR="00327961">
        <w:rPr>
          <w:b/>
          <w:u w:val="single"/>
        </w:rPr>
        <w:t>1</w:t>
      </w:r>
      <w:r w:rsidR="00E7270F">
        <w:rPr>
          <w:b/>
          <w:u w:val="single"/>
        </w:rPr>
        <w:t>3</w:t>
      </w:r>
      <w:r w:rsidR="00327961">
        <w:rPr>
          <w:b/>
          <w:u w:val="single"/>
        </w:rPr>
        <w:t>.</w:t>
      </w:r>
      <w:r w:rsidR="00E7270F">
        <w:rPr>
          <w:b/>
          <w:u w:val="single"/>
        </w:rPr>
        <w:t>62</w:t>
      </w:r>
      <w:r w:rsidR="00B80B29">
        <w:rPr>
          <w:b/>
          <w:u w:val="single"/>
        </w:rPr>
        <w:t>%</w:t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</w:p>
    <w:p w14:paraId="393FFE22" w14:textId="77777777" w:rsidR="00B80B29" w:rsidRDefault="00B80B29" w:rsidP="00B80B29">
      <w:pPr>
        <w:pStyle w:val="NoSpacing"/>
      </w:pPr>
      <w:r>
        <w:t>This is within the deceased member’s remaining LTA of 100.00%.</w:t>
      </w:r>
      <w:r>
        <w:tab/>
      </w:r>
      <w:r>
        <w:tab/>
      </w:r>
      <w:r>
        <w:tab/>
      </w:r>
      <w:r>
        <w:tab/>
      </w:r>
    </w:p>
    <w:p w14:paraId="4ED576AA" w14:textId="77777777" w:rsidR="004533D1" w:rsidRDefault="004533D1" w:rsidP="00B80B29">
      <w:pPr>
        <w:pStyle w:val="NoSpacing"/>
      </w:pPr>
    </w:p>
    <w:p w14:paraId="67053C29" w14:textId="72B2C250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E1DA9E" w14:textId="668F7954" w:rsidR="00B80B29" w:rsidRPr="00554118" w:rsidRDefault="00B80B29" w:rsidP="00B80B29">
      <w:pPr>
        <w:pStyle w:val="NoSpacing"/>
        <w:rPr>
          <w:b/>
          <w:bCs/>
        </w:rPr>
      </w:pPr>
      <w:r w:rsidRPr="00554118">
        <w:rPr>
          <w:b/>
          <w:bCs/>
        </w:rPr>
        <w:t xml:space="preserve">2) </w:t>
      </w:r>
      <w:r w:rsidR="004B0BE5" w:rsidRPr="00554118">
        <w:rPr>
          <w:b/>
          <w:bCs/>
          <w:u w:val="single"/>
        </w:rPr>
        <w:t>Spouse</w:t>
      </w:r>
      <w:r w:rsidR="00EB050B">
        <w:rPr>
          <w:b/>
          <w:bCs/>
          <w:u w:val="single"/>
        </w:rPr>
        <w:t>’</w:t>
      </w:r>
      <w:r w:rsidR="004B0BE5" w:rsidRPr="00554118">
        <w:rPr>
          <w:b/>
          <w:bCs/>
          <w:u w:val="single"/>
        </w:rPr>
        <w:t>s pension</w:t>
      </w:r>
      <w:r w:rsidRPr="00554118">
        <w:rPr>
          <w:b/>
          <w:bCs/>
          <w:u w:val="single"/>
        </w:rPr>
        <w:t xml:space="preserve"> at DOD</w:t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  <w:r w:rsidRPr="00554118">
        <w:rPr>
          <w:b/>
          <w:bCs/>
        </w:rPr>
        <w:tab/>
      </w:r>
    </w:p>
    <w:p w14:paraId="498CC48D" w14:textId="7C3E4513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C12FCA" w14:textId="2436E088" w:rsidR="009B09CE" w:rsidRPr="00492630" w:rsidRDefault="004B5E25" w:rsidP="00554118">
      <w:pPr>
        <w:spacing w:after="0" w:line="240" w:lineRule="auto"/>
      </w:pPr>
      <w:bookmarkStart w:id="8" w:name="_Hlk72424963"/>
      <w:r w:rsidRPr="00554118">
        <w:rPr>
          <w:i/>
          <w:iCs/>
        </w:rPr>
        <w:t>Member’s pension at DOD</w:t>
      </w:r>
      <w:r w:rsidRPr="00492630">
        <w:t>:</w:t>
      </w:r>
      <w:r w:rsidR="00034DCE" w:rsidRPr="00492630">
        <w:tab/>
      </w:r>
      <w:r w:rsidR="00453F33">
        <w:tab/>
      </w:r>
      <w:r w:rsidR="00034DCE" w:rsidRPr="00492630">
        <w:t xml:space="preserve">=   </w:t>
      </w:r>
      <w:r w:rsidR="00492630" w:rsidRPr="00492630">
        <w:rPr>
          <w:u w:val="single"/>
        </w:rPr>
        <w:t>35</w:t>
      </w:r>
      <w:r w:rsidR="00944CF6" w:rsidRPr="00492630">
        <w:rPr>
          <w:u w:val="single"/>
        </w:rPr>
        <w:t xml:space="preserve"> +</w:t>
      </w:r>
      <w:r w:rsidR="00034DCE" w:rsidRPr="00492630">
        <w:rPr>
          <w:u w:val="single"/>
        </w:rPr>
        <w:t xml:space="preserve"> </w:t>
      </w:r>
      <w:r w:rsidR="00944CF6" w:rsidRPr="00492630">
        <w:rPr>
          <w:u w:val="single"/>
        </w:rPr>
        <w:t>(</w:t>
      </w:r>
      <w:r w:rsidR="00492630" w:rsidRPr="00492630">
        <w:rPr>
          <w:u w:val="single"/>
        </w:rPr>
        <w:t>304</w:t>
      </w:r>
      <w:r w:rsidR="00944CF6" w:rsidRPr="00492630">
        <w:rPr>
          <w:u w:val="single"/>
        </w:rPr>
        <w:t xml:space="preserve">/365) x </w:t>
      </w:r>
      <w:bookmarkStart w:id="9" w:name="_Hlk100222270"/>
      <w:r w:rsidR="00944CF6" w:rsidRPr="00492630">
        <w:rPr>
          <w:u w:val="single"/>
        </w:rPr>
        <w:t>£</w:t>
      </w:r>
      <w:r w:rsidR="00492630" w:rsidRPr="00492630">
        <w:rPr>
          <w:u w:val="single"/>
        </w:rPr>
        <w:t>30,9</w:t>
      </w:r>
      <w:r w:rsidR="000316D3">
        <w:rPr>
          <w:u w:val="single"/>
        </w:rPr>
        <w:t>0</w:t>
      </w:r>
      <w:r w:rsidR="00492630" w:rsidRPr="00492630">
        <w:rPr>
          <w:u w:val="single"/>
        </w:rPr>
        <w:t>6</w:t>
      </w:r>
      <w:r w:rsidR="00A83A74">
        <w:rPr>
          <w:u w:val="single"/>
        </w:rPr>
        <w:t>.00</w:t>
      </w:r>
      <w:r w:rsidR="00492630" w:rsidRPr="00043F39">
        <w:tab/>
      </w:r>
      <w:r w:rsidR="00492630">
        <w:t xml:space="preserve"> </w:t>
      </w:r>
      <w:bookmarkEnd w:id="9"/>
      <w:r w:rsidR="009B09CE" w:rsidRPr="00492630">
        <w:t>=</w:t>
      </w:r>
      <w:r w:rsidR="009B09CE" w:rsidRPr="00492630">
        <w:tab/>
      </w:r>
      <w:proofErr w:type="gramStart"/>
      <w:r w:rsidR="009B09CE" w:rsidRPr="000E3330">
        <w:t>£</w:t>
      </w:r>
      <w:bookmarkStart w:id="10" w:name="_Hlk100222478"/>
      <w:r w:rsidR="00352B00">
        <w:t xml:space="preserve">  </w:t>
      </w:r>
      <w:r w:rsidR="00492630" w:rsidRPr="000E3330">
        <w:t>15,820.73</w:t>
      </w:r>
      <w:bookmarkEnd w:id="10"/>
      <w:proofErr w:type="gramEnd"/>
      <w:r w:rsidR="009B09CE" w:rsidRPr="000E3330">
        <w:t xml:space="preserve">  p.a.</w:t>
      </w:r>
      <w:r w:rsidR="009B09CE" w:rsidRPr="00492630">
        <w:t xml:space="preserve">  </w:t>
      </w:r>
      <w:r w:rsidR="009B09CE" w:rsidRPr="00492630">
        <w:br/>
      </w:r>
      <w:r w:rsidR="00492630" w:rsidRPr="00492630">
        <w:rPr>
          <w:i/>
          <w:iCs/>
        </w:rPr>
        <w:t xml:space="preserve">(all </w:t>
      </w:r>
      <w:proofErr w:type="gramStart"/>
      <w:r w:rsidR="00492630" w:rsidRPr="00492630">
        <w:rPr>
          <w:i/>
          <w:iCs/>
        </w:rPr>
        <w:t>excess)</w:t>
      </w:r>
      <w:r w:rsidR="009B09CE" w:rsidRPr="00492630">
        <w:rPr>
          <w:i/>
          <w:iCs/>
        </w:rPr>
        <w:t xml:space="preserve">   </w:t>
      </w:r>
      <w:proofErr w:type="gramEnd"/>
      <w:r w:rsidR="009B09CE" w:rsidRPr="00492630">
        <w:rPr>
          <w:i/>
          <w:iCs/>
        </w:rPr>
        <w:t xml:space="preserve">                                                        </w:t>
      </w:r>
      <w:r w:rsidR="00043F39">
        <w:rPr>
          <w:i/>
          <w:iCs/>
        </w:rPr>
        <w:t xml:space="preserve">             </w:t>
      </w:r>
      <w:r w:rsidR="00360111">
        <w:rPr>
          <w:i/>
          <w:iCs/>
        </w:rPr>
        <w:t xml:space="preserve"> </w:t>
      </w:r>
      <w:r w:rsidR="000E3330">
        <w:rPr>
          <w:i/>
          <w:iCs/>
        </w:rPr>
        <w:t xml:space="preserve">   </w:t>
      </w:r>
      <w:r w:rsidR="00360111">
        <w:rPr>
          <w:i/>
          <w:iCs/>
        </w:rPr>
        <w:t xml:space="preserve"> </w:t>
      </w:r>
      <w:r w:rsidR="009B09CE" w:rsidRPr="00492630">
        <w:t>70</w:t>
      </w:r>
      <w:r w:rsidR="00944CF6" w:rsidRPr="00492630">
        <w:tab/>
      </w:r>
      <w:r w:rsidR="004557E4" w:rsidRPr="00492630">
        <w:t xml:space="preserve"> </w:t>
      </w:r>
    </w:p>
    <w:p w14:paraId="2B895F0D" w14:textId="77777777" w:rsidR="00666660" w:rsidRDefault="00666660" w:rsidP="00554118">
      <w:pPr>
        <w:spacing w:after="0"/>
        <w:ind w:left="720" w:hanging="720"/>
        <w:rPr>
          <w:i/>
          <w:iCs/>
        </w:rPr>
      </w:pPr>
    </w:p>
    <w:p w14:paraId="69027B6A" w14:textId="68BA4741" w:rsidR="00492630" w:rsidRDefault="00492630">
      <w:pPr>
        <w:ind w:left="720" w:hanging="720"/>
      </w:pPr>
      <w:r w:rsidRPr="00554118">
        <w:rPr>
          <w:i/>
          <w:iCs/>
        </w:rPr>
        <w:t>Member’s transferred in service</w:t>
      </w:r>
      <w:r w:rsidRPr="00492630">
        <w:t>:</w:t>
      </w:r>
      <w:r w:rsidR="004557E4">
        <w:t xml:space="preserve">          </w:t>
      </w:r>
      <w:r>
        <w:t xml:space="preserve"> </w:t>
      </w:r>
      <w:r w:rsidR="000E3330">
        <w:tab/>
      </w:r>
      <w:r>
        <w:t xml:space="preserve">=  </w:t>
      </w:r>
      <w:r w:rsidRPr="00492630">
        <w:rPr>
          <w:u w:val="single"/>
        </w:rPr>
        <w:t xml:space="preserve"> </w:t>
      </w:r>
      <w:r w:rsidR="00BC7487">
        <w:rPr>
          <w:u w:val="single"/>
        </w:rPr>
        <w:t xml:space="preserve">  1 </w:t>
      </w:r>
      <w:r w:rsidRPr="00492630">
        <w:rPr>
          <w:u w:val="single"/>
        </w:rPr>
        <w:t>+</w:t>
      </w:r>
      <w:proofErr w:type="gramStart"/>
      <w:r w:rsidRPr="00492630">
        <w:rPr>
          <w:u w:val="single"/>
        </w:rPr>
        <w:t xml:space="preserve"> </w:t>
      </w:r>
      <w:r w:rsidR="00BC7487">
        <w:rPr>
          <w:u w:val="single"/>
        </w:rPr>
        <w:t xml:space="preserve">  </w:t>
      </w:r>
      <w:r w:rsidRPr="00492630">
        <w:rPr>
          <w:u w:val="single"/>
        </w:rPr>
        <w:t>(</w:t>
      </w:r>
      <w:proofErr w:type="gramEnd"/>
      <w:r w:rsidRPr="00492630">
        <w:rPr>
          <w:u w:val="single"/>
        </w:rPr>
        <w:t>96/365)</w:t>
      </w:r>
      <w:r w:rsidR="004557E4" w:rsidRPr="00492630">
        <w:rPr>
          <w:u w:val="single"/>
        </w:rPr>
        <w:t xml:space="preserve"> </w:t>
      </w:r>
      <w:r w:rsidRPr="00492630">
        <w:rPr>
          <w:u w:val="single"/>
        </w:rPr>
        <w:t>x</w:t>
      </w:r>
      <w:r w:rsidR="004557E4" w:rsidRPr="00492630">
        <w:rPr>
          <w:u w:val="single"/>
        </w:rPr>
        <w:t xml:space="preserve"> </w:t>
      </w:r>
      <w:r w:rsidRPr="00492630">
        <w:rPr>
          <w:u w:val="single"/>
        </w:rPr>
        <w:t>£30,9</w:t>
      </w:r>
      <w:r w:rsidR="00923216">
        <w:rPr>
          <w:u w:val="single"/>
        </w:rPr>
        <w:t>0</w:t>
      </w:r>
      <w:r w:rsidRPr="00492630">
        <w:rPr>
          <w:u w:val="single"/>
        </w:rPr>
        <w:t>6</w:t>
      </w:r>
      <w:r w:rsidR="00923216">
        <w:rPr>
          <w:u w:val="single"/>
        </w:rPr>
        <w:t>.0</w:t>
      </w:r>
      <w:r w:rsidRPr="00492630">
        <w:rPr>
          <w:u w:val="single"/>
        </w:rPr>
        <w:t>0</w:t>
      </w:r>
      <w:r w:rsidRPr="00492630">
        <w:t xml:space="preserve">  </w:t>
      </w:r>
      <w:r>
        <w:tab/>
      </w:r>
      <w:r w:rsidRPr="00492630">
        <w:t xml:space="preserve">= </w:t>
      </w:r>
      <w:r w:rsidRPr="00492630">
        <w:tab/>
      </w:r>
      <w:bookmarkStart w:id="11" w:name="_Hlk100225025"/>
      <w:r w:rsidRPr="00554118">
        <w:t xml:space="preserve">£      </w:t>
      </w:r>
      <w:r w:rsidR="00352B00">
        <w:t xml:space="preserve"> </w:t>
      </w:r>
      <w:r w:rsidRPr="00554118">
        <w:t>55</w:t>
      </w:r>
      <w:r w:rsidR="00AC4ABE" w:rsidRPr="00554118">
        <w:t>7</w:t>
      </w:r>
      <w:r w:rsidRPr="00554118">
        <w:t>.6</w:t>
      </w:r>
      <w:r w:rsidR="00AC4ABE" w:rsidRPr="00554118">
        <w:t>4</w:t>
      </w:r>
      <w:bookmarkEnd w:id="11"/>
      <w:r w:rsidRPr="00554118">
        <w:t xml:space="preserve"> p.a</w:t>
      </w:r>
      <w:r w:rsidR="000E3330">
        <w:t>.</w:t>
      </w:r>
      <w:r>
        <w:rPr>
          <w:u w:val="single"/>
        </w:rPr>
        <w:br/>
      </w:r>
      <w:r w:rsidRPr="00492630">
        <w:t xml:space="preserve">                                                                        </w:t>
      </w:r>
      <w:r>
        <w:t xml:space="preserve">     </w:t>
      </w:r>
      <w:r w:rsidR="00AC4ABE">
        <w:t xml:space="preserve">     </w:t>
      </w:r>
      <w:r w:rsidRPr="00492630">
        <w:t xml:space="preserve">70 </w:t>
      </w:r>
      <w:r w:rsidR="004557E4">
        <w:t xml:space="preserve">    </w:t>
      </w:r>
    </w:p>
    <w:bookmarkEnd w:id="8"/>
    <w:p w14:paraId="0D3BDE3C" w14:textId="2523EB16" w:rsidR="00B80B29" w:rsidRPr="00962BB7" w:rsidRDefault="00B80B29" w:rsidP="008F7AFD">
      <w:pPr>
        <w:pStyle w:val="NoSpacing"/>
        <w:rPr>
          <w:i/>
          <w:iCs/>
        </w:rPr>
      </w:pPr>
      <w:r w:rsidRPr="008F7AFD">
        <w:rPr>
          <w:i/>
          <w:iCs/>
        </w:rPr>
        <w:t>Total member’s pension at DOD</w:t>
      </w:r>
      <w:r w:rsidR="009318F7">
        <w:rPr>
          <w:i/>
          <w:iCs/>
        </w:rPr>
        <w:t>:</w:t>
      </w:r>
      <w:r w:rsidR="004557E4">
        <w:tab/>
      </w:r>
      <w:r w:rsidR="00EA4AE6">
        <w:t>=</w:t>
      </w:r>
      <w:r w:rsidR="00EA4AE6">
        <w:tab/>
      </w:r>
      <w:r w:rsidR="009318F7" w:rsidRPr="00554118">
        <w:t>£</w:t>
      </w:r>
      <w:r w:rsidR="00492630" w:rsidRPr="00554118">
        <w:t xml:space="preserve">15,820.73 </w:t>
      </w:r>
      <w:r w:rsidR="009318F7" w:rsidRPr="00554118">
        <w:t>+ £</w:t>
      </w:r>
      <w:r w:rsidR="00492630" w:rsidRPr="00554118">
        <w:t>55</w:t>
      </w:r>
      <w:r w:rsidR="000E3330">
        <w:t>7</w:t>
      </w:r>
      <w:r w:rsidR="00492630" w:rsidRPr="00554118">
        <w:t>.6</w:t>
      </w:r>
      <w:r w:rsidR="000E3330">
        <w:t>4</w:t>
      </w:r>
      <w:r w:rsidR="009318F7" w:rsidRPr="00962BB7">
        <w:rPr>
          <w:i/>
          <w:iCs/>
        </w:rPr>
        <w:tab/>
      </w:r>
      <w:proofErr w:type="gramStart"/>
      <w:r w:rsidR="004D2E92" w:rsidRPr="00962BB7">
        <w:rPr>
          <w:i/>
          <w:iCs/>
        </w:rPr>
        <w:t xml:space="preserve">=  </w:t>
      </w:r>
      <w:r w:rsidR="009318F7" w:rsidRPr="00962BB7">
        <w:rPr>
          <w:i/>
          <w:iCs/>
        </w:rPr>
        <w:tab/>
      </w:r>
      <w:proofErr w:type="gramEnd"/>
      <w:r w:rsidR="004D2E92" w:rsidRPr="00962BB7">
        <w:rPr>
          <w:i/>
          <w:iCs/>
          <w:u w:val="single"/>
        </w:rPr>
        <w:t>£</w:t>
      </w:r>
      <w:r w:rsidR="00352B00">
        <w:rPr>
          <w:i/>
          <w:iCs/>
          <w:u w:val="single"/>
        </w:rPr>
        <w:t xml:space="preserve"> </w:t>
      </w:r>
      <w:r w:rsidR="00D64CD3" w:rsidRPr="00962BB7">
        <w:rPr>
          <w:i/>
          <w:iCs/>
          <w:u w:val="single"/>
        </w:rPr>
        <w:t xml:space="preserve"> </w:t>
      </w:r>
      <w:bookmarkStart w:id="12" w:name="_Hlk100222529"/>
      <w:r w:rsidR="00492630">
        <w:rPr>
          <w:i/>
          <w:iCs/>
          <w:u w:val="single"/>
        </w:rPr>
        <w:t>16,37</w:t>
      </w:r>
      <w:r w:rsidR="003D7155">
        <w:rPr>
          <w:i/>
          <w:iCs/>
          <w:u w:val="single"/>
        </w:rPr>
        <w:t>8</w:t>
      </w:r>
      <w:r w:rsidR="00492630">
        <w:rPr>
          <w:i/>
          <w:iCs/>
          <w:u w:val="single"/>
        </w:rPr>
        <w:t>.3</w:t>
      </w:r>
      <w:r w:rsidR="003D7155">
        <w:rPr>
          <w:i/>
          <w:iCs/>
          <w:u w:val="single"/>
        </w:rPr>
        <w:t>7</w:t>
      </w:r>
      <w:r w:rsidR="009318F7" w:rsidRPr="00962BB7">
        <w:rPr>
          <w:i/>
          <w:iCs/>
          <w:u w:val="single"/>
        </w:rPr>
        <w:t xml:space="preserve"> </w:t>
      </w:r>
      <w:bookmarkEnd w:id="12"/>
      <w:r w:rsidR="009318F7" w:rsidRPr="00962BB7">
        <w:rPr>
          <w:i/>
          <w:iCs/>
          <w:u w:val="single"/>
        </w:rPr>
        <w:t>p.a.</w:t>
      </w:r>
    </w:p>
    <w:p w14:paraId="79DDD4D3" w14:textId="77777777" w:rsidR="004D2E92" w:rsidRPr="00962BB7" w:rsidRDefault="004D2E92">
      <w:pPr>
        <w:pStyle w:val="NoSpacing"/>
        <w:spacing w:line="256" w:lineRule="auto"/>
        <w:rPr>
          <w:i/>
          <w:iCs/>
        </w:rPr>
      </w:pPr>
    </w:p>
    <w:p w14:paraId="7080AA99" w14:textId="75F26525" w:rsidR="00BA6EEC" w:rsidRDefault="00BA6EEC">
      <w:pPr>
        <w:spacing w:after="0"/>
      </w:pPr>
      <w:r>
        <w:t>-----</w:t>
      </w:r>
    </w:p>
    <w:p w14:paraId="2EA958BB" w14:textId="77777777" w:rsidR="00DF43D2" w:rsidRDefault="00DF43D2">
      <w:pPr>
        <w:spacing w:after="0"/>
      </w:pPr>
    </w:p>
    <w:p w14:paraId="0588F583" w14:textId="5B43A37B" w:rsidR="00CF414C" w:rsidRDefault="004557E4" w:rsidP="00554118">
      <w:pPr>
        <w:spacing w:after="0"/>
      </w:pPr>
      <w:r w:rsidRPr="00554118">
        <w:t>Spouses pension</w:t>
      </w:r>
      <w:r w:rsidR="00492630" w:rsidRPr="00554118">
        <w:t xml:space="preserve"> (all </w:t>
      </w:r>
      <w:proofErr w:type="gramStart"/>
      <w:r w:rsidR="00492630" w:rsidRPr="00554118">
        <w:t>excess)</w:t>
      </w:r>
      <w:r w:rsidRPr="00554118">
        <w:t xml:space="preserve">   </w:t>
      </w:r>
      <w:proofErr w:type="gramEnd"/>
      <w:r w:rsidRPr="00554118">
        <w:tab/>
      </w:r>
      <w:r w:rsidR="009318F7" w:rsidRPr="00554118">
        <w:tab/>
        <w:t>=</w:t>
      </w:r>
      <w:r w:rsidRPr="00554118">
        <w:tab/>
        <w:t>£</w:t>
      </w:r>
      <w:r w:rsidR="00492630" w:rsidRPr="00554118">
        <w:t>16,37</w:t>
      </w:r>
      <w:r w:rsidR="00352B00">
        <w:t>8</w:t>
      </w:r>
      <w:r w:rsidR="00492630" w:rsidRPr="00554118">
        <w:t>.3</w:t>
      </w:r>
      <w:r w:rsidR="00352B00">
        <w:t>7</w:t>
      </w:r>
      <w:r w:rsidR="00492630" w:rsidRPr="00554118">
        <w:rPr>
          <w:u w:val="single"/>
        </w:rPr>
        <w:t xml:space="preserve"> </w:t>
      </w:r>
      <w:r w:rsidRPr="00554118">
        <w:t xml:space="preserve">x 50%  </w:t>
      </w:r>
      <w:r w:rsidRPr="00554118">
        <w:tab/>
      </w:r>
      <w:r w:rsidR="00453F33" w:rsidRPr="00554118">
        <w:t>=</w:t>
      </w:r>
      <w:r w:rsidRPr="00554118">
        <w:t xml:space="preserve">  </w:t>
      </w:r>
      <w:r w:rsidR="009318F7" w:rsidRPr="00554118">
        <w:tab/>
      </w:r>
      <w:r w:rsidRPr="00554118">
        <w:rPr>
          <w:b/>
          <w:bCs/>
          <w:u w:val="single"/>
        </w:rPr>
        <w:t>£</w:t>
      </w:r>
      <w:r w:rsidR="00453F33" w:rsidRPr="00554118">
        <w:rPr>
          <w:b/>
          <w:bCs/>
          <w:u w:val="single"/>
        </w:rPr>
        <w:t xml:space="preserve"> </w:t>
      </w:r>
      <w:r w:rsidR="00D64CD3" w:rsidRPr="00554118">
        <w:rPr>
          <w:b/>
          <w:bCs/>
          <w:u w:val="single"/>
        </w:rPr>
        <w:t xml:space="preserve"> </w:t>
      </w:r>
      <w:bookmarkStart w:id="13" w:name="_Hlk100040205"/>
      <w:r w:rsidR="00352B00">
        <w:rPr>
          <w:b/>
          <w:bCs/>
          <w:u w:val="single"/>
        </w:rPr>
        <w:t xml:space="preserve">  </w:t>
      </w:r>
      <w:r w:rsidR="00492630" w:rsidRPr="00554118">
        <w:rPr>
          <w:b/>
          <w:bCs/>
          <w:u w:val="single"/>
        </w:rPr>
        <w:t>8,189.</w:t>
      </w:r>
      <w:r w:rsidR="008B6990">
        <w:rPr>
          <w:b/>
          <w:bCs/>
          <w:u w:val="single"/>
        </w:rPr>
        <w:t>19</w:t>
      </w:r>
      <w:bookmarkEnd w:id="13"/>
      <w:r w:rsidR="00352B00">
        <w:rPr>
          <w:b/>
          <w:bCs/>
          <w:u w:val="single"/>
        </w:rPr>
        <w:t xml:space="preserve"> </w:t>
      </w:r>
      <w:r w:rsidR="0040443D" w:rsidRPr="00554118">
        <w:rPr>
          <w:b/>
          <w:bCs/>
          <w:u w:val="single"/>
        </w:rPr>
        <w:t>p</w:t>
      </w:r>
      <w:r w:rsidRPr="00554118">
        <w:rPr>
          <w:b/>
          <w:bCs/>
          <w:u w:val="single"/>
        </w:rPr>
        <w:t>.a.</w:t>
      </w:r>
      <w:r w:rsidR="00492630">
        <w:rPr>
          <w:i/>
          <w:iCs/>
        </w:rPr>
        <w:t xml:space="preserve">                                                                           </w:t>
      </w:r>
    </w:p>
    <w:sectPr w:rsidR="00CF4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C20C9"/>
    <w:multiLevelType w:val="hybridMultilevel"/>
    <w:tmpl w:val="CCC060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4CF2"/>
    <w:multiLevelType w:val="hybridMultilevel"/>
    <w:tmpl w:val="C06A20C8"/>
    <w:lvl w:ilvl="0" w:tplc="28824B1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29"/>
    <w:rsid w:val="000316D3"/>
    <w:rsid w:val="00034DCE"/>
    <w:rsid w:val="00043F39"/>
    <w:rsid w:val="00070CEF"/>
    <w:rsid w:val="00086461"/>
    <w:rsid w:val="00093F4C"/>
    <w:rsid w:val="000A4B59"/>
    <w:rsid w:val="000B15D8"/>
    <w:rsid w:val="000C0172"/>
    <w:rsid w:val="000E2A73"/>
    <w:rsid w:val="000E3330"/>
    <w:rsid w:val="000F0055"/>
    <w:rsid w:val="000F40CA"/>
    <w:rsid w:val="00106CAF"/>
    <w:rsid w:val="00176CA4"/>
    <w:rsid w:val="00196592"/>
    <w:rsid w:val="001C5ADD"/>
    <w:rsid w:val="001F5922"/>
    <w:rsid w:val="00231E30"/>
    <w:rsid w:val="00256E7E"/>
    <w:rsid w:val="002925BC"/>
    <w:rsid w:val="002D1940"/>
    <w:rsid w:val="00301E3D"/>
    <w:rsid w:val="00327961"/>
    <w:rsid w:val="00352B00"/>
    <w:rsid w:val="00360111"/>
    <w:rsid w:val="00364207"/>
    <w:rsid w:val="00371E11"/>
    <w:rsid w:val="003A71A0"/>
    <w:rsid w:val="003D7155"/>
    <w:rsid w:val="003F3692"/>
    <w:rsid w:val="0040443D"/>
    <w:rsid w:val="004533D1"/>
    <w:rsid w:val="00453F33"/>
    <w:rsid w:val="004552E3"/>
    <w:rsid w:val="004557E4"/>
    <w:rsid w:val="00460EA3"/>
    <w:rsid w:val="00492630"/>
    <w:rsid w:val="004B0BE5"/>
    <w:rsid w:val="004B5E25"/>
    <w:rsid w:val="004C357B"/>
    <w:rsid w:val="004D2E92"/>
    <w:rsid w:val="00500BAE"/>
    <w:rsid w:val="00506D07"/>
    <w:rsid w:val="005335D6"/>
    <w:rsid w:val="00545509"/>
    <w:rsid w:val="00554118"/>
    <w:rsid w:val="005605F7"/>
    <w:rsid w:val="0058696B"/>
    <w:rsid w:val="005A72B6"/>
    <w:rsid w:val="00666660"/>
    <w:rsid w:val="00673BCC"/>
    <w:rsid w:val="006C0469"/>
    <w:rsid w:val="006E7120"/>
    <w:rsid w:val="00725A2B"/>
    <w:rsid w:val="00740E70"/>
    <w:rsid w:val="007711BE"/>
    <w:rsid w:val="00790D77"/>
    <w:rsid w:val="00790DCE"/>
    <w:rsid w:val="007C7928"/>
    <w:rsid w:val="008208FB"/>
    <w:rsid w:val="00866A52"/>
    <w:rsid w:val="008A494D"/>
    <w:rsid w:val="008B6990"/>
    <w:rsid w:val="008F7AFD"/>
    <w:rsid w:val="00912D9C"/>
    <w:rsid w:val="00923216"/>
    <w:rsid w:val="009302FB"/>
    <w:rsid w:val="009318F7"/>
    <w:rsid w:val="00944CF6"/>
    <w:rsid w:val="00962BB7"/>
    <w:rsid w:val="00963AF4"/>
    <w:rsid w:val="00976C42"/>
    <w:rsid w:val="0098714E"/>
    <w:rsid w:val="009B09CE"/>
    <w:rsid w:val="009B4567"/>
    <w:rsid w:val="009C0EE5"/>
    <w:rsid w:val="00A0783B"/>
    <w:rsid w:val="00A41AB1"/>
    <w:rsid w:val="00A42A6F"/>
    <w:rsid w:val="00A83908"/>
    <w:rsid w:val="00A83A74"/>
    <w:rsid w:val="00AC4ABE"/>
    <w:rsid w:val="00B00818"/>
    <w:rsid w:val="00B10615"/>
    <w:rsid w:val="00B752F6"/>
    <w:rsid w:val="00B80B29"/>
    <w:rsid w:val="00BA426D"/>
    <w:rsid w:val="00BA6EEC"/>
    <w:rsid w:val="00BC7487"/>
    <w:rsid w:val="00C01D16"/>
    <w:rsid w:val="00C04C9A"/>
    <w:rsid w:val="00C356BE"/>
    <w:rsid w:val="00C4115D"/>
    <w:rsid w:val="00C7600C"/>
    <w:rsid w:val="00C908F0"/>
    <w:rsid w:val="00CF0E5E"/>
    <w:rsid w:val="00CF414C"/>
    <w:rsid w:val="00D275A6"/>
    <w:rsid w:val="00D64CD3"/>
    <w:rsid w:val="00D66997"/>
    <w:rsid w:val="00D678ED"/>
    <w:rsid w:val="00D7791F"/>
    <w:rsid w:val="00DF0DEC"/>
    <w:rsid w:val="00DF43D2"/>
    <w:rsid w:val="00E0674D"/>
    <w:rsid w:val="00E13D48"/>
    <w:rsid w:val="00E7270F"/>
    <w:rsid w:val="00E80092"/>
    <w:rsid w:val="00E81664"/>
    <w:rsid w:val="00E86A2B"/>
    <w:rsid w:val="00EA23BF"/>
    <w:rsid w:val="00EA4AE6"/>
    <w:rsid w:val="00EB050B"/>
    <w:rsid w:val="00ED19D4"/>
    <w:rsid w:val="00ED1FB7"/>
    <w:rsid w:val="00EE115A"/>
    <w:rsid w:val="00F10E43"/>
    <w:rsid w:val="00FC3199"/>
    <w:rsid w:val="00F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DF2A"/>
  <w15:docId w15:val="{E36C28BC-A16B-43B1-8A61-DBCC1FA6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B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F7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8FF4F-D8DE-4183-9DF2-3AFFA516A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D4A6F-7665-48CF-8E03-8B64F7A6D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8EEC6-BC9B-4037-B115-31AEFF53C4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2</cp:revision>
  <dcterms:created xsi:type="dcterms:W3CDTF">2022-04-22T15:06:00Z</dcterms:created>
  <dcterms:modified xsi:type="dcterms:W3CDTF">2022-04-22T15:06:00Z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