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CE5A" w14:textId="77777777" w:rsidR="00A901A1" w:rsidRPr="00A901A1" w:rsidRDefault="00A901A1" w:rsidP="00A901A1">
      <w:pPr>
        <w:spacing w:after="0" w:line="240" w:lineRule="auto"/>
        <w:rPr>
          <w:b/>
          <w:bCs/>
          <w:u w:val="single"/>
        </w:rPr>
      </w:pPr>
      <w:r w:rsidRPr="00A901A1">
        <w:rPr>
          <w:b/>
          <w:bCs/>
          <w:u w:val="single"/>
        </w:rPr>
        <w:t>XYZ Category A</w:t>
      </w:r>
      <w:r w:rsidRPr="00A901A1">
        <w:rPr>
          <w:b/>
          <w:bCs/>
          <w:u w:val="single"/>
        </w:rPr>
        <w:tab/>
        <w:t>- (Answer)</w:t>
      </w:r>
    </w:p>
    <w:p w14:paraId="14B32EB6" w14:textId="77777777" w:rsidR="00A901A1" w:rsidRPr="00A901A1" w:rsidRDefault="00A901A1" w:rsidP="00A901A1">
      <w:pPr>
        <w:spacing w:after="0" w:line="240" w:lineRule="auto"/>
      </w:pPr>
    </w:p>
    <w:p w14:paraId="77D02B0E" w14:textId="11A26E3D" w:rsidR="00B34150" w:rsidRDefault="00A901A1" w:rsidP="00A901A1">
      <w:r w:rsidRPr="00A901A1">
        <w:rPr>
          <w:b/>
          <w:bCs/>
          <w:i/>
          <w:iCs/>
        </w:rPr>
        <w:t xml:space="preserve">DIS before NPD – (with </w:t>
      </w:r>
      <w:r>
        <w:rPr>
          <w:b/>
          <w:bCs/>
          <w:i/>
          <w:iCs/>
        </w:rPr>
        <w:t>varied accrual rates</w:t>
      </w:r>
      <w:r w:rsidRPr="00A901A1">
        <w:rPr>
          <w:b/>
          <w:bCs/>
          <w:i/>
          <w:iCs/>
        </w:rPr>
        <w:t xml:space="preserve">) </w:t>
      </w:r>
      <w:r w:rsidRPr="00A901A1">
        <w:rPr>
          <w:b/>
          <w:bCs/>
          <w:i/>
          <w:iCs/>
        </w:rPr>
        <w:tab/>
      </w:r>
      <w:r w:rsidR="003A39BD">
        <w:t xml:space="preserve"> </w:t>
      </w:r>
    </w:p>
    <w:p w14:paraId="48DFE6EE" w14:textId="08FB5CA7" w:rsidR="00186022" w:rsidRDefault="00186022" w:rsidP="00186022">
      <w:pPr>
        <w:pStyle w:val="NoSpacing"/>
      </w:pPr>
      <w:r>
        <w:t>Name</w:t>
      </w:r>
      <w:r>
        <w:tab/>
      </w:r>
      <w:r w:rsidR="00555474">
        <w:t>June Gray</w:t>
      </w:r>
      <w:r>
        <w:tab/>
      </w:r>
      <w:r>
        <w:tab/>
      </w:r>
      <w:r w:rsidR="00AF3F8C">
        <w:tab/>
        <w:t>Pre-1988 GMP</w:t>
      </w:r>
      <w:r w:rsidR="00AF3F8C">
        <w:tab/>
      </w:r>
      <w:r w:rsidR="00AF3F8C">
        <w:tab/>
        <w:t>=</w:t>
      </w:r>
      <w:r w:rsidR="00AF3F8C">
        <w:tab/>
        <w:t>£</w:t>
      </w:r>
      <w:r w:rsidR="00EA3BA2">
        <w:t xml:space="preserve">     </w:t>
      </w:r>
      <w:r w:rsidR="00AA23FD">
        <w:t>255</w:t>
      </w:r>
      <w:r w:rsidR="002761E1">
        <w:t>.</w:t>
      </w:r>
      <w:r w:rsidR="00AA23FD">
        <w:t>84</w:t>
      </w:r>
      <w:r w:rsidR="00EA3BA2">
        <w:t xml:space="preserve"> p.a.</w:t>
      </w:r>
      <w:r>
        <w:tab/>
      </w:r>
    </w:p>
    <w:p w14:paraId="50AB13F3" w14:textId="2E1E1D61" w:rsidR="00186022" w:rsidRDefault="00186022" w:rsidP="00E016C6">
      <w:pPr>
        <w:pStyle w:val="NoSpacing"/>
      </w:pPr>
      <w:r>
        <w:t>DOD</w:t>
      </w:r>
      <w:r>
        <w:tab/>
      </w:r>
      <w:r w:rsidR="002761E1">
        <w:t>03</w:t>
      </w:r>
      <w:r>
        <w:t>/</w:t>
      </w:r>
      <w:r w:rsidR="002761E1">
        <w:t>09</w:t>
      </w:r>
      <w:r>
        <w:t>/</w:t>
      </w:r>
      <w:r w:rsidR="00555474">
        <w:t>2022</w:t>
      </w:r>
      <w:r>
        <w:tab/>
      </w:r>
      <w:r>
        <w:tab/>
      </w:r>
      <w:r>
        <w:tab/>
      </w:r>
      <w:r w:rsidR="00AF3F8C">
        <w:t>Post-1988 GMP</w:t>
      </w:r>
      <w:r w:rsidR="00AF3F8C">
        <w:tab/>
      </w:r>
      <w:r w:rsidR="00AF3F8C">
        <w:tab/>
        <w:t>=</w:t>
      </w:r>
      <w:r w:rsidR="00AF3F8C">
        <w:tab/>
      </w:r>
      <w:proofErr w:type="gramStart"/>
      <w:r w:rsidR="00AF3F8C" w:rsidRPr="0057628D">
        <w:rPr>
          <w:u w:val="single"/>
        </w:rPr>
        <w:t>£</w:t>
      </w:r>
      <w:r w:rsidR="00E016C6" w:rsidRPr="0057628D">
        <w:rPr>
          <w:u w:val="single"/>
        </w:rPr>
        <w:t xml:space="preserve">  </w:t>
      </w:r>
      <w:r w:rsidR="00EA3BA2" w:rsidRPr="0057628D">
        <w:rPr>
          <w:u w:val="single"/>
        </w:rPr>
        <w:t>1,</w:t>
      </w:r>
      <w:r w:rsidR="002761E1" w:rsidRPr="0057628D">
        <w:rPr>
          <w:u w:val="single"/>
        </w:rPr>
        <w:t>442</w:t>
      </w:r>
      <w:r w:rsidR="00EA3BA2" w:rsidRPr="0057628D">
        <w:rPr>
          <w:u w:val="single"/>
        </w:rPr>
        <w:t>.</w:t>
      </w:r>
      <w:r w:rsidR="003E309B">
        <w:rPr>
          <w:u w:val="single"/>
        </w:rPr>
        <w:t>48</w:t>
      </w:r>
      <w:proofErr w:type="gramEnd"/>
      <w:r w:rsidR="002761E1" w:rsidRPr="0057628D">
        <w:rPr>
          <w:u w:val="single"/>
        </w:rPr>
        <w:t xml:space="preserve"> </w:t>
      </w:r>
      <w:r w:rsidR="00E016C6" w:rsidRPr="0057628D">
        <w:rPr>
          <w:u w:val="single"/>
        </w:rPr>
        <w:t>p.a.</w:t>
      </w:r>
      <w:r>
        <w:tab/>
      </w:r>
    </w:p>
    <w:p w14:paraId="4E2939CD" w14:textId="752F3A99" w:rsidR="00186022" w:rsidRDefault="00186022" w:rsidP="00186022">
      <w:pPr>
        <w:pStyle w:val="NoSpacing"/>
      </w:pPr>
      <w:r>
        <w:t>DOB</w:t>
      </w:r>
      <w:r>
        <w:tab/>
      </w:r>
      <w:r w:rsidR="002761E1">
        <w:t>19</w:t>
      </w:r>
      <w:r w:rsidR="00EA3BA2">
        <w:t>/0</w:t>
      </w:r>
      <w:r w:rsidR="002761E1">
        <w:t>5</w:t>
      </w:r>
      <w:r w:rsidR="00EA3BA2">
        <w:t>/</w:t>
      </w:r>
      <w:r w:rsidR="002761E1">
        <w:t>1952</w:t>
      </w:r>
      <w:r>
        <w:tab/>
      </w:r>
      <w:r>
        <w:tab/>
      </w:r>
      <w:r>
        <w:tab/>
      </w:r>
      <w:r w:rsidR="006E0DB9">
        <w:t>Total GMP</w:t>
      </w:r>
      <w:r>
        <w:tab/>
      </w:r>
      <w:r>
        <w:tab/>
      </w:r>
      <w:r w:rsidR="006E0DB9">
        <w:t>=</w:t>
      </w:r>
      <w:r w:rsidR="006E0DB9">
        <w:tab/>
      </w:r>
      <w:proofErr w:type="gramStart"/>
      <w:r w:rsidR="006E0DB9">
        <w:t xml:space="preserve">£  </w:t>
      </w:r>
      <w:r w:rsidR="00433E55">
        <w:t>1</w:t>
      </w:r>
      <w:r w:rsidR="006E0DB9">
        <w:t>,</w:t>
      </w:r>
      <w:r w:rsidR="00433E55">
        <w:t>698</w:t>
      </w:r>
      <w:r w:rsidR="006E0DB9">
        <w:t>.</w:t>
      </w:r>
      <w:r w:rsidR="0049763A">
        <w:t>32</w:t>
      </w:r>
      <w:proofErr w:type="gramEnd"/>
      <w:r w:rsidR="006E0DB9">
        <w:t xml:space="preserve"> p.a.</w:t>
      </w:r>
      <w:r>
        <w:tab/>
      </w:r>
      <w:r>
        <w:tab/>
      </w:r>
    </w:p>
    <w:p w14:paraId="305ECB53" w14:textId="16269EBD" w:rsidR="00EA3BA2" w:rsidRDefault="00E839F3" w:rsidP="00186022">
      <w:pPr>
        <w:pStyle w:val="NoSpacing"/>
      </w:pPr>
      <w:r>
        <w:t>DJS</w:t>
      </w:r>
      <w:r>
        <w:tab/>
      </w:r>
      <w:r w:rsidR="002761E1">
        <w:t>28</w:t>
      </w:r>
      <w:r w:rsidR="00EA3BA2" w:rsidRPr="00EA3BA2">
        <w:t>/0</w:t>
      </w:r>
      <w:r w:rsidR="006D2501">
        <w:t>2</w:t>
      </w:r>
      <w:r w:rsidR="00EA3BA2" w:rsidRPr="00EA3BA2">
        <w:t>/</w:t>
      </w:r>
      <w:r w:rsidR="002761E1" w:rsidRPr="00EA3BA2">
        <w:t>198</w:t>
      </w:r>
      <w:r w:rsidR="002761E1">
        <w:t>6</w:t>
      </w:r>
    </w:p>
    <w:p w14:paraId="4847A000" w14:textId="25EAD998" w:rsidR="00186022" w:rsidRDefault="00186022" w:rsidP="00186022">
      <w:pPr>
        <w:pStyle w:val="NoSpacing"/>
      </w:pPr>
      <w:r>
        <w:t>NPD</w:t>
      </w:r>
      <w:r>
        <w:tab/>
      </w:r>
      <w:bookmarkStart w:id="0" w:name="_Hlk100212806"/>
      <w:bookmarkStart w:id="1" w:name="_Hlk100212989"/>
      <w:r w:rsidR="002761E1">
        <w:t>19</w:t>
      </w:r>
      <w:r w:rsidR="00EA3BA2">
        <w:t>/</w:t>
      </w:r>
      <w:r w:rsidR="002761E1">
        <w:t>05</w:t>
      </w:r>
      <w:r w:rsidR="00EA3BA2">
        <w:t>/</w:t>
      </w:r>
      <w:bookmarkEnd w:id="0"/>
      <w:r w:rsidR="00555474">
        <w:t>2017</w:t>
      </w:r>
      <w:bookmarkEnd w:id="1"/>
    </w:p>
    <w:p w14:paraId="3DAA729D" w14:textId="3141C601" w:rsidR="00F7558B" w:rsidRDefault="00F7558B" w:rsidP="00186022">
      <w:pPr>
        <w:pStyle w:val="NoSpacing"/>
      </w:pPr>
      <w:r>
        <w:t>Age 75</w:t>
      </w:r>
      <w:r>
        <w:tab/>
        <w:t>19/05/202</w:t>
      </w:r>
      <w:r w:rsidR="006B1907">
        <w:t>7</w:t>
      </w:r>
    </w:p>
    <w:p w14:paraId="7ED1EAED" w14:textId="77777777" w:rsidR="00882E6B" w:rsidRDefault="00186022" w:rsidP="00186022">
      <w:pPr>
        <w:pStyle w:val="NoSpacing"/>
      </w:pPr>
      <w:r>
        <w:tab/>
      </w:r>
      <w:r>
        <w:tab/>
      </w:r>
      <w:r>
        <w:tab/>
      </w:r>
    </w:p>
    <w:p w14:paraId="562E7883" w14:textId="23C09476" w:rsidR="00AF3F8C" w:rsidRDefault="00AF3F8C" w:rsidP="00186022">
      <w:pPr>
        <w:pStyle w:val="NoSpacing"/>
      </w:pPr>
      <w:r>
        <w:t>Final p</w:t>
      </w:r>
      <w:r w:rsidR="00882E6B">
        <w:t xml:space="preserve">ensionable </w:t>
      </w:r>
      <w:r>
        <w:t>s</w:t>
      </w:r>
      <w:r w:rsidR="00882E6B">
        <w:t>alary</w:t>
      </w:r>
      <w:r>
        <w:t xml:space="preserve"> at NPD</w:t>
      </w:r>
      <w:r>
        <w:tab/>
        <w:t xml:space="preserve">= </w:t>
      </w:r>
      <w:r>
        <w:tab/>
        <w:t>£</w:t>
      </w:r>
      <w:r w:rsidR="002761E1">
        <w:t>42,836</w:t>
      </w:r>
      <w:r w:rsidR="003E309B">
        <w:t>.00</w:t>
      </w:r>
      <w:r>
        <w:t xml:space="preserve"> (best 1 in 5</w:t>
      </w:r>
      <w:r w:rsidR="00EA3BA2">
        <w:t xml:space="preserve"> before NPD</w:t>
      </w:r>
      <w:r>
        <w:t xml:space="preserve">, </w:t>
      </w:r>
      <w:r w:rsidRPr="002E420E">
        <w:rPr>
          <w:i/>
          <w:iCs/>
        </w:rPr>
        <w:t xml:space="preserve">from 6 April </w:t>
      </w:r>
      <w:r w:rsidR="002761E1" w:rsidRPr="002E420E">
        <w:rPr>
          <w:i/>
          <w:iCs/>
        </w:rPr>
        <w:t>2017</w:t>
      </w:r>
      <w:r>
        <w:t>)</w:t>
      </w:r>
    </w:p>
    <w:p w14:paraId="1B5FB3AB" w14:textId="77777777" w:rsidR="00F3462F" w:rsidRDefault="00F3462F" w:rsidP="00F3200F">
      <w:pPr>
        <w:pStyle w:val="NoSpacing"/>
      </w:pPr>
    </w:p>
    <w:p w14:paraId="2FCD9DED" w14:textId="6EAB589F" w:rsidR="00F3200F" w:rsidRDefault="00F3200F" w:rsidP="00F3200F">
      <w:pPr>
        <w:pStyle w:val="NoSpacing"/>
      </w:pPr>
      <w:r>
        <w:t>Pre-1997 pensionable service (</w:t>
      </w:r>
      <w:r w:rsidR="002761E1">
        <w:t>70ths</w:t>
      </w:r>
      <w:r>
        <w:t>):</w:t>
      </w:r>
      <w:r>
        <w:tab/>
        <w:t xml:space="preserve">= </w:t>
      </w:r>
      <w:r w:rsidR="002761E1">
        <w:t xml:space="preserve">11 </w:t>
      </w:r>
      <w:r>
        <w:t xml:space="preserve">years &amp; </w:t>
      </w:r>
      <w:r w:rsidR="005818A3">
        <w:t xml:space="preserve"> </w:t>
      </w:r>
      <w:r w:rsidR="00555474">
        <w:t xml:space="preserve"> </w:t>
      </w:r>
      <w:r w:rsidR="002761E1">
        <w:t>37</w:t>
      </w:r>
      <w:r w:rsidR="00555474">
        <w:t xml:space="preserve"> </w:t>
      </w:r>
      <w:r>
        <w:t>days (</w:t>
      </w:r>
      <w:r w:rsidR="002761E1">
        <w:t>28</w:t>
      </w:r>
      <w:r>
        <w:t>/02/</w:t>
      </w:r>
      <w:r w:rsidR="002761E1">
        <w:t xml:space="preserve">1986 </w:t>
      </w:r>
      <w:r>
        <w:t>to 05/04/1997)</w:t>
      </w:r>
    </w:p>
    <w:p w14:paraId="7E306702" w14:textId="5644B5CE" w:rsidR="00F3200F" w:rsidRDefault="00F3200F" w:rsidP="00F3200F">
      <w:pPr>
        <w:pStyle w:val="NoSpacing"/>
      </w:pPr>
      <w:r>
        <w:t>Post-1997 pensionable service (</w:t>
      </w:r>
      <w:r w:rsidR="002761E1">
        <w:t>70ths</w:t>
      </w:r>
      <w:r>
        <w:t>):</w:t>
      </w:r>
      <w:r>
        <w:tab/>
        <w:t xml:space="preserve">=   </w:t>
      </w:r>
      <w:r w:rsidR="002761E1">
        <w:t xml:space="preserve">8 </w:t>
      </w:r>
      <w:r>
        <w:t>years &amp;</w:t>
      </w:r>
      <w:r w:rsidR="00F3462F">
        <w:t xml:space="preserve"> </w:t>
      </w:r>
      <w:r w:rsidR="002761E1">
        <w:t xml:space="preserve">209 </w:t>
      </w:r>
      <w:r>
        <w:t xml:space="preserve">days (06/04/1997 to </w:t>
      </w:r>
      <w:bookmarkStart w:id="2" w:name="_Hlk100212525"/>
      <w:r w:rsidR="002761E1">
        <w:t>31</w:t>
      </w:r>
      <w:r>
        <w:t>/</w:t>
      </w:r>
      <w:r w:rsidR="002761E1">
        <w:t>10</w:t>
      </w:r>
      <w:r>
        <w:t>/</w:t>
      </w:r>
      <w:r w:rsidR="002761E1">
        <w:t>2005</w:t>
      </w:r>
      <w:bookmarkEnd w:id="2"/>
      <w:r>
        <w:t>)</w:t>
      </w:r>
    </w:p>
    <w:p w14:paraId="21ECB6BB" w14:textId="0DB9E727" w:rsidR="00F3200F" w:rsidRDefault="00F3200F" w:rsidP="00F3200F">
      <w:pPr>
        <w:pStyle w:val="NoSpacing"/>
      </w:pPr>
      <w:r>
        <w:t>Post-1997 pensionable service (</w:t>
      </w:r>
      <w:r w:rsidR="002761E1">
        <w:t>80ths</w:t>
      </w:r>
      <w:r>
        <w:t>):</w:t>
      </w:r>
      <w:r>
        <w:tab/>
        <w:t xml:space="preserve">=   </w:t>
      </w:r>
      <w:r w:rsidR="002761E1">
        <w:t xml:space="preserve">3 </w:t>
      </w:r>
      <w:r w:rsidR="00F3462F">
        <w:t>years &amp;</w:t>
      </w:r>
      <w:r>
        <w:t xml:space="preserve"> </w:t>
      </w:r>
      <w:r w:rsidR="006E0DB9">
        <w:t>259</w:t>
      </w:r>
      <w:r w:rsidR="002761E1">
        <w:t xml:space="preserve"> </w:t>
      </w:r>
      <w:r w:rsidR="00F3462F">
        <w:t xml:space="preserve">days </w:t>
      </w:r>
      <w:r>
        <w:t>(</w:t>
      </w:r>
      <w:r w:rsidR="006E0DB9">
        <w:t>0</w:t>
      </w:r>
      <w:r w:rsidR="002761E1">
        <w:t xml:space="preserve">1/11/2005 </w:t>
      </w:r>
      <w:r>
        <w:t xml:space="preserve">to </w:t>
      </w:r>
      <w:r w:rsidR="002761E1">
        <w:t>1</w:t>
      </w:r>
      <w:r w:rsidR="006E0DB9">
        <w:t>7</w:t>
      </w:r>
      <w:r>
        <w:t>/</w:t>
      </w:r>
      <w:r w:rsidR="002761E1">
        <w:t>07</w:t>
      </w:r>
      <w:r>
        <w:t>/</w:t>
      </w:r>
      <w:r w:rsidR="002761E1">
        <w:t>2009</w:t>
      </w:r>
      <w:r>
        <w:t>)</w:t>
      </w:r>
    </w:p>
    <w:p w14:paraId="3EA56D05" w14:textId="6EB1DD5A" w:rsidR="00B642A5" w:rsidRDefault="00F3200F" w:rsidP="00F3200F">
      <w:pPr>
        <w:pStyle w:val="NoSpacing"/>
      </w:pPr>
      <w:r>
        <w:t>Post-1997 pensionable service (</w:t>
      </w:r>
      <w:r w:rsidR="002761E1">
        <w:t>60ths</w:t>
      </w:r>
      <w:r>
        <w:t>):</w:t>
      </w:r>
      <w:r>
        <w:tab/>
        <w:t>=</w:t>
      </w:r>
      <w:r w:rsidR="00F3462F">
        <w:t xml:space="preserve"> </w:t>
      </w:r>
      <w:r w:rsidR="006E0DB9">
        <w:t xml:space="preserve">  </w:t>
      </w:r>
      <w:r w:rsidR="004F596D">
        <w:t>7</w:t>
      </w:r>
      <w:r w:rsidR="006E0DB9">
        <w:t xml:space="preserve"> </w:t>
      </w:r>
      <w:r w:rsidR="00F3462F">
        <w:t>years &amp;</w:t>
      </w:r>
      <w:r>
        <w:t xml:space="preserve"> </w:t>
      </w:r>
      <w:r w:rsidR="006E0DB9">
        <w:t xml:space="preserve">306 </w:t>
      </w:r>
      <w:r w:rsidR="00F3462F">
        <w:t xml:space="preserve">days </w:t>
      </w:r>
      <w:r>
        <w:t>(</w:t>
      </w:r>
      <w:r w:rsidR="003F40C8">
        <w:t xml:space="preserve">18/07/2009 </w:t>
      </w:r>
      <w:r>
        <w:t xml:space="preserve">to </w:t>
      </w:r>
      <w:r w:rsidR="003F40C8">
        <w:t>19/05/201</w:t>
      </w:r>
      <w:r w:rsidR="00287ECA">
        <w:t>7</w:t>
      </w:r>
      <w:r>
        <w:t>)</w:t>
      </w:r>
    </w:p>
    <w:p w14:paraId="1C2A72DF" w14:textId="0B6F208F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8596E0" w14:textId="2E35C5F0" w:rsidR="00186022" w:rsidRDefault="00186022" w:rsidP="004B1136">
      <w:pPr>
        <w:pStyle w:val="NoSpacing"/>
        <w:ind w:left="3686" w:right="237" w:hanging="3686"/>
      </w:pPr>
      <w:r>
        <w:t>L</w:t>
      </w:r>
      <w:r w:rsidR="00AF3F8C">
        <w:t>ate retirement factor</w:t>
      </w:r>
      <w:r w:rsidR="00E27CBD">
        <w:t xml:space="preserve">                  =             </w:t>
      </w:r>
      <w:r w:rsidR="00AF3F8C">
        <w:t xml:space="preserve">NPD to DOD: </w:t>
      </w:r>
      <w:r w:rsidR="00555474">
        <w:t xml:space="preserve">19/05/2017 </w:t>
      </w:r>
      <w:r w:rsidR="00AF3F8C">
        <w:t xml:space="preserve">to </w:t>
      </w:r>
      <w:r w:rsidR="00555474">
        <w:t xml:space="preserve">03/09/2022 </w:t>
      </w:r>
      <w:r w:rsidR="00AF3F8C">
        <w:t>(</w:t>
      </w:r>
      <w:r w:rsidR="00555474">
        <w:t xml:space="preserve">5yrs </w:t>
      </w:r>
      <w:r w:rsidR="00B34150">
        <w:t xml:space="preserve">&amp; </w:t>
      </w:r>
      <w:r w:rsidR="00555474">
        <w:t>3mths</w:t>
      </w:r>
      <w:r w:rsidR="00B34150">
        <w:t>)</w:t>
      </w:r>
      <w:r>
        <w:tab/>
      </w:r>
    </w:p>
    <w:p w14:paraId="56F9DC40" w14:textId="30E8932C" w:rsidR="00AF3F8C" w:rsidRDefault="00555474" w:rsidP="00186022">
      <w:pPr>
        <w:pStyle w:val="NoSpacing"/>
      </w:pPr>
      <w:r>
        <w:t xml:space="preserve">5 </w:t>
      </w:r>
      <w:r w:rsidR="00186022">
        <w:t>y</w:t>
      </w:r>
      <w:r w:rsidR="00AF3F8C">
        <w:t>ea</w:t>
      </w:r>
      <w:r w:rsidR="00186022">
        <w:t xml:space="preserve">rs </w:t>
      </w:r>
      <w:r w:rsidR="00AF3F8C">
        <w:tab/>
      </w:r>
      <w:r w:rsidR="00AF3F8C">
        <w:tab/>
      </w:r>
      <w:r w:rsidR="00AF3F8C">
        <w:tab/>
      </w:r>
      <w:r w:rsidR="00AF3F8C">
        <w:tab/>
        <w:t>=</w:t>
      </w:r>
      <w:r w:rsidR="00AF3F8C">
        <w:tab/>
      </w:r>
      <w:r>
        <w:t>40</w:t>
      </w:r>
      <w:r w:rsidR="00AE5D23">
        <w:t>%</w:t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</w:p>
    <w:p w14:paraId="4A836B06" w14:textId="2A436B73" w:rsidR="00186022" w:rsidRDefault="00555474" w:rsidP="00186022">
      <w:pPr>
        <w:pStyle w:val="NoSpacing"/>
      </w:pPr>
      <w:r>
        <w:t>6</w:t>
      </w:r>
      <w:r w:rsidR="002F7F5B">
        <w:t xml:space="preserve"> </w:t>
      </w:r>
      <w:r>
        <w:t>years</w:t>
      </w:r>
      <w:r w:rsidR="00AF3F8C">
        <w:tab/>
      </w:r>
      <w:r w:rsidR="00AF3F8C">
        <w:tab/>
      </w:r>
      <w:r w:rsidR="00AF3F8C">
        <w:tab/>
      </w:r>
      <w:r w:rsidR="00AF3F8C">
        <w:tab/>
        <w:t>=</w:t>
      </w:r>
      <w:r w:rsidR="00AF3F8C">
        <w:tab/>
      </w:r>
      <w:r>
        <w:t>48</w:t>
      </w:r>
      <w:r w:rsidR="00AE5D23">
        <w:t>%</w:t>
      </w:r>
      <w:r w:rsidR="00AF3F8C">
        <w:tab/>
      </w:r>
      <w:r w:rsidR="00186022">
        <w:tab/>
      </w:r>
      <w:r w:rsidR="00186022">
        <w:tab/>
      </w:r>
      <w:r w:rsidR="00186022">
        <w:tab/>
      </w:r>
    </w:p>
    <w:p w14:paraId="2EADB4F9" w14:textId="256779A5" w:rsidR="00AE5D23" w:rsidRDefault="00555474" w:rsidP="00186022">
      <w:pPr>
        <w:pStyle w:val="NoSpacing"/>
      </w:pPr>
      <w:r>
        <w:t xml:space="preserve">5 </w:t>
      </w:r>
      <w:r w:rsidR="00AE5D23">
        <w:t xml:space="preserve">years &amp; </w:t>
      </w:r>
      <w:r>
        <w:t xml:space="preserve">3 </w:t>
      </w:r>
      <w:r w:rsidR="00AE5D23">
        <w:t>months</w:t>
      </w:r>
      <w:r w:rsidR="00AE5D23">
        <w:tab/>
      </w:r>
      <w:r w:rsidR="00AE5D23">
        <w:tab/>
        <w:t>=</w:t>
      </w:r>
      <w:r w:rsidR="00AE5D23">
        <w:tab/>
      </w:r>
      <w:r>
        <w:t xml:space="preserve">40 </w:t>
      </w:r>
      <w:r w:rsidR="00056EF7">
        <w:t xml:space="preserve">+ </w:t>
      </w:r>
      <w:r w:rsidR="00B34150">
        <w:t>[</w:t>
      </w:r>
      <w:r w:rsidR="00056EF7">
        <w:t>(</w:t>
      </w:r>
      <w:r>
        <w:t xml:space="preserve">48 </w:t>
      </w:r>
      <w:r w:rsidR="00056EF7">
        <w:t xml:space="preserve">– </w:t>
      </w:r>
      <w:r>
        <w:t>40</w:t>
      </w:r>
      <w:r w:rsidR="00B34150">
        <w:t xml:space="preserve">) x </w:t>
      </w:r>
      <w:r>
        <w:t>3</w:t>
      </w:r>
      <w:r w:rsidR="00B34150">
        <w:t xml:space="preserve"> / 12]</w:t>
      </w:r>
      <w:r w:rsidR="00056EF7">
        <w:t xml:space="preserve"> </w:t>
      </w:r>
      <w:r w:rsidR="00AE5D23">
        <w:t>=</w:t>
      </w:r>
      <w:r w:rsidR="00056EF7">
        <w:t xml:space="preserve"> </w:t>
      </w:r>
      <w:r>
        <w:t>42</w:t>
      </w:r>
      <w:r w:rsidR="00AE5D23">
        <w:t>%</w:t>
      </w:r>
    </w:p>
    <w:p w14:paraId="59048E98" w14:textId="0DB272E8" w:rsidR="00186022" w:rsidRDefault="00AE5D23" w:rsidP="00E016C6">
      <w:pPr>
        <w:pStyle w:val="NoSpacing"/>
      </w:pPr>
      <w:r>
        <w:t>Factor</w:t>
      </w:r>
      <w:r>
        <w:tab/>
      </w:r>
      <w:r>
        <w:tab/>
      </w:r>
      <w:r>
        <w:tab/>
      </w:r>
      <w:r>
        <w:tab/>
        <w:t>=</w:t>
      </w:r>
      <w:r>
        <w:tab/>
        <w:t>1.</w:t>
      </w:r>
      <w:r w:rsidR="00555474">
        <w:t>42</w:t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</w:p>
    <w:p w14:paraId="1EDF4AC4" w14:textId="77777777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40A1B" w14:textId="77777777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44A3E6" w14:textId="77777777" w:rsidR="00186022" w:rsidRPr="002E420E" w:rsidRDefault="00AE5D23" w:rsidP="00E839F3">
      <w:pPr>
        <w:pStyle w:val="NoSpacing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2E420E">
        <w:rPr>
          <w:b/>
          <w:bCs/>
          <w:u w:val="single"/>
        </w:rPr>
        <w:t>Spouse’s p</w:t>
      </w:r>
      <w:r w:rsidR="00186022" w:rsidRPr="002E420E">
        <w:rPr>
          <w:b/>
          <w:bCs/>
          <w:u w:val="single"/>
        </w:rPr>
        <w:t xml:space="preserve">ension at </w:t>
      </w:r>
      <w:r w:rsidRPr="002E420E">
        <w:rPr>
          <w:b/>
          <w:bCs/>
          <w:u w:val="single"/>
        </w:rPr>
        <w:t>DOD</w:t>
      </w:r>
    </w:p>
    <w:p w14:paraId="4C506C38" w14:textId="77777777" w:rsidR="00AE5D23" w:rsidRPr="00E839F3" w:rsidRDefault="00AE5D23" w:rsidP="00E839F3">
      <w:pPr>
        <w:pStyle w:val="NoSpacing"/>
        <w:ind w:left="284"/>
        <w:rPr>
          <w:u w:val="single"/>
        </w:rPr>
      </w:pPr>
    </w:p>
    <w:p w14:paraId="44548CFD" w14:textId="77777777" w:rsidR="00AE5D23" w:rsidRDefault="00AE5D23" w:rsidP="00186022">
      <w:pPr>
        <w:pStyle w:val="NoSpacing"/>
      </w:pPr>
      <w:r w:rsidRPr="002E420E">
        <w:rPr>
          <w:i/>
          <w:iCs/>
        </w:rPr>
        <w:t>Member’s pre-1997 pension at DOD</w:t>
      </w:r>
      <w:r>
        <w:t>:</w:t>
      </w:r>
    </w:p>
    <w:p w14:paraId="7AB1AE48" w14:textId="77777777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780156" w14:textId="3885BF88" w:rsidR="00AB1157" w:rsidRDefault="00555474" w:rsidP="00E839F3">
      <w:pPr>
        <w:pStyle w:val="NoSpacing"/>
      </w:pPr>
      <w:r w:rsidRPr="00555474">
        <w:rPr>
          <w:u w:val="single"/>
        </w:rPr>
        <w:t xml:space="preserve">11 </w:t>
      </w:r>
      <w:r w:rsidR="00056EF7" w:rsidRPr="00555474">
        <w:rPr>
          <w:u w:val="single"/>
        </w:rPr>
        <w:t>+ (</w:t>
      </w:r>
      <w:r w:rsidRPr="00555474">
        <w:rPr>
          <w:u w:val="single"/>
        </w:rPr>
        <w:t>37</w:t>
      </w:r>
      <w:r w:rsidR="00056EF7" w:rsidRPr="00555474">
        <w:rPr>
          <w:u w:val="single"/>
        </w:rPr>
        <w:t xml:space="preserve">/365) </w:t>
      </w:r>
      <w:proofErr w:type="gramStart"/>
      <w:r w:rsidR="00056EF7" w:rsidRPr="00555474">
        <w:rPr>
          <w:u w:val="single"/>
        </w:rPr>
        <w:t>x</w:t>
      </w:r>
      <w:r w:rsidR="005818A3" w:rsidRPr="00555474">
        <w:rPr>
          <w:u w:val="single"/>
        </w:rPr>
        <w:t xml:space="preserve"> </w:t>
      </w:r>
      <w:r w:rsidR="00056EF7" w:rsidRPr="00555474">
        <w:rPr>
          <w:u w:val="single"/>
        </w:rPr>
        <w:t xml:space="preserve"> £</w:t>
      </w:r>
      <w:proofErr w:type="gramEnd"/>
      <w:r w:rsidRPr="0057628D">
        <w:rPr>
          <w:u w:val="single"/>
        </w:rPr>
        <w:t xml:space="preserve">42,836 </w:t>
      </w:r>
      <w:r w:rsidR="00B34150" w:rsidRPr="00555474">
        <w:rPr>
          <w:u w:val="single"/>
        </w:rPr>
        <w:t>.00</w:t>
      </w:r>
      <w:r w:rsidR="00AE5D23">
        <w:tab/>
      </w:r>
      <w:r w:rsidR="00AB1157">
        <w:t xml:space="preserve">=  </w:t>
      </w:r>
      <w:r w:rsidR="009A5165">
        <w:t xml:space="preserve">    </w:t>
      </w:r>
      <w:r w:rsidR="00AE5D23">
        <w:tab/>
      </w:r>
      <w:r w:rsidR="009A5165">
        <w:t>£</w:t>
      </w:r>
      <w:r>
        <w:t>6</w:t>
      </w:r>
      <w:r w:rsidR="006E0DB9">
        <w:t>,</w:t>
      </w:r>
      <w:r>
        <w:t>793.40</w:t>
      </w:r>
      <w:r w:rsidR="00056EF7">
        <w:t xml:space="preserve"> </w:t>
      </w:r>
      <w:r w:rsidR="00AB1157">
        <w:t xml:space="preserve">x </w:t>
      </w:r>
      <w:r w:rsidR="00AE5D23">
        <w:t>1</w:t>
      </w:r>
      <w:r w:rsidR="00AB1157">
        <w:t>.</w:t>
      </w:r>
      <w:r>
        <w:t>42</w:t>
      </w:r>
      <w:r w:rsidR="00CA69EE">
        <w:tab/>
      </w:r>
      <w:r w:rsidR="00AB1157">
        <w:t>=</w:t>
      </w:r>
      <w:r w:rsidR="009A5165">
        <w:t xml:space="preserve">   </w:t>
      </w:r>
      <w:r w:rsidR="00AE5D23">
        <w:tab/>
      </w:r>
      <w:r w:rsidR="009A5165">
        <w:t>£</w:t>
      </w:r>
      <w:r w:rsidR="00E839F3">
        <w:t xml:space="preserve">  </w:t>
      </w:r>
      <w:r>
        <w:t>9,646.6</w:t>
      </w:r>
      <w:r w:rsidR="0020151B">
        <w:t>3</w:t>
      </w:r>
      <w:r w:rsidR="00AE5D23">
        <w:t xml:space="preserve"> p.a. (&gt; GMP)</w:t>
      </w:r>
      <w:r w:rsidR="00AB1157">
        <w:t xml:space="preserve"> </w:t>
      </w:r>
    </w:p>
    <w:p w14:paraId="4FD7F969" w14:textId="77777777" w:rsidR="00AB1157" w:rsidRDefault="00AB1157" w:rsidP="00AB1157">
      <w:pPr>
        <w:pStyle w:val="NoSpacing"/>
      </w:pPr>
      <w:r>
        <w:t xml:space="preserve">       </w:t>
      </w:r>
      <w:r w:rsidR="00AE5D23">
        <w:tab/>
        <w:t xml:space="preserve">     </w:t>
      </w:r>
      <w:r>
        <w:t>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821B0" w14:textId="77777777" w:rsidR="00AE5D23" w:rsidRDefault="00AB1157" w:rsidP="00AB1157">
      <w:pPr>
        <w:pStyle w:val="NoSpacing"/>
      </w:pPr>
      <w:r>
        <w:tab/>
      </w:r>
    </w:p>
    <w:p w14:paraId="20813009" w14:textId="1A70D367" w:rsidR="00AE5D23" w:rsidRDefault="00AE5D23" w:rsidP="00AB1157">
      <w:pPr>
        <w:pStyle w:val="NoSpacing"/>
      </w:pPr>
      <w:r w:rsidRPr="002E420E">
        <w:rPr>
          <w:i/>
          <w:iCs/>
        </w:rPr>
        <w:t>Member’s post-1997 pension at DOD</w:t>
      </w:r>
      <w:r>
        <w:t>:</w:t>
      </w:r>
    </w:p>
    <w:p w14:paraId="756ADC79" w14:textId="77777777" w:rsidR="0058701E" w:rsidRDefault="0058701E" w:rsidP="00AB1157">
      <w:pPr>
        <w:pStyle w:val="NoSpacing"/>
      </w:pPr>
    </w:p>
    <w:p w14:paraId="60B70722" w14:textId="1B46161A" w:rsidR="005818A3" w:rsidRDefault="00555474" w:rsidP="005818A3">
      <w:pPr>
        <w:pStyle w:val="NoSpacing"/>
      </w:pPr>
      <w:r>
        <w:rPr>
          <w:u w:val="single"/>
        </w:rPr>
        <w:t>8</w:t>
      </w:r>
      <w:r w:rsidRPr="002A231B">
        <w:rPr>
          <w:u w:val="single"/>
        </w:rPr>
        <w:t xml:space="preserve"> </w:t>
      </w:r>
      <w:r w:rsidR="00B34150" w:rsidRPr="002A231B">
        <w:rPr>
          <w:u w:val="single"/>
        </w:rPr>
        <w:t>+ (</w:t>
      </w:r>
      <w:r>
        <w:rPr>
          <w:u w:val="single"/>
        </w:rPr>
        <w:t>209</w:t>
      </w:r>
      <w:r w:rsidR="005818A3" w:rsidRPr="00B34150">
        <w:rPr>
          <w:u w:val="single"/>
        </w:rPr>
        <w:t>/</w:t>
      </w:r>
      <w:r w:rsidR="00B34150" w:rsidRPr="00B34150">
        <w:rPr>
          <w:u w:val="single"/>
        </w:rPr>
        <w:t>3</w:t>
      </w:r>
      <w:r w:rsidR="005818A3" w:rsidRPr="00B34150">
        <w:rPr>
          <w:u w:val="single"/>
        </w:rPr>
        <w:t>65</w:t>
      </w:r>
      <w:r w:rsidR="00B34150" w:rsidRPr="00B34150">
        <w:rPr>
          <w:u w:val="single"/>
        </w:rPr>
        <w:t>)</w:t>
      </w:r>
      <w:r w:rsidR="005818A3" w:rsidRPr="00B34150">
        <w:rPr>
          <w:u w:val="single"/>
        </w:rPr>
        <w:t xml:space="preserve"> x £</w:t>
      </w:r>
      <w:r w:rsidRPr="00050AA4">
        <w:rPr>
          <w:u w:val="single"/>
        </w:rPr>
        <w:t>42,836 .00</w:t>
      </w:r>
      <w:r w:rsidR="00B838C6">
        <w:tab/>
      </w:r>
      <w:r w:rsidR="005818A3">
        <w:t xml:space="preserve">=     </w:t>
      </w:r>
      <w:r w:rsidR="00B838C6">
        <w:tab/>
        <w:t>£</w:t>
      </w:r>
      <w:r>
        <w:t>5</w:t>
      </w:r>
      <w:r w:rsidR="006E0DB9">
        <w:t>,</w:t>
      </w:r>
      <w:r>
        <w:t>24</w:t>
      </w:r>
      <w:r w:rsidR="00504306">
        <w:t>5</w:t>
      </w:r>
      <w:r>
        <w:t>.94</w:t>
      </w:r>
      <w:r w:rsidR="00B838C6">
        <w:t xml:space="preserve"> x 1.</w:t>
      </w:r>
      <w:r w:rsidR="006E0DB9">
        <w:t>4</w:t>
      </w:r>
      <w:r w:rsidR="00504306">
        <w:t>2</w:t>
      </w:r>
      <w:r w:rsidR="006E0DB9">
        <w:t xml:space="preserve">        </w:t>
      </w:r>
      <w:r w:rsidR="0027136A">
        <w:tab/>
      </w:r>
      <w:r w:rsidR="00B838C6">
        <w:t xml:space="preserve">=          </w:t>
      </w:r>
      <w:r w:rsidR="00B34150">
        <w:tab/>
      </w:r>
      <w:proofErr w:type="gramStart"/>
      <w:r w:rsidR="00B838C6">
        <w:t xml:space="preserve">£  </w:t>
      </w:r>
      <w:r w:rsidR="006E0DB9">
        <w:t>7,449.24</w:t>
      </w:r>
      <w:proofErr w:type="gramEnd"/>
      <w:r w:rsidR="00B838C6">
        <w:t xml:space="preserve"> p.a.</w:t>
      </w:r>
    </w:p>
    <w:p w14:paraId="22DA84AE" w14:textId="44917181" w:rsidR="005818A3" w:rsidRDefault="005818A3" w:rsidP="005818A3">
      <w:pPr>
        <w:pStyle w:val="NoSpacing"/>
      </w:pPr>
      <w:bookmarkStart w:id="3" w:name="_Hlk40258284"/>
      <w:r>
        <w:t xml:space="preserve">             </w:t>
      </w:r>
      <w:r w:rsidR="00B34150">
        <w:t xml:space="preserve">      </w:t>
      </w:r>
      <w:r>
        <w:t xml:space="preserve"> 70 </w:t>
      </w:r>
    </w:p>
    <w:p w14:paraId="150E67F7" w14:textId="77777777" w:rsidR="005818A3" w:rsidRDefault="005818A3" w:rsidP="005818A3">
      <w:pPr>
        <w:pStyle w:val="NoSpacing"/>
      </w:pPr>
    </w:p>
    <w:bookmarkEnd w:id="3"/>
    <w:p w14:paraId="244FA22E" w14:textId="136ACD84" w:rsidR="005818A3" w:rsidRDefault="006E0DB9" w:rsidP="005818A3">
      <w:pPr>
        <w:pStyle w:val="NoSpacing"/>
      </w:pPr>
      <w:r>
        <w:rPr>
          <w:u w:val="single"/>
        </w:rPr>
        <w:t>3</w:t>
      </w:r>
      <w:r w:rsidRPr="005B0D6A">
        <w:rPr>
          <w:u w:val="single"/>
        </w:rPr>
        <w:t xml:space="preserve"> </w:t>
      </w:r>
      <w:r w:rsidR="005818A3" w:rsidRPr="005B0D6A">
        <w:rPr>
          <w:u w:val="single"/>
        </w:rPr>
        <w:t>+</w:t>
      </w:r>
      <w:r w:rsidR="00B34150">
        <w:rPr>
          <w:u w:val="single"/>
        </w:rPr>
        <w:t xml:space="preserve"> </w:t>
      </w:r>
      <w:r w:rsidR="005818A3" w:rsidRPr="005B0D6A">
        <w:rPr>
          <w:u w:val="single"/>
        </w:rPr>
        <w:t>(</w:t>
      </w:r>
      <w:r>
        <w:rPr>
          <w:u w:val="single"/>
        </w:rPr>
        <w:t>259</w:t>
      </w:r>
      <w:r w:rsidR="005818A3" w:rsidRPr="005B0D6A">
        <w:rPr>
          <w:u w:val="single"/>
        </w:rPr>
        <w:t>/365) x £</w:t>
      </w:r>
      <w:r w:rsidRPr="00050AA4">
        <w:rPr>
          <w:u w:val="single"/>
        </w:rPr>
        <w:t>42,836</w:t>
      </w:r>
      <w:r>
        <w:rPr>
          <w:u w:val="single"/>
        </w:rPr>
        <w:t>.00</w:t>
      </w:r>
      <w:r w:rsidRPr="00050AA4">
        <w:rPr>
          <w:u w:val="single"/>
        </w:rPr>
        <w:t xml:space="preserve"> </w:t>
      </w:r>
      <w:r w:rsidR="005818A3">
        <w:t xml:space="preserve">         =</w:t>
      </w:r>
      <w:r w:rsidR="00B838C6">
        <w:t xml:space="preserve">            £</w:t>
      </w:r>
      <w:r>
        <w:t>1,986.30</w:t>
      </w:r>
      <w:r w:rsidR="00B838C6">
        <w:t xml:space="preserve"> </w:t>
      </w:r>
      <w:r w:rsidR="0027136A">
        <w:t xml:space="preserve">x </w:t>
      </w:r>
      <w:r w:rsidR="00B838C6">
        <w:t>1.</w:t>
      </w:r>
      <w:r>
        <w:t>4</w:t>
      </w:r>
      <w:r w:rsidR="00504306">
        <w:t>2</w:t>
      </w:r>
      <w:r w:rsidR="0027136A">
        <w:tab/>
      </w:r>
      <w:r w:rsidR="00B838C6">
        <w:t xml:space="preserve">=          </w:t>
      </w:r>
      <w:r w:rsidR="00B34150">
        <w:tab/>
      </w:r>
      <w:r w:rsidR="00B838C6">
        <w:t xml:space="preserve">£   </w:t>
      </w:r>
      <w:r w:rsidR="0027136A">
        <w:t>2</w:t>
      </w:r>
      <w:r w:rsidR="00B838C6">
        <w:t>,</w:t>
      </w:r>
      <w:r w:rsidR="00504306">
        <w:t>820.55</w:t>
      </w:r>
      <w:r w:rsidR="00B838C6">
        <w:t xml:space="preserve"> p.a.</w:t>
      </w:r>
    </w:p>
    <w:p w14:paraId="58FD5713" w14:textId="035AFDB9" w:rsidR="005818A3" w:rsidRDefault="005818A3" w:rsidP="005818A3">
      <w:pPr>
        <w:pStyle w:val="NoSpacing"/>
      </w:pPr>
      <w:bookmarkStart w:id="4" w:name="_Hlk40258348"/>
      <w:r>
        <w:t xml:space="preserve">              </w:t>
      </w:r>
      <w:r w:rsidR="00B34150">
        <w:t xml:space="preserve">      </w:t>
      </w:r>
      <w:r w:rsidR="00555474">
        <w:t>80</w:t>
      </w:r>
    </w:p>
    <w:bookmarkEnd w:id="4"/>
    <w:p w14:paraId="44B74996" w14:textId="77777777" w:rsidR="005818A3" w:rsidRDefault="005818A3" w:rsidP="005818A3">
      <w:pPr>
        <w:pStyle w:val="NoSpacing"/>
      </w:pPr>
    </w:p>
    <w:p w14:paraId="4C0275CD" w14:textId="446AA609" w:rsidR="00B838C6" w:rsidRDefault="001B1D07" w:rsidP="00B838C6">
      <w:pPr>
        <w:pStyle w:val="NoSpacing"/>
        <w:ind w:left="720" w:hanging="720"/>
      </w:pPr>
      <w:r>
        <w:rPr>
          <w:u w:val="single"/>
        </w:rPr>
        <w:t>7</w:t>
      </w:r>
      <w:r w:rsidR="006E0DB9" w:rsidRPr="005B0D6A">
        <w:rPr>
          <w:u w:val="single"/>
        </w:rPr>
        <w:t xml:space="preserve"> </w:t>
      </w:r>
      <w:r w:rsidR="005818A3" w:rsidRPr="005B0D6A">
        <w:rPr>
          <w:u w:val="single"/>
        </w:rPr>
        <w:t xml:space="preserve">+ </w:t>
      </w:r>
      <w:r w:rsidR="00B838C6">
        <w:rPr>
          <w:u w:val="single"/>
        </w:rPr>
        <w:t>(</w:t>
      </w:r>
      <w:r w:rsidR="006E0DB9">
        <w:rPr>
          <w:u w:val="single"/>
        </w:rPr>
        <w:t>306</w:t>
      </w:r>
      <w:r w:rsidR="005818A3" w:rsidRPr="005B0D6A">
        <w:rPr>
          <w:u w:val="single"/>
        </w:rPr>
        <w:t>/365</w:t>
      </w:r>
      <w:r w:rsidR="00B838C6">
        <w:rPr>
          <w:u w:val="single"/>
        </w:rPr>
        <w:t xml:space="preserve">) </w:t>
      </w:r>
      <w:r w:rsidR="00056EF7" w:rsidRPr="005B0D6A">
        <w:rPr>
          <w:u w:val="single"/>
        </w:rPr>
        <w:t>x £</w:t>
      </w:r>
      <w:r w:rsidR="006E0DB9" w:rsidRPr="00050AA4">
        <w:rPr>
          <w:u w:val="single"/>
        </w:rPr>
        <w:t>42,836</w:t>
      </w:r>
      <w:r w:rsidR="006E0DB9">
        <w:rPr>
          <w:u w:val="single"/>
        </w:rPr>
        <w:t>.00</w:t>
      </w:r>
      <w:r w:rsidR="006E0DB9" w:rsidRPr="00050AA4">
        <w:rPr>
          <w:u w:val="single"/>
        </w:rPr>
        <w:t xml:space="preserve"> </w:t>
      </w:r>
      <w:r w:rsidR="006E0DB9">
        <w:t xml:space="preserve">         </w:t>
      </w:r>
      <w:r w:rsidR="00AB1157">
        <w:t>=</w:t>
      </w:r>
      <w:r w:rsidR="00B838C6">
        <w:t xml:space="preserve">           </w:t>
      </w:r>
      <w:r w:rsidR="00AE5D23">
        <w:t xml:space="preserve"> </w:t>
      </w:r>
      <w:r w:rsidR="00056EF7">
        <w:t>£</w:t>
      </w:r>
      <w:r w:rsidR="000841E3">
        <w:t>5</w:t>
      </w:r>
      <w:r w:rsidR="006E0DB9">
        <w:t>,</w:t>
      </w:r>
      <w:r w:rsidR="000841E3">
        <w:t>596</w:t>
      </w:r>
      <w:r w:rsidR="006E0DB9">
        <w:t>.</w:t>
      </w:r>
      <w:r w:rsidR="000841E3">
        <w:t>06</w:t>
      </w:r>
      <w:r w:rsidR="006E0DB9">
        <w:t xml:space="preserve"> </w:t>
      </w:r>
      <w:r w:rsidR="00AB1157">
        <w:t xml:space="preserve">x </w:t>
      </w:r>
      <w:r w:rsidR="00AE5D23">
        <w:t>1</w:t>
      </w:r>
      <w:r w:rsidR="00AB1157">
        <w:t>.</w:t>
      </w:r>
      <w:r w:rsidR="006E0DB9">
        <w:t>4</w:t>
      </w:r>
      <w:r w:rsidR="00504306">
        <w:t>2</w:t>
      </w:r>
      <w:r w:rsidR="00056EF7">
        <w:t xml:space="preserve"> </w:t>
      </w:r>
      <w:r w:rsidR="00CF7E8A">
        <w:t xml:space="preserve">         </w:t>
      </w:r>
      <w:r w:rsidR="00B34150">
        <w:tab/>
      </w:r>
      <w:r w:rsidR="00AB1157">
        <w:t>=</w:t>
      </w:r>
      <w:r w:rsidR="009A5165">
        <w:t xml:space="preserve">  </w:t>
      </w:r>
      <w:r w:rsidR="00B838C6">
        <w:t xml:space="preserve">          </w:t>
      </w:r>
      <w:r w:rsidR="00AB1157" w:rsidRPr="00E839F3">
        <w:t>£</w:t>
      </w:r>
      <w:r w:rsidR="00B838C6">
        <w:t xml:space="preserve">   </w:t>
      </w:r>
      <w:r w:rsidR="00A35282">
        <w:t>7</w:t>
      </w:r>
      <w:r w:rsidR="00504306">
        <w:t>,9</w:t>
      </w:r>
      <w:r w:rsidR="00A35282">
        <w:t>46</w:t>
      </w:r>
      <w:r w:rsidR="00504306">
        <w:t>.</w:t>
      </w:r>
      <w:r w:rsidR="00A35282">
        <w:t>41</w:t>
      </w:r>
      <w:r w:rsidR="00056EF7">
        <w:t xml:space="preserve"> </w:t>
      </w:r>
      <w:r w:rsidR="00AE5D23" w:rsidRPr="00E839F3">
        <w:t>p.a.</w:t>
      </w:r>
      <w:r w:rsidR="00AB1157">
        <w:tab/>
      </w:r>
      <w:r w:rsidR="00AB1157">
        <w:tab/>
      </w:r>
    </w:p>
    <w:p w14:paraId="6E3FA479" w14:textId="7275B352" w:rsidR="00B838C6" w:rsidRDefault="00AB1157" w:rsidP="005B0D6A">
      <w:pPr>
        <w:pStyle w:val="NoSpacing"/>
        <w:ind w:left="720" w:hanging="720"/>
      </w:pPr>
      <w:r>
        <w:tab/>
      </w:r>
      <w:r w:rsidR="00653387">
        <w:t xml:space="preserve">  </w:t>
      </w:r>
      <w:r w:rsidR="00AE5D23">
        <w:t xml:space="preserve">   </w:t>
      </w:r>
      <w:r w:rsidR="00555474">
        <w:t>60</w:t>
      </w:r>
      <w:r>
        <w:tab/>
      </w:r>
      <w:r w:rsidR="00B838C6">
        <w:t xml:space="preserve"> </w:t>
      </w:r>
    </w:p>
    <w:p w14:paraId="3CAF933D" w14:textId="0222189B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060F4" w14:textId="6D3E2941" w:rsidR="00AB1157" w:rsidRDefault="00AB1157" w:rsidP="00AB1157">
      <w:pPr>
        <w:pStyle w:val="NoSpacing"/>
      </w:pPr>
      <w:r w:rsidRPr="002E420E">
        <w:rPr>
          <w:i/>
          <w:iCs/>
        </w:rPr>
        <w:t xml:space="preserve">Total </w:t>
      </w:r>
      <w:r w:rsidR="00AE5D23" w:rsidRPr="002E420E">
        <w:rPr>
          <w:i/>
          <w:iCs/>
        </w:rPr>
        <w:t xml:space="preserve">member’s </w:t>
      </w:r>
      <w:r w:rsidRPr="002E420E">
        <w:rPr>
          <w:i/>
          <w:iCs/>
        </w:rPr>
        <w:t xml:space="preserve">pension </w:t>
      </w:r>
      <w:r w:rsidR="00AE5D23" w:rsidRPr="002E420E">
        <w:rPr>
          <w:i/>
          <w:iCs/>
        </w:rPr>
        <w:t>at DOD</w:t>
      </w:r>
      <w:r w:rsidR="00AE5D23">
        <w:t xml:space="preserve"> </w:t>
      </w:r>
      <w:r w:rsidR="00AE5D23">
        <w:tab/>
      </w:r>
      <w:r w:rsidR="00AE5D23">
        <w:tab/>
      </w:r>
      <w:r w:rsidR="00AE5D23">
        <w:tab/>
      </w:r>
      <w:r w:rsidR="00AE5D23">
        <w:tab/>
      </w:r>
      <w:r>
        <w:t>=</w:t>
      </w:r>
      <w:r w:rsidR="009A5165">
        <w:t xml:space="preserve"> </w:t>
      </w:r>
      <w:r w:rsidR="00AE5D23">
        <w:tab/>
      </w:r>
      <w:r w:rsidRPr="002E420E">
        <w:rPr>
          <w:i/>
          <w:iCs/>
          <w:u w:val="single"/>
        </w:rPr>
        <w:t>£</w:t>
      </w:r>
      <w:bookmarkStart w:id="5" w:name="_Hlk100214327"/>
      <w:r w:rsidR="00504306" w:rsidRPr="002E420E">
        <w:rPr>
          <w:i/>
          <w:iCs/>
          <w:u w:val="single"/>
        </w:rPr>
        <w:t>2</w:t>
      </w:r>
      <w:r w:rsidR="00D518DB" w:rsidRPr="002E420E">
        <w:rPr>
          <w:i/>
          <w:iCs/>
          <w:u w:val="single"/>
        </w:rPr>
        <w:t>7</w:t>
      </w:r>
      <w:r w:rsidR="00504306" w:rsidRPr="002E420E">
        <w:rPr>
          <w:i/>
          <w:iCs/>
          <w:u w:val="single"/>
        </w:rPr>
        <w:t>,8</w:t>
      </w:r>
      <w:r w:rsidR="00D518DB" w:rsidRPr="002E420E">
        <w:rPr>
          <w:i/>
          <w:iCs/>
          <w:u w:val="single"/>
        </w:rPr>
        <w:t>62</w:t>
      </w:r>
      <w:r w:rsidR="00504306" w:rsidRPr="002E420E">
        <w:rPr>
          <w:i/>
          <w:iCs/>
          <w:u w:val="single"/>
        </w:rPr>
        <w:t>.</w:t>
      </w:r>
      <w:r w:rsidR="00040271" w:rsidRPr="002E420E">
        <w:rPr>
          <w:i/>
          <w:iCs/>
          <w:u w:val="single"/>
        </w:rPr>
        <w:t>83</w:t>
      </w:r>
      <w:r w:rsidR="00504306" w:rsidRPr="002E420E">
        <w:rPr>
          <w:i/>
          <w:iCs/>
          <w:u w:val="single"/>
        </w:rPr>
        <w:t xml:space="preserve"> </w:t>
      </w:r>
      <w:bookmarkEnd w:id="5"/>
      <w:r w:rsidR="00AE5D23" w:rsidRPr="002E420E">
        <w:rPr>
          <w:i/>
          <w:iCs/>
          <w:u w:val="single"/>
        </w:rPr>
        <w:t>p.a.</w:t>
      </w:r>
      <w:r w:rsidRPr="002E420E">
        <w:rPr>
          <w:i/>
          <w:iCs/>
        </w:rPr>
        <w:tab/>
      </w:r>
      <w:r>
        <w:tab/>
      </w:r>
    </w:p>
    <w:p w14:paraId="278449A8" w14:textId="77777777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9455C9" w14:textId="33841054" w:rsidR="00112BE6" w:rsidRDefault="00040271">
      <w:r>
        <w:t>-----</w:t>
      </w:r>
      <w:r w:rsidR="00112BE6">
        <w:br w:type="page"/>
      </w:r>
    </w:p>
    <w:p w14:paraId="190A83C8" w14:textId="3FA12512" w:rsidR="009A5165" w:rsidRDefault="00AE5D23" w:rsidP="00AB1157">
      <w:pPr>
        <w:pStyle w:val="NoSpacing"/>
      </w:pPr>
      <w:r>
        <w:lastRenderedPageBreak/>
        <w:t xml:space="preserve">Spouse’s pension </w:t>
      </w:r>
      <w:r>
        <w:tab/>
      </w:r>
      <w:r>
        <w:tab/>
        <w:t>=</w:t>
      </w:r>
      <w:r>
        <w:tab/>
        <w:t>£</w:t>
      </w:r>
      <w:r w:rsidR="00504306" w:rsidRPr="0057628D">
        <w:t>2</w:t>
      </w:r>
      <w:r w:rsidR="00040271">
        <w:t>7</w:t>
      </w:r>
      <w:r w:rsidR="00504306" w:rsidRPr="0057628D">
        <w:t>,8</w:t>
      </w:r>
      <w:r w:rsidR="00040271">
        <w:t>62</w:t>
      </w:r>
      <w:r w:rsidR="00504306" w:rsidRPr="0057628D">
        <w:t>.</w:t>
      </w:r>
      <w:r w:rsidR="00040271">
        <w:t>83</w:t>
      </w:r>
      <w:r w:rsidR="00504306" w:rsidRPr="0057628D">
        <w:t xml:space="preserve"> </w:t>
      </w:r>
      <w:r>
        <w:t>x 50%</w:t>
      </w:r>
      <w:r>
        <w:tab/>
        <w:t>=</w:t>
      </w:r>
      <w:r>
        <w:tab/>
      </w:r>
      <w:proofErr w:type="gramStart"/>
      <w:r w:rsidRPr="00E839F3">
        <w:rPr>
          <w:b/>
          <w:u w:val="single"/>
        </w:rPr>
        <w:t>£</w:t>
      </w:r>
      <w:r w:rsidR="005C260D">
        <w:rPr>
          <w:b/>
          <w:u w:val="single"/>
        </w:rPr>
        <w:t xml:space="preserve"> </w:t>
      </w:r>
      <w:bookmarkStart w:id="6" w:name="_Hlk100214559"/>
      <w:r w:rsidR="00562122">
        <w:rPr>
          <w:b/>
          <w:u w:val="single"/>
        </w:rPr>
        <w:t xml:space="preserve"> </w:t>
      </w:r>
      <w:r w:rsidR="00504306">
        <w:rPr>
          <w:b/>
          <w:u w:val="single"/>
        </w:rPr>
        <w:t>13,</w:t>
      </w:r>
      <w:r w:rsidR="00D3557F">
        <w:rPr>
          <w:b/>
          <w:u w:val="single"/>
        </w:rPr>
        <w:t>931</w:t>
      </w:r>
      <w:r w:rsidR="00504306">
        <w:rPr>
          <w:b/>
          <w:u w:val="single"/>
        </w:rPr>
        <w:t>.</w:t>
      </w:r>
      <w:r w:rsidR="00D3557F">
        <w:rPr>
          <w:b/>
          <w:u w:val="single"/>
        </w:rPr>
        <w:t>42</w:t>
      </w:r>
      <w:bookmarkStart w:id="7" w:name="_Hlk40339460"/>
      <w:proofErr w:type="gramEnd"/>
      <w:r w:rsidRPr="00E839F3">
        <w:rPr>
          <w:b/>
          <w:u w:val="single"/>
        </w:rPr>
        <w:t xml:space="preserve"> </w:t>
      </w:r>
      <w:bookmarkEnd w:id="6"/>
      <w:bookmarkEnd w:id="7"/>
      <w:r w:rsidRPr="00E839F3">
        <w:rPr>
          <w:b/>
          <w:u w:val="single"/>
        </w:rPr>
        <w:t>p.a.</w:t>
      </w:r>
      <w:r w:rsidR="00AB1157">
        <w:tab/>
      </w:r>
      <w:r w:rsidR="00AB1157">
        <w:tab/>
      </w:r>
    </w:p>
    <w:p w14:paraId="436E49A7" w14:textId="77777777" w:rsidR="009A5165" w:rsidRDefault="009A5165" w:rsidP="00AB1157">
      <w:pPr>
        <w:pStyle w:val="NoSpacing"/>
      </w:pPr>
    </w:p>
    <w:p w14:paraId="790C55C5" w14:textId="759798CD" w:rsidR="00CA69EE" w:rsidRDefault="00CA69EE" w:rsidP="002A231B">
      <w:r w:rsidRPr="002A231B">
        <w:rPr>
          <w:i/>
        </w:rPr>
        <w:t>This is split as follows</w:t>
      </w:r>
      <w:r>
        <w:t>:</w:t>
      </w:r>
    </w:p>
    <w:p w14:paraId="7044FC8E" w14:textId="238297BE" w:rsidR="00CA69EE" w:rsidRDefault="00CA69EE" w:rsidP="00E016C6">
      <w:pPr>
        <w:pStyle w:val="NoSpacing"/>
      </w:pPr>
      <w:r>
        <w:t>Post88 WGMP (</w:t>
      </w:r>
      <w:r w:rsidRPr="002A231B">
        <w:rPr>
          <w:i/>
        </w:rPr>
        <w:t>round to 52p</w:t>
      </w:r>
      <w:r>
        <w:t>)</w:t>
      </w:r>
      <w:r>
        <w:tab/>
      </w:r>
      <w:proofErr w:type="gramStart"/>
      <w:r>
        <w:t>=</w:t>
      </w:r>
      <w:r w:rsidR="00CF7E8A">
        <w:t xml:space="preserve">  </w:t>
      </w:r>
      <w:r w:rsidR="00B34150">
        <w:tab/>
      </w:r>
      <w:proofErr w:type="gramEnd"/>
      <w:r>
        <w:t>£</w:t>
      </w:r>
      <w:r w:rsidR="00CF7E8A">
        <w:t>1,</w:t>
      </w:r>
      <w:r w:rsidR="00504306">
        <w:t>442.</w:t>
      </w:r>
      <w:r w:rsidR="00CD55BA">
        <w:t>48</w:t>
      </w:r>
      <w:r>
        <w:t xml:space="preserve"> x 50%</w:t>
      </w:r>
      <w:r>
        <w:tab/>
        <w:t>=</w:t>
      </w:r>
      <w:r>
        <w:tab/>
        <w:t xml:space="preserve">£ </w:t>
      </w:r>
      <w:r w:rsidR="00504306">
        <w:t xml:space="preserve"> </w:t>
      </w:r>
      <w:r>
        <w:t xml:space="preserve"> </w:t>
      </w:r>
      <w:r w:rsidR="005C260D">
        <w:t xml:space="preserve"> </w:t>
      </w:r>
      <w:r w:rsidR="004C36CB">
        <w:t xml:space="preserve"> </w:t>
      </w:r>
      <w:r>
        <w:t xml:space="preserve"> </w:t>
      </w:r>
      <w:r w:rsidR="00562122">
        <w:t xml:space="preserve"> </w:t>
      </w:r>
      <w:r w:rsidR="00504306">
        <w:t>721.24</w:t>
      </w:r>
      <w:r w:rsidR="00CF7E8A">
        <w:t xml:space="preserve"> </w:t>
      </w:r>
      <w:r>
        <w:t>p.a.</w:t>
      </w:r>
    </w:p>
    <w:p w14:paraId="2199D058" w14:textId="7B9994D9" w:rsidR="00CA69EE" w:rsidRDefault="00CA69EE">
      <w:pPr>
        <w:pStyle w:val="NoSpacing"/>
        <w:rPr>
          <w:u w:val="single"/>
        </w:rPr>
      </w:pPr>
      <w:r>
        <w:t>Excess</w:t>
      </w:r>
      <w:r>
        <w:tab/>
      </w:r>
      <w:r>
        <w:tab/>
      </w:r>
      <w:r>
        <w:tab/>
      </w:r>
      <w:r>
        <w:tab/>
      </w:r>
      <w:proofErr w:type="gramStart"/>
      <w:r>
        <w:t>=</w:t>
      </w:r>
      <w:r w:rsidR="00CF7E8A">
        <w:t xml:space="preserve">  </w:t>
      </w:r>
      <w:r w:rsidR="00B34150">
        <w:tab/>
      </w:r>
      <w:proofErr w:type="gramEnd"/>
      <w:r>
        <w:t>£</w:t>
      </w:r>
      <w:r w:rsidR="00504306" w:rsidRPr="00504306">
        <w:t>13,</w:t>
      </w:r>
      <w:r w:rsidR="008D1D7C">
        <w:t>931</w:t>
      </w:r>
      <w:r w:rsidR="00504306" w:rsidRPr="00504306">
        <w:t>.</w:t>
      </w:r>
      <w:r w:rsidR="008D1D7C">
        <w:t>42</w:t>
      </w:r>
      <w:r w:rsidR="00504306" w:rsidRPr="00504306">
        <w:t xml:space="preserve"> </w:t>
      </w:r>
      <w:r w:rsidR="006D2501">
        <w:t xml:space="preserve">- </w:t>
      </w:r>
      <w:r w:rsidR="00CF7E8A">
        <w:t>£</w:t>
      </w:r>
      <w:r w:rsidR="00504306">
        <w:t xml:space="preserve">721.24    </w:t>
      </w:r>
      <w:r w:rsidR="005D1934">
        <w:tab/>
      </w:r>
      <w:r>
        <w:t>=</w:t>
      </w:r>
      <w:r>
        <w:tab/>
      </w:r>
      <w:r w:rsidRPr="002E420E">
        <w:rPr>
          <w:u w:val="single"/>
        </w:rPr>
        <w:t>£</w:t>
      </w:r>
      <w:r w:rsidR="005C260D" w:rsidRPr="002E420E">
        <w:rPr>
          <w:u w:val="single"/>
        </w:rPr>
        <w:t xml:space="preserve"> </w:t>
      </w:r>
      <w:bookmarkStart w:id="8" w:name="_Hlk40339477"/>
      <w:r w:rsidR="00562122">
        <w:rPr>
          <w:u w:val="single"/>
        </w:rPr>
        <w:t xml:space="preserve"> </w:t>
      </w:r>
      <w:r w:rsidR="00504306" w:rsidRPr="002E420E">
        <w:rPr>
          <w:u w:val="single"/>
        </w:rPr>
        <w:t>1</w:t>
      </w:r>
      <w:r w:rsidR="004C36CB" w:rsidRPr="002E420E">
        <w:rPr>
          <w:u w:val="single"/>
        </w:rPr>
        <w:t>3</w:t>
      </w:r>
      <w:r w:rsidR="00504306" w:rsidRPr="002E420E">
        <w:rPr>
          <w:u w:val="single"/>
        </w:rPr>
        <w:t>,</w:t>
      </w:r>
      <w:r w:rsidR="004C36CB" w:rsidRPr="002E420E">
        <w:rPr>
          <w:u w:val="single"/>
        </w:rPr>
        <w:t>210</w:t>
      </w:r>
      <w:r w:rsidR="00504306" w:rsidRPr="002E420E">
        <w:rPr>
          <w:u w:val="single"/>
        </w:rPr>
        <w:t>.</w:t>
      </w:r>
      <w:r w:rsidR="004C36CB" w:rsidRPr="002E420E">
        <w:rPr>
          <w:u w:val="single"/>
        </w:rPr>
        <w:t>18</w:t>
      </w:r>
      <w:r w:rsidR="00CF7E8A" w:rsidRPr="002E420E">
        <w:rPr>
          <w:u w:val="single"/>
        </w:rPr>
        <w:t xml:space="preserve"> </w:t>
      </w:r>
      <w:bookmarkEnd w:id="8"/>
      <w:r w:rsidRPr="002E420E">
        <w:rPr>
          <w:u w:val="single"/>
        </w:rPr>
        <w:t>p.a.</w:t>
      </w:r>
    </w:p>
    <w:p w14:paraId="24DA8415" w14:textId="567BE633" w:rsidR="00CA69EE" w:rsidRPr="00E839F3" w:rsidRDefault="00A13E19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CA69EE">
        <w:tab/>
      </w:r>
      <w:r w:rsidR="005D1934">
        <w:tab/>
      </w:r>
      <w:r w:rsidR="005D1934">
        <w:tab/>
      </w:r>
      <w:r w:rsidR="005D1934">
        <w:tab/>
      </w:r>
      <w:r w:rsidR="005D1934">
        <w:tab/>
      </w:r>
      <w:proofErr w:type="gramStart"/>
      <w:r w:rsidR="00CA69EE" w:rsidRPr="002A231B">
        <w:rPr>
          <w:b/>
          <w:u w:val="single"/>
        </w:rPr>
        <w:t>£</w:t>
      </w:r>
      <w:r w:rsidR="005C260D">
        <w:rPr>
          <w:b/>
          <w:u w:val="single"/>
        </w:rPr>
        <w:t xml:space="preserve"> </w:t>
      </w:r>
      <w:r w:rsidR="00562122">
        <w:rPr>
          <w:b/>
          <w:u w:val="single"/>
        </w:rPr>
        <w:t xml:space="preserve"> </w:t>
      </w:r>
      <w:r w:rsidR="00504306" w:rsidRPr="00504306">
        <w:rPr>
          <w:b/>
          <w:u w:val="single"/>
        </w:rPr>
        <w:t>13,</w:t>
      </w:r>
      <w:r w:rsidR="004B002E">
        <w:rPr>
          <w:b/>
          <w:u w:val="single"/>
        </w:rPr>
        <w:t>931</w:t>
      </w:r>
      <w:r w:rsidR="00504306" w:rsidRPr="00504306">
        <w:rPr>
          <w:b/>
          <w:u w:val="single"/>
        </w:rPr>
        <w:t>.</w:t>
      </w:r>
      <w:r w:rsidR="004B002E">
        <w:rPr>
          <w:b/>
          <w:u w:val="single"/>
        </w:rPr>
        <w:t>42</w:t>
      </w:r>
      <w:proofErr w:type="gramEnd"/>
      <w:r w:rsidR="00504306" w:rsidRPr="00504306">
        <w:rPr>
          <w:b/>
          <w:u w:val="single"/>
        </w:rPr>
        <w:t xml:space="preserve"> </w:t>
      </w:r>
      <w:r w:rsidR="00CA69EE" w:rsidRPr="002A231B">
        <w:rPr>
          <w:b/>
          <w:u w:val="single"/>
        </w:rPr>
        <w:t>p.a.</w:t>
      </w:r>
    </w:p>
    <w:p w14:paraId="6E09D160" w14:textId="77777777" w:rsidR="00CA69EE" w:rsidRDefault="00CA69EE" w:rsidP="00AB1157">
      <w:pPr>
        <w:pStyle w:val="NoSpacing"/>
      </w:pPr>
    </w:p>
    <w:p w14:paraId="09B22F1D" w14:textId="77777777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DD108F" w14:textId="77777777" w:rsidR="00AB1157" w:rsidRPr="002E420E" w:rsidRDefault="00CA69EE" w:rsidP="00E016C6">
      <w:pPr>
        <w:pStyle w:val="NoSpacing"/>
        <w:rPr>
          <w:b/>
          <w:bCs/>
        </w:rPr>
      </w:pPr>
      <w:r w:rsidRPr="002E420E">
        <w:rPr>
          <w:b/>
          <w:bCs/>
        </w:rPr>
        <w:t>2</w:t>
      </w:r>
      <w:r w:rsidR="00AB1157" w:rsidRPr="002E420E">
        <w:rPr>
          <w:b/>
          <w:bCs/>
        </w:rPr>
        <w:t xml:space="preserve">)  </w:t>
      </w:r>
      <w:r w:rsidR="00AB1157" w:rsidRPr="002E420E">
        <w:rPr>
          <w:b/>
          <w:bCs/>
          <w:u w:val="single"/>
        </w:rPr>
        <w:t>Lump sum death benefit</w:t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  <w:r w:rsidR="00AB1157" w:rsidRPr="002E420E">
        <w:rPr>
          <w:b/>
          <w:bCs/>
        </w:rPr>
        <w:tab/>
      </w:r>
    </w:p>
    <w:p w14:paraId="20349963" w14:textId="77777777" w:rsidR="00D4310E" w:rsidRPr="00C707FC" w:rsidRDefault="00D4310E" w:rsidP="00D4310E">
      <w:pPr>
        <w:pStyle w:val="NoSpacing"/>
        <w:rPr>
          <w:i/>
          <w:iCs/>
        </w:rPr>
      </w:pPr>
      <w:r w:rsidRPr="00C707FC">
        <w:rPr>
          <w:i/>
          <w:iCs/>
        </w:rPr>
        <w:t xml:space="preserve">Payments </w:t>
      </w:r>
      <w:r>
        <w:rPr>
          <w:i/>
          <w:iCs/>
        </w:rPr>
        <w:t xml:space="preserve">capped </w:t>
      </w:r>
      <w:r w:rsidRPr="00C707FC">
        <w:rPr>
          <w:i/>
          <w:iCs/>
        </w:rPr>
        <w:t>to age 75 as this is less than 5 years from date of death</w:t>
      </w:r>
    </w:p>
    <w:p w14:paraId="1CED1F1E" w14:textId="77777777" w:rsidR="00D4310E" w:rsidRDefault="00D4310E" w:rsidP="00D4310E">
      <w:pPr>
        <w:pStyle w:val="NoSpacing"/>
      </w:pPr>
    </w:p>
    <w:p w14:paraId="4FCF858F" w14:textId="005F375E" w:rsidR="00D4310E" w:rsidRDefault="00D4310E" w:rsidP="00D4310E">
      <w:pPr>
        <w:pStyle w:val="NoSpacing"/>
      </w:pPr>
      <w:r>
        <w:t>Outstanding instalments</w:t>
      </w:r>
      <w:r>
        <w:tab/>
      </w:r>
      <w:proofErr w:type="gramStart"/>
      <w:r>
        <w:t xml:space="preserve">=  </w:t>
      </w:r>
      <w:r>
        <w:tab/>
      </w:r>
      <w:proofErr w:type="gramEnd"/>
      <w:r>
        <w:t>5</w:t>
      </w:r>
      <w:r w:rsidR="00FD223D">
        <w:t>6</w:t>
      </w:r>
      <w:r>
        <w:t xml:space="preserve"> payments (01/</w:t>
      </w:r>
      <w:r w:rsidR="00937E6B">
        <w:t>1</w:t>
      </w:r>
      <w:r w:rsidR="006F1BC3">
        <w:t>0</w:t>
      </w:r>
      <w:r>
        <w:t>/202</w:t>
      </w:r>
      <w:r w:rsidR="006F1BC3">
        <w:t>2</w:t>
      </w:r>
      <w:r>
        <w:t xml:space="preserve"> to 01/0</w:t>
      </w:r>
      <w:r w:rsidR="00B12A1D">
        <w:t>5</w:t>
      </w:r>
      <w:r>
        <w:t>/202</w:t>
      </w:r>
      <w:r w:rsidR="006B1907">
        <w:t>7</w:t>
      </w:r>
      <w:r>
        <w:t>)</w:t>
      </w:r>
    </w:p>
    <w:p w14:paraId="6743999C" w14:textId="77777777" w:rsidR="00D4310E" w:rsidRDefault="00D4310E" w:rsidP="00D4310E">
      <w:pPr>
        <w:pStyle w:val="NoSpacing"/>
      </w:pPr>
      <w:r>
        <w:t xml:space="preserve">                                                </w:t>
      </w:r>
      <w:r>
        <w:tab/>
      </w:r>
    </w:p>
    <w:p w14:paraId="77B32042" w14:textId="7AE1CE01" w:rsidR="00390A11" w:rsidRDefault="00D4310E" w:rsidP="00D4310E">
      <w:pPr>
        <w:pStyle w:val="NoSpacing"/>
      </w:pPr>
      <w:r>
        <w:t xml:space="preserve">Balance of guarantee </w:t>
      </w:r>
      <w:r>
        <w:tab/>
      </w:r>
      <w:r>
        <w:tab/>
        <w:t>=</w:t>
      </w:r>
      <w:r>
        <w:tab/>
      </w:r>
      <w:r w:rsidRPr="002A1D30">
        <w:t>£</w:t>
      </w:r>
      <w:r w:rsidRPr="00C707FC">
        <w:t>2</w:t>
      </w:r>
      <w:r w:rsidR="002A0E5F">
        <w:t>7</w:t>
      </w:r>
      <w:r w:rsidRPr="00C707FC">
        <w:t>,</w:t>
      </w:r>
      <w:r w:rsidR="002A0E5F">
        <w:t>862</w:t>
      </w:r>
      <w:r w:rsidRPr="00C707FC">
        <w:t>.</w:t>
      </w:r>
      <w:r w:rsidR="002A0E5F">
        <w:t>83</w:t>
      </w:r>
      <w:r w:rsidRPr="00C707FC">
        <w:t xml:space="preserve"> </w:t>
      </w:r>
      <w:r w:rsidRPr="002A1D30">
        <w:t>/</w:t>
      </w:r>
      <w:r>
        <w:t xml:space="preserve"> 12 x 5</w:t>
      </w:r>
      <w:r w:rsidR="00FD223D">
        <w:t>6</w:t>
      </w:r>
      <w:r>
        <w:tab/>
        <w:t xml:space="preserve">= </w:t>
      </w:r>
      <w:r>
        <w:tab/>
      </w:r>
      <w:r w:rsidRPr="002E420E">
        <w:rPr>
          <w:b/>
          <w:bCs/>
          <w:u w:val="single"/>
        </w:rPr>
        <w:t>£1</w:t>
      </w:r>
      <w:r w:rsidR="004F4954">
        <w:rPr>
          <w:b/>
          <w:bCs/>
          <w:u w:val="single"/>
        </w:rPr>
        <w:t>3</w:t>
      </w:r>
      <w:r w:rsidR="006C4A78" w:rsidRPr="002E420E">
        <w:rPr>
          <w:b/>
          <w:bCs/>
          <w:u w:val="single"/>
        </w:rPr>
        <w:t>0</w:t>
      </w:r>
      <w:r w:rsidRPr="002E420E">
        <w:rPr>
          <w:b/>
          <w:bCs/>
          <w:u w:val="single"/>
        </w:rPr>
        <w:t>,</w:t>
      </w:r>
      <w:r w:rsidR="004F4954">
        <w:rPr>
          <w:b/>
          <w:bCs/>
          <w:u w:val="single"/>
        </w:rPr>
        <w:t>026</w:t>
      </w:r>
      <w:r w:rsidR="006C4A78" w:rsidRPr="002E420E">
        <w:rPr>
          <w:b/>
          <w:bCs/>
          <w:u w:val="single"/>
        </w:rPr>
        <w:t>.</w:t>
      </w:r>
      <w:r w:rsidR="004F4954">
        <w:rPr>
          <w:b/>
          <w:bCs/>
          <w:u w:val="single"/>
        </w:rPr>
        <w:t>54</w:t>
      </w:r>
      <w:r w:rsidR="00AB1157">
        <w:tab/>
      </w:r>
    </w:p>
    <w:p w14:paraId="6E6A5988" w14:textId="77777777" w:rsidR="00390A11" w:rsidRDefault="00390A11" w:rsidP="00AB1157">
      <w:pPr>
        <w:pStyle w:val="NoSpacing"/>
      </w:pPr>
    </w:p>
    <w:p w14:paraId="7F3EB75A" w14:textId="3F3D5CBB" w:rsidR="00447558" w:rsidRDefault="00447558" w:rsidP="00AB1157">
      <w:pPr>
        <w:pStyle w:val="NoSpacing"/>
      </w:pPr>
      <w:r>
        <w:t>-----</w:t>
      </w:r>
    </w:p>
    <w:p w14:paraId="21E2350B" w14:textId="77777777" w:rsidR="00447558" w:rsidRDefault="00447558" w:rsidP="00AB1157">
      <w:pPr>
        <w:pStyle w:val="NoSpacing"/>
      </w:pPr>
    </w:p>
    <w:p w14:paraId="5479E0DF" w14:textId="69955825" w:rsidR="00AB1157" w:rsidRDefault="00E016C6" w:rsidP="00AB1157">
      <w:pPr>
        <w:pStyle w:val="NoSpacing"/>
      </w:pPr>
      <w:r>
        <w:t xml:space="preserve">Total LSDB payable at </w:t>
      </w:r>
      <w:r w:rsidR="00447558">
        <w:t>T</w:t>
      </w:r>
      <w:r>
        <w:t>rustees’ discretion</w:t>
      </w:r>
      <w:r>
        <w:tab/>
      </w:r>
      <w:r>
        <w:tab/>
      </w:r>
      <w:r>
        <w:tab/>
        <w:t>=</w:t>
      </w:r>
      <w:r>
        <w:tab/>
      </w:r>
      <w:r>
        <w:rPr>
          <w:b/>
          <w:u w:val="single"/>
        </w:rPr>
        <w:t>£</w:t>
      </w:r>
      <w:bookmarkStart w:id="9" w:name="_Hlk100223567"/>
      <w:r w:rsidR="00BB3C90" w:rsidRPr="00BB3C90">
        <w:rPr>
          <w:b/>
          <w:u w:val="single"/>
        </w:rPr>
        <w:t>1</w:t>
      </w:r>
      <w:r w:rsidR="000E169A">
        <w:rPr>
          <w:b/>
          <w:u w:val="single"/>
        </w:rPr>
        <w:t>3</w:t>
      </w:r>
      <w:r w:rsidR="006C4A78">
        <w:rPr>
          <w:b/>
          <w:u w:val="single"/>
        </w:rPr>
        <w:t>0</w:t>
      </w:r>
      <w:r w:rsidR="00BB3C90" w:rsidRPr="00BB3C90">
        <w:rPr>
          <w:b/>
          <w:u w:val="single"/>
        </w:rPr>
        <w:t>,</w:t>
      </w:r>
      <w:r w:rsidR="000E169A">
        <w:rPr>
          <w:b/>
          <w:u w:val="single"/>
        </w:rPr>
        <w:t>026</w:t>
      </w:r>
      <w:r w:rsidR="00BB3C90" w:rsidRPr="00BB3C90">
        <w:rPr>
          <w:b/>
          <w:u w:val="single"/>
        </w:rPr>
        <w:t>.</w:t>
      </w:r>
      <w:r w:rsidR="000E169A">
        <w:rPr>
          <w:b/>
          <w:u w:val="single"/>
        </w:rPr>
        <w:t>54</w:t>
      </w:r>
      <w:bookmarkEnd w:id="9"/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14:paraId="789F4E20" w14:textId="54FDF069" w:rsidR="00CB789C" w:rsidRDefault="00AB1157" w:rsidP="00AB1157">
      <w:pPr>
        <w:pStyle w:val="NoSpacing"/>
      </w:pPr>
      <w:r>
        <w:t xml:space="preserve">LTA% </w:t>
      </w:r>
      <w:r w:rsidR="00E016C6">
        <w:tab/>
      </w:r>
      <w:r w:rsidR="00CB789C">
        <w:tab/>
      </w:r>
      <w:r w:rsidR="00CB789C">
        <w:tab/>
      </w:r>
      <w:r w:rsidR="00CB789C">
        <w:tab/>
      </w:r>
      <w:r>
        <w:t>=</w:t>
      </w:r>
      <w:r>
        <w:tab/>
        <w:t>£</w:t>
      </w:r>
      <w:r w:rsidR="00BB3C90" w:rsidRPr="00BB3C90">
        <w:t>13</w:t>
      </w:r>
      <w:r w:rsidR="00B0501A">
        <w:t>0</w:t>
      </w:r>
      <w:r w:rsidR="00BB3C90" w:rsidRPr="00BB3C90">
        <w:t>,</w:t>
      </w:r>
      <w:r w:rsidR="00B0501A">
        <w:t>026</w:t>
      </w:r>
      <w:r w:rsidR="00BB3C90" w:rsidRPr="00BB3C90">
        <w:t>.</w:t>
      </w:r>
      <w:r w:rsidR="00B0501A">
        <w:t>54</w:t>
      </w:r>
      <w:r w:rsidR="00BB3C90">
        <w:t xml:space="preserve"> </w:t>
      </w:r>
      <w:r>
        <w:t>/</w:t>
      </w:r>
      <w:r w:rsidR="00E016C6">
        <w:t xml:space="preserve"> £</w:t>
      </w:r>
      <w:r>
        <w:t>1</w:t>
      </w:r>
      <w:r w:rsidR="00E016C6">
        <w:t>,</w:t>
      </w:r>
      <w:r w:rsidR="00CF7E8A">
        <w:t>073,1</w:t>
      </w:r>
      <w:r w:rsidR="00E016C6">
        <w:t xml:space="preserve">00 </w:t>
      </w:r>
    </w:p>
    <w:p w14:paraId="62B4A00E" w14:textId="14C8026D" w:rsidR="00AB1157" w:rsidRDefault="00CB789C" w:rsidP="002E420E">
      <w:pPr>
        <w:pStyle w:val="NoSpacing"/>
        <w:ind w:left="2880" w:firstLine="720"/>
      </w:pPr>
      <w:r>
        <w:t xml:space="preserve">                    </w:t>
      </w:r>
      <w:r w:rsidR="006F06DA">
        <w:t xml:space="preserve">         </w:t>
      </w:r>
      <w:r w:rsidR="00E016C6">
        <w:t>x 100</w:t>
      </w:r>
      <w:r w:rsidR="00AB1157">
        <w:t xml:space="preserve"> </w:t>
      </w:r>
      <w:r w:rsidR="00E016C6">
        <w:tab/>
      </w:r>
      <w:r w:rsidR="00AB1157">
        <w:t>=</w:t>
      </w:r>
      <w:r w:rsidR="00AB1157">
        <w:tab/>
      </w:r>
      <w:r w:rsidR="00BB3C90">
        <w:rPr>
          <w:b/>
          <w:u w:val="single"/>
        </w:rPr>
        <w:t>12.</w:t>
      </w:r>
      <w:r w:rsidR="00B0501A">
        <w:rPr>
          <w:b/>
          <w:u w:val="single"/>
        </w:rPr>
        <w:t>11</w:t>
      </w:r>
      <w:r w:rsidR="00AB1157" w:rsidRPr="00E839F3">
        <w:rPr>
          <w:b/>
          <w:u w:val="single"/>
        </w:rPr>
        <w:t>%</w:t>
      </w:r>
      <w:r w:rsidR="00AB1157" w:rsidRPr="009A5165">
        <w:rPr>
          <w:b/>
        </w:rPr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14:paraId="466D1925" w14:textId="501A89BC" w:rsidR="00AB1157" w:rsidRDefault="009A5165" w:rsidP="00AB1157">
      <w:pPr>
        <w:pStyle w:val="NoSpacing"/>
      </w:pPr>
      <w:r>
        <w:t xml:space="preserve">This is within the deceased member’s remaining LTA of </w:t>
      </w:r>
      <w:r w:rsidR="00BB3C90">
        <w:t>83</w:t>
      </w:r>
      <w:r w:rsidR="00CF7E8A">
        <w:t>.29</w:t>
      </w:r>
      <w:r>
        <w:t>%</w:t>
      </w:r>
      <w:r w:rsidR="00E016C6">
        <w:t>.</w:t>
      </w:r>
      <w:r>
        <w:tab/>
      </w:r>
      <w:r>
        <w:tab/>
      </w:r>
      <w:r>
        <w:tab/>
      </w:r>
      <w:r>
        <w:tab/>
      </w:r>
      <w:r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14:paraId="626A7509" w14:textId="77777777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</w:p>
    <w:p w14:paraId="2918B6E2" w14:textId="77777777" w:rsidR="00AB1157" w:rsidRDefault="00AB1157" w:rsidP="00186022">
      <w:pPr>
        <w:pStyle w:val="NoSpacing"/>
      </w:pPr>
    </w:p>
    <w:p w14:paraId="342CC30F" w14:textId="77777777" w:rsidR="00AB1157" w:rsidRDefault="00AB1157" w:rsidP="00186022">
      <w:pPr>
        <w:pStyle w:val="NoSpacing"/>
      </w:pPr>
    </w:p>
    <w:sectPr w:rsidR="00AB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31C7202"/>
    <w:multiLevelType w:val="hybridMultilevel"/>
    <w:tmpl w:val="3EC68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22"/>
    <w:rsid w:val="00040271"/>
    <w:rsid w:val="0005356E"/>
    <w:rsid w:val="00056EF7"/>
    <w:rsid w:val="000841E3"/>
    <w:rsid w:val="00097178"/>
    <w:rsid w:val="000C3B5E"/>
    <w:rsid w:val="000E169A"/>
    <w:rsid w:val="00112BE6"/>
    <w:rsid w:val="00186022"/>
    <w:rsid w:val="00187697"/>
    <w:rsid w:val="001B1D07"/>
    <w:rsid w:val="001D4F21"/>
    <w:rsid w:val="0020151B"/>
    <w:rsid w:val="00255AD7"/>
    <w:rsid w:val="0027136A"/>
    <w:rsid w:val="002761E1"/>
    <w:rsid w:val="00287ECA"/>
    <w:rsid w:val="002A0E5F"/>
    <w:rsid w:val="002A231B"/>
    <w:rsid w:val="002B63E7"/>
    <w:rsid w:val="002D5784"/>
    <w:rsid w:val="002E420E"/>
    <w:rsid w:val="002F7F5B"/>
    <w:rsid w:val="003236E9"/>
    <w:rsid w:val="003340D0"/>
    <w:rsid w:val="00343FBA"/>
    <w:rsid w:val="00347390"/>
    <w:rsid w:val="00390A11"/>
    <w:rsid w:val="003A39BD"/>
    <w:rsid w:val="003C6CBF"/>
    <w:rsid w:val="003E309B"/>
    <w:rsid w:val="003F40C8"/>
    <w:rsid w:val="00433E55"/>
    <w:rsid w:val="00447558"/>
    <w:rsid w:val="0049763A"/>
    <w:rsid w:val="004B002E"/>
    <w:rsid w:val="004B1136"/>
    <w:rsid w:val="004C36CB"/>
    <w:rsid w:val="004F4954"/>
    <w:rsid w:val="004F596D"/>
    <w:rsid w:val="00504306"/>
    <w:rsid w:val="005145E9"/>
    <w:rsid w:val="00515277"/>
    <w:rsid w:val="00555474"/>
    <w:rsid w:val="00562122"/>
    <w:rsid w:val="0057628D"/>
    <w:rsid w:val="005818A3"/>
    <w:rsid w:val="0058701E"/>
    <w:rsid w:val="005B0D6A"/>
    <w:rsid w:val="005C260D"/>
    <w:rsid w:val="005D08BA"/>
    <w:rsid w:val="005D1934"/>
    <w:rsid w:val="00601E0C"/>
    <w:rsid w:val="00641656"/>
    <w:rsid w:val="00652E91"/>
    <w:rsid w:val="00653387"/>
    <w:rsid w:val="006B1907"/>
    <w:rsid w:val="006C4A78"/>
    <w:rsid w:val="006D2501"/>
    <w:rsid w:val="006E0DB9"/>
    <w:rsid w:val="006F06DA"/>
    <w:rsid w:val="006F1BC3"/>
    <w:rsid w:val="007B068C"/>
    <w:rsid w:val="007F6938"/>
    <w:rsid w:val="00882E6B"/>
    <w:rsid w:val="008D1D7C"/>
    <w:rsid w:val="00937E6B"/>
    <w:rsid w:val="009A5165"/>
    <w:rsid w:val="00A13E19"/>
    <w:rsid w:val="00A35282"/>
    <w:rsid w:val="00A901A1"/>
    <w:rsid w:val="00AA23FD"/>
    <w:rsid w:val="00AB1157"/>
    <w:rsid w:val="00AE5D23"/>
    <w:rsid w:val="00AF3F8C"/>
    <w:rsid w:val="00B03C43"/>
    <w:rsid w:val="00B0501A"/>
    <w:rsid w:val="00B11E2B"/>
    <w:rsid w:val="00B12A1D"/>
    <w:rsid w:val="00B3070E"/>
    <w:rsid w:val="00B34150"/>
    <w:rsid w:val="00B642A5"/>
    <w:rsid w:val="00B76087"/>
    <w:rsid w:val="00B838C6"/>
    <w:rsid w:val="00BB3C90"/>
    <w:rsid w:val="00CA69EE"/>
    <w:rsid w:val="00CB789C"/>
    <w:rsid w:val="00CD55BA"/>
    <w:rsid w:val="00CF7E8A"/>
    <w:rsid w:val="00D3557F"/>
    <w:rsid w:val="00D4310E"/>
    <w:rsid w:val="00D518DB"/>
    <w:rsid w:val="00E016C6"/>
    <w:rsid w:val="00E1503B"/>
    <w:rsid w:val="00E17DDB"/>
    <w:rsid w:val="00E27CBD"/>
    <w:rsid w:val="00E310E8"/>
    <w:rsid w:val="00E839F3"/>
    <w:rsid w:val="00EA3BA2"/>
    <w:rsid w:val="00EE5F64"/>
    <w:rsid w:val="00F0641D"/>
    <w:rsid w:val="00F3200F"/>
    <w:rsid w:val="00F3462F"/>
    <w:rsid w:val="00F7558B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37A7"/>
  <w15:docId w15:val="{B8F96044-C591-496A-A8A9-8DB5DE8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BDCF1-2C0B-48BF-A8CB-16791B38D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193A0-89EF-44D2-8B7E-36EC03AA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3BC33-231F-46B6-8AC3-C8EEB8834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2019-05-03T14:46:00Z</cp:lastPrinted>
  <dcterms:created xsi:type="dcterms:W3CDTF">2022-04-22T15:05:00Z</dcterms:created>
  <dcterms:modified xsi:type="dcterms:W3CDTF">2022-04-22T15:05:00Z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