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92A7" w14:textId="2BDCE8A2" w:rsidR="009C7E11" w:rsidRDefault="009C7E11" w:rsidP="00546A25">
      <w:pPr>
        <w:spacing w:after="0"/>
        <w:rPr>
          <w:b/>
          <w:bCs/>
          <w:u w:val="single"/>
        </w:rPr>
      </w:pPr>
      <w:r w:rsidRPr="00946073">
        <w:rPr>
          <w:b/>
          <w:bCs/>
          <w:u w:val="single"/>
        </w:rPr>
        <w:t xml:space="preserve">XYZ Category A </w:t>
      </w:r>
      <w:r w:rsidR="00546A25">
        <w:rPr>
          <w:b/>
          <w:bCs/>
          <w:u w:val="single"/>
        </w:rPr>
        <w:t>–</w:t>
      </w:r>
      <w:r w:rsidRPr="00946073">
        <w:rPr>
          <w:b/>
          <w:bCs/>
          <w:u w:val="single"/>
        </w:rPr>
        <w:t xml:space="preserve"> </w:t>
      </w:r>
      <w:r w:rsidR="00546A25">
        <w:rPr>
          <w:b/>
          <w:bCs/>
          <w:u w:val="single"/>
        </w:rPr>
        <w:t>(Answer)</w:t>
      </w:r>
    </w:p>
    <w:p w14:paraId="39BFAB4E" w14:textId="77777777" w:rsidR="00546A25" w:rsidRDefault="00546A25" w:rsidP="00946073">
      <w:pPr>
        <w:spacing w:after="0"/>
        <w:rPr>
          <w:b/>
          <w:bCs/>
          <w:u w:val="single"/>
        </w:rPr>
      </w:pPr>
    </w:p>
    <w:p w14:paraId="0E176D07" w14:textId="091BA342" w:rsidR="00546A25" w:rsidRDefault="00546A25" w:rsidP="00546A25">
      <w:pPr>
        <w:spacing w:after="0"/>
        <w:rPr>
          <w:b/>
          <w:bCs/>
          <w:i/>
          <w:iCs/>
        </w:rPr>
      </w:pPr>
      <w:r w:rsidRPr="00946073">
        <w:rPr>
          <w:b/>
          <w:bCs/>
          <w:i/>
          <w:iCs/>
        </w:rPr>
        <w:t>DIR: (no special circumstances)</w:t>
      </w:r>
    </w:p>
    <w:p w14:paraId="0452DF3D" w14:textId="77777777" w:rsidR="00546A25" w:rsidRPr="00946073" w:rsidRDefault="00546A25" w:rsidP="00946073">
      <w:pPr>
        <w:spacing w:after="0"/>
        <w:rPr>
          <w:b/>
          <w:bCs/>
          <w:i/>
          <w:iCs/>
        </w:rPr>
      </w:pPr>
    </w:p>
    <w:p w14:paraId="1B12F7FF" w14:textId="0189DEB5" w:rsidR="00D47A2C" w:rsidRDefault="00D47A2C" w:rsidP="00D47A2C">
      <w:pPr>
        <w:pStyle w:val="NoSpacing"/>
      </w:pPr>
      <w:r>
        <w:t>Name</w:t>
      </w:r>
      <w:r>
        <w:tab/>
      </w:r>
      <w:r w:rsidR="00AB4660">
        <w:t xml:space="preserve">     </w:t>
      </w:r>
      <w:r w:rsidR="00A73A6D">
        <w:t>T</w:t>
      </w:r>
      <w:r w:rsidR="00FB102B">
        <w:t>o</w:t>
      </w:r>
      <w:r w:rsidR="00A73A6D">
        <w:t>m White</w:t>
      </w:r>
      <w:r>
        <w:tab/>
      </w:r>
      <w:r>
        <w:tab/>
        <w:t>Lower of 5</w:t>
      </w:r>
      <w:r w:rsidR="00546A25">
        <w:t>.0</w:t>
      </w:r>
      <w:r>
        <w:t xml:space="preserve">% / RPI from DOR to DOD  </w:t>
      </w:r>
      <w:r>
        <w:tab/>
        <w:t xml:space="preserve">= </w:t>
      </w:r>
      <w:r>
        <w:tab/>
      </w:r>
      <w:r w:rsidR="004675B7">
        <w:t>1.4</w:t>
      </w:r>
      <w:r>
        <w:t>%</w:t>
      </w:r>
      <w:r>
        <w:tab/>
      </w:r>
      <w:r>
        <w:tab/>
      </w:r>
    </w:p>
    <w:p w14:paraId="41C0B79F" w14:textId="544D8F20" w:rsidR="00D47A2C" w:rsidRDefault="00D47A2C" w:rsidP="00D47A2C">
      <w:pPr>
        <w:pStyle w:val="NoSpacing"/>
      </w:pPr>
      <w:r>
        <w:t>DOD</w:t>
      </w:r>
      <w:r>
        <w:tab/>
      </w:r>
      <w:r w:rsidR="00AB4660">
        <w:t xml:space="preserve">     </w:t>
      </w:r>
      <w:r w:rsidR="00A73A6D" w:rsidRPr="00A73A6D">
        <w:t>02/09/2022</w:t>
      </w:r>
      <w:r>
        <w:tab/>
      </w:r>
      <w:r>
        <w:tab/>
        <w:t>Commuted pension at DOR</w:t>
      </w:r>
      <w:r>
        <w:tab/>
      </w:r>
      <w:r>
        <w:tab/>
        <w:t>=</w:t>
      </w:r>
      <w:r>
        <w:tab/>
        <w:t xml:space="preserve">£ </w:t>
      </w:r>
      <w:r w:rsidR="001F6489">
        <w:t xml:space="preserve"> </w:t>
      </w:r>
      <w:r w:rsidR="000D5480">
        <w:t>2,</w:t>
      </w:r>
      <w:r w:rsidR="00546A25">
        <w:t>096</w:t>
      </w:r>
      <w:r w:rsidR="000D5480">
        <w:t>.</w:t>
      </w:r>
      <w:r w:rsidR="00546A25">
        <w:t>58</w:t>
      </w:r>
      <w:r>
        <w:t xml:space="preserve"> p.a. </w:t>
      </w:r>
      <w:r>
        <w:tab/>
      </w:r>
    </w:p>
    <w:p w14:paraId="19511B44" w14:textId="36964E74" w:rsidR="00D47A2C" w:rsidRDefault="00D47A2C" w:rsidP="00D47A2C">
      <w:pPr>
        <w:pStyle w:val="NoSpacing"/>
      </w:pPr>
      <w:r>
        <w:t>DOB</w:t>
      </w:r>
      <w:r>
        <w:tab/>
      </w:r>
      <w:r w:rsidR="00AB4660">
        <w:t xml:space="preserve">     </w:t>
      </w:r>
      <w:bookmarkStart w:id="0" w:name="_Hlk100121658"/>
      <w:r w:rsidR="00A73A6D" w:rsidRPr="00A73A6D">
        <w:t>18/01/1956</w:t>
      </w:r>
      <w:r>
        <w:tab/>
      </w:r>
      <w:bookmarkEnd w:id="0"/>
      <w:r>
        <w:tab/>
      </w:r>
      <w:r>
        <w:tab/>
      </w:r>
    </w:p>
    <w:p w14:paraId="578FC4A3" w14:textId="4C6091B2" w:rsidR="00D47A2C" w:rsidRDefault="00D47A2C" w:rsidP="00D47A2C">
      <w:pPr>
        <w:pStyle w:val="NoSpacing"/>
      </w:pPr>
      <w:r>
        <w:t>DJS</w:t>
      </w:r>
      <w:r>
        <w:tab/>
      </w:r>
      <w:r w:rsidR="00AB4660">
        <w:t xml:space="preserve">     </w:t>
      </w:r>
      <w:r w:rsidR="00A73A6D" w:rsidRPr="00A73A6D">
        <w:t>25/08/1992</w:t>
      </w:r>
      <w:r>
        <w:tab/>
      </w:r>
      <w:r>
        <w:tab/>
      </w:r>
      <w:r w:rsidR="00946073">
        <w:t xml:space="preserve">Pre88 </w:t>
      </w:r>
      <w:r>
        <w:t>GMP at DOD</w:t>
      </w:r>
      <w:r>
        <w:tab/>
      </w:r>
      <w:r>
        <w:tab/>
      </w:r>
      <w:r>
        <w:tab/>
        <w:t>=</w:t>
      </w:r>
      <w:r>
        <w:tab/>
        <w:t xml:space="preserve">£ </w:t>
      </w:r>
      <w:r w:rsidR="009B1048">
        <w:t xml:space="preserve"> </w:t>
      </w:r>
    </w:p>
    <w:p w14:paraId="41777F40" w14:textId="2B42E52E" w:rsidR="00D47A2C" w:rsidRDefault="00D47A2C" w:rsidP="00D47A2C">
      <w:pPr>
        <w:pStyle w:val="NoSpacing"/>
      </w:pPr>
      <w:r>
        <w:t>DOR</w:t>
      </w:r>
      <w:r>
        <w:tab/>
      </w:r>
      <w:r w:rsidR="00AB4660">
        <w:t xml:space="preserve">     </w:t>
      </w:r>
      <w:r w:rsidR="00A73A6D" w:rsidRPr="00A73A6D">
        <w:t>18/01/</w:t>
      </w:r>
      <w:r w:rsidR="00A73A6D">
        <w:t>2021</w:t>
      </w:r>
      <w:r w:rsidR="00A73A6D">
        <w:tab/>
      </w:r>
      <w:r>
        <w:tab/>
      </w:r>
      <w:r w:rsidR="009B1048">
        <w:t>Post88 GMP at DOD</w:t>
      </w:r>
      <w:r>
        <w:tab/>
      </w:r>
      <w:r>
        <w:tab/>
      </w:r>
      <w:r>
        <w:tab/>
        <w:t>=</w:t>
      </w:r>
      <w:r>
        <w:tab/>
      </w:r>
      <w:proofErr w:type="gramStart"/>
      <w:r>
        <w:t>£</w:t>
      </w:r>
      <w:r w:rsidR="00A73A6D">
        <w:t xml:space="preserve">  </w:t>
      </w:r>
      <w:r w:rsidR="009D2813">
        <w:t>1,719.64</w:t>
      </w:r>
      <w:proofErr w:type="gramEnd"/>
      <w:r w:rsidR="00BD0E7A">
        <w:t xml:space="preserve"> p.a.</w:t>
      </w:r>
      <w:r w:rsidR="00A73A6D">
        <w:t xml:space="preserve">              </w:t>
      </w:r>
      <w:r w:rsidR="00546A25">
        <w:t xml:space="preserve">  </w:t>
      </w:r>
    </w:p>
    <w:p w14:paraId="276CF176" w14:textId="0BC2B502" w:rsidR="00546A25" w:rsidRDefault="00D47A2C" w:rsidP="00D47A2C">
      <w:pPr>
        <w:pStyle w:val="NoSpacing"/>
      </w:pPr>
      <w:r>
        <w:t>NPD</w:t>
      </w:r>
      <w:r>
        <w:tab/>
      </w:r>
      <w:r w:rsidR="00AB4660">
        <w:t xml:space="preserve">    </w:t>
      </w:r>
      <w:r w:rsidR="00A73A6D">
        <w:t xml:space="preserve"> </w:t>
      </w:r>
      <w:r w:rsidR="00A73A6D" w:rsidRPr="00A73A6D">
        <w:t>18/01/</w:t>
      </w:r>
      <w:r w:rsidR="00A73A6D">
        <w:t>20</w:t>
      </w:r>
      <w:r w:rsidR="00A97408">
        <w:t>2</w:t>
      </w:r>
      <w:r w:rsidR="0072234F">
        <w:t>1</w:t>
      </w:r>
      <w:r w:rsidR="009B1048">
        <w:tab/>
      </w:r>
      <w:r w:rsidR="009B1048">
        <w:tab/>
        <w:t>Excess pension at DOD</w:t>
      </w:r>
      <w:r w:rsidR="009B1048">
        <w:tab/>
      </w:r>
      <w:r w:rsidR="009B1048">
        <w:tab/>
      </w:r>
      <w:r w:rsidR="009B1048">
        <w:tab/>
        <w:t>=</w:t>
      </w:r>
      <w:r w:rsidR="009B1048">
        <w:tab/>
      </w:r>
      <w:r w:rsidR="009B1048" w:rsidRPr="00946073">
        <w:rPr>
          <w:u w:val="single"/>
        </w:rPr>
        <w:t>£</w:t>
      </w:r>
      <w:r w:rsidR="00A73A6D">
        <w:rPr>
          <w:u w:val="single"/>
        </w:rPr>
        <w:t>2</w:t>
      </w:r>
      <w:r w:rsidR="0055514A">
        <w:rPr>
          <w:u w:val="single"/>
        </w:rPr>
        <w:t>2</w:t>
      </w:r>
      <w:r w:rsidR="00A73A6D">
        <w:rPr>
          <w:u w:val="single"/>
        </w:rPr>
        <w:t>,</w:t>
      </w:r>
      <w:r w:rsidR="0055514A">
        <w:rPr>
          <w:u w:val="single"/>
        </w:rPr>
        <w:t>544.48</w:t>
      </w:r>
      <w:r w:rsidR="00A73A6D">
        <w:rPr>
          <w:u w:val="single"/>
        </w:rPr>
        <w:t xml:space="preserve"> </w:t>
      </w:r>
      <w:r w:rsidR="009B1048" w:rsidRPr="00946073">
        <w:rPr>
          <w:u w:val="single"/>
        </w:rPr>
        <w:t>p.a.</w:t>
      </w:r>
    </w:p>
    <w:p w14:paraId="20599285" w14:textId="10407F97" w:rsidR="00D47A2C" w:rsidRDefault="000A026B" w:rsidP="00D47A2C">
      <w:pPr>
        <w:pStyle w:val="NoSpacing"/>
      </w:pPr>
      <w:r>
        <w:t>Age 75</w:t>
      </w:r>
      <w:r>
        <w:tab/>
        <w:t xml:space="preserve">     </w:t>
      </w:r>
      <w:r w:rsidR="00A97408">
        <w:t>18</w:t>
      </w:r>
      <w:r>
        <w:t>/</w:t>
      </w:r>
      <w:r w:rsidR="00A97408">
        <w:t>01</w:t>
      </w:r>
      <w:r>
        <w:t>/20</w:t>
      </w:r>
      <w:r w:rsidR="00A97408">
        <w:t>31</w:t>
      </w:r>
      <w:r w:rsidR="00A73A6D">
        <w:tab/>
      </w:r>
      <w:r w:rsidR="00A73A6D">
        <w:tab/>
      </w:r>
      <w:r w:rsidR="00A73A6D">
        <w:tab/>
      </w:r>
      <w:r w:rsidR="009B1048">
        <w:tab/>
      </w:r>
      <w:r w:rsidR="009B1048">
        <w:tab/>
      </w:r>
      <w:r w:rsidR="009B1048">
        <w:tab/>
      </w:r>
      <w:r w:rsidR="009B1048">
        <w:tab/>
      </w:r>
      <w:r w:rsidR="009B1048">
        <w:tab/>
        <w:t>£</w:t>
      </w:r>
      <w:bookmarkStart w:id="1" w:name="_Hlk100122036"/>
      <w:r w:rsidR="00A73A6D" w:rsidRPr="00A73A6D">
        <w:t>2</w:t>
      </w:r>
      <w:r w:rsidR="0055514A">
        <w:t>4</w:t>
      </w:r>
      <w:r w:rsidR="00A73A6D" w:rsidRPr="00A73A6D">
        <w:t>,</w:t>
      </w:r>
      <w:r w:rsidR="0055514A">
        <w:t>264</w:t>
      </w:r>
      <w:r w:rsidR="00A73A6D" w:rsidRPr="00A73A6D">
        <w:t>.</w:t>
      </w:r>
      <w:r w:rsidR="0055514A">
        <w:t>12</w:t>
      </w:r>
      <w:r w:rsidR="009B1048">
        <w:t xml:space="preserve"> </w:t>
      </w:r>
      <w:bookmarkEnd w:id="1"/>
      <w:r w:rsidR="009B1048">
        <w:t>p.a.</w:t>
      </w:r>
    </w:p>
    <w:p w14:paraId="2756AABF" w14:textId="77777777" w:rsidR="00D47A2C" w:rsidRDefault="00D47A2C" w:rsidP="00D47A2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E11E3B" w14:textId="77777777" w:rsidR="009C7E11" w:rsidRDefault="009C7E11" w:rsidP="009C7E1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5183CA" w14:textId="77777777" w:rsidR="009C7E11" w:rsidRPr="00D77FEE" w:rsidRDefault="009C7E11" w:rsidP="009C7E11">
      <w:pPr>
        <w:pStyle w:val="NoSpacing"/>
        <w:rPr>
          <w:b/>
          <w:bCs/>
        </w:rPr>
      </w:pPr>
      <w:r w:rsidRPr="00D77FEE">
        <w:rPr>
          <w:b/>
          <w:bCs/>
        </w:rPr>
        <w:t xml:space="preserve">1) </w:t>
      </w:r>
      <w:r w:rsidRPr="00D77FEE">
        <w:rPr>
          <w:b/>
          <w:bCs/>
          <w:u w:val="single"/>
        </w:rPr>
        <w:t>Lump sum death benefit (LSDB)</w:t>
      </w:r>
      <w:r w:rsidRPr="00D77FEE">
        <w:rPr>
          <w:b/>
          <w:bCs/>
        </w:rPr>
        <w:tab/>
      </w:r>
      <w:r w:rsidRPr="00D77FEE">
        <w:rPr>
          <w:b/>
          <w:bCs/>
        </w:rPr>
        <w:tab/>
      </w:r>
      <w:r w:rsidRPr="00D77FEE">
        <w:rPr>
          <w:b/>
          <w:bCs/>
        </w:rPr>
        <w:tab/>
      </w:r>
      <w:r w:rsidRPr="00D77FEE">
        <w:rPr>
          <w:b/>
          <w:bCs/>
        </w:rPr>
        <w:tab/>
      </w:r>
      <w:r w:rsidRPr="00D77FEE">
        <w:rPr>
          <w:b/>
          <w:bCs/>
        </w:rPr>
        <w:tab/>
      </w:r>
      <w:r w:rsidRPr="00D77FEE">
        <w:rPr>
          <w:b/>
          <w:bCs/>
        </w:rPr>
        <w:tab/>
      </w:r>
    </w:p>
    <w:p w14:paraId="3F39CBBA" w14:textId="77777777" w:rsidR="003F6B09" w:rsidRDefault="003F6B09" w:rsidP="00A52A29">
      <w:pPr>
        <w:pStyle w:val="NoSpacing"/>
      </w:pPr>
    </w:p>
    <w:p w14:paraId="45FE85EC" w14:textId="77777777" w:rsidR="00A52A29" w:rsidRDefault="00A52A29" w:rsidP="00A52A29">
      <w:pPr>
        <w:pStyle w:val="NoSpacing"/>
      </w:pPr>
      <w:r>
        <w:t>Payments made from DOR to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649024" w14:textId="48C158BF" w:rsidR="00A52A29" w:rsidRDefault="00A73A6D" w:rsidP="00A52A29">
      <w:pPr>
        <w:pStyle w:val="NoSpacing"/>
      </w:pPr>
      <w:r>
        <w:t>01/02/2021</w:t>
      </w:r>
      <w:r w:rsidR="000D5480">
        <w:t xml:space="preserve"> </w:t>
      </w:r>
      <w:r w:rsidR="00A52A29">
        <w:t xml:space="preserve">to </w:t>
      </w:r>
      <w:r w:rsidR="00D47A2C">
        <w:t>0</w:t>
      </w:r>
      <w:r w:rsidR="00A52A29">
        <w:t>1/</w:t>
      </w:r>
      <w:r w:rsidR="00D47A2C">
        <w:t>0</w:t>
      </w:r>
      <w:r>
        <w:t>9</w:t>
      </w:r>
      <w:r w:rsidR="00A52A29">
        <w:t>/20</w:t>
      </w:r>
      <w:r w:rsidR="001F6489">
        <w:t>2</w:t>
      </w:r>
      <w:r>
        <w:t>2</w:t>
      </w:r>
      <w:r w:rsidR="001F0F48">
        <w:tab/>
      </w:r>
      <w:r w:rsidR="001F0F48">
        <w:tab/>
        <w:t>=</w:t>
      </w:r>
      <w:r w:rsidR="001F0F48">
        <w:tab/>
      </w:r>
      <w:r>
        <w:t xml:space="preserve">20 </w:t>
      </w:r>
      <w:r w:rsidR="00546A25">
        <w:t>payments made</w:t>
      </w:r>
      <w:r w:rsidR="009B1048">
        <w:t xml:space="preserve"> (</w:t>
      </w:r>
      <w:r w:rsidR="009B1048" w:rsidRPr="00946073">
        <w:rPr>
          <w:i/>
          <w:iCs/>
        </w:rPr>
        <w:t>no</w:t>
      </w:r>
      <w:r w:rsidR="009B1048">
        <w:rPr>
          <w:i/>
          <w:iCs/>
        </w:rPr>
        <w:t xml:space="preserve"> need to </w:t>
      </w:r>
      <w:r w:rsidR="009B1048" w:rsidRPr="00946073">
        <w:rPr>
          <w:i/>
          <w:iCs/>
        </w:rPr>
        <w:t>cap to age 75</w:t>
      </w:r>
      <w:r w:rsidR="009B1048">
        <w:t>)</w:t>
      </w:r>
      <w:r w:rsidR="00A52A29">
        <w:tab/>
      </w:r>
    </w:p>
    <w:p w14:paraId="3CFA9403" w14:textId="7E3D46E4" w:rsidR="00A52A29" w:rsidRDefault="00A52A29" w:rsidP="00A52A29">
      <w:pPr>
        <w:pStyle w:val="NoSpacing"/>
      </w:pPr>
      <w:r>
        <w:t xml:space="preserve">Remaining payments: (5 x 12) - </w:t>
      </w:r>
      <w:r w:rsidR="00403953">
        <w:t>2</w:t>
      </w:r>
      <w:r w:rsidR="00A73A6D">
        <w:t>0</w:t>
      </w:r>
      <w:r w:rsidR="001F0F48">
        <w:tab/>
      </w:r>
      <w:r>
        <w:t xml:space="preserve">= </w:t>
      </w:r>
      <w:r w:rsidR="001F0F48">
        <w:tab/>
      </w:r>
      <w:r w:rsidR="00A73A6D">
        <w:t>40</w:t>
      </w:r>
      <w:r w:rsidR="00546A25">
        <w:t xml:space="preserve"> payments outstanding</w:t>
      </w:r>
      <w:r>
        <w:tab/>
      </w:r>
      <w:r>
        <w:tab/>
      </w:r>
      <w:r>
        <w:tab/>
      </w:r>
    </w:p>
    <w:p w14:paraId="740D163F" w14:textId="77777777" w:rsidR="001F0F48" w:rsidRDefault="001F0F48" w:rsidP="00A52A29">
      <w:pPr>
        <w:pStyle w:val="NoSpacing"/>
      </w:pPr>
    </w:p>
    <w:p w14:paraId="2EA340CE" w14:textId="644B6B1A" w:rsidR="00546A25" w:rsidRDefault="00546A25" w:rsidP="00546A25">
      <w:pPr>
        <w:pStyle w:val="NoSpacing"/>
      </w:pPr>
      <w:r>
        <w:t>Member’s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A73A6D" w:rsidRPr="00A73A6D">
        <w:t>2</w:t>
      </w:r>
      <w:r w:rsidR="005F4E78">
        <w:t>4</w:t>
      </w:r>
      <w:r w:rsidR="00A73A6D" w:rsidRPr="00A73A6D">
        <w:t>,</w:t>
      </w:r>
      <w:r w:rsidR="005F4E78">
        <w:t>264</w:t>
      </w:r>
      <w:r w:rsidR="00A73A6D" w:rsidRPr="00A73A6D">
        <w:t>.</w:t>
      </w:r>
      <w:r w:rsidR="005F4E78">
        <w:t>12</w:t>
      </w:r>
      <w:r w:rsidR="00A73A6D" w:rsidRPr="00A73A6D">
        <w:t xml:space="preserve"> </w:t>
      </w:r>
      <w:r>
        <w:t>p.a.</w:t>
      </w:r>
    </w:p>
    <w:p w14:paraId="47F9E771" w14:textId="77777777" w:rsidR="00546A25" w:rsidRDefault="00546A25" w:rsidP="00546A2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1B62F4" w14:textId="7404F76E" w:rsidR="00A52A29" w:rsidRDefault="00A52A29" w:rsidP="00A52A29">
      <w:pPr>
        <w:pStyle w:val="NoSpacing"/>
      </w:pPr>
      <w:r>
        <w:t xml:space="preserve">Balance of guarantee </w:t>
      </w:r>
      <w:r>
        <w:tab/>
        <w:t xml:space="preserve"> </w:t>
      </w:r>
      <w:r w:rsidR="001F0F48">
        <w:tab/>
      </w:r>
      <w:r w:rsidR="001F0F48">
        <w:tab/>
        <w:t>=</w:t>
      </w:r>
      <w:r w:rsidR="001F0F48">
        <w:tab/>
      </w:r>
      <w:r>
        <w:t>£</w:t>
      </w:r>
      <w:r w:rsidR="00A73A6D" w:rsidRPr="00A73A6D">
        <w:t>2</w:t>
      </w:r>
      <w:r w:rsidR="000302B7">
        <w:t>4</w:t>
      </w:r>
      <w:r w:rsidR="00A73A6D" w:rsidRPr="00A73A6D">
        <w:t>,</w:t>
      </w:r>
      <w:r w:rsidR="000302B7">
        <w:t>264.12</w:t>
      </w:r>
      <w:r w:rsidR="00A73A6D">
        <w:t xml:space="preserve"> </w:t>
      </w:r>
      <w:r>
        <w:t>/</w:t>
      </w:r>
      <w:r w:rsidR="00546A25">
        <w:t xml:space="preserve"> </w:t>
      </w:r>
      <w:r>
        <w:t>12 x</w:t>
      </w:r>
      <w:r w:rsidR="001F0F48">
        <w:t xml:space="preserve"> </w:t>
      </w:r>
      <w:r w:rsidR="00A73A6D">
        <w:t>40</w:t>
      </w:r>
      <w:r>
        <w:t xml:space="preserve"> </w:t>
      </w:r>
      <w:r w:rsidR="001F0F48">
        <w:tab/>
      </w:r>
      <w:r>
        <w:t xml:space="preserve">= </w:t>
      </w:r>
      <w:r>
        <w:tab/>
      </w:r>
      <w:r w:rsidRPr="00D77FEE">
        <w:rPr>
          <w:b/>
          <w:bCs/>
          <w:u w:val="single"/>
        </w:rPr>
        <w:t>£</w:t>
      </w:r>
      <w:bookmarkStart w:id="2" w:name="_Hlk100122089"/>
      <w:r w:rsidR="00931256" w:rsidRPr="00D77FEE">
        <w:rPr>
          <w:b/>
          <w:bCs/>
          <w:u w:val="single"/>
        </w:rPr>
        <w:t>80</w:t>
      </w:r>
      <w:r w:rsidR="00A73A6D" w:rsidRPr="00D77FEE">
        <w:rPr>
          <w:b/>
          <w:bCs/>
          <w:u w:val="single"/>
        </w:rPr>
        <w:t>,</w:t>
      </w:r>
      <w:r w:rsidR="00931256" w:rsidRPr="00D77FEE">
        <w:rPr>
          <w:b/>
          <w:bCs/>
          <w:u w:val="single"/>
        </w:rPr>
        <w:t>880.40</w:t>
      </w:r>
      <w:bookmarkEnd w:id="2"/>
    </w:p>
    <w:p w14:paraId="76AFEC0D" w14:textId="77777777" w:rsidR="001F0F48" w:rsidRDefault="001F0F48" w:rsidP="00A52A29">
      <w:pPr>
        <w:pStyle w:val="NoSpacing"/>
      </w:pPr>
    </w:p>
    <w:p w14:paraId="67D26148" w14:textId="0C78C027" w:rsidR="00931256" w:rsidRDefault="00931256" w:rsidP="00A52A29">
      <w:pPr>
        <w:pStyle w:val="NoSpacing"/>
      </w:pPr>
      <w:r>
        <w:t>-----</w:t>
      </w:r>
    </w:p>
    <w:p w14:paraId="2F834639" w14:textId="77777777" w:rsidR="00931256" w:rsidRDefault="00931256" w:rsidP="00A52A29">
      <w:pPr>
        <w:pStyle w:val="NoSpacing"/>
      </w:pPr>
    </w:p>
    <w:p w14:paraId="55FF9E84" w14:textId="079D4CEB" w:rsidR="001F0F48" w:rsidRDefault="00A52A29" w:rsidP="00A52A29">
      <w:pPr>
        <w:pStyle w:val="NoSpacing"/>
      </w:pPr>
      <w:r>
        <w:t xml:space="preserve">Total LSDB payable at </w:t>
      </w:r>
      <w:r w:rsidR="00546A25">
        <w:t>T</w:t>
      </w:r>
      <w:r>
        <w:t>rustees’ discretion</w:t>
      </w:r>
      <w:r>
        <w:tab/>
      </w:r>
      <w:r>
        <w:tab/>
      </w:r>
      <w:r>
        <w:tab/>
      </w:r>
      <w:r>
        <w:tab/>
      </w:r>
      <w:r w:rsidR="001F0F48">
        <w:t>=</w:t>
      </w:r>
      <w:r w:rsidR="001F0F48">
        <w:tab/>
      </w:r>
      <w:r w:rsidR="001F0F48" w:rsidRPr="00A3140C">
        <w:rPr>
          <w:b/>
          <w:u w:val="single"/>
        </w:rPr>
        <w:t>£</w:t>
      </w:r>
      <w:r w:rsidR="00931256">
        <w:rPr>
          <w:b/>
          <w:u w:val="single"/>
        </w:rPr>
        <w:t>80</w:t>
      </w:r>
      <w:r w:rsidR="00A73A6D" w:rsidRPr="00A73A6D">
        <w:rPr>
          <w:b/>
          <w:u w:val="single"/>
        </w:rPr>
        <w:t>,</w:t>
      </w:r>
      <w:r w:rsidR="00931256">
        <w:rPr>
          <w:b/>
          <w:u w:val="single"/>
        </w:rPr>
        <w:t>880.40</w:t>
      </w:r>
      <w:r>
        <w:tab/>
      </w:r>
      <w:r>
        <w:tab/>
      </w:r>
    </w:p>
    <w:p w14:paraId="4A710817" w14:textId="0214E371" w:rsidR="00A52A29" w:rsidRDefault="00A52A29" w:rsidP="00A52A29">
      <w:pPr>
        <w:pStyle w:val="NoSpacing"/>
      </w:pPr>
      <w:r>
        <w:t>LTA%</w:t>
      </w:r>
      <w:r w:rsidR="001F0F48">
        <w:tab/>
      </w:r>
      <w:r w:rsidR="00546A25">
        <w:tab/>
      </w:r>
      <w:r w:rsidR="001F0F48">
        <w:t>=</w:t>
      </w:r>
      <w:r w:rsidR="001F0F48">
        <w:tab/>
      </w:r>
      <w:r>
        <w:t>£</w:t>
      </w:r>
      <w:r w:rsidR="00931256">
        <w:t>80</w:t>
      </w:r>
      <w:r w:rsidR="00A73A6D" w:rsidRPr="00A73A6D">
        <w:t>,</w:t>
      </w:r>
      <w:r w:rsidR="00931256">
        <w:t xml:space="preserve">880.40 </w:t>
      </w:r>
      <w:r>
        <w:t>/</w:t>
      </w:r>
      <w:r w:rsidR="001F0F48">
        <w:t xml:space="preserve"> </w:t>
      </w:r>
      <w:r>
        <w:t>£1,</w:t>
      </w:r>
      <w:r w:rsidR="00A3140C">
        <w:t>073,100</w:t>
      </w:r>
      <w:r>
        <w:t xml:space="preserve">.00 x 100 </w:t>
      </w:r>
      <w:r w:rsidR="001F0F48">
        <w:tab/>
      </w:r>
      <w:r w:rsidR="001F0F48">
        <w:tab/>
      </w:r>
      <w:r>
        <w:t xml:space="preserve">=   </w:t>
      </w:r>
      <w:r w:rsidR="001F0F48">
        <w:tab/>
      </w:r>
      <w:r w:rsidR="00A73A6D">
        <w:rPr>
          <w:b/>
          <w:u w:val="single"/>
        </w:rPr>
        <w:t>7.</w:t>
      </w:r>
      <w:r w:rsidR="00820179">
        <w:rPr>
          <w:b/>
          <w:u w:val="single"/>
        </w:rPr>
        <w:t>53</w:t>
      </w:r>
      <w:r w:rsidRPr="00FE69D3">
        <w:rPr>
          <w:b/>
          <w:u w:val="single"/>
        </w:rPr>
        <w:t>%</w:t>
      </w:r>
      <w:r w:rsidRPr="00A52A29">
        <w:rPr>
          <w:b/>
        </w:rPr>
        <w:tab/>
      </w:r>
      <w:r>
        <w:tab/>
      </w:r>
    </w:p>
    <w:p w14:paraId="6D5047E6" w14:textId="77777777" w:rsidR="001F0F48" w:rsidRDefault="001F0F48" w:rsidP="00A52A29">
      <w:pPr>
        <w:pStyle w:val="NoSpacing"/>
      </w:pPr>
    </w:p>
    <w:p w14:paraId="3BE331D3" w14:textId="4237CB86" w:rsidR="009C7E11" w:rsidRDefault="00A52A29" w:rsidP="00A52A29">
      <w:pPr>
        <w:pStyle w:val="NoSpacing"/>
      </w:pPr>
      <w:r>
        <w:t xml:space="preserve">This is within the deceased member's remaining LTA of </w:t>
      </w:r>
      <w:r w:rsidR="00A73A6D">
        <w:t>45.37</w:t>
      </w:r>
      <w:r>
        <w:t>%</w:t>
      </w:r>
      <w:r w:rsidR="001F0F48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7E11">
        <w:tab/>
      </w:r>
      <w:r w:rsidR="009C7E11">
        <w:tab/>
      </w:r>
      <w:r w:rsidR="009C7E11">
        <w:tab/>
      </w:r>
      <w:r w:rsidR="009C7E11">
        <w:tab/>
      </w:r>
      <w:r w:rsidR="009C7E11">
        <w:tab/>
      </w:r>
    </w:p>
    <w:p w14:paraId="15FB3B74" w14:textId="77777777" w:rsidR="001F0F48" w:rsidRDefault="001F0F48" w:rsidP="00A52A29">
      <w:pPr>
        <w:pStyle w:val="NoSpacing"/>
      </w:pPr>
    </w:p>
    <w:p w14:paraId="622495C6" w14:textId="77777777" w:rsidR="00680B4D" w:rsidRPr="00D77FEE" w:rsidRDefault="00680B4D" w:rsidP="00680B4D">
      <w:pPr>
        <w:pStyle w:val="NoSpacing"/>
        <w:rPr>
          <w:b/>
          <w:bCs/>
        </w:rPr>
      </w:pPr>
      <w:r w:rsidRPr="00D77FEE">
        <w:rPr>
          <w:b/>
          <w:bCs/>
        </w:rPr>
        <w:t>2)</w:t>
      </w:r>
      <w:r w:rsidR="001F0F48" w:rsidRPr="00D77FEE">
        <w:rPr>
          <w:b/>
          <w:bCs/>
        </w:rPr>
        <w:t xml:space="preserve"> </w:t>
      </w:r>
      <w:r w:rsidRPr="00D77FEE">
        <w:rPr>
          <w:b/>
          <w:bCs/>
          <w:u w:val="single"/>
        </w:rPr>
        <w:t>Spouse's pension at DOD</w:t>
      </w:r>
      <w:r w:rsidRPr="00D77FEE">
        <w:rPr>
          <w:b/>
          <w:bCs/>
        </w:rPr>
        <w:tab/>
      </w:r>
      <w:r w:rsidRPr="00D77FEE">
        <w:rPr>
          <w:b/>
          <w:bCs/>
        </w:rPr>
        <w:tab/>
      </w:r>
      <w:r w:rsidRPr="00D77FEE">
        <w:rPr>
          <w:b/>
          <w:bCs/>
        </w:rPr>
        <w:tab/>
      </w:r>
      <w:r w:rsidRPr="00D77FEE">
        <w:rPr>
          <w:b/>
          <w:bCs/>
        </w:rPr>
        <w:tab/>
      </w:r>
      <w:r w:rsidRPr="00D77FEE">
        <w:rPr>
          <w:b/>
          <w:bCs/>
        </w:rPr>
        <w:tab/>
      </w:r>
      <w:r w:rsidRPr="00D77FEE">
        <w:rPr>
          <w:b/>
          <w:bCs/>
        </w:rPr>
        <w:tab/>
      </w:r>
      <w:r w:rsidRPr="00D77FEE">
        <w:rPr>
          <w:b/>
          <w:bCs/>
        </w:rPr>
        <w:tab/>
      </w:r>
      <w:r w:rsidRPr="00D77FEE">
        <w:rPr>
          <w:b/>
          <w:bCs/>
        </w:rPr>
        <w:tab/>
      </w:r>
    </w:p>
    <w:p w14:paraId="3092B575" w14:textId="77777777" w:rsidR="00680B4D" w:rsidRDefault="00680B4D" w:rsidP="00680B4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FD011E" w14:textId="453909DD" w:rsidR="001F0F48" w:rsidRDefault="00680B4D" w:rsidP="00680B4D">
      <w:pPr>
        <w:pStyle w:val="NoSpacing"/>
      </w:pPr>
      <w:r w:rsidRPr="00946073">
        <w:rPr>
          <w:i/>
          <w:iCs/>
        </w:rPr>
        <w:t>Member's pension at DOD</w:t>
      </w:r>
      <w:r w:rsidR="001F0F48">
        <w:tab/>
      </w:r>
      <w:r w:rsidR="00A3140C">
        <w:tab/>
      </w:r>
      <w:r w:rsidR="00A3140C">
        <w:tab/>
      </w:r>
      <w:r w:rsidR="00A3140C">
        <w:tab/>
      </w:r>
      <w:r w:rsidR="00A3140C">
        <w:tab/>
      </w:r>
      <w:r w:rsidR="001F0F48">
        <w:tab/>
        <w:t>=</w:t>
      </w:r>
      <w:r w:rsidR="001F0F48">
        <w:tab/>
        <w:t>£</w:t>
      </w:r>
      <w:r w:rsidR="00A73A6D" w:rsidRPr="00A73A6D">
        <w:t>2</w:t>
      </w:r>
      <w:r w:rsidR="00765C63">
        <w:t>4</w:t>
      </w:r>
      <w:r w:rsidR="00A73A6D" w:rsidRPr="00A73A6D">
        <w:t>,</w:t>
      </w:r>
      <w:r w:rsidR="00765C63">
        <w:t>264.12</w:t>
      </w:r>
      <w:r w:rsidR="00A73A6D" w:rsidRPr="00A73A6D">
        <w:t xml:space="preserve"> </w:t>
      </w:r>
      <w:r w:rsidR="001F0F48">
        <w:t xml:space="preserve">p.a. </w:t>
      </w:r>
    </w:p>
    <w:p w14:paraId="1220CD31" w14:textId="3BD40A53" w:rsidR="001F0F48" w:rsidRDefault="00C6718E" w:rsidP="004B33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6248F">
        <w:t xml:space="preserve"> </w:t>
      </w:r>
      <w:r>
        <w:t>+</w:t>
      </w:r>
      <w:r>
        <w:tab/>
      </w:r>
    </w:p>
    <w:p w14:paraId="0F6C9CDB" w14:textId="1730731A" w:rsidR="00680B4D" w:rsidRDefault="001F0F48" w:rsidP="00680B4D">
      <w:pPr>
        <w:pStyle w:val="NoSpacing"/>
      </w:pPr>
      <w:r w:rsidRPr="00946073">
        <w:rPr>
          <w:i/>
          <w:iCs/>
        </w:rPr>
        <w:t>Revalued commuted pension at DOD</w:t>
      </w:r>
      <w:r w:rsidR="00680B4D">
        <w:tab/>
      </w:r>
      <w:r>
        <w:t>=</w:t>
      </w:r>
      <w:r>
        <w:tab/>
        <w:t>£</w:t>
      </w:r>
      <w:r w:rsidR="004675B7">
        <w:t>7,312.62</w:t>
      </w:r>
      <w:r>
        <w:t xml:space="preserve"> x 1.</w:t>
      </w:r>
      <w:r w:rsidR="00403953">
        <w:t>0</w:t>
      </w:r>
      <w:r w:rsidR="004675B7">
        <w:t>14</w:t>
      </w:r>
      <w:r>
        <w:tab/>
        <w:t>=</w:t>
      </w:r>
      <w:r>
        <w:tab/>
      </w:r>
      <w:proofErr w:type="gramStart"/>
      <w:r w:rsidRPr="00FE69D3">
        <w:rPr>
          <w:u w:val="single"/>
        </w:rPr>
        <w:t>£</w:t>
      </w:r>
      <w:r w:rsidR="00FE60DB">
        <w:rPr>
          <w:u w:val="single"/>
        </w:rPr>
        <w:t xml:space="preserve">  </w:t>
      </w:r>
      <w:r w:rsidR="004675B7">
        <w:rPr>
          <w:u w:val="single"/>
        </w:rPr>
        <w:t>7,415.00</w:t>
      </w:r>
      <w:proofErr w:type="gramEnd"/>
      <w:r w:rsidR="00FE60DB">
        <w:rPr>
          <w:u w:val="single"/>
        </w:rPr>
        <w:t xml:space="preserve"> p</w:t>
      </w:r>
      <w:r w:rsidRPr="00FE69D3">
        <w:rPr>
          <w:u w:val="single"/>
        </w:rPr>
        <w:t>.a.</w:t>
      </w:r>
      <w:r w:rsidR="00680B4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7FEE">
        <w:rPr>
          <w:i/>
          <w:iCs/>
        </w:rPr>
        <w:t>£</w:t>
      </w:r>
      <w:bookmarkStart w:id="3" w:name="_Hlk100122403"/>
      <w:r w:rsidR="00A25CDF">
        <w:rPr>
          <w:i/>
          <w:iCs/>
        </w:rPr>
        <w:t>31</w:t>
      </w:r>
      <w:r w:rsidR="004675B7" w:rsidRPr="00D77FEE">
        <w:rPr>
          <w:i/>
          <w:iCs/>
        </w:rPr>
        <w:t>,</w:t>
      </w:r>
      <w:r w:rsidR="00A25CDF">
        <w:rPr>
          <w:i/>
          <w:iCs/>
        </w:rPr>
        <w:t>679.12</w:t>
      </w:r>
      <w:r w:rsidR="00FE60DB" w:rsidRPr="00D77FEE">
        <w:rPr>
          <w:i/>
          <w:iCs/>
        </w:rPr>
        <w:t xml:space="preserve"> </w:t>
      </w:r>
      <w:bookmarkEnd w:id="3"/>
      <w:r w:rsidRPr="00D77FEE">
        <w:rPr>
          <w:i/>
          <w:iCs/>
        </w:rPr>
        <w:t>p.a.</w:t>
      </w:r>
      <w:r w:rsidR="00680B4D">
        <w:tab/>
      </w:r>
      <w:r w:rsidR="00680B4D">
        <w:tab/>
      </w:r>
      <w:r w:rsidR="00680B4D">
        <w:tab/>
      </w:r>
      <w:r w:rsidR="00680B4D">
        <w:tab/>
      </w:r>
      <w:r w:rsidR="00680B4D">
        <w:tab/>
      </w:r>
    </w:p>
    <w:p w14:paraId="29C7B8B0" w14:textId="0BD582A1" w:rsidR="00C6718E" w:rsidRDefault="00C6718E" w:rsidP="00680B4D">
      <w:pPr>
        <w:pStyle w:val="NoSpacing"/>
      </w:pPr>
      <w:r>
        <w:t>-----</w:t>
      </w:r>
    </w:p>
    <w:p w14:paraId="52D878DA" w14:textId="77777777" w:rsidR="00C6718E" w:rsidRDefault="00C6718E" w:rsidP="00680B4D">
      <w:pPr>
        <w:pStyle w:val="NoSpacing"/>
      </w:pPr>
    </w:p>
    <w:p w14:paraId="54CA3F0C" w14:textId="33093E84" w:rsidR="001F0F48" w:rsidRDefault="007E3A75" w:rsidP="00680B4D">
      <w:pPr>
        <w:pStyle w:val="NoSpacing"/>
      </w:pPr>
      <w:r>
        <w:t>Spouse’s pension</w:t>
      </w:r>
      <w:r>
        <w:tab/>
      </w:r>
      <w:r>
        <w:tab/>
      </w:r>
      <w:r>
        <w:tab/>
        <w:t>=</w:t>
      </w:r>
      <w:r>
        <w:tab/>
        <w:t>£</w:t>
      </w:r>
      <w:r w:rsidR="00A25CDF">
        <w:t>31</w:t>
      </w:r>
      <w:r w:rsidR="004675B7">
        <w:t>,</w:t>
      </w:r>
      <w:r w:rsidR="00A25CDF">
        <w:t>679.12</w:t>
      </w:r>
      <w:r w:rsidR="004675B7">
        <w:t xml:space="preserve"> </w:t>
      </w:r>
      <w:r w:rsidR="00FE60DB">
        <w:t xml:space="preserve">x </w:t>
      </w:r>
      <w:r w:rsidR="00353847">
        <w:t>6</w:t>
      </w:r>
      <w:r w:rsidR="00FE60DB">
        <w:t>0</w:t>
      </w:r>
      <w:r>
        <w:t>%</w:t>
      </w:r>
      <w:r>
        <w:tab/>
        <w:t>=</w:t>
      </w:r>
      <w:r>
        <w:tab/>
      </w:r>
      <w:r w:rsidRPr="00FE69D3">
        <w:rPr>
          <w:b/>
          <w:u w:val="single"/>
        </w:rPr>
        <w:t>£</w:t>
      </w:r>
      <w:bookmarkStart w:id="4" w:name="_Hlk100128989"/>
      <w:r w:rsidR="00353847">
        <w:rPr>
          <w:b/>
          <w:u w:val="single"/>
        </w:rPr>
        <w:t>1</w:t>
      </w:r>
      <w:r w:rsidR="003F3127">
        <w:rPr>
          <w:b/>
          <w:u w:val="single"/>
        </w:rPr>
        <w:t>9</w:t>
      </w:r>
      <w:r w:rsidR="00353847">
        <w:rPr>
          <w:b/>
          <w:u w:val="single"/>
        </w:rPr>
        <w:t>,</w:t>
      </w:r>
      <w:r w:rsidR="003F3127">
        <w:rPr>
          <w:b/>
          <w:u w:val="single"/>
        </w:rPr>
        <w:t>007</w:t>
      </w:r>
      <w:r w:rsidR="00353847">
        <w:rPr>
          <w:b/>
          <w:u w:val="single"/>
        </w:rPr>
        <w:t>.</w:t>
      </w:r>
      <w:r w:rsidR="003F3127">
        <w:rPr>
          <w:b/>
          <w:u w:val="single"/>
        </w:rPr>
        <w:t>47</w:t>
      </w:r>
      <w:r w:rsidR="00353847">
        <w:rPr>
          <w:b/>
          <w:u w:val="single"/>
        </w:rPr>
        <w:t xml:space="preserve"> </w:t>
      </w:r>
      <w:bookmarkEnd w:id="4"/>
      <w:r w:rsidRPr="00FE69D3">
        <w:rPr>
          <w:b/>
          <w:u w:val="single"/>
        </w:rPr>
        <w:t>p.a.</w:t>
      </w:r>
    </w:p>
    <w:p w14:paraId="6DE17FC1" w14:textId="77777777" w:rsidR="007E3A75" w:rsidRDefault="007E3A75" w:rsidP="00680B4D">
      <w:pPr>
        <w:pStyle w:val="NoSpacing"/>
      </w:pPr>
    </w:p>
    <w:p w14:paraId="7EEF0B7E" w14:textId="77777777" w:rsidR="007E3A75" w:rsidRDefault="007E3A75" w:rsidP="00680B4D">
      <w:pPr>
        <w:pStyle w:val="NoSpacing"/>
      </w:pPr>
      <w:r w:rsidRPr="00946073">
        <w:rPr>
          <w:i/>
          <w:iCs/>
        </w:rPr>
        <w:t>This is split as follows</w:t>
      </w:r>
      <w:r>
        <w:t>:</w:t>
      </w:r>
    </w:p>
    <w:p w14:paraId="3398CEB2" w14:textId="77777777" w:rsidR="007E3A75" w:rsidRDefault="007E3A75" w:rsidP="00680B4D">
      <w:pPr>
        <w:pStyle w:val="NoSpacing"/>
      </w:pPr>
    </w:p>
    <w:p w14:paraId="140EC8C4" w14:textId="3D4360D9" w:rsidR="00546A25" w:rsidRPr="00D77FEE" w:rsidRDefault="00546A25" w:rsidP="00680B4D">
      <w:pPr>
        <w:pStyle w:val="NoSpacing"/>
      </w:pPr>
      <w:r w:rsidRPr="00D77FEE">
        <w:t>Total WGMP</w:t>
      </w:r>
      <w:r w:rsidR="003F3127" w:rsidRPr="00D77FEE">
        <w:t xml:space="preserve"> </w:t>
      </w:r>
      <w:r w:rsidR="004675B7" w:rsidRPr="00D77FEE">
        <w:t>(post 88</w:t>
      </w:r>
      <w:r w:rsidR="005B6048" w:rsidRPr="00D77FEE">
        <w:t>-only</w:t>
      </w:r>
      <w:r w:rsidR="004675B7" w:rsidRPr="00D77FEE">
        <w:t>)</w:t>
      </w:r>
      <w:r w:rsidRPr="00D77FEE">
        <w:tab/>
      </w:r>
      <w:r w:rsidRPr="00D77FEE">
        <w:tab/>
        <w:t>=</w:t>
      </w:r>
      <w:r w:rsidRPr="00D77FEE">
        <w:tab/>
        <w:t>£</w:t>
      </w:r>
      <w:r w:rsidR="004675B7" w:rsidRPr="00D77FEE">
        <w:t>1,719.64</w:t>
      </w:r>
      <w:r w:rsidR="005B6048" w:rsidRPr="00D77FEE">
        <w:t xml:space="preserve"> </w:t>
      </w:r>
      <w:r w:rsidRPr="00D77FEE">
        <w:t>/ 52 x 50% (2dps)</w:t>
      </w:r>
    </w:p>
    <w:p w14:paraId="59310CEA" w14:textId="3E3CB897" w:rsidR="00546A25" w:rsidRPr="00D77FEE" w:rsidRDefault="00546A25" w:rsidP="00680B4D">
      <w:pPr>
        <w:pStyle w:val="NoSpacing"/>
      </w:pP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  <w:t>x 52</w:t>
      </w:r>
      <w:r w:rsidRPr="00D77FEE">
        <w:tab/>
      </w:r>
      <w:r w:rsidRPr="00D77FEE">
        <w:tab/>
        <w:t>=</w:t>
      </w:r>
      <w:r w:rsidRPr="00D77FEE">
        <w:tab/>
        <w:t xml:space="preserve">£  </w:t>
      </w:r>
      <w:r w:rsidR="004675B7" w:rsidRPr="00D77FEE">
        <w:t xml:space="preserve">   8</w:t>
      </w:r>
      <w:r w:rsidR="004A5657" w:rsidRPr="00D77FEE">
        <w:t>60.08</w:t>
      </w:r>
      <w:r w:rsidRPr="00D77FEE">
        <w:t xml:space="preserve"> p.a.</w:t>
      </w:r>
    </w:p>
    <w:p w14:paraId="06E2F733" w14:textId="06B10462" w:rsidR="00DA42D4" w:rsidRPr="00D77FEE" w:rsidRDefault="00DA42D4" w:rsidP="004B3316">
      <w:pPr>
        <w:pStyle w:val="NoSpacing"/>
      </w:pP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="009B1048" w:rsidRPr="00D77FEE">
        <w:t xml:space="preserve">          </w:t>
      </w:r>
      <w:r w:rsidR="0096248F">
        <w:t xml:space="preserve"> </w:t>
      </w:r>
      <w:r w:rsidRPr="00D77FEE">
        <w:t>+</w:t>
      </w:r>
    </w:p>
    <w:p w14:paraId="5030E6A6" w14:textId="18172612" w:rsidR="007E3A75" w:rsidRPr="00D77FEE" w:rsidRDefault="007E3A75" w:rsidP="00946073">
      <w:pPr>
        <w:pStyle w:val="NoSpacing"/>
      </w:pPr>
      <w:r w:rsidRPr="00D77FEE">
        <w:t>Excess</w:t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  <w:t>=</w:t>
      </w:r>
      <w:r w:rsidRPr="00D77FEE">
        <w:tab/>
        <w:t>£</w:t>
      </w:r>
      <w:r w:rsidR="00353847" w:rsidRPr="00D77FEE">
        <w:t>1</w:t>
      </w:r>
      <w:r w:rsidR="0096248F">
        <w:t>9</w:t>
      </w:r>
      <w:r w:rsidR="00353847" w:rsidRPr="00D77FEE">
        <w:t>,</w:t>
      </w:r>
      <w:r w:rsidR="0096248F">
        <w:t>007.47</w:t>
      </w:r>
      <w:r w:rsidR="004B3316" w:rsidRPr="00D77FEE">
        <w:rPr>
          <w:b/>
        </w:rPr>
        <w:t xml:space="preserve"> </w:t>
      </w:r>
      <w:r w:rsidR="00A3140C" w:rsidRPr="00D77FEE">
        <w:t>-</w:t>
      </w:r>
      <w:r w:rsidRPr="00D77FEE">
        <w:t xml:space="preserve"> £</w:t>
      </w:r>
      <w:r w:rsidR="004675B7" w:rsidRPr="00D77FEE">
        <w:t>860.08</w:t>
      </w:r>
      <w:r w:rsidR="00DA42D4" w:rsidRPr="00D77FEE">
        <w:tab/>
      </w:r>
      <w:r w:rsidRPr="00D77FEE">
        <w:t>=</w:t>
      </w:r>
      <w:r w:rsidRPr="00D77FEE">
        <w:tab/>
      </w:r>
      <w:r w:rsidRPr="00D77FEE">
        <w:rPr>
          <w:u w:val="single"/>
        </w:rPr>
        <w:t>£</w:t>
      </w:r>
      <w:r w:rsidR="00353847" w:rsidRPr="00D77FEE">
        <w:rPr>
          <w:u w:val="single"/>
        </w:rPr>
        <w:t>1</w:t>
      </w:r>
      <w:r w:rsidR="00474AB9">
        <w:rPr>
          <w:u w:val="single"/>
        </w:rPr>
        <w:t>8</w:t>
      </w:r>
      <w:r w:rsidR="00353847" w:rsidRPr="00D77FEE">
        <w:rPr>
          <w:u w:val="single"/>
        </w:rPr>
        <w:t>,1</w:t>
      </w:r>
      <w:r w:rsidR="00474AB9">
        <w:rPr>
          <w:u w:val="single"/>
        </w:rPr>
        <w:t>47</w:t>
      </w:r>
      <w:r w:rsidR="00353847" w:rsidRPr="00D77FEE">
        <w:rPr>
          <w:u w:val="single"/>
        </w:rPr>
        <w:t>.</w:t>
      </w:r>
      <w:r w:rsidR="00474AB9">
        <w:rPr>
          <w:u w:val="single"/>
        </w:rPr>
        <w:t>39</w:t>
      </w:r>
      <w:r w:rsidR="00637100" w:rsidRPr="00D77FEE">
        <w:rPr>
          <w:u w:val="single"/>
        </w:rPr>
        <w:t xml:space="preserve"> </w:t>
      </w:r>
      <w:r w:rsidR="00FE60DB" w:rsidRPr="00D77FEE">
        <w:rPr>
          <w:u w:val="single"/>
        </w:rPr>
        <w:t>p</w:t>
      </w:r>
      <w:r w:rsidRPr="00D77FEE">
        <w:rPr>
          <w:u w:val="single"/>
        </w:rPr>
        <w:t>.a.</w:t>
      </w:r>
    </w:p>
    <w:p w14:paraId="7029A444" w14:textId="368CD259" w:rsidR="009C7E11" w:rsidRPr="00D77FEE" w:rsidRDefault="007E3A75" w:rsidP="004476F3">
      <w:pPr>
        <w:pStyle w:val="NoSpacing"/>
        <w:rPr>
          <w:b/>
          <w:u w:val="single"/>
        </w:rPr>
      </w:pP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tab/>
      </w:r>
      <w:r w:rsidRPr="00D77FEE">
        <w:rPr>
          <w:b/>
          <w:u w:val="single"/>
        </w:rPr>
        <w:t>£</w:t>
      </w:r>
      <w:r w:rsidR="00353847" w:rsidRPr="00D77FEE">
        <w:rPr>
          <w:b/>
          <w:u w:val="single"/>
        </w:rPr>
        <w:t>1</w:t>
      </w:r>
      <w:r w:rsidR="004B3316" w:rsidRPr="00D77FEE">
        <w:rPr>
          <w:b/>
          <w:u w:val="single"/>
        </w:rPr>
        <w:t>9</w:t>
      </w:r>
      <w:r w:rsidR="00353847" w:rsidRPr="00D77FEE">
        <w:rPr>
          <w:b/>
          <w:u w:val="single"/>
        </w:rPr>
        <w:t>,</w:t>
      </w:r>
      <w:r w:rsidR="004B3316" w:rsidRPr="00D77FEE">
        <w:rPr>
          <w:b/>
          <w:u w:val="single"/>
        </w:rPr>
        <w:t>007</w:t>
      </w:r>
      <w:r w:rsidR="00353847" w:rsidRPr="00D77FEE">
        <w:rPr>
          <w:b/>
          <w:u w:val="single"/>
        </w:rPr>
        <w:t>.</w:t>
      </w:r>
      <w:r w:rsidR="00474AB9" w:rsidRPr="00D77FEE">
        <w:rPr>
          <w:b/>
          <w:u w:val="single"/>
        </w:rPr>
        <w:t>47</w:t>
      </w:r>
      <w:r w:rsidR="00FE60DB" w:rsidRPr="00D77FEE">
        <w:rPr>
          <w:b/>
          <w:u w:val="single"/>
        </w:rPr>
        <w:t xml:space="preserve"> </w:t>
      </w:r>
      <w:r w:rsidRPr="00D77FEE">
        <w:rPr>
          <w:b/>
          <w:u w:val="single"/>
        </w:rPr>
        <w:t>p.a.</w:t>
      </w:r>
    </w:p>
    <w:sectPr w:rsidR="009C7E11" w:rsidRPr="00D77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333"/>
    <w:multiLevelType w:val="hybridMultilevel"/>
    <w:tmpl w:val="9FB459A2"/>
    <w:lvl w:ilvl="0" w:tplc="9A9CDD3A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53163A83"/>
    <w:multiLevelType w:val="hybridMultilevel"/>
    <w:tmpl w:val="FC90BBFC"/>
    <w:lvl w:ilvl="0" w:tplc="35DEFAEC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11"/>
    <w:rsid w:val="00001FB6"/>
    <w:rsid w:val="000302B7"/>
    <w:rsid w:val="000A026B"/>
    <w:rsid w:val="000D5480"/>
    <w:rsid w:val="000E2187"/>
    <w:rsid w:val="001A0623"/>
    <w:rsid w:val="001F0F48"/>
    <w:rsid w:val="001F6489"/>
    <w:rsid w:val="00224DCF"/>
    <w:rsid w:val="002827E2"/>
    <w:rsid w:val="002B0BF5"/>
    <w:rsid w:val="002F6919"/>
    <w:rsid w:val="00340285"/>
    <w:rsid w:val="00346F61"/>
    <w:rsid w:val="00353847"/>
    <w:rsid w:val="00362D4A"/>
    <w:rsid w:val="003F3127"/>
    <w:rsid w:val="003F378E"/>
    <w:rsid w:val="003F6B09"/>
    <w:rsid w:val="00403953"/>
    <w:rsid w:val="004108C4"/>
    <w:rsid w:val="00436D12"/>
    <w:rsid w:val="004476F3"/>
    <w:rsid w:val="00450FE9"/>
    <w:rsid w:val="004675B7"/>
    <w:rsid w:val="00474AB9"/>
    <w:rsid w:val="004A5657"/>
    <w:rsid w:val="004B3316"/>
    <w:rsid w:val="00546A25"/>
    <w:rsid w:val="0055514A"/>
    <w:rsid w:val="00587AF0"/>
    <w:rsid w:val="005B6048"/>
    <w:rsid w:val="005F4E78"/>
    <w:rsid w:val="00617F0C"/>
    <w:rsid w:val="006312DA"/>
    <w:rsid w:val="00637100"/>
    <w:rsid w:val="00680B4D"/>
    <w:rsid w:val="0072234F"/>
    <w:rsid w:val="00724A89"/>
    <w:rsid w:val="00727E4B"/>
    <w:rsid w:val="00743645"/>
    <w:rsid w:val="00765C63"/>
    <w:rsid w:val="007E3A75"/>
    <w:rsid w:val="00812695"/>
    <w:rsid w:val="00820179"/>
    <w:rsid w:val="00931256"/>
    <w:rsid w:val="00946073"/>
    <w:rsid w:val="00953B0B"/>
    <w:rsid w:val="0096248F"/>
    <w:rsid w:val="009B1048"/>
    <w:rsid w:val="009C7E11"/>
    <w:rsid w:val="009D2813"/>
    <w:rsid w:val="00A25CDF"/>
    <w:rsid w:val="00A3140C"/>
    <w:rsid w:val="00A52A29"/>
    <w:rsid w:val="00A73A6D"/>
    <w:rsid w:val="00A97408"/>
    <w:rsid w:val="00AA7E2C"/>
    <w:rsid w:val="00AB4660"/>
    <w:rsid w:val="00AC2F42"/>
    <w:rsid w:val="00B2082E"/>
    <w:rsid w:val="00B86B0C"/>
    <w:rsid w:val="00BC68E1"/>
    <w:rsid w:val="00BD0E7A"/>
    <w:rsid w:val="00C6718E"/>
    <w:rsid w:val="00C811FF"/>
    <w:rsid w:val="00D165A7"/>
    <w:rsid w:val="00D47A2C"/>
    <w:rsid w:val="00D77FEE"/>
    <w:rsid w:val="00DA42D4"/>
    <w:rsid w:val="00DE2226"/>
    <w:rsid w:val="00E73952"/>
    <w:rsid w:val="00F6681C"/>
    <w:rsid w:val="00FB102B"/>
    <w:rsid w:val="00FE522B"/>
    <w:rsid w:val="00FE60DB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994F"/>
  <w15:docId w15:val="{21758BB5-B0C5-4F88-BBCC-A9EC6930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E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3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</cp:revision>
  <cp:lastPrinted>2019-04-18T13:09:00Z</cp:lastPrinted>
  <dcterms:created xsi:type="dcterms:W3CDTF">2022-04-22T15:04:00Z</dcterms:created>
  <dcterms:modified xsi:type="dcterms:W3CDTF">2022-04-22T15:04:00Z</dcterms:modified>
</cp:coreProperties>
</file>