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6F1A" w14:textId="7AE49E83" w:rsidR="00DA4E37" w:rsidRPr="005F7781" w:rsidRDefault="00170D9C" w:rsidP="00696533">
      <w:pPr>
        <w:pStyle w:val="NoSpacing"/>
        <w:rPr>
          <w:b/>
          <w:bCs/>
          <w:u w:val="single"/>
        </w:rPr>
      </w:pPr>
      <w:r w:rsidRPr="005F7781">
        <w:rPr>
          <w:b/>
          <w:bCs/>
          <w:u w:val="single"/>
        </w:rPr>
        <w:t>XYZ-</w:t>
      </w:r>
      <w:r w:rsidR="00D23C41">
        <w:rPr>
          <w:b/>
          <w:bCs/>
          <w:u w:val="single"/>
        </w:rPr>
        <w:t xml:space="preserve">Category </w:t>
      </w:r>
      <w:r w:rsidRPr="005F7781">
        <w:rPr>
          <w:b/>
          <w:bCs/>
          <w:u w:val="single"/>
        </w:rPr>
        <w:t>B</w:t>
      </w:r>
      <w:r w:rsidR="00452EF3" w:rsidRPr="005F7781">
        <w:rPr>
          <w:b/>
          <w:bCs/>
          <w:u w:val="single"/>
        </w:rPr>
        <w:t xml:space="preserve"> (Answer)</w:t>
      </w:r>
      <w:r w:rsidRPr="005F7781">
        <w:rPr>
          <w:b/>
          <w:bCs/>
        </w:rPr>
        <w:tab/>
      </w:r>
      <w:r w:rsidRPr="005F7781">
        <w:rPr>
          <w:b/>
          <w:bCs/>
        </w:rPr>
        <w:tab/>
      </w:r>
    </w:p>
    <w:p w14:paraId="203F7105" w14:textId="77777777" w:rsidR="00DA4E37" w:rsidRDefault="00DA4E37" w:rsidP="00696533">
      <w:pPr>
        <w:pStyle w:val="NoSpacing"/>
      </w:pPr>
    </w:p>
    <w:p w14:paraId="6BAFE7CF" w14:textId="32755D6E" w:rsidR="00735522" w:rsidRDefault="00696533" w:rsidP="00696533">
      <w:pPr>
        <w:pStyle w:val="NoSpacing"/>
      </w:pPr>
      <w:r w:rsidRPr="00696533">
        <w:t>DIS</w:t>
      </w:r>
      <w:r w:rsidR="00170D9C">
        <w:t xml:space="preserve"> before NPD</w:t>
      </w:r>
      <w:r w:rsidR="00735522">
        <w:t xml:space="preserve"> – (</w:t>
      </w:r>
      <w:r w:rsidR="005C3A04" w:rsidRPr="00AE7070">
        <w:rPr>
          <w:i/>
          <w:iCs/>
        </w:rPr>
        <w:t>with</w:t>
      </w:r>
      <w:r w:rsidR="00E5029D">
        <w:rPr>
          <w:i/>
          <w:iCs/>
        </w:rPr>
        <w:t xml:space="preserve"> special circumstances: </w:t>
      </w:r>
      <w:r w:rsidR="00F56B8A">
        <w:rPr>
          <w:i/>
          <w:iCs/>
        </w:rPr>
        <w:t>‘</w:t>
      </w:r>
      <w:r w:rsidR="005C3A04" w:rsidRPr="00AE7070">
        <w:rPr>
          <w:i/>
          <w:iCs/>
        </w:rPr>
        <w:t>part-time</w:t>
      </w:r>
      <w:r w:rsidR="00F56B8A">
        <w:rPr>
          <w:i/>
          <w:iCs/>
        </w:rPr>
        <w:t>’</w:t>
      </w:r>
      <w:r w:rsidR="00735522">
        <w:t>)</w:t>
      </w:r>
    </w:p>
    <w:p w14:paraId="10ABA10D" w14:textId="2FA1EEC4" w:rsidR="00696533" w:rsidRPr="00696533" w:rsidRDefault="00696533" w:rsidP="00696533">
      <w:pPr>
        <w:pStyle w:val="NoSpacing"/>
      </w:pP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234E206E" w14:textId="5B8E00D4" w:rsidR="00696533" w:rsidRPr="00696533" w:rsidRDefault="00696533" w:rsidP="00696533">
      <w:pPr>
        <w:pStyle w:val="NoSpacing"/>
      </w:pPr>
      <w:r w:rsidRPr="00696533">
        <w:t>Name</w:t>
      </w:r>
      <w:r w:rsidRPr="00696533">
        <w:tab/>
      </w:r>
      <w:r w:rsidR="00573D56">
        <w:tab/>
      </w:r>
      <w:r w:rsidR="002E4658">
        <w:t>A</w:t>
      </w:r>
      <w:r w:rsidR="004E022B">
        <w:t>NA JILLEN</w:t>
      </w:r>
      <w:r w:rsidR="00E22765">
        <w:t xml:space="preserve"> </w:t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35A8F0F6" w14:textId="5315A091" w:rsidR="00AF427E" w:rsidRDefault="00AF427E" w:rsidP="00696533">
      <w:pPr>
        <w:pStyle w:val="NoSpacing"/>
      </w:pPr>
      <w:r w:rsidRPr="00696533">
        <w:t>DOB</w:t>
      </w:r>
      <w:r w:rsidRPr="00696533">
        <w:tab/>
      </w:r>
      <w:r w:rsidR="00D2768F">
        <w:tab/>
      </w:r>
      <w:r>
        <w:t>18/09/19</w:t>
      </w:r>
      <w:r w:rsidR="00D2768F">
        <w:t>7</w:t>
      </w:r>
      <w:r>
        <w:t>1</w:t>
      </w:r>
    </w:p>
    <w:p w14:paraId="3088D68D" w14:textId="4A0158C3" w:rsidR="00D2768F" w:rsidRDefault="00AF427E" w:rsidP="00696533">
      <w:pPr>
        <w:pStyle w:val="NoSpacing"/>
      </w:pPr>
      <w:r w:rsidRPr="00696533">
        <w:t>N</w:t>
      </w:r>
      <w:r>
        <w:t>P</w:t>
      </w:r>
      <w:r w:rsidRPr="00696533">
        <w:t xml:space="preserve">D </w:t>
      </w:r>
      <w:r w:rsidRPr="00696533">
        <w:tab/>
      </w:r>
      <w:r w:rsidR="00C97791">
        <w:tab/>
      </w:r>
      <w:r>
        <w:t>1</w:t>
      </w:r>
      <w:r w:rsidR="00C97791">
        <w:t>8</w:t>
      </w:r>
      <w:r w:rsidRPr="00696533">
        <w:t>/</w:t>
      </w:r>
      <w:r w:rsidR="00C97791">
        <w:t>09</w:t>
      </w:r>
      <w:r w:rsidRPr="00696533">
        <w:t>/</w:t>
      </w:r>
      <w:r>
        <w:t>20</w:t>
      </w:r>
      <w:r w:rsidR="00C97791">
        <w:t>36</w:t>
      </w:r>
      <w:r w:rsidRPr="00696533">
        <w:tab/>
      </w:r>
    </w:p>
    <w:p w14:paraId="2E5E1FE7" w14:textId="7A397B8F" w:rsidR="00D2768F" w:rsidRDefault="00D2768F" w:rsidP="00696533">
      <w:pPr>
        <w:pStyle w:val="NoSpacing"/>
      </w:pPr>
      <w:r w:rsidRPr="00696533">
        <w:t>D</w:t>
      </w:r>
      <w:r>
        <w:t>JS</w:t>
      </w:r>
      <w:r w:rsidRPr="00696533">
        <w:tab/>
      </w:r>
      <w:r w:rsidR="00C97791">
        <w:tab/>
      </w:r>
      <w:r w:rsidRPr="00696533">
        <w:t>06/11/1997</w:t>
      </w:r>
    </w:p>
    <w:p w14:paraId="073ED1FD" w14:textId="0A4607F3" w:rsidR="00696533" w:rsidRPr="00696533" w:rsidRDefault="00696533" w:rsidP="00696533">
      <w:pPr>
        <w:pStyle w:val="NoSpacing"/>
      </w:pPr>
      <w:r w:rsidRPr="00696533">
        <w:t>DOD</w:t>
      </w:r>
      <w:r w:rsidRPr="00696533">
        <w:tab/>
      </w:r>
      <w:r w:rsidR="00C97791">
        <w:tab/>
      </w:r>
      <w:r w:rsidR="002E4658">
        <w:t>04</w:t>
      </w:r>
      <w:r w:rsidRPr="00696533">
        <w:t>/</w:t>
      </w:r>
      <w:r w:rsidR="00F00E1A" w:rsidRPr="00696533">
        <w:t>0</w:t>
      </w:r>
      <w:r w:rsidR="00F00E1A">
        <w:t>9</w:t>
      </w:r>
      <w:r w:rsidRPr="00696533">
        <w:t>/</w:t>
      </w:r>
      <w:r w:rsidR="002E4658" w:rsidRPr="00696533">
        <w:t>20</w:t>
      </w:r>
      <w:r w:rsidR="002E4658">
        <w:t>22</w:t>
      </w:r>
      <w:r w:rsidRPr="00696533">
        <w:tab/>
      </w:r>
      <w:r w:rsidRPr="00696533">
        <w:tab/>
      </w:r>
    </w:p>
    <w:p w14:paraId="576E53D4" w14:textId="329EECAC" w:rsidR="00696533" w:rsidRPr="00696533" w:rsidRDefault="00696533" w:rsidP="00696533">
      <w:pPr>
        <w:pStyle w:val="NoSpacing"/>
      </w:pP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522D50B7" w14:textId="2F4E327F" w:rsidR="00CB79C4" w:rsidRDefault="00CB79C4" w:rsidP="00CB79C4">
      <w:pPr>
        <w:pStyle w:val="NoSpacing"/>
      </w:pPr>
      <w:r w:rsidRPr="00696533">
        <w:t xml:space="preserve">Pensionable salary </w:t>
      </w:r>
      <w:r>
        <w:t>at DOD</w:t>
      </w:r>
      <w:r>
        <w:tab/>
      </w:r>
      <w:r>
        <w:tab/>
        <w:t>=</w:t>
      </w:r>
      <w:r>
        <w:tab/>
        <w:t>£</w:t>
      </w:r>
      <w:r w:rsidR="00152C5A">
        <w:t>67</w:t>
      </w:r>
      <w:r>
        <w:t>,</w:t>
      </w:r>
      <w:r w:rsidR="00152C5A">
        <w:t>060</w:t>
      </w:r>
      <w:r>
        <w:t>.00</w:t>
      </w:r>
    </w:p>
    <w:p w14:paraId="2F7E69DE" w14:textId="2C01092A" w:rsidR="00CB79C4" w:rsidRDefault="00CB79C4" w:rsidP="00CB79C4">
      <w:pPr>
        <w:pStyle w:val="NoSpacing"/>
      </w:pPr>
      <w:r w:rsidRPr="00696533">
        <w:t xml:space="preserve">Salary at DOD </w:t>
      </w:r>
      <w:r>
        <w:tab/>
      </w:r>
      <w:r>
        <w:tab/>
      </w:r>
      <w:r>
        <w:tab/>
      </w:r>
      <w:r>
        <w:tab/>
      </w:r>
      <w:r w:rsidRPr="00696533">
        <w:t>=</w:t>
      </w:r>
      <w:r w:rsidRPr="00696533">
        <w:tab/>
        <w:t>£</w:t>
      </w:r>
      <w:r w:rsidR="00152C5A">
        <w:t>67</w:t>
      </w:r>
      <w:r>
        <w:t>,2</w:t>
      </w:r>
      <w:r w:rsidR="00152C5A">
        <w:t>40</w:t>
      </w:r>
      <w:r>
        <w:t>.00</w:t>
      </w:r>
    </w:p>
    <w:p w14:paraId="5422CF99" w14:textId="77777777" w:rsidR="009E0CD1" w:rsidRPr="00AE7070" w:rsidRDefault="009E0CD1">
      <w:pPr>
        <w:pStyle w:val="NoSpacing"/>
        <w:rPr>
          <w:i/>
          <w:iCs/>
        </w:rPr>
      </w:pPr>
    </w:p>
    <w:p w14:paraId="523C4583" w14:textId="50ADF3E3" w:rsidR="00934F49" w:rsidRDefault="0094190E" w:rsidP="009E0CD1">
      <w:pPr>
        <w:pStyle w:val="NoSpacing"/>
      </w:pPr>
      <w:r w:rsidRPr="005A6EDF">
        <w:t>Full time</w:t>
      </w:r>
      <w:r w:rsidR="00BB5B91" w:rsidRPr="00AE7070">
        <w:t xml:space="preserve"> pensionable service:</w:t>
      </w:r>
      <w:r w:rsidR="00E22765">
        <w:tab/>
      </w:r>
      <w:r w:rsidR="00B04140">
        <w:tab/>
      </w:r>
    </w:p>
    <w:p w14:paraId="1ADB87F4" w14:textId="3EB1FACA" w:rsidR="0094190E" w:rsidRDefault="00B04140">
      <w:pPr>
        <w:pStyle w:val="NoSpacing"/>
      </w:pPr>
      <w:r>
        <w:tab/>
      </w:r>
      <w:r w:rsidR="00E22765">
        <w:t xml:space="preserve">06/11/1997 to </w:t>
      </w:r>
      <w:r w:rsidR="004E6E46">
        <w:t>24/02</w:t>
      </w:r>
      <w:r w:rsidR="0094190E">
        <w:t>/200</w:t>
      </w:r>
      <w:r w:rsidR="00531C53">
        <w:t>3</w:t>
      </w:r>
      <w:r w:rsidR="00E22765">
        <w:t xml:space="preserve"> </w:t>
      </w:r>
      <w:r w:rsidR="00934F49">
        <w:tab/>
      </w:r>
      <w:r w:rsidR="00E22765">
        <w:t xml:space="preserve">= </w:t>
      </w:r>
      <w:r>
        <w:tab/>
      </w:r>
      <w:r w:rsidR="0094190E">
        <w:t>5</w:t>
      </w:r>
      <w:r w:rsidR="009E0CD1">
        <w:t xml:space="preserve"> </w:t>
      </w:r>
      <w:r w:rsidR="00E22765">
        <w:t>y</w:t>
      </w:r>
      <w:r w:rsidR="009E0CD1">
        <w:t>ea</w:t>
      </w:r>
      <w:r w:rsidR="00E22765">
        <w:t>rs</w:t>
      </w:r>
      <w:r>
        <w:t xml:space="preserve"> </w:t>
      </w:r>
      <w:r w:rsidR="00D44C34">
        <w:t>&amp; 111</w:t>
      </w:r>
      <w:r w:rsidR="009E0CD1">
        <w:t xml:space="preserve"> </w:t>
      </w:r>
      <w:r w:rsidR="00D44C34">
        <w:t>d</w:t>
      </w:r>
      <w:r w:rsidR="009E0CD1">
        <w:t>a</w:t>
      </w:r>
      <w:r w:rsidR="00D44C34">
        <w:t>ys</w:t>
      </w:r>
      <w:r w:rsidR="00E22765">
        <w:tab/>
      </w:r>
      <w:r w:rsidR="00E22765">
        <w:tab/>
      </w:r>
      <w:r w:rsidR="00E22765">
        <w:tab/>
      </w:r>
      <w:r w:rsidR="00E22765">
        <w:tab/>
      </w:r>
      <w:r w:rsidR="00E22765">
        <w:tab/>
      </w:r>
    </w:p>
    <w:p w14:paraId="2772D4F4" w14:textId="04FF5103" w:rsidR="00934F49" w:rsidRPr="00AE7070" w:rsidRDefault="0094190E" w:rsidP="00E22765">
      <w:pPr>
        <w:pStyle w:val="NoSpacing"/>
      </w:pPr>
      <w:r w:rsidRPr="005A6EDF">
        <w:t xml:space="preserve">Part-time </w:t>
      </w:r>
      <w:r w:rsidR="00BB5B91" w:rsidRPr="00AE7070">
        <w:t xml:space="preserve">pensionable service </w:t>
      </w:r>
      <w:r w:rsidR="000925B2" w:rsidRPr="005A6EDF">
        <w:t>(</w:t>
      </w:r>
      <w:r w:rsidRPr="005A6EDF">
        <w:t>3</w:t>
      </w:r>
      <w:r w:rsidR="00E13075" w:rsidRPr="00AE7070">
        <w:t>.0</w:t>
      </w:r>
      <w:r w:rsidR="009E2BEB" w:rsidRPr="00AE7070">
        <w:t>dys</w:t>
      </w:r>
      <w:r w:rsidR="000925B2" w:rsidRPr="005A6EDF">
        <w:t>)</w:t>
      </w:r>
      <w:r w:rsidR="00BB5B91" w:rsidRPr="00AE7070">
        <w:t>:</w:t>
      </w:r>
      <w:r w:rsidR="009E2BEB" w:rsidRPr="00AE7070">
        <w:tab/>
      </w:r>
    </w:p>
    <w:p w14:paraId="409A1D47" w14:textId="2C5BEA34" w:rsidR="00753A92" w:rsidRDefault="00720184" w:rsidP="00AE7070">
      <w:pPr>
        <w:pStyle w:val="NoSpacing"/>
        <w:ind w:firstLine="720"/>
      </w:pPr>
      <w:r>
        <w:t>2</w:t>
      </w:r>
      <w:r w:rsidR="0094190E">
        <w:t xml:space="preserve">5/02/2003 to </w:t>
      </w:r>
      <w:r w:rsidR="009E2BEB">
        <w:t>0</w:t>
      </w:r>
      <w:r w:rsidR="0094190E">
        <w:t xml:space="preserve">6/08/2010          =   </w:t>
      </w:r>
      <w:r w:rsidR="00E36503">
        <w:tab/>
      </w:r>
      <w:r w:rsidR="0094190E">
        <w:t>7 years</w:t>
      </w:r>
      <w:r w:rsidR="00240C31">
        <w:t xml:space="preserve"> &amp; 16</w:t>
      </w:r>
      <w:r w:rsidR="0094190E">
        <w:t>3 days</w:t>
      </w:r>
    </w:p>
    <w:p w14:paraId="41ED3DDC" w14:textId="456AF524" w:rsidR="00753A92" w:rsidRDefault="00753A92" w:rsidP="00753A92">
      <w:pPr>
        <w:pStyle w:val="NoSpacing"/>
        <w:ind w:left="4320" w:firstLine="720"/>
      </w:pPr>
    </w:p>
    <w:p w14:paraId="1272F054" w14:textId="5E7A78A4" w:rsidR="00F61B56" w:rsidRPr="005A6EDF" w:rsidRDefault="00753A92" w:rsidP="00753A92">
      <w:pPr>
        <w:pStyle w:val="NoSpacing"/>
      </w:pPr>
      <w:r w:rsidRPr="005A6EDF">
        <w:t>Part-time pensionable service (4.0dys):</w:t>
      </w:r>
      <w:r w:rsidRPr="005A6EDF">
        <w:tab/>
      </w:r>
      <w:r w:rsidRPr="005A6EDF">
        <w:tab/>
      </w:r>
    </w:p>
    <w:p w14:paraId="5ED268CD" w14:textId="6CE4E62F" w:rsidR="009E0CD1" w:rsidRDefault="009E0CD1" w:rsidP="00AE7070">
      <w:pPr>
        <w:pStyle w:val="NoSpacing"/>
        <w:ind w:firstLine="720"/>
      </w:pPr>
      <w:r>
        <w:t>07/08/2010 to 03/07/2011</w:t>
      </w:r>
      <w:r w:rsidR="00F61B56">
        <w:tab/>
        <w:t>=</w:t>
      </w:r>
      <w:r>
        <w:tab/>
        <w:t>0 years</w:t>
      </w:r>
      <w:r w:rsidR="00F61B56">
        <w:t xml:space="preserve"> &amp; 331 days</w:t>
      </w:r>
    </w:p>
    <w:p w14:paraId="558A4200" w14:textId="492169A0" w:rsidR="009E0CD1" w:rsidRDefault="009E0CD1" w:rsidP="00AE707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DEC4B" w14:textId="77777777" w:rsidR="0094190E" w:rsidRDefault="0094190E" w:rsidP="00696533">
      <w:pPr>
        <w:pStyle w:val="NoSpacing"/>
      </w:pPr>
    </w:p>
    <w:p w14:paraId="50E78FEF" w14:textId="27B39216" w:rsidR="00696533" w:rsidRPr="00AE7070" w:rsidRDefault="00696533" w:rsidP="00696533">
      <w:pPr>
        <w:pStyle w:val="NoSpacing"/>
        <w:rPr>
          <w:b/>
          <w:bCs/>
        </w:rPr>
      </w:pPr>
      <w:r w:rsidRPr="00AE7070">
        <w:rPr>
          <w:b/>
          <w:bCs/>
        </w:rPr>
        <w:t xml:space="preserve">1) </w:t>
      </w:r>
      <w:r w:rsidR="00EB380D">
        <w:rPr>
          <w:b/>
          <w:bCs/>
          <w:u w:val="single"/>
        </w:rPr>
        <w:t>Dependant</w:t>
      </w:r>
      <w:r w:rsidR="00170D9C" w:rsidRPr="00AE7070">
        <w:rPr>
          <w:b/>
          <w:bCs/>
          <w:u w:val="single"/>
        </w:rPr>
        <w:t>’</w:t>
      </w:r>
      <w:r w:rsidRPr="00AE7070">
        <w:rPr>
          <w:b/>
          <w:bCs/>
          <w:u w:val="single"/>
        </w:rPr>
        <w:t>s pension</w:t>
      </w:r>
      <w:r w:rsidR="00B601CA" w:rsidRPr="00AE7070">
        <w:rPr>
          <w:b/>
          <w:bCs/>
          <w:u w:val="single"/>
        </w:rPr>
        <w:t xml:space="preserve"> at DOD</w:t>
      </w:r>
      <w:r w:rsidRPr="00AE7070">
        <w:rPr>
          <w:b/>
          <w:bCs/>
        </w:rPr>
        <w:tab/>
      </w:r>
      <w:r w:rsidR="00CE1F0D" w:rsidRPr="00AE7070">
        <w:rPr>
          <w:b/>
          <w:bCs/>
          <w:u w:val="single"/>
        </w:rPr>
        <w:t xml:space="preserve"> (</w:t>
      </w:r>
      <w:r w:rsidR="00CE1F0D" w:rsidRPr="00AE7070">
        <w:rPr>
          <w:b/>
          <w:bCs/>
          <w:i/>
          <w:iCs/>
          <w:u w:val="single"/>
        </w:rPr>
        <w:t>since NO spouse</w:t>
      </w:r>
      <w:r w:rsidR="00CE1F0D" w:rsidRPr="00AE7070">
        <w:rPr>
          <w:b/>
          <w:bCs/>
          <w:u w:val="single"/>
        </w:rPr>
        <w:t>)</w:t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="0094190E" w:rsidRPr="00AE7070">
        <w:rPr>
          <w:b/>
          <w:bCs/>
        </w:rPr>
        <w:t xml:space="preserve">     </w:t>
      </w:r>
    </w:p>
    <w:p w14:paraId="4701C382" w14:textId="395EA63A" w:rsidR="000301B0" w:rsidRDefault="00696533" w:rsidP="005F7781">
      <w:pPr>
        <w:pStyle w:val="NoSpacing"/>
        <w:rPr>
          <w:iCs/>
        </w:rPr>
      </w:pPr>
      <w:r w:rsidRPr="005F7781">
        <w:rPr>
          <w:iCs/>
        </w:rPr>
        <w:t>Member</w:t>
      </w:r>
      <w:r w:rsidR="004F5A4D" w:rsidRPr="005F7781">
        <w:rPr>
          <w:iCs/>
        </w:rPr>
        <w:t>’</w:t>
      </w:r>
      <w:r w:rsidRPr="005F7781">
        <w:rPr>
          <w:iCs/>
        </w:rPr>
        <w:t xml:space="preserve">s pension </w:t>
      </w:r>
      <w:r w:rsidR="00B601CA" w:rsidRPr="005F7781">
        <w:rPr>
          <w:iCs/>
        </w:rPr>
        <w:t>at</w:t>
      </w:r>
      <w:r w:rsidRPr="005F7781">
        <w:rPr>
          <w:iCs/>
        </w:rPr>
        <w:t xml:space="preserve"> DO</w:t>
      </w:r>
      <w:r w:rsidR="00620ACB" w:rsidRPr="005F7781">
        <w:rPr>
          <w:iCs/>
        </w:rPr>
        <w:t>D</w:t>
      </w:r>
      <w:r w:rsidR="007168E9">
        <w:rPr>
          <w:iCs/>
        </w:rPr>
        <w:t xml:space="preserve"> </w:t>
      </w:r>
      <w:r w:rsidR="000301B0">
        <w:rPr>
          <w:iCs/>
        </w:rPr>
        <w:tab/>
      </w:r>
    </w:p>
    <w:p w14:paraId="6F9CBDE8" w14:textId="7F1BD948" w:rsidR="008970F2" w:rsidRDefault="0094190E">
      <w:pPr>
        <w:pStyle w:val="NoSpacing"/>
        <w:ind w:firstLine="720"/>
      </w:pPr>
      <w:r>
        <w:t>(</w:t>
      </w:r>
      <w:r w:rsidRPr="005F7781">
        <w:rPr>
          <w:i/>
          <w:iCs/>
        </w:rPr>
        <w:t xml:space="preserve">used to derive </w:t>
      </w:r>
      <w:r w:rsidR="00EB380D">
        <w:rPr>
          <w:i/>
          <w:iCs/>
        </w:rPr>
        <w:t xml:space="preserve">dependant’s </w:t>
      </w:r>
      <w:r w:rsidRPr="005F7781">
        <w:rPr>
          <w:i/>
          <w:iCs/>
        </w:rPr>
        <w:t>pension</w:t>
      </w:r>
      <w:r>
        <w:t xml:space="preserve">)      </w:t>
      </w:r>
    </w:p>
    <w:p w14:paraId="199D23A4" w14:textId="77777777" w:rsidR="008970F2" w:rsidRDefault="008970F2" w:rsidP="00D2290C">
      <w:pPr>
        <w:pStyle w:val="NoSpacing"/>
        <w:ind w:firstLine="720"/>
      </w:pPr>
    </w:p>
    <w:p w14:paraId="7CF3F57F" w14:textId="41479444" w:rsidR="0030297C" w:rsidRDefault="008970F2" w:rsidP="008970F2">
      <w:pPr>
        <w:pStyle w:val="NoSpacing"/>
      </w:pPr>
      <w:r>
        <w:t>Full-time (5.0 days)</w:t>
      </w:r>
      <w:r>
        <w:tab/>
      </w:r>
      <w:r>
        <w:tab/>
      </w:r>
      <w:r w:rsidR="0030297C">
        <w:t>=</w:t>
      </w:r>
      <w:r w:rsidR="00862B51">
        <w:t xml:space="preserve">     </w:t>
      </w:r>
      <w:r w:rsidR="0030297C" w:rsidRPr="00AE7070">
        <w:rPr>
          <w:u w:val="single"/>
        </w:rPr>
        <w:t>5+(1</w:t>
      </w:r>
      <w:r w:rsidR="00BE7E0F">
        <w:rPr>
          <w:u w:val="single"/>
        </w:rPr>
        <w:t>1</w:t>
      </w:r>
      <w:r w:rsidR="0030297C" w:rsidRPr="00AE7070">
        <w:rPr>
          <w:u w:val="single"/>
        </w:rPr>
        <w:t>1/365) x £67,060.00</w:t>
      </w:r>
      <w:r w:rsidR="0030297C">
        <w:tab/>
      </w:r>
      <w:r w:rsidR="00932521">
        <w:tab/>
      </w:r>
      <w:r w:rsidR="0030297C">
        <w:t>=</w:t>
      </w:r>
      <w:r w:rsidR="0030297C">
        <w:tab/>
      </w:r>
      <w:r w:rsidR="0030297C" w:rsidRPr="00AE7070">
        <w:rPr>
          <w:i/>
          <w:iCs/>
        </w:rPr>
        <w:t>£    5,928.23 p.a.</w:t>
      </w:r>
    </w:p>
    <w:p w14:paraId="5493E415" w14:textId="4A0E041B" w:rsidR="0094190E" w:rsidRDefault="0030297C">
      <w:pPr>
        <w:pStyle w:val="NoSpacing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E0F">
        <w:t xml:space="preserve">    </w:t>
      </w:r>
      <w:r>
        <w:t>60</w:t>
      </w:r>
      <w:r w:rsidR="0094190E">
        <w:t xml:space="preserve">  </w:t>
      </w:r>
      <w:r w:rsidR="0094190E" w:rsidRPr="00696533">
        <w:tab/>
      </w:r>
      <w:r w:rsidR="0094190E" w:rsidRPr="00696533">
        <w:tab/>
      </w:r>
      <w:r w:rsidR="0094190E" w:rsidRPr="00696533">
        <w:tab/>
      </w:r>
      <w:r w:rsidR="0094190E" w:rsidRPr="00696533">
        <w:tab/>
      </w:r>
    </w:p>
    <w:p w14:paraId="7AE2B3B6" w14:textId="77777777" w:rsidR="00D2290C" w:rsidRDefault="00D2290C" w:rsidP="00856E57">
      <w:pPr>
        <w:pStyle w:val="NoSpacing"/>
        <w:ind w:left="2977" w:hanging="2977"/>
        <w:rPr>
          <w:iCs/>
        </w:rPr>
      </w:pPr>
    </w:p>
    <w:p w14:paraId="73E82333" w14:textId="077C49D8" w:rsidR="00EB0ABB" w:rsidRPr="005F7781" w:rsidRDefault="00EB0ABB" w:rsidP="00AE7070">
      <w:pPr>
        <w:pStyle w:val="NoSpacing"/>
        <w:ind w:left="426" w:hanging="426"/>
        <w:rPr>
          <w:iCs/>
        </w:rPr>
      </w:pPr>
      <w:r>
        <w:t xml:space="preserve">Part-time </w:t>
      </w:r>
      <w:r w:rsidR="00185490">
        <w:t>(3.0 days)</w:t>
      </w:r>
      <w:r>
        <w:rPr>
          <w:iCs/>
        </w:rPr>
        <w:t xml:space="preserve">                     </w:t>
      </w:r>
      <w:r w:rsidR="00185490">
        <w:rPr>
          <w:iCs/>
        </w:rPr>
        <w:tab/>
      </w:r>
      <w:r w:rsidRPr="005F7781">
        <w:rPr>
          <w:iCs/>
        </w:rPr>
        <w:t xml:space="preserve">=  </w:t>
      </w:r>
      <w:r>
        <w:rPr>
          <w:iCs/>
        </w:rPr>
        <w:t xml:space="preserve">   </w:t>
      </w:r>
      <w:r w:rsidRPr="00BA1E02">
        <w:rPr>
          <w:iCs/>
          <w:u w:val="single"/>
        </w:rPr>
        <w:t>7</w:t>
      </w:r>
      <w:r w:rsidRPr="005F7781">
        <w:rPr>
          <w:iCs/>
          <w:u w:val="single"/>
        </w:rPr>
        <w:t>+(</w:t>
      </w:r>
      <w:r>
        <w:rPr>
          <w:iCs/>
          <w:u w:val="single"/>
        </w:rPr>
        <w:t>163</w:t>
      </w:r>
      <w:r w:rsidRPr="005F7781">
        <w:rPr>
          <w:iCs/>
          <w:u w:val="single"/>
        </w:rPr>
        <w:t>/</w:t>
      </w:r>
      <w:r w:rsidRPr="00D3322C">
        <w:rPr>
          <w:iCs/>
          <w:u w:val="single"/>
        </w:rPr>
        <w:t>365) x £</w:t>
      </w:r>
      <w:r w:rsidR="00825AD5">
        <w:rPr>
          <w:u w:val="single"/>
        </w:rPr>
        <w:t>67,060</w:t>
      </w:r>
      <w:r w:rsidR="00825AD5" w:rsidRPr="00BA1E02">
        <w:rPr>
          <w:iCs/>
          <w:u w:val="single"/>
        </w:rPr>
        <w:t>.00</w:t>
      </w:r>
      <w:r w:rsidR="00825AD5" w:rsidRPr="005F7781">
        <w:rPr>
          <w:iCs/>
        </w:rPr>
        <w:t xml:space="preserve"> </w:t>
      </w:r>
      <w:r w:rsidR="00586F3C">
        <w:rPr>
          <w:iCs/>
        </w:rPr>
        <w:t>x 3/5</w:t>
      </w:r>
      <w:r w:rsidR="00C4102A">
        <w:rPr>
          <w:iCs/>
        </w:rPr>
        <w:tab/>
      </w:r>
      <w:r w:rsidRPr="005F7781">
        <w:rPr>
          <w:iCs/>
        </w:rPr>
        <w:t>=</w:t>
      </w:r>
      <w:r>
        <w:rPr>
          <w:iCs/>
        </w:rPr>
        <w:t xml:space="preserve">    </w:t>
      </w:r>
      <w:r w:rsidR="00C4102A">
        <w:rPr>
          <w:iCs/>
        </w:rPr>
        <w:tab/>
      </w:r>
      <w:r w:rsidRPr="00AE7070">
        <w:rPr>
          <w:i/>
        </w:rPr>
        <w:t xml:space="preserve">£  </w:t>
      </w:r>
      <w:r w:rsidR="00C4102A" w:rsidRPr="00AE7070">
        <w:rPr>
          <w:i/>
        </w:rPr>
        <w:t xml:space="preserve"> </w:t>
      </w:r>
      <w:r w:rsidR="001D7D20" w:rsidRPr="00AE7070">
        <w:rPr>
          <w:i/>
        </w:rPr>
        <w:t xml:space="preserve"> 4</w:t>
      </w:r>
      <w:r w:rsidR="00825AD5" w:rsidRPr="00AE7070">
        <w:rPr>
          <w:i/>
        </w:rPr>
        <w:t>,</w:t>
      </w:r>
      <w:r w:rsidR="001D7D20" w:rsidRPr="00AE7070">
        <w:rPr>
          <w:i/>
        </w:rPr>
        <w:t>993</w:t>
      </w:r>
      <w:r w:rsidR="00825AD5" w:rsidRPr="00AE7070">
        <w:rPr>
          <w:i/>
        </w:rPr>
        <w:t>.</w:t>
      </w:r>
      <w:r w:rsidR="00C93E16" w:rsidRPr="00AE7070">
        <w:rPr>
          <w:i/>
        </w:rPr>
        <w:t>67</w:t>
      </w:r>
      <w:r w:rsidRPr="00AE7070">
        <w:rPr>
          <w:i/>
        </w:rPr>
        <w:t xml:space="preserve"> p.a.</w:t>
      </w:r>
      <w:r>
        <w:rPr>
          <w:iCs/>
        </w:rPr>
        <w:t xml:space="preserve">                            </w:t>
      </w:r>
    </w:p>
    <w:p w14:paraId="2B9B53A4" w14:textId="59CD4E24" w:rsidR="00EB0ABB" w:rsidRDefault="00EB0ABB" w:rsidP="00EB0ABB">
      <w:pPr>
        <w:pStyle w:val="NoSpacing"/>
        <w:ind w:left="426" w:hanging="426"/>
      </w:pPr>
      <w:r>
        <w:tab/>
        <w:t xml:space="preserve">                                               </w:t>
      </w:r>
      <w:r w:rsidR="00C93E16">
        <w:tab/>
      </w:r>
      <w:r w:rsidR="00C93E16">
        <w:tab/>
      </w:r>
      <w:r w:rsidR="00C93E16">
        <w:tab/>
        <w:t xml:space="preserve">    </w:t>
      </w:r>
      <w:r w:rsidRPr="00696533">
        <w:t>60</w:t>
      </w:r>
      <w:r w:rsidRPr="00696533">
        <w:tab/>
      </w:r>
    </w:p>
    <w:p w14:paraId="6CC14D8F" w14:textId="77777777" w:rsidR="00C93E16" w:rsidRDefault="00C93E16" w:rsidP="00696533">
      <w:pPr>
        <w:pStyle w:val="NoSpacing"/>
        <w:ind w:left="426" w:hanging="426"/>
      </w:pPr>
    </w:p>
    <w:p w14:paraId="743D2754" w14:textId="7B9E1A59" w:rsidR="00EB0ABB" w:rsidRPr="005F7781" w:rsidRDefault="00C93E16" w:rsidP="00AE7070">
      <w:pPr>
        <w:pStyle w:val="NoSpacing"/>
        <w:ind w:left="426" w:hanging="426"/>
        <w:rPr>
          <w:iCs/>
        </w:rPr>
      </w:pPr>
      <w:r>
        <w:t>Part-time (4.0 days)</w:t>
      </w:r>
      <w:r w:rsidR="00B74DD8">
        <w:tab/>
      </w:r>
      <w:r w:rsidR="00B74DD8">
        <w:tab/>
      </w:r>
      <w:r w:rsidR="00EB0ABB" w:rsidRPr="005F7781">
        <w:rPr>
          <w:iCs/>
        </w:rPr>
        <w:t xml:space="preserve">=  </w:t>
      </w:r>
      <w:r w:rsidR="00EB0ABB">
        <w:rPr>
          <w:iCs/>
        </w:rPr>
        <w:t xml:space="preserve">  </w:t>
      </w:r>
      <w:r w:rsidR="00932521">
        <w:rPr>
          <w:iCs/>
        </w:rPr>
        <w:t xml:space="preserve"> </w:t>
      </w:r>
      <w:r w:rsidR="00EB0ABB">
        <w:rPr>
          <w:iCs/>
          <w:u w:val="single"/>
        </w:rPr>
        <w:t>0</w:t>
      </w:r>
      <w:r w:rsidR="00EB0ABB" w:rsidRPr="005F7781">
        <w:rPr>
          <w:iCs/>
          <w:u w:val="single"/>
        </w:rPr>
        <w:t>+(</w:t>
      </w:r>
      <w:r w:rsidR="00EB0ABB">
        <w:rPr>
          <w:iCs/>
          <w:u w:val="single"/>
        </w:rPr>
        <w:t>331</w:t>
      </w:r>
      <w:r w:rsidR="00EB0ABB" w:rsidRPr="005F7781">
        <w:rPr>
          <w:iCs/>
          <w:u w:val="single"/>
        </w:rPr>
        <w:t>/</w:t>
      </w:r>
      <w:r w:rsidR="00EB0ABB" w:rsidRPr="00D3322C">
        <w:rPr>
          <w:iCs/>
          <w:u w:val="single"/>
        </w:rPr>
        <w:t>365) x £</w:t>
      </w:r>
      <w:r w:rsidR="00825AD5">
        <w:rPr>
          <w:u w:val="single"/>
        </w:rPr>
        <w:t>67,060</w:t>
      </w:r>
      <w:r w:rsidR="00825AD5" w:rsidRPr="00BA1E02">
        <w:rPr>
          <w:iCs/>
          <w:u w:val="single"/>
        </w:rPr>
        <w:t>.00</w:t>
      </w:r>
      <w:r w:rsidR="00825AD5" w:rsidRPr="005F7781">
        <w:rPr>
          <w:iCs/>
        </w:rPr>
        <w:t xml:space="preserve"> </w:t>
      </w:r>
      <w:r w:rsidR="00B74DD8">
        <w:rPr>
          <w:iCs/>
        </w:rPr>
        <w:t>x 4/5</w:t>
      </w:r>
      <w:r w:rsidR="00EB0ABB">
        <w:rPr>
          <w:iCs/>
        </w:rPr>
        <w:t xml:space="preserve"> </w:t>
      </w:r>
      <w:r w:rsidR="009A1E06">
        <w:rPr>
          <w:iCs/>
        </w:rPr>
        <w:tab/>
      </w:r>
      <w:r w:rsidR="00EB0ABB" w:rsidRPr="005F7781">
        <w:rPr>
          <w:iCs/>
        </w:rPr>
        <w:t>=</w:t>
      </w:r>
      <w:r w:rsidR="00EB0ABB">
        <w:rPr>
          <w:iCs/>
        </w:rPr>
        <w:t xml:space="preserve">    </w:t>
      </w:r>
      <w:r w:rsidR="009A1E06">
        <w:rPr>
          <w:iCs/>
        </w:rPr>
        <w:tab/>
      </w:r>
      <w:r w:rsidR="00EB0ABB" w:rsidRPr="00AE7070">
        <w:rPr>
          <w:i/>
        </w:rPr>
        <w:t>£</w:t>
      </w:r>
      <w:r w:rsidR="00825AD5" w:rsidRPr="00AE7070">
        <w:rPr>
          <w:i/>
        </w:rPr>
        <w:t xml:space="preserve"> </w:t>
      </w:r>
      <w:r w:rsidR="009A1E06" w:rsidRPr="00AE7070">
        <w:rPr>
          <w:i/>
        </w:rPr>
        <w:t xml:space="preserve">       810.84 </w:t>
      </w:r>
      <w:r w:rsidR="00EB0ABB" w:rsidRPr="00AE7070">
        <w:rPr>
          <w:i/>
        </w:rPr>
        <w:t>p.a.</w:t>
      </w:r>
      <w:r w:rsidR="00EB0ABB">
        <w:rPr>
          <w:iCs/>
        </w:rPr>
        <w:t xml:space="preserve">                            </w:t>
      </w:r>
    </w:p>
    <w:p w14:paraId="691ABDD2" w14:textId="031A94F0" w:rsidR="00EB0ABB" w:rsidRDefault="00EB0ABB" w:rsidP="00EB0ABB">
      <w:pPr>
        <w:pStyle w:val="NoSpacing"/>
        <w:ind w:left="426" w:hanging="426"/>
      </w:pPr>
      <w:r>
        <w:tab/>
        <w:t xml:space="preserve">                                               </w:t>
      </w:r>
      <w:r w:rsidR="00C61983">
        <w:tab/>
      </w:r>
      <w:r w:rsidR="00C61983">
        <w:tab/>
      </w:r>
      <w:r w:rsidR="00C61983">
        <w:tab/>
        <w:t xml:space="preserve">    </w:t>
      </w:r>
      <w:r w:rsidRPr="00696533">
        <w:t>60</w:t>
      </w:r>
      <w:r w:rsidRPr="00696533">
        <w:tab/>
      </w:r>
    </w:p>
    <w:p w14:paraId="39ED4EDF" w14:textId="5241F7DE" w:rsidR="0003518C" w:rsidRDefault="0003518C" w:rsidP="00696533">
      <w:pPr>
        <w:pStyle w:val="NoSpacing"/>
        <w:ind w:left="426" w:hanging="426"/>
      </w:pPr>
    </w:p>
    <w:p w14:paraId="47CEDA29" w14:textId="4A93E0B7" w:rsidR="0003518C" w:rsidRDefault="0003518C" w:rsidP="00696533">
      <w:pPr>
        <w:pStyle w:val="NoSpacing"/>
        <w:ind w:left="426" w:hanging="426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="00EA1C56" w:rsidRPr="00AE7070">
        <w:rPr>
          <w:i/>
          <w:iCs/>
          <w:u w:val="single"/>
        </w:rPr>
        <w:t>£  11,732.74 p.a.</w:t>
      </w:r>
    </w:p>
    <w:p w14:paraId="3EC45652" w14:textId="0D306FF1" w:rsidR="008935FF" w:rsidRDefault="008935FF" w:rsidP="00696533">
      <w:pPr>
        <w:pStyle w:val="NoSpacing"/>
        <w:ind w:left="426" w:hanging="426"/>
      </w:pPr>
    </w:p>
    <w:p w14:paraId="16433676" w14:textId="164CEB94" w:rsidR="008935FF" w:rsidRDefault="0008424C" w:rsidP="00696533">
      <w:pPr>
        <w:pStyle w:val="NoSpacing"/>
        <w:ind w:left="426" w:hanging="426"/>
      </w:pPr>
      <w:r>
        <w:t>-----</w:t>
      </w:r>
    </w:p>
    <w:p w14:paraId="6F2D6C64" w14:textId="77777777" w:rsidR="0008424C" w:rsidRPr="00BA1E02" w:rsidRDefault="0008424C" w:rsidP="00696533">
      <w:pPr>
        <w:pStyle w:val="NoSpacing"/>
        <w:ind w:left="426" w:hanging="426"/>
      </w:pPr>
    </w:p>
    <w:p w14:paraId="3D294B9E" w14:textId="7B5A9599" w:rsidR="00696533" w:rsidRPr="00696533" w:rsidRDefault="00CE1F0D">
      <w:pPr>
        <w:pStyle w:val="NoSpacing"/>
      </w:pPr>
      <w:r>
        <w:t>Dependant’s</w:t>
      </w:r>
      <w:r w:rsidR="00696533" w:rsidRPr="00696533">
        <w:t xml:space="preserve"> pension</w:t>
      </w:r>
      <w:r w:rsidR="00696533">
        <w:t xml:space="preserve"> </w:t>
      </w:r>
      <w:r w:rsidR="004F5A4D">
        <w:t>at DOD</w:t>
      </w:r>
      <w:r w:rsidR="005432D8">
        <w:tab/>
        <w:t>=</w:t>
      </w:r>
      <w:r w:rsidR="00222B1E">
        <w:t xml:space="preserve">     </w:t>
      </w:r>
      <w:r w:rsidR="00696533" w:rsidRPr="00696533">
        <w:t>£</w:t>
      </w:r>
      <w:r w:rsidR="00825AD5" w:rsidRPr="00825AD5">
        <w:t>11,732.74</w:t>
      </w:r>
      <w:r w:rsidR="00825AD5">
        <w:t xml:space="preserve"> </w:t>
      </w:r>
      <w:r w:rsidR="00696533" w:rsidRPr="00696533">
        <w:t>x</w:t>
      </w:r>
      <w:r w:rsidR="005432D8">
        <w:t xml:space="preserve"> </w:t>
      </w:r>
      <w:r w:rsidR="00B601CA">
        <w:t>50%</w:t>
      </w:r>
      <w:r w:rsidR="005432D8">
        <w:tab/>
      </w:r>
      <w:r w:rsidR="00EA33A9">
        <w:t xml:space="preserve"> </w:t>
      </w:r>
      <w:r w:rsidR="00AA659D">
        <w:tab/>
      </w:r>
      <w:r w:rsidR="00222B1E">
        <w:tab/>
      </w:r>
      <w:r w:rsidR="00696533" w:rsidRPr="00696533">
        <w:t>=</w:t>
      </w:r>
      <w:r w:rsidR="00696533">
        <w:t xml:space="preserve"> </w:t>
      </w:r>
      <w:r w:rsidR="005432D8">
        <w:tab/>
      </w:r>
      <w:r w:rsidR="00696533" w:rsidRPr="003F5411">
        <w:rPr>
          <w:b/>
          <w:u w:val="single"/>
        </w:rPr>
        <w:t>£</w:t>
      </w:r>
      <w:r w:rsidR="00B41C4E">
        <w:rPr>
          <w:b/>
          <w:u w:val="single"/>
        </w:rPr>
        <w:t xml:space="preserve"> </w:t>
      </w:r>
      <w:r w:rsidR="00EB0ABB">
        <w:rPr>
          <w:b/>
          <w:u w:val="single"/>
        </w:rPr>
        <w:t xml:space="preserve">  </w:t>
      </w:r>
      <w:r w:rsidR="00AA659D">
        <w:rPr>
          <w:b/>
          <w:u w:val="single"/>
        </w:rPr>
        <w:t xml:space="preserve"> </w:t>
      </w:r>
      <w:r w:rsidR="00750967">
        <w:rPr>
          <w:b/>
          <w:u w:val="single"/>
        </w:rPr>
        <w:t>5,866.37</w:t>
      </w:r>
      <w:r w:rsidR="0091705E">
        <w:rPr>
          <w:b/>
          <w:u w:val="single"/>
        </w:rPr>
        <w:t xml:space="preserve"> </w:t>
      </w:r>
      <w:r w:rsidR="00696533" w:rsidRPr="003F5411">
        <w:rPr>
          <w:b/>
          <w:u w:val="single"/>
        </w:rPr>
        <w:t>p.a.</w:t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</w:p>
    <w:p w14:paraId="11907FCB" w14:textId="4D2CD531" w:rsidR="000301B0" w:rsidRDefault="000301B0">
      <w:r>
        <w:br w:type="page"/>
      </w:r>
    </w:p>
    <w:p w14:paraId="5C12CE1B" w14:textId="4BF8598E" w:rsidR="00696533" w:rsidRPr="00AE7070" w:rsidRDefault="00696533" w:rsidP="00696533">
      <w:pPr>
        <w:pStyle w:val="NoSpacing"/>
        <w:rPr>
          <w:b/>
          <w:bCs/>
        </w:rPr>
      </w:pPr>
      <w:r w:rsidRPr="00AE7070">
        <w:rPr>
          <w:b/>
          <w:bCs/>
        </w:rPr>
        <w:lastRenderedPageBreak/>
        <w:t xml:space="preserve">2) </w:t>
      </w:r>
      <w:r w:rsidRPr="00AE7070">
        <w:rPr>
          <w:b/>
          <w:bCs/>
          <w:u w:val="single"/>
        </w:rPr>
        <w:t xml:space="preserve">Lump </w:t>
      </w:r>
      <w:r w:rsidR="005432D8" w:rsidRPr="00AE7070">
        <w:rPr>
          <w:b/>
          <w:bCs/>
          <w:u w:val="single"/>
        </w:rPr>
        <w:t>s</w:t>
      </w:r>
      <w:r w:rsidRPr="00AE7070">
        <w:rPr>
          <w:b/>
          <w:bCs/>
          <w:u w:val="single"/>
        </w:rPr>
        <w:t>um</w:t>
      </w:r>
      <w:r w:rsidR="005432D8" w:rsidRPr="00AE7070">
        <w:rPr>
          <w:b/>
          <w:bCs/>
          <w:u w:val="single"/>
        </w:rPr>
        <w:t xml:space="preserve"> death benefit</w:t>
      </w:r>
      <w:r w:rsidR="00B601CA" w:rsidRPr="00AE7070">
        <w:rPr>
          <w:b/>
          <w:bCs/>
          <w:u w:val="single"/>
        </w:rPr>
        <w:t xml:space="preserve"> (LSDB)</w:t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  <w:r w:rsidRPr="00AE7070">
        <w:rPr>
          <w:b/>
          <w:bCs/>
        </w:rPr>
        <w:tab/>
      </w:r>
    </w:p>
    <w:p w14:paraId="5879B98C" w14:textId="2F9D5CC1" w:rsidR="005432D8" w:rsidRDefault="005432D8" w:rsidP="00471A32">
      <w:pPr>
        <w:pStyle w:val="NoSpacing"/>
      </w:pPr>
      <w:r>
        <w:t>L</w:t>
      </w:r>
      <w:r w:rsidR="00B601CA">
        <w:t>ife assurance</w:t>
      </w:r>
      <w:r>
        <w:tab/>
      </w:r>
      <w:r>
        <w:tab/>
      </w:r>
      <w:r>
        <w:tab/>
        <w:t>=</w:t>
      </w:r>
      <w:r>
        <w:tab/>
      </w:r>
      <w:r w:rsidR="00696533" w:rsidRPr="00696533">
        <w:t>£</w:t>
      </w:r>
      <w:r w:rsidR="00750967" w:rsidRPr="00750967">
        <w:t>67,</w:t>
      </w:r>
      <w:r w:rsidR="00965ED9">
        <w:t>240</w:t>
      </w:r>
      <w:r w:rsidR="00750967" w:rsidRPr="00750967">
        <w:rPr>
          <w:iCs/>
        </w:rPr>
        <w:t>.00</w:t>
      </w:r>
      <w:r w:rsidR="00750967" w:rsidRPr="005F7781">
        <w:rPr>
          <w:iCs/>
        </w:rPr>
        <w:t xml:space="preserve"> </w:t>
      </w:r>
      <w:r>
        <w:t>x 3</w:t>
      </w:r>
      <w:r w:rsidR="00696533" w:rsidRPr="00696533">
        <w:tab/>
      </w:r>
      <w:r>
        <w:tab/>
      </w:r>
      <w:r w:rsidR="00DA7E59">
        <w:tab/>
      </w:r>
      <w:r w:rsidR="00696533" w:rsidRPr="00696533">
        <w:t>=</w:t>
      </w:r>
      <w:r w:rsidR="00696533">
        <w:t xml:space="preserve"> </w:t>
      </w:r>
      <w:r>
        <w:t xml:space="preserve">        </w:t>
      </w:r>
      <w:bookmarkStart w:id="0" w:name="_Hlk97452251"/>
      <w:r w:rsidR="00DA7E59">
        <w:tab/>
      </w:r>
      <w:r w:rsidR="00E36503" w:rsidRPr="00AE7070">
        <w:rPr>
          <w:i/>
          <w:iCs/>
        </w:rPr>
        <w:t>£</w:t>
      </w:r>
      <w:r w:rsidR="00750967" w:rsidRPr="00AE7070">
        <w:rPr>
          <w:i/>
          <w:iCs/>
        </w:rPr>
        <w:t>201,</w:t>
      </w:r>
      <w:r w:rsidR="00965ED9" w:rsidRPr="00AE7070">
        <w:rPr>
          <w:i/>
          <w:iCs/>
        </w:rPr>
        <w:t>720</w:t>
      </w:r>
      <w:r w:rsidR="00EB0ABB" w:rsidRPr="00AE7070">
        <w:rPr>
          <w:i/>
          <w:iCs/>
        </w:rPr>
        <w:t>.00</w:t>
      </w:r>
      <w:r w:rsidR="00696533">
        <w:t xml:space="preserve"> </w:t>
      </w:r>
      <w:bookmarkEnd w:id="0"/>
    </w:p>
    <w:p w14:paraId="331EB40C" w14:textId="3BEE009C" w:rsidR="00E22765" w:rsidRDefault="00E22765" w:rsidP="00696533">
      <w:pPr>
        <w:pStyle w:val="NoSpacing"/>
      </w:pPr>
    </w:p>
    <w:p w14:paraId="67F9B696" w14:textId="52813A4A" w:rsidR="001D0AC5" w:rsidRDefault="001D0AC5" w:rsidP="00471A32">
      <w:pPr>
        <w:pStyle w:val="NoSpacing"/>
      </w:pPr>
      <w:r>
        <w:t>-----</w:t>
      </w:r>
    </w:p>
    <w:p w14:paraId="02474558" w14:textId="77777777" w:rsidR="001D0AC5" w:rsidRDefault="001D0AC5" w:rsidP="00471A32">
      <w:pPr>
        <w:pStyle w:val="NoSpacing"/>
      </w:pPr>
    </w:p>
    <w:p w14:paraId="39D49F8F" w14:textId="57FD7286" w:rsidR="00C25A05" w:rsidRPr="00BA1E02" w:rsidRDefault="005432D8" w:rsidP="00471A32">
      <w:pPr>
        <w:pStyle w:val="NoSpacing"/>
        <w:rPr>
          <w:u w:val="single"/>
        </w:rPr>
      </w:pPr>
      <w:r>
        <w:t xml:space="preserve">Total </w:t>
      </w:r>
      <w:r w:rsidR="00B601CA">
        <w:t xml:space="preserve">LSDB </w:t>
      </w:r>
      <w:r>
        <w:t xml:space="preserve">payable at </w:t>
      </w:r>
      <w:r w:rsidR="001D0AC5">
        <w:t>T</w:t>
      </w:r>
      <w:r>
        <w:t>rustees’ discretion</w:t>
      </w:r>
      <w:r>
        <w:tab/>
      </w:r>
      <w:r>
        <w:tab/>
      </w:r>
      <w:r>
        <w:tab/>
      </w:r>
      <w:r w:rsidR="004F5A4D">
        <w:tab/>
      </w:r>
      <w:r>
        <w:t xml:space="preserve">=          </w:t>
      </w:r>
      <w:r w:rsidR="00B41C4E">
        <w:tab/>
      </w:r>
      <w:r w:rsidRPr="00AE7070">
        <w:rPr>
          <w:b/>
          <w:u w:val="single"/>
        </w:rPr>
        <w:t>£</w:t>
      </w:r>
      <w:r w:rsidR="00750967" w:rsidRPr="00AE7070">
        <w:rPr>
          <w:b/>
          <w:u w:val="single"/>
        </w:rPr>
        <w:t>201,</w:t>
      </w:r>
      <w:r w:rsidR="00965ED9" w:rsidRPr="00AE7070">
        <w:rPr>
          <w:b/>
          <w:u w:val="single"/>
        </w:rPr>
        <w:t>720</w:t>
      </w:r>
      <w:r w:rsidR="00750967" w:rsidRPr="00AE7070">
        <w:rPr>
          <w:b/>
          <w:u w:val="single"/>
        </w:rPr>
        <w:t>.00</w:t>
      </w:r>
    </w:p>
    <w:p w14:paraId="40A0D02A" w14:textId="77777777" w:rsidR="00696533" w:rsidRDefault="00696533" w:rsidP="00696533">
      <w:pPr>
        <w:pStyle w:val="NoSpacing"/>
      </w:pPr>
    </w:p>
    <w:p w14:paraId="224462D7" w14:textId="77777777" w:rsidR="009078E0" w:rsidRDefault="00696533" w:rsidP="00696533">
      <w:pPr>
        <w:pStyle w:val="NoSpacing"/>
      </w:pPr>
      <w:r w:rsidRPr="00696533">
        <w:t xml:space="preserve">LTA% </w:t>
      </w:r>
      <w:r w:rsidR="005432D8">
        <w:tab/>
      </w:r>
      <w:r w:rsidR="005432D8">
        <w:tab/>
      </w:r>
      <w:r w:rsidR="009078E0">
        <w:tab/>
      </w:r>
      <w:r w:rsidR="009078E0">
        <w:tab/>
      </w:r>
      <w:r w:rsidRPr="00696533">
        <w:t>=</w:t>
      </w:r>
      <w:r w:rsidRPr="00696533">
        <w:tab/>
        <w:t>£</w:t>
      </w:r>
      <w:r w:rsidR="00750967" w:rsidRPr="00750967">
        <w:t>201</w:t>
      </w:r>
      <w:r w:rsidR="00750967">
        <w:t>,</w:t>
      </w:r>
      <w:r w:rsidR="00965ED9">
        <w:t>720</w:t>
      </w:r>
      <w:r w:rsidR="00750967" w:rsidRPr="00750967">
        <w:t>.00</w:t>
      </w:r>
      <w:r w:rsidR="009078E0">
        <w:t xml:space="preserve"> </w:t>
      </w:r>
      <w:r w:rsidRPr="00696533">
        <w:t>/</w:t>
      </w:r>
      <w:r w:rsidR="005432D8">
        <w:t xml:space="preserve"> £</w:t>
      </w:r>
      <w:r w:rsidRPr="00696533">
        <w:t>1</w:t>
      </w:r>
      <w:r w:rsidR="005432D8">
        <w:t>,</w:t>
      </w:r>
      <w:r w:rsidR="00E22765">
        <w:t>073</w:t>
      </w:r>
      <w:r w:rsidR="00C02A14">
        <w:t>,</w:t>
      </w:r>
      <w:r w:rsidR="00E22765">
        <w:t>1</w:t>
      </w:r>
      <w:r w:rsidRPr="00696533">
        <w:t>00</w:t>
      </w:r>
      <w:r w:rsidR="005432D8">
        <w:t xml:space="preserve">.00 </w:t>
      </w:r>
    </w:p>
    <w:p w14:paraId="745EBCE3" w14:textId="37646A07" w:rsidR="005432D8" w:rsidRDefault="005432D8" w:rsidP="00AE7070">
      <w:pPr>
        <w:pStyle w:val="NoSpacing"/>
        <w:ind w:left="4320" w:firstLine="720"/>
      </w:pPr>
      <w:r>
        <w:t>x 100</w:t>
      </w:r>
      <w:r>
        <w:tab/>
      </w:r>
      <w:r w:rsidR="004F5A4D">
        <w:tab/>
      </w:r>
      <w:r w:rsidR="00696533" w:rsidRPr="00696533">
        <w:t>=</w:t>
      </w:r>
      <w:r>
        <w:t xml:space="preserve">          </w:t>
      </w:r>
      <w:r w:rsidR="00B41C4E">
        <w:tab/>
      </w:r>
      <w:r w:rsidR="00750967">
        <w:rPr>
          <w:b/>
          <w:u w:val="single"/>
        </w:rPr>
        <w:t>18.7</w:t>
      </w:r>
      <w:r w:rsidR="00965ED9">
        <w:rPr>
          <w:b/>
          <w:u w:val="single"/>
        </w:rPr>
        <w:t>9</w:t>
      </w:r>
      <w:r w:rsidR="00696533" w:rsidRPr="003F5411">
        <w:rPr>
          <w:b/>
          <w:u w:val="single"/>
        </w:rPr>
        <w:t>%</w:t>
      </w:r>
      <w:r w:rsidR="00696533" w:rsidRPr="00696533">
        <w:tab/>
      </w:r>
    </w:p>
    <w:p w14:paraId="7181444D" w14:textId="77777777" w:rsidR="005432D8" w:rsidRDefault="005432D8" w:rsidP="00696533">
      <w:pPr>
        <w:pStyle w:val="NoSpacing"/>
      </w:pPr>
    </w:p>
    <w:p w14:paraId="07263749" w14:textId="626C9801" w:rsidR="00DD4C91" w:rsidRPr="00696533" w:rsidRDefault="005432D8" w:rsidP="00696533">
      <w:pPr>
        <w:pStyle w:val="NoSpacing"/>
      </w:pPr>
      <w:r>
        <w:t>This is wi</w:t>
      </w:r>
      <w:r w:rsidR="00696533" w:rsidRPr="00696533">
        <w:t>thin the deceased member's remaining LTA</w:t>
      </w:r>
      <w:r>
        <w:t xml:space="preserve"> of 100.00%</w:t>
      </w:r>
      <w:r w:rsidR="00696533" w:rsidRPr="00696533">
        <w:t>.</w:t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</w:p>
    <w:sectPr w:rsidR="00DD4C91" w:rsidRPr="00696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B50"/>
    <w:multiLevelType w:val="hybridMultilevel"/>
    <w:tmpl w:val="7D780AC0"/>
    <w:lvl w:ilvl="0" w:tplc="F64A267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E3"/>
    <w:rsid w:val="0002501F"/>
    <w:rsid w:val="000301B0"/>
    <w:rsid w:val="0003093A"/>
    <w:rsid w:val="0003518C"/>
    <w:rsid w:val="0008424C"/>
    <w:rsid w:val="000925B2"/>
    <w:rsid w:val="000D76DE"/>
    <w:rsid w:val="00117954"/>
    <w:rsid w:val="001271AA"/>
    <w:rsid w:val="00141EED"/>
    <w:rsid w:val="00152C5A"/>
    <w:rsid w:val="00170D9C"/>
    <w:rsid w:val="00173C7A"/>
    <w:rsid w:val="00185490"/>
    <w:rsid w:val="001C473C"/>
    <w:rsid w:val="001D0AC5"/>
    <w:rsid w:val="001D7D20"/>
    <w:rsid w:val="00222B1E"/>
    <w:rsid w:val="002319BD"/>
    <w:rsid w:val="00240C31"/>
    <w:rsid w:val="00267732"/>
    <w:rsid w:val="0027326B"/>
    <w:rsid w:val="002E4658"/>
    <w:rsid w:val="0030297C"/>
    <w:rsid w:val="00321811"/>
    <w:rsid w:val="003318A0"/>
    <w:rsid w:val="00377F12"/>
    <w:rsid w:val="003B2CFC"/>
    <w:rsid w:val="003D1D8F"/>
    <w:rsid w:val="003F5411"/>
    <w:rsid w:val="00431F99"/>
    <w:rsid w:val="00452EF3"/>
    <w:rsid w:val="00471A32"/>
    <w:rsid w:val="00476D4F"/>
    <w:rsid w:val="004914E3"/>
    <w:rsid w:val="004E022B"/>
    <w:rsid w:val="004E2D9B"/>
    <w:rsid w:val="004E6E46"/>
    <w:rsid w:val="004F2A43"/>
    <w:rsid w:val="004F5A4D"/>
    <w:rsid w:val="00531C53"/>
    <w:rsid w:val="005432D8"/>
    <w:rsid w:val="00573D56"/>
    <w:rsid w:val="00586F3C"/>
    <w:rsid w:val="005A1457"/>
    <w:rsid w:val="005A6EDF"/>
    <w:rsid w:val="005B434A"/>
    <w:rsid w:val="005C2B38"/>
    <w:rsid w:val="005C3A04"/>
    <w:rsid w:val="005C5784"/>
    <w:rsid w:val="005F7781"/>
    <w:rsid w:val="00620ACB"/>
    <w:rsid w:val="00634C52"/>
    <w:rsid w:val="00690837"/>
    <w:rsid w:val="00696533"/>
    <w:rsid w:val="006D687D"/>
    <w:rsid w:val="006F631B"/>
    <w:rsid w:val="007168E9"/>
    <w:rsid w:val="00720184"/>
    <w:rsid w:val="00735522"/>
    <w:rsid w:val="00750967"/>
    <w:rsid w:val="00753A92"/>
    <w:rsid w:val="00770AF0"/>
    <w:rsid w:val="00816E3D"/>
    <w:rsid w:val="00825AD5"/>
    <w:rsid w:val="00856E57"/>
    <w:rsid w:val="00862B51"/>
    <w:rsid w:val="008935FF"/>
    <w:rsid w:val="008970F2"/>
    <w:rsid w:val="008C17B7"/>
    <w:rsid w:val="008D5E3C"/>
    <w:rsid w:val="009078E0"/>
    <w:rsid w:val="0091705E"/>
    <w:rsid w:val="00932521"/>
    <w:rsid w:val="00934F49"/>
    <w:rsid w:val="009401BF"/>
    <w:rsid w:val="0094190E"/>
    <w:rsid w:val="00965ED9"/>
    <w:rsid w:val="00976B45"/>
    <w:rsid w:val="009A1E06"/>
    <w:rsid w:val="009D2108"/>
    <w:rsid w:val="009E0CD1"/>
    <w:rsid w:val="009E2BEB"/>
    <w:rsid w:val="009F0E07"/>
    <w:rsid w:val="00A2747C"/>
    <w:rsid w:val="00A27C00"/>
    <w:rsid w:val="00A720EC"/>
    <w:rsid w:val="00A75686"/>
    <w:rsid w:val="00A86D60"/>
    <w:rsid w:val="00AA659D"/>
    <w:rsid w:val="00AB1FB4"/>
    <w:rsid w:val="00AE7070"/>
    <w:rsid w:val="00AF427E"/>
    <w:rsid w:val="00B04140"/>
    <w:rsid w:val="00B15B71"/>
    <w:rsid w:val="00B41C4E"/>
    <w:rsid w:val="00B601CA"/>
    <w:rsid w:val="00B74DD8"/>
    <w:rsid w:val="00BA1E02"/>
    <w:rsid w:val="00BB5B91"/>
    <w:rsid w:val="00BE7E0F"/>
    <w:rsid w:val="00C02A14"/>
    <w:rsid w:val="00C25A05"/>
    <w:rsid w:val="00C4102A"/>
    <w:rsid w:val="00C61983"/>
    <w:rsid w:val="00C622EE"/>
    <w:rsid w:val="00C93E16"/>
    <w:rsid w:val="00C97791"/>
    <w:rsid w:val="00CA056A"/>
    <w:rsid w:val="00CB79C4"/>
    <w:rsid w:val="00CE1F0D"/>
    <w:rsid w:val="00D2290C"/>
    <w:rsid w:val="00D23C41"/>
    <w:rsid w:val="00D2768F"/>
    <w:rsid w:val="00D44C34"/>
    <w:rsid w:val="00DA4E37"/>
    <w:rsid w:val="00DA7E59"/>
    <w:rsid w:val="00DD4C91"/>
    <w:rsid w:val="00E13075"/>
    <w:rsid w:val="00E22765"/>
    <w:rsid w:val="00E36503"/>
    <w:rsid w:val="00E5029D"/>
    <w:rsid w:val="00EA1C56"/>
    <w:rsid w:val="00EA33A9"/>
    <w:rsid w:val="00EB0ABB"/>
    <w:rsid w:val="00EB380D"/>
    <w:rsid w:val="00ED6BA5"/>
    <w:rsid w:val="00F00E1A"/>
    <w:rsid w:val="00F56B8A"/>
    <w:rsid w:val="00F61B56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6922"/>
  <w15:docId w15:val="{7CEE3407-D8EE-4EB3-929A-668CB9B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7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9E16B-880D-4DBB-A22F-51B67BFF7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FC3ED-9E8D-452B-870C-EB743763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69264-BDDC-4A7D-A01A-F5AF6B209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4D47D-E4B4-406D-983C-D47F192FC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Burrell</dc:creator>
  <cp:lastModifiedBy>Ruth Burrell</cp:lastModifiedBy>
  <cp:revision>2</cp:revision>
  <cp:lastPrinted>2019-05-03T14:20:00Z</cp:lastPrinted>
  <dcterms:created xsi:type="dcterms:W3CDTF">2022-04-12T07:07:00Z</dcterms:created>
  <dcterms:modified xsi:type="dcterms:W3CDTF">2022-04-12T07:07:00Z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