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5224" w14:textId="5EC21AED" w:rsidR="00F81818" w:rsidRPr="0090424A" w:rsidRDefault="00E80512" w:rsidP="00E80512">
      <w:pPr>
        <w:pStyle w:val="NoSpacing"/>
        <w:rPr>
          <w:b/>
          <w:bCs/>
        </w:rPr>
      </w:pPr>
      <w:r w:rsidRPr="0090424A">
        <w:rPr>
          <w:b/>
          <w:bCs/>
          <w:u w:val="single"/>
        </w:rPr>
        <w:t>XYZ-</w:t>
      </w:r>
      <w:r w:rsidR="001471A8">
        <w:rPr>
          <w:b/>
          <w:bCs/>
          <w:u w:val="single"/>
        </w:rPr>
        <w:t xml:space="preserve">Category </w:t>
      </w:r>
      <w:r w:rsidRPr="0090424A">
        <w:rPr>
          <w:b/>
          <w:bCs/>
          <w:u w:val="single"/>
        </w:rPr>
        <w:t>B</w:t>
      </w:r>
      <w:r w:rsidR="002D661E" w:rsidRPr="0090424A">
        <w:rPr>
          <w:b/>
          <w:bCs/>
          <w:u w:val="single"/>
        </w:rPr>
        <w:t xml:space="preserve"> (Answer)</w:t>
      </w:r>
      <w:r w:rsidRPr="0090424A">
        <w:rPr>
          <w:b/>
          <w:bCs/>
        </w:rPr>
        <w:tab/>
      </w:r>
      <w:r w:rsidRPr="0090424A">
        <w:rPr>
          <w:b/>
          <w:bCs/>
        </w:rPr>
        <w:tab/>
      </w:r>
      <w:r w:rsidRPr="0090424A">
        <w:rPr>
          <w:b/>
          <w:bCs/>
        </w:rPr>
        <w:tab/>
      </w:r>
      <w:r w:rsidRPr="0090424A">
        <w:rPr>
          <w:b/>
          <w:bCs/>
        </w:rPr>
        <w:tab/>
      </w:r>
      <w:r w:rsidRPr="0090424A">
        <w:rPr>
          <w:b/>
          <w:bCs/>
        </w:rPr>
        <w:tab/>
      </w:r>
    </w:p>
    <w:p w14:paraId="6ECD5BDF" w14:textId="77777777" w:rsidR="00F81818" w:rsidRPr="00A57E58" w:rsidRDefault="00F81818" w:rsidP="00E80512">
      <w:pPr>
        <w:pStyle w:val="NoSpacing"/>
      </w:pPr>
    </w:p>
    <w:p w14:paraId="56696234" w14:textId="77777777" w:rsidR="00B14427" w:rsidRDefault="00E80512" w:rsidP="00E80512">
      <w:pPr>
        <w:pStyle w:val="NoSpacing"/>
      </w:pPr>
      <w:r w:rsidRPr="00A57E58">
        <w:t>DID before NPD</w:t>
      </w:r>
      <w:r w:rsidR="00747749" w:rsidRPr="00A57E58">
        <w:t xml:space="preserve"> – (n</w:t>
      </w:r>
      <w:r w:rsidR="003A3A2D" w:rsidRPr="00A57E58">
        <w:t>o special circumstances)</w:t>
      </w:r>
      <w:r w:rsidRPr="00A57E58">
        <w:tab/>
      </w:r>
      <w:r w:rsidRPr="00A57E58">
        <w:tab/>
      </w:r>
      <w:r w:rsidRPr="00A57E58">
        <w:tab/>
      </w:r>
      <w:r w:rsidRPr="00A57E58">
        <w:tab/>
      </w:r>
      <w:r w:rsidRPr="00A57E58">
        <w:tab/>
      </w:r>
      <w:r w:rsidRPr="00A57E58">
        <w:tab/>
      </w:r>
      <w:r w:rsidRPr="00A57E58">
        <w:tab/>
      </w:r>
    </w:p>
    <w:p w14:paraId="49C73330" w14:textId="77777777" w:rsidR="00B14427" w:rsidRDefault="00B14427" w:rsidP="00E80512">
      <w:pPr>
        <w:pStyle w:val="NoSpacing"/>
      </w:pPr>
    </w:p>
    <w:p w14:paraId="42F7C4F0" w14:textId="16854B91" w:rsidR="00B14427" w:rsidRDefault="00B14427" w:rsidP="00B14427">
      <w:pPr>
        <w:pStyle w:val="NoSpacing"/>
      </w:pPr>
      <w:r>
        <w:t>Name</w:t>
      </w:r>
      <w:r>
        <w:tab/>
      </w:r>
      <w:r>
        <w:tab/>
        <w:t>J</w:t>
      </w:r>
      <w:r w:rsidR="00712DFA">
        <w:t>OHAN SCHMIDT</w:t>
      </w:r>
    </w:p>
    <w:p w14:paraId="364B0421" w14:textId="77777777" w:rsidR="00B14427" w:rsidRDefault="00B14427" w:rsidP="00B14427">
      <w:pPr>
        <w:pStyle w:val="NoSpacing"/>
      </w:pPr>
      <w:r>
        <w:t>DOB</w:t>
      </w:r>
      <w:r>
        <w:tab/>
      </w:r>
      <w:r>
        <w:tab/>
        <w:t>04/08/1971</w:t>
      </w:r>
      <w:r>
        <w:tab/>
      </w:r>
    </w:p>
    <w:p w14:paraId="76EA30C4" w14:textId="32739A6A" w:rsidR="00B14427" w:rsidRDefault="00B14427" w:rsidP="00B14427">
      <w:pPr>
        <w:pStyle w:val="NoSpacing"/>
      </w:pPr>
      <w:r>
        <w:t>NPD</w:t>
      </w:r>
      <w:r>
        <w:tab/>
      </w:r>
      <w:r>
        <w:tab/>
      </w:r>
      <w:r w:rsidR="00294835">
        <w:t>04/08</w:t>
      </w:r>
      <w:r>
        <w:t>/2036</w:t>
      </w:r>
      <w:r>
        <w:tab/>
      </w:r>
    </w:p>
    <w:p w14:paraId="115DB3AF" w14:textId="41305BB9" w:rsidR="00B14427" w:rsidRDefault="00B14427" w:rsidP="00B14427">
      <w:pPr>
        <w:pStyle w:val="NoSpacing"/>
      </w:pPr>
      <w:r>
        <w:t>D</w:t>
      </w:r>
      <w:r w:rsidR="001A3F30">
        <w:t>JS</w:t>
      </w:r>
      <w:r>
        <w:tab/>
      </w:r>
      <w:r>
        <w:tab/>
        <w:t>06/11/1997</w:t>
      </w:r>
      <w:r>
        <w:tab/>
      </w:r>
    </w:p>
    <w:p w14:paraId="52C30A61" w14:textId="77777777" w:rsidR="00B14427" w:rsidRDefault="00B14427" w:rsidP="00B14427">
      <w:pPr>
        <w:pStyle w:val="NoSpacing"/>
      </w:pPr>
      <w:r>
        <w:t>DOL</w:t>
      </w:r>
      <w:r>
        <w:tab/>
      </w:r>
      <w:r>
        <w:tab/>
        <w:t>27/10/2014</w:t>
      </w:r>
      <w:r>
        <w:tab/>
      </w:r>
    </w:p>
    <w:p w14:paraId="16926027" w14:textId="662749CD" w:rsidR="00E80512" w:rsidRPr="00A57E58" w:rsidRDefault="007A0946" w:rsidP="00E80512">
      <w:pPr>
        <w:pStyle w:val="NoSpacing"/>
      </w:pPr>
      <w:r>
        <w:t>DOD</w:t>
      </w:r>
      <w:r>
        <w:tab/>
      </w:r>
      <w:r>
        <w:tab/>
        <w:t>07/09/2022</w:t>
      </w:r>
      <w:r w:rsidR="00E80512" w:rsidRPr="00A57E58">
        <w:tab/>
      </w:r>
      <w:r w:rsidR="00E80512" w:rsidRPr="00A57E58">
        <w:tab/>
      </w:r>
      <w:r w:rsidR="00E80512" w:rsidRPr="00A57E58">
        <w:tab/>
      </w:r>
    </w:p>
    <w:p w14:paraId="429047B3" w14:textId="77777777" w:rsidR="007A0946" w:rsidRDefault="007A0946" w:rsidP="00E80512">
      <w:pPr>
        <w:pStyle w:val="NoSpacing"/>
      </w:pPr>
    </w:p>
    <w:p w14:paraId="087F8007" w14:textId="4BFE7A2C" w:rsidR="00E80512" w:rsidRPr="00A57E58" w:rsidRDefault="00E80512" w:rsidP="00E80512">
      <w:pPr>
        <w:pStyle w:val="NoSpacing"/>
      </w:pPr>
      <w:r w:rsidRPr="00A57E58">
        <w:t xml:space="preserve">Preserved pension at </w:t>
      </w:r>
      <w:r w:rsidR="00B40DE7">
        <w:t>DOL</w:t>
      </w:r>
      <w:r w:rsidR="00B40DE7">
        <w:tab/>
      </w:r>
      <w:r w:rsidRPr="00A57E58">
        <w:t xml:space="preserve">   </w:t>
      </w:r>
      <w:r w:rsidRPr="00A57E58">
        <w:tab/>
        <w:t xml:space="preserve">= </w:t>
      </w:r>
      <w:r w:rsidRPr="00A57E58">
        <w:tab/>
        <w:t>£</w:t>
      </w:r>
      <w:r w:rsidR="00B14427" w:rsidRPr="00B14427">
        <w:t>13,240.1</w:t>
      </w:r>
      <w:r w:rsidR="00A30509">
        <w:t>5</w:t>
      </w:r>
      <w:r w:rsidR="002107A8">
        <w:t xml:space="preserve"> </w:t>
      </w:r>
      <w:r w:rsidRPr="00A57E58">
        <w:t>p.a.</w:t>
      </w:r>
      <w:r w:rsidRPr="00A57E58">
        <w:tab/>
      </w:r>
      <w:r w:rsidRPr="00A57E58">
        <w:tab/>
      </w:r>
    </w:p>
    <w:p w14:paraId="1E5F4770" w14:textId="7CA1BB47" w:rsidR="00E80512" w:rsidRPr="00A57E58" w:rsidRDefault="00E80512" w:rsidP="00E80512">
      <w:pPr>
        <w:pStyle w:val="NoSpacing"/>
      </w:pPr>
      <w:r w:rsidRPr="00A57E58">
        <w:t>Lower of 5% / RPI from DOL to DOD</w:t>
      </w:r>
      <w:r w:rsidRPr="00A57E58">
        <w:tab/>
        <w:t>=</w:t>
      </w:r>
      <w:r w:rsidRPr="00A57E58">
        <w:tab/>
      </w:r>
      <w:r w:rsidR="00B14427">
        <w:t>21.8%</w:t>
      </w:r>
    </w:p>
    <w:p w14:paraId="484464AF" w14:textId="38049864" w:rsidR="00E80512" w:rsidRPr="00A57E58" w:rsidRDefault="00E80512" w:rsidP="00E80512">
      <w:pPr>
        <w:pStyle w:val="NoSpacing"/>
      </w:pPr>
      <w:r w:rsidRPr="00A57E58">
        <w:tab/>
      </w:r>
    </w:p>
    <w:p w14:paraId="02D774FB" w14:textId="77777777" w:rsidR="00E80512" w:rsidRPr="00A57E58" w:rsidRDefault="00E80512" w:rsidP="00E80512">
      <w:pPr>
        <w:pStyle w:val="NoSpacing"/>
      </w:pPr>
    </w:p>
    <w:p w14:paraId="1EAF67C6" w14:textId="77777777" w:rsidR="00E80512" w:rsidRPr="00C82360" w:rsidRDefault="00E80512" w:rsidP="00E80512">
      <w:pPr>
        <w:pStyle w:val="NoSpacing"/>
        <w:numPr>
          <w:ilvl w:val="0"/>
          <w:numId w:val="1"/>
        </w:numPr>
        <w:ind w:left="284" w:hanging="284"/>
        <w:rPr>
          <w:b/>
          <w:bCs/>
          <w:u w:val="single"/>
        </w:rPr>
      </w:pPr>
      <w:r w:rsidRPr="00C82360">
        <w:rPr>
          <w:b/>
          <w:bCs/>
          <w:u w:val="single"/>
        </w:rPr>
        <w:t>Spouse’s pension at DOD</w:t>
      </w:r>
    </w:p>
    <w:p w14:paraId="4A2CDF50" w14:textId="77777777" w:rsidR="00E80512" w:rsidRPr="00A57E58" w:rsidRDefault="00E80512" w:rsidP="00E80512">
      <w:pPr>
        <w:pStyle w:val="NoSpacing"/>
      </w:pPr>
      <w:r w:rsidRPr="00A57E58">
        <w:tab/>
      </w:r>
      <w:r w:rsidRPr="00A57E58">
        <w:tab/>
      </w:r>
      <w:r w:rsidRPr="00A57E58">
        <w:tab/>
      </w:r>
      <w:r w:rsidRPr="00A57E58">
        <w:tab/>
      </w:r>
      <w:r w:rsidRPr="00A57E58">
        <w:tab/>
      </w:r>
      <w:r w:rsidRPr="00A57E58">
        <w:tab/>
      </w:r>
      <w:r w:rsidRPr="00A57E58">
        <w:tab/>
      </w:r>
    </w:p>
    <w:p w14:paraId="367FDC60" w14:textId="79402F9A" w:rsidR="00E80512" w:rsidRPr="00B14427" w:rsidRDefault="00E80512" w:rsidP="00C82360">
      <w:pPr>
        <w:spacing w:after="0"/>
        <w:rPr>
          <w:rFonts w:ascii="Calibri" w:eastAsia="Times New Roman" w:hAnsi="Calibri" w:cs="Calibri"/>
          <w:color w:val="000000"/>
          <w:lang w:eastAsia="en-GB"/>
        </w:rPr>
      </w:pPr>
      <w:r w:rsidRPr="00A57E58">
        <w:t xml:space="preserve">Member’s pension at DOD  </w:t>
      </w:r>
      <w:r w:rsidRPr="00A57E58">
        <w:tab/>
      </w:r>
      <w:r w:rsidR="004B58C0">
        <w:tab/>
        <w:t>=</w:t>
      </w:r>
      <w:r w:rsidR="004B58C0">
        <w:tab/>
      </w:r>
      <w:r w:rsidR="00C33A6A" w:rsidRPr="00A57E58">
        <w:t>£</w:t>
      </w:r>
      <w:r w:rsidR="00B14427">
        <w:t>13,240.15</w:t>
      </w:r>
      <w:r w:rsidR="009048D6" w:rsidRPr="00A57E58">
        <w:t xml:space="preserve"> </w:t>
      </w:r>
      <w:r w:rsidRPr="00A57E58">
        <w:t>x 1.</w:t>
      </w:r>
      <w:r w:rsidR="00B14427">
        <w:t>218</w:t>
      </w:r>
      <w:r w:rsidR="00B14427" w:rsidRPr="00A57E58">
        <w:t xml:space="preserve"> </w:t>
      </w:r>
      <w:r w:rsidRPr="00A57E58">
        <w:tab/>
        <w:t>=</w:t>
      </w:r>
      <w:r w:rsidR="00747749" w:rsidRPr="00A57E58">
        <w:tab/>
      </w:r>
      <w:r w:rsidRPr="00C82360">
        <w:rPr>
          <w:i/>
          <w:iCs/>
        </w:rPr>
        <w:t>£</w:t>
      </w:r>
      <w:r w:rsidR="00B14427" w:rsidRPr="00C82360">
        <w:rPr>
          <w:rFonts w:ascii="Calibri" w:eastAsia="Times New Roman" w:hAnsi="Calibri" w:cs="Calibri"/>
          <w:i/>
          <w:iCs/>
          <w:color w:val="000000"/>
          <w:lang w:eastAsia="en-GB"/>
        </w:rPr>
        <w:t>16,1</w:t>
      </w:r>
      <w:r w:rsidR="00F107F5" w:rsidRPr="00C82360">
        <w:rPr>
          <w:rFonts w:ascii="Calibri" w:eastAsia="Times New Roman" w:hAnsi="Calibri" w:cs="Calibri"/>
          <w:i/>
          <w:iCs/>
          <w:color w:val="000000"/>
          <w:lang w:eastAsia="en-GB"/>
        </w:rPr>
        <w:t>26</w:t>
      </w:r>
      <w:r w:rsidR="00B14427" w:rsidRPr="00C82360">
        <w:rPr>
          <w:rFonts w:ascii="Calibri" w:eastAsia="Times New Roman" w:hAnsi="Calibri" w:cs="Calibri"/>
          <w:i/>
          <w:iCs/>
          <w:color w:val="000000"/>
          <w:lang w:eastAsia="en-GB"/>
        </w:rPr>
        <w:t>.</w:t>
      </w:r>
      <w:r w:rsidR="00F107F5" w:rsidRPr="00C8236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50 </w:t>
      </w:r>
      <w:r w:rsidR="00B14427" w:rsidRPr="00C82360">
        <w:rPr>
          <w:rFonts w:ascii="Calibri" w:eastAsia="Times New Roman" w:hAnsi="Calibri" w:cs="Calibri"/>
          <w:i/>
          <w:iCs/>
          <w:color w:val="000000"/>
          <w:lang w:eastAsia="en-GB"/>
        </w:rPr>
        <w:t>p.a.</w:t>
      </w:r>
    </w:p>
    <w:p w14:paraId="62362052" w14:textId="55A8F1B4" w:rsidR="00E80512" w:rsidRDefault="00B32A96" w:rsidP="00C82360">
      <w:pPr>
        <w:pStyle w:val="NoSpacing"/>
        <w:ind w:firstLine="720"/>
      </w:pPr>
      <w:r>
        <w:t>(</w:t>
      </w:r>
      <w:r w:rsidRPr="0090424A">
        <w:rPr>
          <w:i/>
          <w:iCs/>
        </w:rPr>
        <w:t>used to derive spouse’s pension</w:t>
      </w:r>
      <w:r>
        <w:t>)</w:t>
      </w:r>
    </w:p>
    <w:p w14:paraId="36AB994E" w14:textId="77777777" w:rsidR="00B32A96" w:rsidRPr="00A57E58" w:rsidRDefault="00B32A96" w:rsidP="00E80512">
      <w:pPr>
        <w:pStyle w:val="NoSpacing"/>
      </w:pPr>
    </w:p>
    <w:p w14:paraId="41F136AF" w14:textId="0B8952D3" w:rsidR="005C1281" w:rsidRDefault="005C1281" w:rsidP="00E80512">
      <w:pPr>
        <w:pStyle w:val="NoSpacing"/>
      </w:pPr>
      <w:r>
        <w:t>-----</w:t>
      </w:r>
    </w:p>
    <w:p w14:paraId="676B2352" w14:textId="77777777" w:rsidR="005C1281" w:rsidRDefault="005C1281" w:rsidP="00E80512">
      <w:pPr>
        <w:pStyle w:val="NoSpacing"/>
      </w:pPr>
    </w:p>
    <w:p w14:paraId="5182D4A3" w14:textId="346EC35F" w:rsidR="00E80512" w:rsidRPr="00A57E58" w:rsidRDefault="00E80512" w:rsidP="00E80512">
      <w:pPr>
        <w:pStyle w:val="NoSpacing"/>
      </w:pPr>
      <w:r w:rsidRPr="00A57E58">
        <w:t>Spouse’s pension</w:t>
      </w:r>
      <w:r w:rsidR="00866C25" w:rsidRPr="00A57E58">
        <w:t xml:space="preserve"> at DOD</w:t>
      </w:r>
      <w:r w:rsidRPr="00A57E58">
        <w:tab/>
      </w:r>
      <w:r w:rsidR="004B58C0">
        <w:tab/>
        <w:t>=</w:t>
      </w:r>
      <w:r w:rsidR="004B58C0">
        <w:tab/>
      </w:r>
      <w:r w:rsidRPr="00A57E58">
        <w:t>£</w:t>
      </w:r>
      <w:r w:rsidR="00B14427" w:rsidRPr="00B14427">
        <w:t>16,1</w:t>
      </w:r>
      <w:r w:rsidR="00F107F5">
        <w:t>26</w:t>
      </w:r>
      <w:r w:rsidR="00B14427" w:rsidRPr="00B14427">
        <w:t>.</w:t>
      </w:r>
      <w:r w:rsidR="00F107F5">
        <w:t>50</w:t>
      </w:r>
      <w:r w:rsidR="00B14427">
        <w:t xml:space="preserve"> </w:t>
      </w:r>
      <w:r w:rsidRPr="00A57E58">
        <w:t xml:space="preserve">x 50% </w:t>
      </w:r>
      <w:r w:rsidRPr="00A57E58">
        <w:tab/>
        <w:t xml:space="preserve">=    </w:t>
      </w:r>
      <w:r w:rsidR="00747749" w:rsidRPr="00A57E58">
        <w:tab/>
      </w:r>
      <w:r w:rsidRPr="00A57E58">
        <w:rPr>
          <w:b/>
          <w:u w:val="single"/>
        </w:rPr>
        <w:t>£</w:t>
      </w:r>
      <w:r w:rsidR="00B14427">
        <w:rPr>
          <w:b/>
          <w:u w:val="single"/>
        </w:rPr>
        <w:t xml:space="preserve">  </w:t>
      </w:r>
      <w:r w:rsidR="00B14427" w:rsidRPr="00B14427">
        <w:rPr>
          <w:b/>
          <w:u w:val="single"/>
        </w:rPr>
        <w:t>8</w:t>
      </w:r>
      <w:r w:rsidR="00B14427">
        <w:rPr>
          <w:b/>
          <w:u w:val="single"/>
        </w:rPr>
        <w:t>,</w:t>
      </w:r>
      <w:r w:rsidR="00B14427" w:rsidRPr="00B14427">
        <w:rPr>
          <w:b/>
          <w:u w:val="single"/>
        </w:rPr>
        <w:t>06</w:t>
      </w:r>
      <w:r w:rsidR="00F9392C">
        <w:rPr>
          <w:b/>
          <w:u w:val="single"/>
        </w:rPr>
        <w:t>3</w:t>
      </w:r>
      <w:r w:rsidR="00B14427" w:rsidRPr="00B14427">
        <w:rPr>
          <w:b/>
          <w:u w:val="single"/>
        </w:rPr>
        <w:t>.</w:t>
      </w:r>
      <w:r w:rsidR="00F9392C">
        <w:rPr>
          <w:b/>
          <w:u w:val="single"/>
        </w:rPr>
        <w:t xml:space="preserve">25 </w:t>
      </w:r>
      <w:r w:rsidRPr="00A57E58">
        <w:rPr>
          <w:b/>
          <w:u w:val="single"/>
        </w:rPr>
        <w:t>p.a.</w:t>
      </w:r>
    </w:p>
    <w:p w14:paraId="23244BCE" w14:textId="77777777" w:rsidR="00E80512" w:rsidRPr="00A57E58" w:rsidRDefault="00E80512" w:rsidP="00E80512">
      <w:pPr>
        <w:pStyle w:val="NoSpacing"/>
      </w:pPr>
    </w:p>
    <w:p w14:paraId="427CE877" w14:textId="71A5FB1B" w:rsidR="00E80512" w:rsidRPr="00A57E58" w:rsidRDefault="00E80512" w:rsidP="00E80512">
      <w:pPr>
        <w:pStyle w:val="NoSpacing"/>
      </w:pPr>
    </w:p>
    <w:p w14:paraId="34EF79C0" w14:textId="586CE6DD" w:rsidR="00F81818" w:rsidRPr="00C82360" w:rsidRDefault="00F81818" w:rsidP="005A570C">
      <w:pPr>
        <w:pStyle w:val="NoSpacing"/>
        <w:numPr>
          <w:ilvl w:val="0"/>
          <w:numId w:val="1"/>
        </w:numPr>
        <w:ind w:left="284" w:hanging="284"/>
        <w:rPr>
          <w:b/>
          <w:bCs/>
          <w:u w:val="single"/>
        </w:rPr>
      </w:pPr>
      <w:r w:rsidRPr="00C82360">
        <w:rPr>
          <w:b/>
          <w:bCs/>
          <w:u w:val="single"/>
        </w:rPr>
        <w:t>Lump sum death benefit (LSDB)</w:t>
      </w:r>
    </w:p>
    <w:p w14:paraId="621E96D6" w14:textId="77777777" w:rsidR="00F81818" w:rsidRPr="00A57E58" w:rsidRDefault="00F81818" w:rsidP="00F81818">
      <w:pPr>
        <w:pStyle w:val="NoSpacing"/>
      </w:pPr>
    </w:p>
    <w:p w14:paraId="079F2429" w14:textId="5487A8E2" w:rsidR="00F81818" w:rsidRPr="00A57E58" w:rsidRDefault="00F81818" w:rsidP="00E80512">
      <w:pPr>
        <w:pStyle w:val="NoSpacing"/>
      </w:pPr>
      <w:r w:rsidRPr="00A57E58">
        <w:t>N/A (</w:t>
      </w:r>
      <w:r w:rsidRPr="00C82360">
        <w:rPr>
          <w:i/>
          <w:iCs/>
        </w:rPr>
        <w:t>as death-in-deferment</w:t>
      </w:r>
      <w:r w:rsidRPr="00A57E58">
        <w:t>)</w:t>
      </w:r>
    </w:p>
    <w:p w14:paraId="5A5DB128" w14:textId="77777777" w:rsidR="00E80512" w:rsidRDefault="00E80512" w:rsidP="00E80512">
      <w:pPr>
        <w:pStyle w:val="NoSpacing"/>
      </w:pPr>
    </w:p>
    <w:p w14:paraId="6B9F5AEA" w14:textId="77777777" w:rsidR="00E80512" w:rsidRDefault="00E80512" w:rsidP="00E8051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6FADDB" w14:textId="77777777" w:rsidR="00E80512" w:rsidRDefault="00E80512" w:rsidP="00E8051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6D854B" w14:textId="77777777" w:rsidR="00E80512" w:rsidRDefault="00E80512" w:rsidP="00E80512">
      <w:pPr>
        <w:pStyle w:val="NoSpacing"/>
      </w:pPr>
    </w:p>
    <w:p w14:paraId="129F8D2D" w14:textId="77777777" w:rsidR="00E80512" w:rsidRDefault="00E80512"/>
    <w:sectPr w:rsidR="00E80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13D9"/>
    <w:multiLevelType w:val="hybridMultilevel"/>
    <w:tmpl w:val="79229BB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12"/>
    <w:rsid w:val="000223AA"/>
    <w:rsid w:val="00041ADE"/>
    <w:rsid w:val="001402BD"/>
    <w:rsid w:val="001471A8"/>
    <w:rsid w:val="001A3F30"/>
    <w:rsid w:val="001F149A"/>
    <w:rsid w:val="002107A8"/>
    <w:rsid w:val="00236BC2"/>
    <w:rsid w:val="00294835"/>
    <w:rsid w:val="002D661E"/>
    <w:rsid w:val="00373960"/>
    <w:rsid w:val="003A3A2D"/>
    <w:rsid w:val="003E49D4"/>
    <w:rsid w:val="00454F26"/>
    <w:rsid w:val="004B58C0"/>
    <w:rsid w:val="004D6567"/>
    <w:rsid w:val="004F53BA"/>
    <w:rsid w:val="00573B38"/>
    <w:rsid w:val="005A570C"/>
    <w:rsid w:val="005C1281"/>
    <w:rsid w:val="00712DFA"/>
    <w:rsid w:val="00747749"/>
    <w:rsid w:val="007A0946"/>
    <w:rsid w:val="007E5834"/>
    <w:rsid w:val="008011BC"/>
    <w:rsid w:val="008632FE"/>
    <w:rsid w:val="00866C25"/>
    <w:rsid w:val="008A5A09"/>
    <w:rsid w:val="0090424A"/>
    <w:rsid w:val="009048D6"/>
    <w:rsid w:val="00A30509"/>
    <w:rsid w:val="00A55B53"/>
    <w:rsid w:val="00A57E58"/>
    <w:rsid w:val="00A84099"/>
    <w:rsid w:val="00AE22FF"/>
    <w:rsid w:val="00B14427"/>
    <w:rsid w:val="00B32A96"/>
    <w:rsid w:val="00B40DE7"/>
    <w:rsid w:val="00BC7D06"/>
    <w:rsid w:val="00C33A6A"/>
    <w:rsid w:val="00C82360"/>
    <w:rsid w:val="00D44E18"/>
    <w:rsid w:val="00D54353"/>
    <w:rsid w:val="00D735E6"/>
    <w:rsid w:val="00E80512"/>
    <w:rsid w:val="00ED5BB8"/>
    <w:rsid w:val="00F107F5"/>
    <w:rsid w:val="00F81818"/>
    <w:rsid w:val="00F9392C"/>
    <w:rsid w:val="00F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4406"/>
  <w15:chartTrackingRefBased/>
  <w15:docId w15:val="{F8BCB6BB-7A56-4763-8347-FAD8AEFF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5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3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9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5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987F8-82EC-4B2C-A684-DB17A813D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D3D9B-6892-449B-A528-117836B7D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DA91EB-9473-44B8-8800-B55A1889D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2</cp:revision>
  <dcterms:created xsi:type="dcterms:W3CDTF">2022-04-12T06:40:00Z</dcterms:created>
  <dcterms:modified xsi:type="dcterms:W3CDTF">2022-04-12T06:40:00Z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