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247F" w14:textId="77777777"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A044A" w14:textId="77777777" w:rsidR="000976E6" w:rsidRDefault="000976E6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9029" w:type="dxa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114"/>
        <w:gridCol w:w="1984"/>
        <w:gridCol w:w="2835"/>
      </w:tblGrid>
      <w:tr w:rsidR="000976E6" w14:paraId="35221F0D" w14:textId="77777777" w:rsidTr="00491488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0C350CA" w14:textId="77777777"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14:paraId="3FFF4148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783036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3DE6548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03095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4B48B2A" w14:textId="240194C6" w:rsidR="000976E6" w:rsidRDefault="003E678C" w:rsidP="00F237F2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8D7FBD">
              <w:rPr>
                <w:rFonts w:ascii="Times New Roman"/>
                <w:b/>
                <w:spacing w:val="-3"/>
                <w:sz w:val="24"/>
              </w:rPr>
              <w:t>2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</w:t>
            </w:r>
            <w:r w:rsidR="00F1576B">
              <w:rPr>
                <w:rFonts w:ascii="Times New Roman"/>
                <w:b/>
                <w:spacing w:val="-3"/>
                <w:sz w:val="24"/>
              </w:rPr>
              <w:t>09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F237F2">
              <w:rPr>
                <w:rFonts w:ascii="Times New Roman"/>
                <w:b/>
                <w:spacing w:val="-3"/>
                <w:sz w:val="24"/>
              </w:rPr>
              <w:t>2</w:t>
            </w:r>
            <w:r w:rsidR="008D7FBD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4B853A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2DA0A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0B36E8D" w14:textId="77777777"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A4E48D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0BA15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64F8EB3" w14:textId="77777777" w:rsidR="000976E6" w:rsidRPr="00491488" w:rsidRDefault="00C02BB8" w:rsidP="00C02BB8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RETIREMENT</w:t>
            </w:r>
          </w:p>
        </w:tc>
      </w:tr>
      <w:tr w:rsidR="000976E6" w14:paraId="47686124" w14:textId="77777777" w:rsidTr="00491488">
        <w:trPr>
          <w:trHeight w:hRule="exact" w:val="69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90E0E23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B413B71" w14:textId="77777777" w:rsidR="000976E6" w:rsidRDefault="000976E6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923918" w14:textId="77777777"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A4F56F" w14:textId="77777777" w:rsidR="000976E6" w:rsidRDefault="000976E6"/>
        </w:tc>
      </w:tr>
      <w:tr w:rsidR="000976E6" w14:paraId="43CB5334" w14:textId="77777777" w:rsidTr="00491488">
        <w:trPr>
          <w:trHeight w:hRule="exact" w:val="1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A6381CC" w14:textId="77777777" w:rsidR="000976E6" w:rsidRDefault="000976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6772FED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14:paraId="45764F25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6C7132F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7E37DC9E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7A4D7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BA74B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4DEDC442" w14:textId="7D6B26AC" w:rsidR="000976E6" w:rsidRPr="00A935E2" w:rsidRDefault="008D7FBD" w:rsidP="00C2282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UNDERWOOD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8EF3EA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02CFA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A4BE8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067F025D" w14:textId="77777777"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8A5FA8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4A0E0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C79FB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72806C65" w14:textId="14EEFAFC" w:rsidR="000976E6" w:rsidRDefault="008D7FBD" w:rsidP="00F237F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DENIS</w:t>
            </w:r>
          </w:p>
        </w:tc>
      </w:tr>
      <w:tr w:rsidR="000976E6" w14:paraId="07490CFA" w14:textId="77777777" w:rsidTr="00491488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A43DD1C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4886789A" w14:textId="6215DD56" w:rsidR="000976E6" w:rsidRDefault="00C02BB8" w:rsidP="00F237F2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8D7FBD">
              <w:rPr>
                <w:rFonts w:ascii="Times New Roman"/>
                <w:b/>
                <w:spacing w:val="-4"/>
                <w:sz w:val="24"/>
              </w:rPr>
              <w:t>2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3E678C">
              <w:rPr>
                <w:rFonts w:ascii="Times New Roman"/>
                <w:b/>
                <w:spacing w:val="-4"/>
                <w:sz w:val="24"/>
              </w:rPr>
              <w:t>0</w:t>
            </w:r>
            <w:r w:rsidR="008D7FBD">
              <w:rPr>
                <w:rFonts w:ascii="Times New Roman"/>
                <w:b/>
                <w:spacing w:val="-4"/>
                <w:sz w:val="24"/>
              </w:rPr>
              <w:t>3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812B65">
              <w:rPr>
                <w:rFonts w:ascii="Times New Roman"/>
                <w:b/>
                <w:spacing w:val="-4"/>
                <w:sz w:val="24"/>
              </w:rPr>
              <w:t>5</w:t>
            </w:r>
            <w:r w:rsidR="00D21CF8">
              <w:rPr>
                <w:rFonts w:ascii="Times New Roman"/>
                <w:b/>
                <w:spacing w:val="-4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CD8854" w14:textId="77777777"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F3FD4C" w14:textId="60E4BE75" w:rsidR="000976E6" w:rsidRDefault="00F237F2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</w:t>
            </w:r>
            <w:r w:rsidR="00D25CE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14:paraId="1883876C" w14:textId="77777777" w:rsidR="000976E6" w:rsidRDefault="000976E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473"/>
      </w:tblGrid>
      <w:tr w:rsidR="000976E6" w14:paraId="03C6EE21" w14:textId="77777777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8EF0158" w14:textId="77777777"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Spouse's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54134EE8" w14:textId="26CD2E99" w:rsidR="000976E6" w:rsidRDefault="00F1576B" w:rsidP="00F237F2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8D7FBD">
              <w:rPr>
                <w:rFonts w:ascii="Times New Roman"/>
                <w:b/>
                <w:spacing w:val="-4"/>
                <w:sz w:val="24"/>
              </w:rPr>
              <w:t>9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C02BB8">
              <w:rPr>
                <w:rFonts w:ascii="Times New Roman"/>
                <w:b/>
                <w:spacing w:val="-4"/>
                <w:sz w:val="24"/>
              </w:rPr>
              <w:t>0</w:t>
            </w:r>
            <w:r w:rsidR="008D7FBD">
              <w:rPr>
                <w:rFonts w:ascii="Times New Roman"/>
                <w:b/>
                <w:spacing w:val="-4"/>
                <w:sz w:val="24"/>
              </w:rPr>
              <w:t>1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4914E5">
              <w:rPr>
                <w:rFonts w:ascii="Times New Roman"/>
                <w:b/>
                <w:spacing w:val="-4"/>
                <w:sz w:val="24"/>
              </w:rPr>
              <w:t>5</w:t>
            </w:r>
            <w:r w:rsidR="008D7FBD">
              <w:rPr>
                <w:rFonts w:ascii="Times New Roman"/>
                <w:b/>
                <w:spacing w:val="-4"/>
                <w:sz w:val="24"/>
              </w:rPr>
              <w:t>6</w:t>
            </w:r>
          </w:p>
        </w:tc>
      </w:tr>
      <w:tr w:rsidR="000976E6" w14:paraId="797C27FB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1AA2549" w14:textId="6FEE8788" w:rsidR="000976E6" w:rsidRDefault="008D7FBD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Child dependant</w:t>
            </w:r>
            <w:r>
              <w:rPr>
                <w:rFonts w:ascii="Times New Roman"/>
                <w:spacing w:val="-3"/>
                <w:sz w:val="24"/>
              </w:rPr>
              <w:t>’</w:t>
            </w:r>
            <w:r>
              <w:rPr>
                <w:rFonts w:ascii="Times New Roman"/>
                <w:spacing w:val="-3"/>
                <w:sz w:val="24"/>
              </w:rPr>
              <w:t xml:space="preserve">s </w:t>
            </w:r>
            <w:r w:rsidR="00D25CE1">
              <w:rPr>
                <w:rFonts w:ascii="Times New Roman"/>
                <w:spacing w:val="-3"/>
                <w:sz w:val="24"/>
              </w:rPr>
              <w:t xml:space="preserve">date </w:t>
            </w:r>
            <w:r w:rsidR="00D25CE1">
              <w:rPr>
                <w:rFonts w:ascii="Times New Roman"/>
                <w:sz w:val="24"/>
              </w:rPr>
              <w:t>of</w:t>
            </w:r>
            <w:r w:rsidR="00D25CE1">
              <w:rPr>
                <w:rFonts w:ascii="Times New Roman"/>
                <w:spacing w:val="-9"/>
                <w:sz w:val="24"/>
              </w:rPr>
              <w:t xml:space="preserve"> </w:t>
            </w:r>
            <w:r w:rsidR="00D25CE1"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76504F5" w14:textId="77777777" w:rsidR="000976E6" w:rsidRDefault="000976E6" w:rsidP="00F1576B">
            <w:pPr>
              <w:ind w:right="104"/>
              <w:jc w:val="right"/>
            </w:pPr>
          </w:p>
        </w:tc>
      </w:tr>
      <w:tr w:rsidR="000976E6" w14:paraId="189795F4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B16D307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5AA7D59" w14:textId="2E8D64D1" w:rsidR="000976E6" w:rsidRDefault="008D7FBD" w:rsidP="00F237F2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29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/0</w:t>
            </w:r>
            <w:r>
              <w:rPr>
                <w:rFonts w:ascii="Times New Roman"/>
                <w:b/>
                <w:spacing w:val="-4"/>
                <w:sz w:val="24"/>
              </w:rPr>
              <w:t>2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812B65">
              <w:rPr>
                <w:rFonts w:ascii="Times New Roman"/>
                <w:b/>
                <w:spacing w:val="-4"/>
                <w:sz w:val="24"/>
              </w:rPr>
              <w:t>200</w:t>
            </w:r>
            <w:r>
              <w:rPr>
                <w:rFonts w:ascii="Times New Roman"/>
                <w:b/>
                <w:spacing w:val="-4"/>
                <w:sz w:val="24"/>
              </w:rPr>
              <w:t>0</w:t>
            </w:r>
          </w:p>
        </w:tc>
      </w:tr>
      <w:tr w:rsidR="000976E6" w14:paraId="024020BF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A606439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EF18320" w14:textId="6412D20D" w:rsidR="000976E6" w:rsidRDefault="008D7FBD" w:rsidP="00F237F2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29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/0</w:t>
            </w:r>
            <w:r>
              <w:rPr>
                <w:rFonts w:ascii="Times New Roman"/>
                <w:b/>
                <w:spacing w:val="-4"/>
                <w:sz w:val="24"/>
              </w:rPr>
              <w:t>2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812B65">
              <w:rPr>
                <w:rFonts w:ascii="Times New Roman"/>
                <w:b/>
                <w:spacing w:val="-4"/>
                <w:sz w:val="24"/>
              </w:rPr>
              <w:t>200</w:t>
            </w:r>
            <w:r>
              <w:rPr>
                <w:rFonts w:ascii="Times New Roman"/>
                <w:b/>
                <w:spacing w:val="-4"/>
                <w:sz w:val="24"/>
              </w:rPr>
              <w:t>0</w:t>
            </w:r>
          </w:p>
        </w:tc>
      </w:tr>
      <w:tr w:rsidR="000976E6" w14:paraId="36748DE8" w14:textId="77777777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134E2C0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Target </w:t>
            </w:r>
            <w:r>
              <w:rPr>
                <w:rFonts w:ascii="Times New Roman"/>
                <w:spacing w:val="-3"/>
                <w:sz w:val="24"/>
              </w:rPr>
              <w:t>retirement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14EBD5C4" w14:textId="50D248B3" w:rsidR="000976E6" w:rsidRDefault="008D7FBD" w:rsidP="00F237F2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31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/0</w:t>
            </w:r>
            <w:r>
              <w:rPr>
                <w:rFonts w:ascii="Times New Roman"/>
                <w:b/>
                <w:spacing w:val="-3"/>
                <w:sz w:val="24"/>
              </w:rPr>
              <w:t>3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812B65">
              <w:rPr>
                <w:rFonts w:ascii="Times New Roman"/>
                <w:b/>
                <w:spacing w:val="-3"/>
                <w:sz w:val="24"/>
              </w:rPr>
              <w:t>2</w:t>
            </w:r>
            <w:r w:rsidR="00D21CF8"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</w:tr>
    </w:tbl>
    <w:p w14:paraId="3074BE9F" w14:textId="77777777"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C19C3A" w14:textId="77777777" w:rsidR="000976E6" w:rsidRDefault="000976E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39314F7" w14:textId="77777777" w:rsidR="000976E6" w:rsidRDefault="00D25CE1">
      <w:pPr>
        <w:pStyle w:val="Heading1"/>
        <w:spacing w:before="0"/>
        <w:rPr>
          <w:b w:val="0"/>
          <w:bCs w:val="0"/>
        </w:rPr>
      </w:pPr>
      <w:r>
        <w:rPr>
          <w:spacing w:val="-3"/>
        </w:rPr>
        <w:t xml:space="preserve">Annual salary history for </w:t>
      </w:r>
      <w:r>
        <w:rPr>
          <w:spacing w:val="-2"/>
        </w:rPr>
        <w:t xml:space="preserve">the </w:t>
      </w:r>
      <w:r w:rsidR="00F1576B"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3"/>
        </w:rPr>
        <w:t xml:space="preserve">year </w:t>
      </w:r>
      <w:r>
        <w:rPr>
          <w:spacing w:val="-4"/>
        </w:rPr>
        <w:t xml:space="preserve">commencing </w:t>
      </w:r>
      <w:r>
        <w:t>6</w:t>
      </w:r>
      <w:r>
        <w:rPr>
          <w:spacing w:val="-8"/>
        </w:rPr>
        <w:t xml:space="preserve"> </w:t>
      </w:r>
      <w:r>
        <w:rPr>
          <w:spacing w:val="-4"/>
        </w:rPr>
        <w:t>April</w:t>
      </w:r>
    </w:p>
    <w:p w14:paraId="1C9834E7" w14:textId="77777777" w:rsidR="00F1576B" w:rsidRPr="00F1576B" w:rsidRDefault="00F1576B" w:rsidP="00F1576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2"/>
        <w:gridCol w:w="924"/>
        <w:gridCol w:w="924"/>
        <w:gridCol w:w="924"/>
        <w:gridCol w:w="924"/>
      </w:tblGrid>
      <w:tr w:rsidR="00F1576B" w:rsidRPr="00F1576B" w14:paraId="4D59392D" w14:textId="77777777" w:rsidTr="001547E4">
        <w:trPr>
          <w:trHeight w:hRule="exact" w:val="566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6324E59" w14:textId="7BEE295F" w:rsidR="00F1576B" w:rsidRPr="00F1576B" w:rsidRDefault="00F1576B" w:rsidP="00F237F2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20</w:t>
            </w:r>
            <w:r w:rsidR="00812B65">
              <w:rPr>
                <w:rFonts w:ascii="Times New Roman"/>
                <w:b/>
                <w:spacing w:val="-3"/>
                <w:sz w:val="24"/>
              </w:rPr>
              <w:t>1</w:t>
            </w:r>
            <w:r w:rsidR="008D7FBD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6A4D" w14:textId="24569625" w:rsidR="00F1576B" w:rsidRPr="00F1576B" w:rsidRDefault="008D7FBD" w:rsidP="00F1576B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C7C5" w14:textId="03857663" w:rsidR="00F1576B" w:rsidRPr="00F1576B" w:rsidRDefault="008D7FBD" w:rsidP="00F1576B">
            <w:pPr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8219" w14:textId="5D308162" w:rsidR="00F1576B" w:rsidRPr="00F1576B" w:rsidRDefault="008D7FBD" w:rsidP="00F1576B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AF07" w14:textId="2808990E" w:rsidR="00F1576B" w:rsidRPr="00F1576B" w:rsidRDefault="008D7FBD" w:rsidP="00F1576B">
            <w:pPr>
              <w:spacing w:line="273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975A" w14:textId="74D0EF36" w:rsidR="00F1576B" w:rsidRPr="00F1576B" w:rsidRDefault="008D7FBD" w:rsidP="00F1576B">
            <w:pPr>
              <w:spacing w:line="273" w:lineRule="exact"/>
              <w:ind w:right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428A" w14:textId="26D9AD88" w:rsidR="00F1576B" w:rsidRPr="00F1576B" w:rsidRDefault="008D7FBD" w:rsidP="00F1576B">
            <w:pPr>
              <w:spacing w:line="273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A916" w14:textId="4B0419F4" w:rsidR="00F1576B" w:rsidRPr="00F1576B" w:rsidRDefault="008D7FBD" w:rsidP="00F1576B">
            <w:pPr>
              <w:spacing w:line="273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7BB2" w14:textId="0E5C50BE" w:rsidR="00F1576B" w:rsidRPr="00F1576B" w:rsidRDefault="008D7FBD" w:rsidP="00F1576B">
            <w:pPr>
              <w:spacing w:line="273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</w:tr>
      <w:tr w:rsidR="00F1576B" w:rsidRPr="00F1576B" w14:paraId="5EE581C9" w14:textId="77777777" w:rsidTr="001547E4">
        <w:trPr>
          <w:trHeight w:hRule="exact" w:val="569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F34132" w14:textId="79001D76" w:rsidR="00F1576B" w:rsidRPr="00F1576B" w:rsidRDefault="008D7FBD" w:rsidP="00C02BB8">
            <w:pPr>
              <w:spacing w:line="275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42</w:t>
            </w:r>
            <w:r w:rsidR="00F1576B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F1576B" w:rsidRP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10CC" w14:textId="6ADF2BEB" w:rsidR="00F1576B" w:rsidRPr="00F1576B" w:rsidRDefault="008D7FBD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44,450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6934" w14:textId="6034E2C5" w:rsidR="00F1576B" w:rsidRPr="00F1576B" w:rsidRDefault="008D7FBD" w:rsidP="00C02BB8">
            <w:pPr>
              <w:tabs>
                <w:tab w:val="left" w:pos="925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46,780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DCE8" w14:textId="309D5192" w:rsidR="00F1576B" w:rsidRPr="00F1576B" w:rsidRDefault="008D7FBD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49,333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BB7F" w14:textId="2680A799" w:rsidR="00F1576B" w:rsidRPr="00F1576B" w:rsidRDefault="008D7FBD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51,875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E3DB" w14:textId="15FD8623" w:rsidR="00F1576B" w:rsidRPr="00F1576B" w:rsidRDefault="008D7FBD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53,200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37E8" w14:textId="23FB6E9D" w:rsidR="00F1576B" w:rsidRPr="00F1576B" w:rsidRDefault="008D7FBD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55,000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6F9D" w14:textId="666ADEBD" w:rsidR="00F1576B" w:rsidRPr="00F1576B" w:rsidRDefault="008D7FBD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57,250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9395" w14:textId="0DAEE0E3" w:rsidR="00F1576B" w:rsidRPr="00F1576B" w:rsidRDefault="008D7FBD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58,000</w:t>
            </w:r>
          </w:p>
        </w:tc>
      </w:tr>
    </w:tbl>
    <w:p w14:paraId="25B0E0E0" w14:textId="77777777" w:rsidR="00F1576B" w:rsidRPr="00F1576B" w:rsidRDefault="00F1576B" w:rsidP="00F157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AFB796" w14:textId="77777777"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922B08A" w14:textId="77777777" w:rsidR="000976E6" w:rsidRDefault="00D25CE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32DB56B4" w14:textId="77777777" w:rsidR="000976E6" w:rsidRDefault="000976E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39A168D" w14:textId="6C14D4A9"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Total member's normal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contributions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8D7FBD">
        <w:rPr>
          <w:rFonts w:ascii="Times New Roman" w:hAnsi="Times New Roman"/>
          <w:b/>
          <w:spacing w:val="3"/>
          <w:sz w:val="24"/>
        </w:rPr>
        <w:t xml:space="preserve"> 46,330.80</w:t>
      </w:r>
    </w:p>
    <w:p w14:paraId="695FECEC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110170" w14:textId="0A8757E1"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employer’s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8D7FBD">
        <w:rPr>
          <w:rFonts w:ascii="Times New Roman" w:hAnsi="Times New Roman"/>
          <w:b/>
          <w:spacing w:val="3"/>
          <w:sz w:val="24"/>
        </w:rPr>
        <w:t xml:space="preserve"> 74</w:t>
      </w:r>
      <w:r>
        <w:rPr>
          <w:rFonts w:ascii="Times New Roman" w:hAnsi="Times New Roman"/>
          <w:b/>
          <w:spacing w:val="-4"/>
          <w:sz w:val="24"/>
        </w:rPr>
        <w:t>,</w:t>
      </w:r>
      <w:r w:rsidR="008D7FBD">
        <w:rPr>
          <w:rFonts w:ascii="Times New Roman" w:hAnsi="Times New Roman"/>
          <w:b/>
          <w:spacing w:val="-4"/>
          <w:sz w:val="24"/>
        </w:rPr>
        <w:t>129.28</w:t>
      </w:r>
    </w:p>
    <w:p w14:paraId="4770E826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6D810" w14:textId="77777777" w:rsidR="000976E6" w:rsidRDefault="00D25CE1">
      <w:pPr>
        <w:pStyle w:val="BodyText"/>
        <w:tabs>
          <w:tab w:val="left" w:pos="6742"/>
        </w:tabs>
        <w:rPr>
          <w:rFonts w:cs="Times New Roman"/>
        </w:rPr>
      </w:pPr>
      <w:r>
        <w:rPr>
          <w:spacing w:val="-3"/>
        </w:rPr>
        <w:t>Total member's</w:t>
      </w:r>
      <w:r>
        <w:rPr>
          <w:spacing w:val="-5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F1576B">
        <w:rPr>
          <w:b/>
          <w:spacing w:val="3"/>
        </w:rPr>
        <w:t xml:space="preserve"> </w:t>
      </w:r>
    </w:p>
    <w:p w14:paraId="3D1BCAFC" w14:textId="77777777" w:rsidR="000976E6" w:rsidRDefault="000976E6">
      <w:pPr>
        <w:rPr>
          <w:rFonts w:ascii="Times New Roman" w:eastAsia="Times New Roman" w:hAnsi="Times New Roman" w:cs="Times New Roman"/>
        </w:rPr>
      </w:pPr>
    </w:p>
    <w:p w14:paraId="6E46F1F9" w14:textId="77777777" w:rsidR="00D25CE1" w:rsidRDefault="00D25CE1">
      <w:pPr>
        <w:rPr>
          <w:rFonts w:ascii="Times New Roman" w:eastAsia="Times New Roman" w:hAnsi="Times New Roman" w:cs="Times New Roman"/>
        </w:rPr>
      </w:pPr>
    </w:p>
    <w:p w14:paraId="32BDC1CA" w14:textId="77777777" w:rsidR="00D25CE1" w:rsidRDefault="00D25CE1" w:rsidP="00D25CE1">
      <w:pPr>
        <w:tabs>
          <w:tab w:val="left" w:pos="6521"/>
        </w:tabs>
        <w:rPr>
          <w:rFonts w:ascii="Times New Roman" w:eastAsia="Times New Roman" w:hAnsi="Times New Roman" w:cs="Times New Roman"/>
        </w:rPr>
        <w:sectPr w:rsidR="00D25CE1">
          <w:headerReference w:type="default" r:id="rId7"/>
          <w:type w:val="continuous"/>
          <w:pgSz w:w="11910" w:h="16840"/>
          <w:pgMar w:top="1700" w:right="1680" w:bottom="280" w:left="1220" w:header="1468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4C01E40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555C1C" w14:textId="77777777" w:rsidR="000976E6" w:rsidRDefault="000976E6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6ABB765C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Member’s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Current Unit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Holdings</w:t>
      </w:r>
    </w:p>
    <w:p w14:paraId="34B89F9C" w14:textId="77777777"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920"/>
        <w:gridCol w:w="1678"/>
        <w:gridCol w:w="1681"/>
      </w:tblGrid>
      <w:tr w:rsidR="000976E6" w14:paraId="0A96F9D9" w14:textId="77777777">
        <w:trPr>
          <w:trHeight w:hRule="exact" w:val="13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E4A3" w14:textId="77777777"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0733" w14:textId="77777777" w:rsidR="000976E6" w:rsidRDefault="00D25CE1">
            <w:pPr>
              <w:pStyle w:val="TableParagraph"/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14:paraId="68B7FC07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4C83D6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AD25" w14:textId="77777777" w:rsidR="000976E6" w:rsidRDefault="00D25CE1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Employer’s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14:paraId="7E81166A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45E6A1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8DB9" w14:textId="77777777" w:rsidR="000976E6" w:rsidRDefault="00D25CE1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AVCs</w:t>
            </w:r>
          </w:p>
          <w:p w14:paraId="2222C6E1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462F5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513D8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</w:tr>
      <w:tr w:rsidR="000976E6" w14:paraId="153947ED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AC08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A392" w14:textId="77777777"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AC3" w14:textId="77777777"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02B3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26F54852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9BB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6257" w14:textId="77777777"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4A31" w14:textId="77777777"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88B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2D39FB8A" w14:textId="77777777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33F4" w14:textId="77777777"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DA08" w14:textId="77777777" w:rsidR="000976E6" w:rsidRDefault="000976E6">
            <w:pPr>
              <w:pStyle w:val="TableParagraph"/>
              <w:spacing w:line="27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15D7" w14:textId="77777777" w:rsidR="000976E6" w:rsidRDefault="000976E6">
            <w:pPr>
              <w:pStyle w:val="TableParagraph"/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7DAB" w14:textId="77777777" w:rsidR="000976E6" w:rsidRDefault="000976E6">
            <w:pPr>
              <w:pStyle w:val="TableParagraph"/>
              <w:spacing w:line="270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2DBBBA58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B5A0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8276" w14:textId="77777777"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995A" w14:textId="77777777"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B2D1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252369FC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9837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2C15" w14:textId="77777777"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AA6" w14:textId="77777777"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F4E8" w14:textId="77777777" w:rsidR="000976E6" w:rsidRDefault="000976E6" w:rsidP="001B5EA0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6EC4D14C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AC35" w14:textId="77777777" w:rsidR="000976E6" w:rsidRDefault="00D25CE1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Lifestyle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47EB" w14:textId="68EBD480" w:rsidR="000976E6" w:rsidRDefault="00D21CF8" w:rsidP="00C02BB8">
            <w:pPr>
              <w:pStyle w:val="TableParagraph"/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</w:t>
            </w:r>
            <w:r w:rsidR="008D7FBD">
              <w:rPr>
                <w:rFonts w:ascii="Times New Roman"/>
                <w:spacing w:val="-3"/>
                <w:sz w:val="24"/>
              </w:rPr>
              <w:t>9</w:t>
            </w:r>
            <w:r w:rsidR="00D25CE1">
              <w:rPr>
                <w:rFonts w:ascii="Times New Roman"/>
                <w:spacing w:val="-3"/>
                <w:sz w:val="24"/>
              </w:rPr>
              <w:t>,</w:t>
            </w:r>
            <w:r w:rsidR="008D7FBD">
              <w:rPr>
                <w:rFonts w:ascii="Times New Roman"/>
                <w:spacing w:val="-3"/>
                <w:sz w:val="24"/>
              </w:rPr>
              <w:t>222.6586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D3F8" w14:textId="2EFF6C8C" w:rsidR="000976E6" w:rsidRDefault="00D21CF8" w:rsidP="00C02BB8">
            <w:pPr>
              <w:pStyle w:val="TableParagraph"/>
              <w:spacing w:line="269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8D7FBD">
              <w:rPr>
                <w:rFonts w:ascii="Times New Roman" w:eastAsia="Times New Roman" w:hAnsi="Times New Roman" w:cs="Times New Roman"/>
                <w:sz w:val="24"/>
                <w:szCs w:val="24"/>
              </w:rPr>
              <w:t>,756.2538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A384" w14:textId="77777777" w:rsidR="000976E6" w:rsidRDefault="000976E6">
            <w:pPr>
              <w:pStyle w:val="TableParagraph"/>
              <w:spacing w:line="26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9E425B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644658" w14:textId="77777777"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2EB7B08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  <w:u w:val="thick" w:color="000000"/>
        </w:rPr>
        <w:t xml:space="preserve">Investment </w:t>
      </w:r>
      <w:r>
        <w:rPr>
          <w:rFonts w:ascii="Times New Roman"/>
          <w:b/>
          <w:spacing w:val="-3"/>
          <w:sz w:val="24"/>
          <w:u w:val="thick" w:color="000000"/>
        </w:rPr>
        <w:t>Fund Unit</w:t>
      </w:r>
      <w:r>
        <w:rPr>
          <w:rFonts w:ascii="Times New Roman"/>
          <w:b/>
          <w:spacing w:val="4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Prices</w:t>
      </w:r>
    </w:p>
    <w:p w14:paraId="0EDBAC50" w14:textId="77777777"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800"/>
      </w:tblGrid>
      <w:tr w:rsidR="000976E6" w14:paraId="5629948F" w14:textId="77777777">
        <w:trPr>
          <w:trHeight w:hRule="exact" w:val="5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3AB4" w14:textId="77777777"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C35D" w14:textId="77777777" w:rsidR="000976E6" w:rsidRDefault="00D25CE1">
            <w:pPr>
              <w:pStyle w:val="TableParagraph"/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Current Unit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Price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(£)</w:t>
            </w:r>
          </w:p>
        </w:tc>
      </w:tr>
      <w:tr w:rsidR="000976E6" w14:paraId="5B5BEE14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209F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321A" w14:textId="4EC53D12" w:rsidR="000976E6" w:rsidRDefault="00F237F2" w:rsidP="00F237F2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8D7FBD">
              <w:rPr>
                <w:rFonts w:ascii="Times New Roman"/>
                <w:spacing w:val="-3"/>
                <w:sz w:val="24"/>
              </w:rPr>
              <w:t>971</w:t>
            </w:r>
          </w:p>
        </w:tc>
      </w:tr>
      <w:tr w:rsidR="000976E6" w14:paraId="7378DF13" w14:textId="77777777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5EE9" w14:textId="77777777"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531" w14:textId="7C20B3E8" w:rsidR="000976E6" w:rsidRDefault="00812B65" w:rsidP="00F237F2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8D7FBD">
              <w:rPr>
                <w:rFonts w:ascii="Times New Roman"/>
                <w:spacing w:val="-3"/>
                <w:sz w:val="24"/>
              </w:rPr>
              <w:t>623</w:t>
            </w:r>
          </w:p>
        </w:tc>
      </w:tr>
      <w:tr w:rsidR="000976E6" w14:paraId="5B0AC44C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D9DA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8D70" w14:textId="04235AE4" w:rsidR="000976E6" w:rsidRDefault="00F237F2" w:rsidP="00F237F2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8D7FBD">
              <w:rPr>
                <w:rFonts w:ascii="Times New Roman"/>
                <w:spacing w:val="-3"/>
                <w:sz w:val="24"/>
              </w:rPr>
              <w:t>529</w:t>
            </w:r>
          </w:p>
        </w:tc>
      </w:tr>
      <w:tr w:rsidR="000976E6" w14:paraId="5EC0DE61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83CE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AC4" w14:textId="4B46580F" w:rsidR="000976E6" w:rsidRDefault="00D25CE1" w:rsidP="00F237F2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</w:t>
            </w:r>
            <w:r w:rsidR="008D7FBD">
              <w:rPr>
                <w:rFonts w:ascii="Times New Roman"/>
                <w:spacing w:val="-3"/>
                <w:sz w:val="24"/>
              </w:rPr>
              <w:t>907</w:t>
            </w:r>
          </w:p>
        </w:tc>
      </w:tr>
      <w:tr w:rsidR="000976E6" w14:paraId="7842788B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0C87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4FFC" w14:textId="5D38442B" w:rsidR="000976E6" w:rsidRDefault="00D25CE1" w:rsidP="00F237F2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</w:t>
            </w:r>
            <w:r w:rsidR="00F237F2">
              <w:rPr>
                <w:rFonts w:ascii="Times New Roman"/>
                <w:spacing w:val="-3"/>
                <w:sz w:val="24"/>
              </w:rPr>
              <w:t>01</w:t>
            </w:r>
            <w:r w:rsidR="008D7FBD">
              <w:rPr>
                <w:rFonts w:ascii="Times New Roman"/>
                <w:spacing w:val="-3"/>
                <w:sz w:val="24"/>
              </w:rPr>
              <w:t>9</w:t>
            </w:r>
          </w:p>
        </w:tc>
      </w:tr>
    </w:tbl>
    <w:p w14:paraId="29177265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8C56F3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F05BFB" w14:textId="77777777" w:rsidR="000976E6" w:rsidRDefault="000976E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5056C65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14:paraId="4C1C5215" w14:textId="77777777"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585BEFA" w14:textId="7A17A552" w:rsidR="00C02BB8" w:rsidRDefault="00C02BB8" w:rsidP="00850585">
      <w:pPr>
        <w:pStyle w:val="BodyText"/>
        <w:ind w:right="325"/>
        <w:jc w:val="both"/>
      </w:pPr>
      <w:r>
        <w:t>On 1</w:t>
      </w:r>
      <w:r w:rsidR="00D21CF8">
        <w:t>2 March 2018</w:t>
      </w:r>
      <w:r>
        <w:t xml:space="preserve">, </w:t>
      </w:r>
      <w:r w:rsidR="00D21CF8">
        <w:t xml:space="preserve">the Company (with the consent of the Trustees) made a one-off augmentation payment of £10,000.00 into Denis Underwood’s Personal Retirement Account.  The augmented payment secured 4,051.5559 </w:t>
      </w:r>
      <w:r w:rsidR="00523C98">
        <w:t xml:space="preserve">units in the </w:t>
      </w:r>
      <w:r w:rsidR="00D21CF8">
        <w:t xml:space="preserve">Corporate Bond </w:t>
      </w:r>
      <w:r w:rsidR="00523C98">
        <w:t>Fund.  These units are additional to the Unit Holdings detailed above.</w:t>
      </w:r>
    </w:p>
    <w:p w14:paraId="26FC6460" w14:textId="77777777" w:rsidR="00C02BB8" w:rsidRDefault="00C02BB8" w:rsidP="00850585">
      <w:pPr>
        <w:pStyle w:val="BodyText"/>
        <w:ind w:right="325"/>
        <w:jc w:val="both"/>
      </w:pPr>
    </w:p>
    <w:p w14:paraId="3BA36B8D" w14:textId="14DEE616" w:rsidR="009839A0" w:rsidRDefault="00D21CF8" w:rsidP="00850585">
      <w:pPr>
        <w:pStyle w:val="BodyText"/>
        <w:ind w:right="325"/>
        <w:jc w:val="both"/>
        <w:rPr>
          <w:rFonts w:cs="Times New Roman"/>
        </w:rPr>
      </w:pPr>
      <w:r>
        <w:t xml:space="preserve">Denis Underwood </w:t>
      </w:r>
      <w:r w:rsidR="009839A0">
        <w:t xml:space="preserve">has </w:t>
      </w:r>
      <w:r w:rsidR="00523C98">
        <w:t xml:space="preserve">requested </w:t>
      </w:r>
      <w:r w:rsidR="00E62993">
        <w:t>quotation</w:t>
      </w:r>
      <w:r w:rsidR="00523C98">
        <w:t>s</w:t>
      </w:r>
      <w:r w:rsidR="00E62993">
        <w:t xml:space="preserve"> assuming </w:t>
      </w:r>
      <w:r w:rsidR="006B2C21">
        <w:t>h</w:t>
      </w:r>
      <w:r w:rsidR="00523C98">
        <w:t xml:space="preserve">e </w:t>
      </w:r>
      <w:r w:rsidR="008E04F3">
        <w:t xml:space="preserve">takes no tax-free cash and </w:t>
      </w:r>
      <w:r w:rsidR="00523C98">
        <w:t xml:space="preserve">uses </w:t>
      </w:r>
      <w:r w:rsidR="0043108D">
        <w:t xml:space="preserve">the entire proceeds of </w:t>
      </w:r>
      <w:r w:rsidR="00523C98">
        <w:t>h</w:t>
      </w:r>
      <w:r>
        <w:t>is</w:t>
      </w:r>
      <w:r w:rsidR="00523C98">
        <w:t xml:space="preserve"> Personal Retirement Account </w:t>
      </w:r>
      <w:r w:rsidR="009839A0">
        <w:t>to purchase a</w:t>
      </w:r>
      <w:r>
        <w:t xml:space="preserve">n annuity </w:t>
      </w:r>
      <w:r w:rsidR="00E62993">
        <w:t>using t</w:t>
      </w:r>
      <w:r w:rsidR="009839A0">
        <w:rPr>
          <w:rFonts w:cs="Times New Roman"/>
        </w:rPr>
        <w:t>he “Annuity Bureau” factors</w:t>
      </w:r>
      <w:r w:rsidR="00E62993">
        <w:rPr>
          <w:rFonts w:cs="Times New Roman"/>
        </w:rPr>
        <w:t xml:space="preserve">.  </w:t>
      </w:r>
      <w:r>
        <w:rPr>
          <w:rFonts w:cs="Times New Roman"/>
        </w:rPr>
        <w:t xml:space="preserve">Denis Underwood </w:t>
      </w:r>
      <w:r w:rsidR="008E04F3">
        <w:rPr>
          <w:rFonts w:cs="Times New Roman"/>
        </w:rPr>
        <w:t xml:space="preserve">has specified that he </w:t>
      </w:r>
      <w:r>
        <w:rPr>
          <w:rFonts w:cs="Times New Roman"/>
        </w:rPr>
        <w:t>w</w:t>
      </w:r>
      <w:r w:rsidR="00E62993">
        <w:rPr>
          <w:rFonts w:cs="Times New Roman"/>
        </w:rPr>
        <w:t xml:space="preserve">ould like quotations for </w:t>
      </w:r>
      <w:r w:rsidR="009839A0">
        <w:rPr>
          <w:rFonts w:cs="Times New Roman"/>
        </w:rPr>
        <w:t>the following</w:t>
      </w:r>
      <w:r w:rsidR="009839A0">
        <w:rPr>
          <w:rFonts w:cs="Times New Roman"/>
          <w:spacing w:val="-12"/>
        </w:rPr>
        <w:t xml:space="preserve"> </w:t>
      </w:r>
      <w:r w:rsidR="0043108D">
        <w:rPr>
          <w:rFonts w:cs="Times New Roman"/>
          <w:spacing w:val="-12"/>
        </w:rPr>
        <w:t xml:space="preserve">annuity </w:t>
      </w:r>
      <w:r w:rsidR="009839A0">
        <w:rPr>
          <w:rFonts w:cs="Times New Roman"/>
        </w:rPr>
        <w:t>options:</w:t>
      </w:r>
    </w:p>
    <w:p w14:paraId="0761CE4D" w14:textId="77777777" w:rsidR="009839A0" w:rsidRDefault="009839A0" w:rsidP="00850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41DCA" w14:textId="77777777" w:rsidR="009839A0" w:rsidRDefault="009839A0" w:rsidP="00850585">
      <w:pPr>
        <w:pStyle w:val="ListParagraph"/>
        <w:numPr>
          <w:ilvl w:val="0"/>
          <w:numId w:val="2"/>
        </w:numPr>
        <w:tabs>
          <w:tab w:val="left" w:pos="941"/>
        </w:tabs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</w:t>
      </w:r>
      <w:r w:rsidR="00523C98">
        <w:rPr>
          <w:rFonts w:ascii="Times New Roman"/>
          <w:sz w:val="24"/>
        </w:rPr>
        <w:t xml:space="preserve"> (</w:t>
      </w:r>
      <w:r w:rsidR="00523C98" w:rsidRPr="008E04F3">
        <w:rPr>
          <w:rFonts w:ascii="Times New Roman"/>
          <w:i/>
          <w:iCs/>
          <w:sz w:val="24"/>
        </w:rPr>
        <w:t>single life</w:t>
      </w:r>
      <w:r w:rsidR="00523C98">
        <w:rPr>
          <w:rFonts w:ascii="Times New Roman"/>
          <w:sz w:val="24"/>
        </w:rPr>
        <w:t>)</w:t>
      </w:r>
    </w:p>
    <w:p w14:paraId="4067A29A" w14:textId="3C2F0A03" w:rsidR="009839A0" w:rsidRPr="00A56E79" w:rsidRDefault="00523C98" w:rsidP="00850585">
      <w:pPr>
        <w:pStyle w:val="ListParagraph"/>
        <w:numPr>
          <w:ilvl w:val="0"/>
          <w:numId w:val="2"/>
        </w:numPr>
        <w:tabs>
          <w:tab w:val="left" w:pos="941"/>
        </w:tabs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 (</w:t>
      </w:r>
      <w:r w:rsidR="0043108D" w:rsidRPr="008E04F3">
        <w:rPr>
          <w:rFonts w:ascii="Times New Roman"/>
          <w:i/>
          <w:iCs/>
          <w:sz w:val="24"/>
        </w:rPr>
        <w:t xml:space="preserve">50% </w:t>
      </w:r>
      <w:r w:rsidRPr="008E04F3">
        <w:rPr>
          <w:rFonts w:ascii="Times New Roman"/>
          <w:i/>
          <w:iCs/>
          <w:sz w:val="24"/>
        </w:rPr>
        <w:t>joint life</w:t>
      </w:r>
      <w:r>
        <w:rPr>
          <w:rFonts w:ascii="Times New Roman"/>
          <w:sz w:val="24"/>
        </w:rPr>
        <w:t>)</w:t>
      </w:r>
    </w:p>
    <w:p w14:paraId="06F01A23" w14:textId="78718ADB" w:rsidR="0043108D" w:rsidRDefault="0043108D" w:rsidP="0043108D">
      <w:pPr>
        <w:pStyle w:val="ListParagraph"/>
        <w:numPr>
          <w:ilvl w:val="0"/>
          <w:numId w:val="2"/>
        </w:numPr>
        <w:tabs>
          <w:tab w:val="left" w:pos="941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Increasing annually at the lower of</w:t>
      </w:r>
      <w:r>
        <w:rPr>
          <w:rFonts w:ascii="Times New Roman"/>
          <w:spacing w:val="-9"/>
          <w:sz w:val="24"/>
        </w:rPr>
        <w:t xml:space="preserve"> </w:t>
      </w:r>
      <w:r w:rsidR="002E58C1">
        <w:rPr>
          <w:rFonts w:ascii="Times New Roman"/>
          <w:spacing w:val="-9"/>
          <w:sz w:val="24"/>
        </w:rPr>
        <w:t>5</w:t>
      </w:r>
      <w:r>
        <w:rPr>
          <w:rFonts w:ascii="Times New Roman"/>
          <w:spacing w:val="-9"/>
          <w:sz w:val="24"/>
        </w:rPr>
        <w:t>.0% / RPI (</w:t>
      </w:r>
      <w:r w:rsidRPr="008E04F3">
        <w:rPr>
          <w:rFonts w:ascii="Times New Roman"/>
          <w:i/>
          <w:iCs/>
          <w:spacing w:val="-9"/>
          <w:sz w:val="24"/>
        </w:rPr>
        <w:t>single life</w:t>
      </w:r>
      <w:r>
        <w:rPr>
          <w:rFonts w:ascii="Times New Roman"/>
          <w:spacing w:val="-9"/>
          <w:sz w:val="24"/>
        </w:rPr>
        <w:t>)</w:t>
      </w:r>
    </w:p>
    <w:p w14:paraId="1EF7441D" w14:textId="225DABB2" w:rsidR="00A56E79" w:rsidRPr="0043108D" w:rsidRDefault="0043108D" w:rsidP="0043108D">
      <w:pPr>
        <w:pStyle w:val="ListParagraph"/>
        <w:numPr>
          <w:ilvl w:val="0"/>
          <w:numId w:val="2"/>
        </w:numPr>
        <w:tabs>
          <w:tab w:val="left" w:pos="941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Increasing annually at the lower of</w:t>
      </w:r>
      <w:r>
        <w:rPr>
          <w:rFonts w:ascii="Times New Roman"/>
          <w:spacing w:val="-9"/>
          <w:sz w:val="24"/>
        </w:rPr>
        <w:t xml:space="preserve"> </w:t>
      </w:r>
      <w:r w:rsidR="002E58C1">
        <w:rPr>
          <w:rFonts w:ascii="Times New Roman"/>
          <w:spacing w:val="-9"/>
          <w:sz w:val="24"/>
        </w:rPr>
        <w:t>5</w:t>
      </w:r>
      <w:r>
        <w:rPr>
          <w:rFonts w:ascii="Times New Roman"/>
          <w:spacing w:val="-9"/>
          <w:sz w:val="24"/>
        </w:rPr>
        <w:t>.0% / RPI (</w:t>
      </w:r>
      <w:r w:rsidRPr="008E04F3">
        <w:rPr>
          <w:rFonts w:ascii="Times New Roman"/>
          <w:i/>
          <w:iCs/>
          <w:spacing w:val="-9"/>
          <w:sz w:val="24"/>
        </w:rPr>
        <w:t>50% joint life</w:t>
      </w:r>
      <w:r>
        <w:rPr>
          <w:rFonts w:ascii="Times New Roman"/>
          <w:spacing w:val="-9"/>
          <w:sz w:val="24"/>
        </w:rPr>
        <w:t>)</w:t>
      </w:r>
    </w:p>
    <w:p w14:paraId="62D5CE14" w14:textId="77777777" w:rsidR="009839A0" w:rsidRDefault="009839A0" w:rsidP="00850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FB0D4" w14:textId="6A9A2560" w:rsidR="00D25CE1" w:rsidRDefault="00D21CF8" w:rsidP="00850585">
      <w:pPr>
        <w:pStyle w:val="BodyText"/>
        <w:spacing w:before="69"/>
        <w:ind w:right="339"/>
        <w:jc w:val="both"/>
      </w:pPr>
      <w:r>
        <w:t xml:space="preserve">Denis Underwood </w:t>
      </w:r>
      <w:r w:rsidR="00523C98">
        <w:t>has</w:t>
      </w:r>
      <w:r w:rsidR="00D25CE1">
        <w:t xml:space="preserve"> additionally requested a quotation assuming he takes the entire proceeds of h</w:t>
      </w:r>
      <w:r>
        <w:t>is</w:t>
      </w:r>
      <w:r w:rsidR="00D25CE1">
        <w:t xml:space="preserve"> Personal Retirement Account as a single </w:t>
      </w:r>
      <w:proofErr w:type="spellStart"/>
      <w:r w:rsidR="00D25CE1">
        <w:t>Uncrystallised</w:t>
      </w:r>
      <w:proofErr w:type="spellEnd"/>
      <w:r w:rsidR="00D25CE1">
        <w:t xml:space="preserve"> Funds Pension Lump Sum.</w:t>
      </w:r>
    </w:p>
    <w:p w14:paraId="6F3F8D81" w14:textId="77777777" w:rsidR="00D25CE1" w:rsidRPr="00D25CE1" w:rsidRDefault="00D25CE1" w:rsidP="00D25CE1">
      <w:pPr>
        <w:pStyle w:val="BodyText"/>
        <w:spacing w:before="69"/>
        <w:ind w:right="234"/>
        <w:jc w:val="both"/>
        <w:rPr>
          <w:rFonts w:cs="Times New Roman"/>
        </w:rPr>
      </w:pPr>
      <w:r w:rsidRPr="00D25CE1">
        <w:rPr>
          <w:rFonts w:cs="Times New Roman"/>
        </w:rPr>
        <w:t xml:space="preserve"> </w:t>
      </w:r>
    </w:p>
    <w:p w14:paraId="74247B8E" w14:textId="22B2205B" w:rsidR="00D25CE1" w:rsidRDefault="00D21CF8" w:rsidP="00D25CE1">
      <w:pPr>
        <w:pStyle w:val="BodyText"/>
        <w:ind w:left="-26" w:firstLine="246"/>
      </w:pPr>
      <w:r>
        <w:rPr>
          <w:spacing w:val="-3"/>
        </w:rPr>
        <w:t xml:space="preserve">Denis Underwood’s </w:t>
      </w:r>
      <w:r w:rsidR="00D25CE1">
        <w:rPr>
          <w:rFonts w:cs="Times New Roman"/>
          <w:spacing w:val="-4"/>
        </w:rPr>
        <w:t xml:space="preserve">current </w:t>
      </w:r>
      <w:r w:rsidR="00D25CE1">
        <w:rPr>
          <w:rFonts w:cs="Times New Roman"/>
          <w:spacing w:val="-3"/>
        </w:rPr>
        <w:t xml:space="preserve">available </w:t>
      </w:r>
      <w:r w:rsidR="00812B65">
        <w:rPr>
          <w:rFonts w:cs="Times New Roman"/>
          <w:spacing w:val="-3"/>
        </w:rPr>
        <w:t>L</w:t>
      </w:r>
      <w:r w:rsidR="00D25CE1">
        <w:rPr>
          <w:rFonts w:cs="Times New Roman"/>
          <w:spacing w:val="-3"/>
        </w:rPr>
        <w:t xml:space="preserve">ifetime </w:t>
      </w:r>
      <w:r w:rsidR="00812B65">
        <w:rPr>
          <w:rFonts w:cs="Times New Roman"/>
          <w:spacing w:val="-3"/>
        </w:rPr>
        <w:t>A</w:t>
      </w:r>
      <w:r w:rsidR="00D25CE1">
        <w:rPr>
          <w:rFonts w:cs="Times New Roman"/>
          <w:spacing w:val="-4"/>
        </w:rPr>
        <w:t xml:space="preserve">llowance </w:t>
      </w:r>
      <w:r w:rsidR="00D25CE1">
        <w:rPr>
          <w:rFonts w:cs="Times New Roman"/>
          <w:spacing w:val="-3"/>
        </w:rPr>
        <w:t>is</w:t>
      </w:r>
      <w:r w:rsidR="00D25CE1">
        <w:rPr>
          <w:rFonts w:cs="Times New Roman"/>
          <w:spacing w:val="6"/>
        </w:rPr>
        <w:t xml:space="preserve"> </w:t>
      </w:r>
      <w:r>
        <w:rPr>
          <w:rFonts w:cs="Times New Roman"/>
          <w:spacing w:val="6"/>
        </w:rPr>
        <w:t>87.64</w:t>
      </w:r>
      <w:r w:rsidR="00D25CE1">
        <w:rPr>
          <w:spacing w:val="-4"/>
        </w:rPr>
        <w:t>%.</w:t>
      </w:r>
    </w:p>
    <w:p w14:paraId="36A4F3CB" w14:textId="77777777" w:rsidR="00D25CE1" w:rsidRDefault="00D25CE1" w:rsidP="00D25CE1">
      <w:pPr>
        <w:pStyle w:val="ListParagraph"/>
        <w:spacing w:line="506" w:lineRule="auto"/>
        <w:ind w:left="220" w:right="3170"/>
        <w:rPr>
          <w:rFonts w:ascii="Times New Roman" w:eastAsia="Times New Roman" w:hAnsi="Times New Roman" w:cs="Times New Roman"/>
          <w:sz w:val="24"/>
          <w:szCs w:val="24"/>
        </w:rPr>
      </w:pPr>
    </w:p>
    <w:sectPr w:rsidR="00D25CE1">
      <w:headerReference w:type="default" r:id="rId8"/>
      <w:pgSz w:w="11910" w:h="16840"/>
      <w:pgMar w:top="1700" w:right="1420" w:bottom="280" w:left="1220" w:header="1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F9E3" w14:textId="77777777" w:rsidR="00DB0FD2" w:rsidRDefault="00DB0FD2">
      <w:r>
        <w:separator/>
      </w:r>
    </w:p>
  </w:endnote>
  <w:endnote w:type="continuationSeparator" w:id="0">
    <w:p w14:paraId="30E4AF37" w14:textId="77777777" w:rsidR="00DB0FD2" w:rsidRDefault="00DB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D655" w14:textId="77777777" w:rsidR="00DB0FD2" w:rsidRDefault="00DB0FD2">
      <w:r>
        <w:separator/>
      </w:r>
    </w:p>
  </w:footnote>
  <w:footnote w:type="continuationSeparator" w:id="0">
    <w:p w14:paraId="0174C441" w14:textId="77777777" w:rsidR="00DB0FD2" w:rsidRDefault="00DB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3865" w14:textId="77777777"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24" behindDoc="1" locked="0" layoutInCell="1" allowOverlap="1" wp14:anchorId="0F0475A5" wp14:editId="3921E3EE">
              <wp:simplePos x="0" y="0"/>
              <wp:positionH relativeFrom="page">
                <wp:posOffset>2628900</wp:posOffset>
              </wp:positionH>
              <wp:positionV relativeFrom="page">
                <wp:posOffset>919480</wp:posOffset>
              </wp:positionV>
              <wp:extent cx="3796030" cy="17780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9AB29" w14:textId="77777777" w:rsidR="00EB3DAE" w:rsidRDefault="00EB3DAE" w:rsidP="00EB3DAE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 w:firstLine="8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>OPQ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PLAN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  <w:t xml:space="preserve">             QUESTION</w:t>
                          </w:r>
                        </w:p>
                        <w:p w14:paraId="24182B13" w14:textId="77777777" w:rsidR="000976E6" w:rsidRDefault="000976E6" w:rsidP="00EB3DAE">
                          <w:pPr>
                            <w:tabs>
                              <w:tab w:val="left" w:pos="851"/>
                              <w:tab w:val="left" w:pos="184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475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pt;margin-top:72.4pt;width:298.9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ZG6QEAALYDAAAOAAAAZHJzL2Uyb0RvYy54bWysU9tu2zAMfR+wfxD0vthpgKYz4hRdiw4D&#10;ugvQ7gMYWbaF2aJGKbGzrx8lx1nXvg17EWiSOjrnkN5cj30nDpq8QVvK5SKXQluFlbFNKb8/3b+7&#10;ksIHsBV0aHUpj9rL6+3bN5vBFfoCW+wqTYJBrC8GV8o2BFdkmVet7sEv0GnLxRqph8Cf1GQVwcDo&#10;fZdd5PllNiBVjlBp7zl7NxXlNuHXtVbha117HURXSuYW0knp3MUz226gaAhca9SJBvwDix6M5UfP&#10;UHcQQOzJvILqjSL0WIeFwj7DujZKJw2sZpm/UPPYgtNJC5vj3dkm//9g1ZfDNxKmKuVKCgs9j+hJ&#10;j0F8wFGsojuD8wU3PTpuCyOnecpJqXcPqH54YfG2BdvoGyIcWg0Vs1vGm9mzqxOOjyC74TNW/Azs&#10;AyagsaY+WsdmCEbnKR3Pk4lUFCdX6/eX+YpLimvL9foqT6PLoJhvO/Lho8ZexKCUxJNP6HB48CGy&#10;gWJuiY9ZvDddl6bf2b8S3BgziX0kPFEP4248ubHD6sg6CKdl4uXnoEX6JcXAi1RK/3MPpKXoPln2&#10;Im7dHNAc7OYArOKrpQxSTOFtmLZz78g0LSNPblu8Yb9qk6REYycWJ568HEnhaZHj9j3/Tl1/frft&#10;bwAAAP//AwBQSwMEFAAGAAgAAAAhAGpyG03fAAAADAEAAA8AAABkcnMvZG93bnJldi54bWxMj8FO&#10;wzAQRO9I/IO1SNyonSoqJcSpKgQnJEQaDhydZJtYjdchdtvw92xP9DarGc2+yTezG8QJp2A9aUgW&#10;CgRS41tLnYav6u1hDSJEQ60ZPKGGXwywKW5vcpO1/kwlnnaxE1xCITMa+hjHTMrQ9OhMWPgRib29&#10;n5yJfE6dbCdz5nI3yKVSK+mMJf7QmxFfemwOu6PTsP2m8tX+fNSf5b60VfWk6H110Pr+bt4+g4g4&#10;x/8wXPAZHQpmqv2R2iAGDWmS8pbIRpryhktCJQmrmtXjcg2yyOX1iOIPAAD//wMAUEsBAi0AFAAG&#10;AAgAAAAhALaDOJL+AAAA4QEAABMAAAAAAAAAAAAAAAAAAAAAAFtDb250ZW50X1R5cGVzXS54bWxQ&#10;SwECLQAUAAYACAAAACEAOP0h/9YAAACUAQAACwAAAAAAAAAAAAAAAAAvAQAAX3JlbHMvLnJlbHNQ&#10;SwECLQAUAAYACAAAACEAd8tWRukBAAC2AwAADgAAAAAAAAAAAAAAAAAuAgAAZHJzL2Uyb0RvYy54&#10;bWxQSwECLQAUAAYACAAAACEAanIbTd8AAAAMAQAADwAAAAAAAAAAAAAAAABDBAAAZHJzL2Rvd25y&#10;ZXYueG1sUEsFBgAAAAAEAAQA8wAAAE8FAAAAAA==&#10;" filled="f" stroked="f">
              <v:textbox inset="0,0,0,0">
                <w:txbxContent>
                  <w:p w14:paraId="4CA9AB29" w14:textId="77777777" w:rsidR="00EB3DAE" w:rsidRDefault="00EB3DAE" w:rsidP="00EB3DAE">
                    <w:pPr>
                      <w:tabs>
                        <w:tab w:val="left" w:pos="1841"/>
                      </w:tabs>
                      <w:spacing w:line="265" w:lineRule="exact"/>
                      <w:ind w:left="20" w:firstLine="83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>OPQ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PLAN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  <w:t xml:space="preserve">             QUESTION</w:t>
                    </w:r>
                  </w:p>
                  <w:p w14:paraId="24182B13" w14:textId="77777777" w:rsidR="000976E6" w:rsidRDefault="000976E6" w:rsidP="00EB3DAE">
                    <w:pPr>
                      <w:tabs>
                        <w:tab w:val="left" w:pos="851"/>
                        <w:tab w:val="left" w:pos="184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48" behindDoc="1" locked="0" layoutInCell="1" allowOverlap="1" wp14:anchorId="6431E2A6" wp14:editId="68D0D531">
              <wp:simplePos x="0" y="0"/>
              <wp:positionH relativeFrom="page">
                <wp:posOffset>901700</wp:posOffset>
              </wp:positionH>
              <wp:positionV relativeFrom="page">
                <wp:posOffset>929005</wp:posOffset>
              </wp:positionV>
              <wp:extent cx="1524000" cy="16573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15206" w14:textId="77777777" w:rsidR="000976E6" w:rsidRDefault="00D25CE1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CASE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31E2A6" id="Text Box 2" o:spid="_x0000_s1027" type="#_x0000_t202" style="position:absolute;margin-left:71pt;margin-top:73.15pt;width:120pt;height:13.05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cl6gEAAL0DAAAOAAAAZHJzL2Uyb0RvYy54bWysU9tu2zAMfR+wfxD0vtjxlm4w4hRdiw4D&#10;ugvQ7gMYWbaF2aJGKbGzrx8lJ2m3vhV7ESiJOjznkFpfTkMv9pq8QVvJ5SKXQluFtbFtJX883L75&#10;IIUPYGvo0epKHrSXl5vXr9ajK3WBHfa1JsEg1pejq2QXgiuzzKtOD+AX6LTlywZpgMBbarOaYGT0&#10;oc+KPL/IRqTaESrtPZ/ezJdyk/CbRqvwrWm8DqKvJHMLaaW0buOabdZQtgSuM+pIA17AYgBjuegZ&#10;6gYCiB2ZZ1CDUYQem7BQOGTYNEbppIHVLPN/1Nx34HTSwuZ4d7bJ/z9Y9XX/nYSpK1lIYWHgFj3o&#10;KYiPOIkiujM6X3LSveO0MPExdzkp9e4O1U8vLF53YFt9RYRjp6Fmdsv4MnvydMbxEWQ7fsGay8Au&#10;YAKaGhqidWyGYHTu0uHcmUhFxZKr4l2e85Xiu+XF6v3bVSoB5em1Ix8+aRxEDCpJ3PmEDvs7HyIb&#10;KE8psZjFW9P3qfu9/euAE+NJYh8Jz9TDtJ2STUlaVLbF+sByCOeZ4j/AQYf0W4qR56mS/tcOSEvR&#10;f7ZsSRy+U0CnYHsKwCp+WskgxRxeh3lId45M2zHybLrFK7atMUnRI4sjXZ6RJPQ4z3EIn+5T1uOv&#10;2/wBAAD//wMAUEsDBBQABgAIAAAAIQAF8zVL3QAAAAsBAAAPAAAAZHJzL2Rvd25yZXYueG1sTE9N&#10;T4NAEL2b+B82Y+LNLtIGW8rSNEZPJkaKB48LTGFTdhbZbYv/3uGkt3kfefNetptsLy44euNIweMi&#10;AoFUu8ZQq+CzfH1Yg/BBU6N7R6jgBz3s8tubTKeNu1KBl0NoBYeQT7WCLoQhldLXHVrtF25AYu3o&#10;RqsDw7GVzaivHG57GUdRIq02xB86PeBzh/XpcLYK9l9UvJjv9+qjOBamLDcRvSUnpe7vpv0WRMAp&#10;/Jlhrs/VIedOlTtT40XPeBXzljAfyRIEO5brmamYeYpXIPNM/t+Q/wIAAP//AwBQSwECLQAUAAYA&#10;CAAAACEAtoM4kv4AAADhAQAAEwAAAAAAAAAAAAAAAAAAAAAAW0NvbnRlbnRfVHlwZXNdLnhtbFBL&#10;AQItABQABgAIAAAAIQA4/SH/1gAAAJQBAAALAAAAAAAAAAAAAAAAAC8BAABfcmVscy8ucmVsc1BL&#10;AQItABQABgAIAAAAIQAbrOcl6gEAAL0DAAAOAAAAAAAAAAAAAAAAAC4CAABkcnMvZTJvRG9jLnht&#10;bFBLAQItABQABgAIAAAAIQAF8zVL3QAAAAsBAAAPAAAAAAAAAAAAAAAAAEQEAABkcnMvZG93bnJl&#10;di54bWxQSwUGAAAAAAQABADzAAAATgUAAAAA&#10;" filled="f" stroked="f">
              <v:textbox inset="0,0,0,0">
                <w:txbxContent>
                  <w:p w14:paraId="02F15206" w14:textId="77777777" w:rsidR="000976E6" w:rsidRDefault="00D25CE1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 xml:space="preserve">CASE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STUDY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4C75" w14:textId="77777777"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72" behindDoc="1" locked="0" layoutInCell="1" allowOverlap="1" wp14:anchorId="2E8F9F4E" wp14:editId="56DF3965">
              <wp:simplePos x="0" y="0"/>
              <wp:positionH relativeFrom="page">
                <wp:posOffset>901700</wp:posOffset>
              </wp:positionH>
              <wp:positionV relativeFrom="page">
                <wp:posOffset>919480</wp:posOffset>
              </wp:positionV>
              <wp:extent cx="2345055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0F8DE" w14:textId="77777777" w:rsidR="000976E6" w:rsidRDefault="00D25CE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Personal Retirement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Account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F9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.4pt;width:184.6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9FY6wEAAL0DAAAOAAAAZHJzL2Uyb0RvYy54bWysU8tu2zAQvBfoPxC815LdugkEy0GaIEWB&#10;9AEk/QCKIi2iIpdd0pbcr++Ssty0uQW9EMvlcjgzu9xcjbZnB4XBgKv5clFyppyE1rhdzb8/3r25&#10;5CxE4VrRg1M1P6rAr7avX20GX6kVdNC3ChmBuFANvuZdjL4qiiA7ZUVYgFeODjWgFZG2uCtaFAOh&#10;275YleX7YgBsPYJUIVD2djrk24yvtZLxq9ZBRdbXnLjFvGJem7QW242odih8Z+SJhngBCyuMo0fP&#10;ULciCrZH8wzKGokQQMeFBFuA1kaqrIHULMt/1Dx0wqushcwJ/mxT+H+w8svhGzLTUu84c8JSix7V&#10;GNkHGNkyuTP4UFHRg6eyOFI6VSalwd+D/BGYg5tOuJ26RoShU6Ildvlm8eTqhBMSSDN8hpaeEfsI&#10;GWjUaBMgmcEInbp0PHcmUZGUXL19ty7Xa84knS0vLi7L3LpCVPNtjyF+VGBZCmqO1PmMLg73IZIO&#10;Kp1L0mMO7kzf5+737q8EFaZMZp8IT9Tj2IzZptVsSgPtkeQgTDNFf4CCDvAXZwPNU83Dz71AxVn/&#10;yZElafjmAOegmQPhJF2teeRsCm/iNKR7j2bXEfJkuoNrsk2brCj5O7E40aUZyUJP85yG8Ok+V/35&#10;ddvfAAAA//8DAFBLAwQUAAYACAAAACEAXW/LaOAAAAALAQAADwAAAGRycy9kb3ducmV2LnhtbEyP&#10;QU/DMAyF70j8h8hI3FjaMsbWNZ0mBCcktK4cOKaN11ZrnNJkW/n3eCe4+dlPz+/LNpPtxRlH3zlS&#10;EM8iEEi1Mx01Cj7Lt4clCB80Gd07QgU/6GGT395kOjXuQgWe96ERHEI+1QraEIZUSl+3aLWfuQGJ&#10;bwc3Wh1Yjo00o75wuO1lEkULaXVH/KHVA760WB/3J6tg+0XFa/f9Ue2KQ9GV5Sqi98VRqfu7absG&#10;EXAKf2a41ufqkHOnyp3IeNGznifMEq7DnBnY8RTHjyAq3jwnS5B5Jv8z5L8AAAD//wMAUEsBAi0A&#10;FAAGAAgAAAAhALaDOJL+AAAA4QEAABMAAAAAAAAAAAAAAAAAAAAAAFtDb250ZW50X1R5cGVzXS54&#10;bWxQSwECLQAUAAYACAAAACEAOP0h/9YAAACUAQAACwAAAAAAAAAAAAAAAAAvAQAAX3JlbHMvLnJl&#10;bHNQSwECLQAUAAYACAAAACEAvPvRWOsBAAC9AwAADgAAAAAAAAAAAAAAAAAuAgAAZHJzL2Uyb0Rv&#10;Yy54bWxQSwECLQAUAAYACAAAACEAXW/LaOAAAAALAQAADwAAAAAAAAAAAAAAAABFBAAAZHJzL2Rv&#10;d25yZXYueG1sUEsFBgAAAAAEAAQA8wAAAFIFAAAAAA==&#10;" filled="f" stroked="f">
              <v:textbox inset="0,0,0,0">
                <w:txbxContent>
                  <w:p w14:paraId="1D50F8DE" w14:textId="77777777" w:rsidR="000976E6" w:rsidRDefault="00D25CE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Personal Retirement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Account</w:t>
                    </w:r>
                    <w:r>
                      <w:rPr>
                        <w:rFonts w:ascii="Times New Roman"/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6343"/>
    <w:multiLevelType w:val="hybridMultilevel"/>
    <w:tmpl w:val="B73CF632"/>
    <w:lvl w:ilvl="0" w:tplc="9C40E8A0">
      <w:start w:val="1"/>
      <w:numFmt w:val="lowerLetter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B202BE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7CDC66C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3566BB8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DEF4DC8A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1C2C2CDC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A4C5078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9790F3A0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EF32E53C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 w15:restartNumberingAfterBreak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22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12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02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293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383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564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655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7457" w:hanging="2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E6"/>
    <w:rsid w:val="000976E6"/>
    <w:rsid w:val="00120F79"/>
    <w:rsid w:val="00191B26"/>
    <w:rsid w:val="001B5EA0"/>
    <w:rsid w:val="001B65D1"/>
    <w:rsid w:val="001E0D79"/>
    <w:rsid w:val="002E58C1"/>
    <w:rsid w:val="003C0594"/>
    <w:rsid w:val="003E678C"/>
    <w:rsid w:val="0043108D"/>
    <w:rsid w:val="004754AD"/>
    <w:rsid w:val="00491488"/>
    <w:rsid w:val="004914E5"/>
    <w:rsid w:val="005116F4"/>
    <w:rsid w:val="00523C98"/>
    <w:rsid w:val="00534FA0"/>
    <w:rsid w:val="006B2C21"/>
    <w:rsid w:val="006F68FB"/>
    <w:rsid w:val="00751B1F"/>
    <w:rsid w:val="007913F2"/>
    <w:rsid w:val="00812B65"/>
    <w:rsid w:val="00850585"/>
    <w:rsid w:val="008D7FBD"/>
    <w:rsid w:val="008E04F3"/>
    <w:rsid w:val="00931710"/>
    <w:rsid w:val="00955DE7"/>
    <w:rsid w:val="009839A0"/>
    <w:rsid w:val="009E557B"/>
    <w:rsid w:val="00A51CE6"/>
    <w:rsid w:val="00A56E79"/>
    <w:rsid w:val="00A935E2"/>
    <w:rsid w:val="00C02BB8"/>
    <w:rsid w:val="00C2282E"/>
    <w:rsid w:val="00D21CF8"/>
    <w:rsid w:val="00D25CE1"/>
    <w:rsid w:val="00DB0FD2"/>
    <w:rsid w:val="00E25A70"/>
    <w:rsid w:val="00E62993"/>
    <w:rsid w:val="00EB3DAE"/>
    <w:rsid w:val="00F1576B"/>
    <w:rsid w:val="00F237F2"/>
    <w:rsid w:val="00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40DEB"/>
  <w15:docId w15:val="{18BB2A74-9463-43EB-AF02-5B4BE2B5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AE"/>
  </w:style>
  <w:style w:type="paragraph" w:styleId="Footer">
    <w:name w:val="footer"/>
    <w:basedOn w:val="Normal"/>
    <w:link w:val="Foot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2016-04-12T15:14:00Z</cp:lastPrinted>
  <dcterms:created xsi:type="dcterms:W3CDTF">2021-06-10T16:06:00Z</dcterms:created>
  <dcterms:modified xsi:type="dcterms:W3CDTF">2021-06-10T16:06:00Z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