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D63432" w:rsidRPr="00D63432" w14:paraId="78C8685C" w14:textId="77777777" w:rsidTr="008A1758">
        <w:tc>
          <w:tcPr>
            <w:tcW w:w="2800" w:type="dxa"/>
            <w:shd w:val="clear" w:color="auto" w:fill="auto"/>
          </w:tcPr>
          <w:p w14:paraId="2A3CD5F8" w14:textId="10B79789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Worked </w:t>
            </w:r>
            <w:r w:rsidR="00C21A3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nswer</w:t>
            </w:r>
            <w:r w:rsidR="006403B3" w:rsidRPr="008A175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654DE7F4" w14:textId="211A24ED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Part 2 Leavers with Special Circumstances</w:t>
            </w:r>
            <w:r w:rsidR="002346C4">
              <w:rPr>
                <w:rFonts w:asciiTheme="minorHAnsi" w:hAnsiTheme="minorHAnsi" w:cs="Arial"/>
                <w:b/>
                <w:sz w:val="22"/>
                <w:szCs w:val="22"/>
              </w:rPr>
              <w:t xml:space="preserve"> (Augmentation)</w:t>
            </w:r>
          </w:p>
        </w:tc>
      </w:tr>
      <w:tr w:rsidR="00D63432" w:rsidRPr="00D63432" w14:paraId="6D75E8B4" w14:textId="77777777" w:rsidTr="008A1758">
        <w:tc>
          <w:tcPr>
            <w:tcW w:w="2800" w:type="dxa"/>
            <w:shd w:val="clear" w:color="auto" w:fill="auto"/>
          </w:tcPr>
          <w:p w14:paraId="3B5880C4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2E0769E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3432" w:rsidRPr="00D63432" w14:paraId="08919474" w14:textId="77777777" w:rsidTr="008A1758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2452EDE7" w:rsidR="00994A67" w:rsidRPr="00D63432" w:rsidRDefault="001155DA" w:rsidP="001D61B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EVIE JONES</w:t>
            </w:r>
          </w:p>
        </w:tc>
        <w:tc>
          <w:tcPr>
            <w:tcW w:w="2128" w:type="dxa"/>
            <w:shd w:val="clear" w:color="auto" w:fill="auto"/>
          </w:tcPr>
          <w:p w14:paraId="797AE401" w14:textId="5A4E39EF" w:rsidR="00994A67" w:rsidRPr="00D63432" w:rsidRDefault="001D61BF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FE</w:t>
            </w:r>
            <w:r w:rsidR="00994A67" w:rsidRPr="00D63432">
              <w:rPr>
                <w:rFonts w:asciiTheme="minorHAnsi" w:hAnsiTheme="minorHAnsi" w:cs="Arial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16FD256D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63432" w:rsidRPr="00D63432" w14:paraId="7A35EBA9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6E3D1FD5" w:rsidR="00994A67" w:rsidRPr="00D63432" w:rsidRDefault="00C21A38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Member’s </w:t>
            </w:r>
            <w:r w:rsidR="00994A67"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>B</w:t>
            </w:r>
            <w:r w:rsidR="00994A67"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irth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B2C064F" w14:textId="722C468A" w:rsidR="00994A67" w:rsidRPr="00D63432" w:rsidRDefault="005D7317" w:rsidP="001D61BF">
            <w:pP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1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4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70212B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CC09D0" w:rsidRPr="00D63432" w:rsidRDefault="00CC09D0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583EBF18" w14:textId="77777777" w:rsidR="00994A67" w:rsidRPr="00D63432" w:rsidRDefault="00994A67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7314E434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46D797E" w:rsidR="00CC09D0" w:rsidRPr="00D63432" w:rsidRDefault="00CC09D0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Spouse’s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D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ate of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B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irth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C98D2F9" w14:textId="37B0A3BA" w:rsidR="00CC09D0" w:rsidRPr="00D63432" w:rsidRDefault="00913A18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6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/199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</w:t>
            </w:r>
            <w:r w:rsidR="00CC09D0"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0232D4A8" w14:textId="53FBEBD2" w:rsidR="00CC09D0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(</w:t>
            </w:r>
            <w:proofErr w:type="gramStart"/>
            <w:r w:rsidR="00CC09D0" w:rsidRPr="00D63432">
              <w:rPr>
                <w:rFonts w:asciiTheme="minorHAnsi" w:hAnsiTheme="minorHAnsi" w:cs="Arial"/>
                <w:sz w:val="22"/>
                <w:szCs w:val="22"/>
                <w:lang w:eastAsia="en-GB"/>
              </w:rPr>
              <w:t>more</w:t>
            </w:r>
            <w:proofErr w:type="gramEnd"/>
            <w:r w:rsidR="00CC09D0" w:rsidRPr="00D63432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than 10 years younger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)</w:t>
            </w:r>
          </w:p>
        </w:tc>
      </w:tr>
      <w:tr w:rsidR="00D63432" w:rsidRPr="00D63432" w14:paraId="68166C2E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307F544C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Date of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J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oining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C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ompany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BD46075" w14:textId="2C7EFC11" w:rsidR="00994A67" w:rsidRPr="00D63432" w:rsidRDefault="00201D4D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01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09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</w:t>
            </w:r>
            <w:r w:rsidR="005D7317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FC733A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33437FDD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48C6FAB0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Date of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J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oining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S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cheme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EF4D590" w14:textId="3D95D86B" w:rsidR="00994A67" w:rsidRPr="00D63432" w:rsidRDefault="00994A67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06/04/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</w:t>
            </w:r>
            <w:r w:rsidR="005D7317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B81F291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994A67" w:rsidRPr="00D63432" w14:paraId="7CA9B985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148C0DF4" w:rsidR="00994A67" w:rsidRPr="00D63432" w:rsidRDefault="00994A67" w:rsidP="002346C4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Date of 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L</w:t>
            </w: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eaving</w:t>
            </w:r>
            <w:r w:rsidR="00C21A38"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A9C88C" w14:textId="203976EF" w:rsidR="00994A67" w:rsidRPr="00D63432" w:rsidRDefault="00994A67" w:rsidP="003A3E3E">
            <w:pP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C24D91C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D63432" w:rsidRDefault="00032AF1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310"/>
      </w:tblGrid>
      <w:tr w:rsidR="00D63432" w:rsidRPr="00D63432" w14:paraId="635719A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26A100F4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Pensionable Service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D63432" w:rsidRDefault="00994A67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3CF8A79B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5228FF12" w:rsidR="00994A67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76F882B0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7CA1B985" w14:textId="22EAE552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2BCFCF5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09AE4FF5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Service to DOL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767E79A" w14:textId="71FF5C26" w:rsidR="00994A67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82CE453" w14:textId="09CE3DEC" w:rsidR="00994A67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5B0584FF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482A2BD3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5E3B229F" w:rsidR="00994A67" w:rsidRPr="00D63432" w:rsidRDefault="00245F6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1D3C427F" w14:textId="5BB2FBCB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779EE023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F3E3022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Pre 06 Service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679EEA4" w14:textId="64A143BB" w:rsidR="00994A67" w:rsidRPr="00D63432" w:rsidRDefault="005D7317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C4E537" w14:textId="14E0141F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D63432" w:rsidRDefault="006403B3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7370B443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6FBA21EE" w:rsidR="00994A67" w:rsidRPr="00D63432" w:rsidRDefault="005A449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0E8DF93A" w14:textId="77777777" w:rsidR="00994A67" w:rsidRPr="00D63432" w:rsidRDefault="005A4490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05/04/2006)</w:t>
            </w:r>
          </w:p>
        </w:tc>
      </w:tr>
      <w:tr w:rsidR="00D63432" w:rsidRPr="00D63432" w14:paraId="16F077F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0FC98928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Post 06 Service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BD21E52" w14:textId="62EB8D44" w:rsidR="00994A67" w:rsidRPr="00D63432" w:rsidRDefault="006403B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6E22CEB" w14:textId="45C067B9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59AE22F2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015807F1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B17F6C" w:rsidRPr="00D63432"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0612B683" w14:textId="5F33A24A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482286E1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D63432" w:rsidRDefault="00622056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7BD8D2F9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2056" w:rsidRPr="00D63432" w14:paraId="2A89972D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419F804C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lang w:val="en-GB"/>
              </w:rPr>
              <w:t>Revaluation to NPD</w:t>
            </w:r>
            <w:r w:rsidR="00C21A3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0BDD6569" w:rsidR="00622056" w:rsidRPr="00D63432" w:rsidRDefault="006220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1155D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4E1B9121" w:rsidR="00622056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@ 2.5%</w:t>
            </w:r>
          </w:p>
        </w:tc>
        <w:tc>
          <w:tcPr>
            <w:tcW w:w="1310" w:type="dxa"/>
            <w:shd w:val="clear" w:color="auto" w:fill="auto"/>
          </w:tcPr>
          <w:p w14:paraId="5092CB2E" w14:textId="73A6818B" w:rsidR="00622056" w:rsidRPr="0070212B" w:rsidRDefault="005D7317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212B">
              <w:rPr>
                <w:rFonts w:asciiTheme="minorHAnsi" w:hAnsiTheme="minorHAnsi" w:cs="Arial"/>
                <w:sz w:val="22"/>
                <w:szCs w:val="22"/>
              </w:rPr>
              <w:t>2.04641</w:t>
            </w:r>
          </w:p>
        </w:tc>
      </w:tr>
    </w:tbl>
    <w:p w14:paraId="7B796FA9" w14:textId="77777777" w:rsidR="00622056" w:rsidRPr="00D63432" w:rsidRDefault="00622056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192"/>
        <w:gridCol w:w="5739"/>
      </w:tblGrid>
      <w:tr w:rsidR="00D63432" w:rsidRPr="00D63432" w14:paraId="371A21F4" w14:textId="77777777" w:rsidTr="008A1758">
        <w:trPr>
          <w:trHeight w:val="283"/>
        </w:trPr>
        <w:tc>
          <w:tcPr>
            <w:tcW w:w="3192" w:type="dxa"/>
            <w:shd w:val="clear" w:color="auto" w:fill="auto"/>
          </w:tcPr>
          <w:p w14:paraId="7CBDB02F" w14:textId="1F09C95D" w:rsidR="009F1E29" w:rsidRPr="00D63432" w:rsidRDefault="009F1E29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Pensionable Earnings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739" w:type="dxa"/>
            <w:shd w:val="clear" w:color="auto" w:fill="auto"/>
          </w:tcPr>
          <w:p w14:paraId="141CFCC7" w14:textId="2E4CEA4B" w:rsidR="009F1E29" w:rsidRPr="00D63432" w:rsidRDefault="009F1E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£4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346C4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[(£4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£4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39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 / 3]</w:t>
            </w:r>
          </w:p>
        </w:tc>
      </w:tr>
      <w:tr w:rsidR="00994A67" w:rsidRPr="00D63432" w14:paraId="7154283E" w14:textId="77777777" w:rsidTr="008A1758">
        <w:trPr>
          <w:trHeight w:val="283"/>
        </w:trPr>
        <w:tc>
          <w:tcPr>
            <w:tcW w:w="3192" w:type="dxa"/>
            <w:shd w:val="clear" w:color="auto" w:fill="auto"/>
          </w:tcPr>
          <w:p w14:paraId="0095684F" w14:textId="557EC1E3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Contractual Salary</w:t>
            </w:r>
            <w:r w:rsidR="00C21A3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739" w:type="dxa"/>
            <w:shd w:val="clear" w:color="auto" w:fill="auto"/>
          </w:tcPr>
          <w:p w14:paraId="7ECF49EE" w14:textId="6435AD12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5D7317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.00</w:t>
            </w:r>
          </w:p>
        </w:tc>
      </w:tr>
    </w:tbl>
    <w:p w14:paraId="409EA077" w14:textId="77777777" w:rsidR="00B50B04" w:rsidRPr="00D63432" w:rsidRDefault="00B50B04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</w:p>
    <w:p w14:paraId="207ED18B" w14:textId="06B88A5C" w:rsidR="00B50B04" w:rsidRPr="00D63432" w:rsidRDefault="00C21A38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 </w:t>
      </w:r>
      <w:r w:rsidR="00B50B04" w:rsidRPr="008A1758">
        <w:rPr>
          <w:rFonts w:asciiTheme="minorHAnsi" w:hAnsiTheme="minorHAnsi" w:cs="Arial"/>
          <w:i/>
          <w:iCs/>
          <w:sz w:val="22"/>
          <w:szCs w:val="22"/>
        </w:rPr>
        <w:t>Additional non-escalating</w:t>
      </w:r>
      <w:r w:rsidR="006F5BBF">
        <w:rPr>
          <w:rFonts w:asciiTheme="minorHAnsi" w:hAnsiTheme="minorHAnsi" w:cs="Arial"/>
          <w:i/>
          <w:iCs/>
          <w:sz w:val="22"/>
          <w:szCs w:val="22"/>
        </w:rPr>
        <w:t>,</w:t>
      </w:r>
      <w:r w:rsidR="00B50B04" w:rsidRPr="008A1758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34953" w:rsidRPr="008A1758">
        <w:rPr>
          <w:rFonts w:asciiTheme="minorHAnsi" w:hAnsiTheme="minorHAnsi" w:cs="Arial"/>
          <w:i/>
          <w:iCs/>
          <w:sz w:val="22"/>
          <w:szCs w:val="22"/>
        </w:rPr>
        <w:t xml:space="preserve">single life </w:t>
      </w:r>
      <w:r w:rsidR="00B50B04" w:rsidRPr="008A1758">
        <w:rPr>
          <w:rFonts w:asciiTheme="minorHAnsi" w:hAnsiTheme="minorHAnsi" w:cs="Arial"/>
          <w:i/>
          <w:iCs/>
          <w:sz w:val="22"/>
          <w:szCs w:val="22"/>
        </w:rPr>
        <w:t>pension of £</w:t>
      </w:r>
      <w:r w:rsidR="0070212B">
        <w:rPr>
          <w:rFonts w:asciiTheme="minorHAnsi" w:hAnsiTheme="minorHAnsi" w:cs="Arial"/>
          <w:i/>
          <w:iCs/>
          <w:sz w:val="22"/>
          <w:szCs w:val="22"/>
        </w:rPr>
        <w:t>75</w:t>
      </w:r>
      <w:r w:rsidR="005D7317" w:rsidRPr="008A1758">
        <w:rPr>
          <w:rFonts w:asciiTheme="minorHAnsi" w:hAnsiTheme="minorHAnsi" w:cs="Arial"/>
          <w:i/>
          <w:iCs/>
          <w:sz w:val="22"/>
          <w:szCs w:val="22"/>
        </w:rPr>
        <w:t>0.00</w:t>
      </w:r>
      <w:r w:rsidR="00B50B04" w:rsidRPr="008A1758">
        <w:rPr>
          <w:rFonts w:asciiTheme="minorHAnsi" w:hAnsiTheme="minorHAnsi" w:cs="Arial"/>
          <w:i/>
          <w:iCs/>
          <w:sz w:val="22"/>
          <w:szCs w:val="22"/>
        </w:rPr>
        <w:t xml:space="preserve"> per annum</w:t>
      </w:r>
      <w:r w:rsidR="006F5BBF">
        <w:rPr>
          <w:rFonts w:asciiTheme="minorHAnsi" w:hAnsiTheme="minorHAnsi" w:cs="Arial"/>
          <w:i/>
          <w:iCs/>
          <w:sz w:val="22"/>
          <w:szCs w:val="22"/>
        </w:rPr>
        <w:t xml:space="preserve"> is</w:t>
      </w:r>
      <w:r w:rsidR="00B50B04" w:rsidRPr="008A1758">
        <w:rPr>
          <w:rFonts w:asciiTheme="minorHAnsi" w:hAnsiTheme="minorHAnsi" w:cs="Arial"/>
          <w:i/>
          <w:iCs/>
          <w:sz w:val="22"/>
          <w:szCs w:val="22"/>
        </w:rPr>
        <w:t xml:space="preserve"> payable from NPD</w:t>
      </w:r>
      <w:r>
        <w:rPr>
          <w:rFonts w:asciiTheme="minorHAnsi" w:hAnsiTheme="minorHAnsi" w:cs="Arial"/>
          <w:sz w:val="22"/>
          <w:szCs w:val="22"/>
        </w:rPr>
        <w:t xml:space="preserve"> …</w:t>
      </w:r>
    </w:p>
    <w:p w14:paraId="4498D6C6" w14:textId="77777777" w:rsidR="00994A67" w:rsidRPr="00D63432" w:rsidRDefault="00994A67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ab/>
      </w:r>
    </w:p>
    <w:p w14:paraId="39B559A9" w14:textId="77777777" w:rsidR="002346C4" w:rsidRDefault="002346C4" w:rsidP="00165D21">
      <w:pPr>
        <w:rPr>
          <w:rFonts w:asciiTheme="minorHAnsi" w:hAnsiTheme="minorHAnsi" w:cs="Arial"/>
          <w:sz w:val="22"/>
          <w:szCs w:val="22"/>
        </w:rPr>
      </w:pPr>
    </w:p>
    <w:p w14:paraId="36743456" w14:textId="02285A2B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 xml:space="preserve">OPTIONS ON LEAVING: </w:t>
      </w:r>
      <w:r w:rsidR="002346C4">
        <w:rPr>
          <w:rFonts w:asciiTheme="minorHAnsi" w:hAnsiTheme="minorHAnsi" w:cs="Arial"/>
          <w:sz w:val="22"/>
          <w:szCs w:val="22"/>
        </w:rPr>
        <w:tab/>
      </w:r>
      <w:r w:rsidR="002346C4">
        <w:rPr>
          <w:rFonts w:asciiTheme="minorHAnsi" w:hAnsiTheme="minorHAnsi" w:cs="Arial"/>
          <w:sz w:val="22"/>
          <w:szCs w:val="22"/>
        </w:rPr>
        <w:tab/>
      </w:r>
      <w:r w:rsidRPr="00D63432">
        <w:rPr>
          <w:rFonts w:asciiTheme="minorHAnsi" w:hAnsiTheme="minorHAnsi" w:cs="Arial"/>
          <w:b/>
          <w:sz w:val="22"/>
          <w:szCs w:val="22"/>
        </w:rPr>
        <w:t>PRESERVED PENSION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63432">
        <w:rPr>
          <w:rFonts w:asciiTheme="minorHAnsi" w:hAnsiTheme="minorHAnsi" w:cs="Arial"/>
          <w:b/>
          <w:sz w:val="22"/>
          <w:szCs w:val="22"/>
        </w:rPr>
        <w:t>/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63432">
        <w:rPr>
          <w:rFonts w:asciiTheme="minorHAnsi" w:hAnsiTheme="minorHAnsi" w:cs="Arial"/>
          <w:b/>
          <w:sz w:val="22"/>
          <w:szCs w:val="22"/>
        </w:rPr>
        <w:t>CETV</w:t>
      </w:r>
    </w:p>
    <w:p w14:paraId="230888E2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708D9E9F" w14:textId="77777777" w:rsidR="002346C4" w:rsidRDefault="002346C4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1977FE13" w14:textId="7EBFED38" w:rsidR="00994A67" w:rsidRPr="00D63432" w:rsidRDefault="002346C4" w:rsidP="00165D2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CARE </w:t>
      </w:r>
      <w:r w:rsidR="00994A67" w:rsidRPr="00D63432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 xml:space="preserve">ension at </w:t>
      </w:r>
      <w:r w:rsidR="00994A67" w:rsidRPr="00D63432">
        <w:rPr>
          <w:rFonts w:asciiTheme="minorHAnsi" w:hAnsiTheme="minorHAnsi" w:cs="Arial"/>
          <w:b/>
          <w:sz w:val="22"/>
          <w:szCs w:val="22"/>
        </w:rPr>
        <w:t>DOL</w:t>
      </w:r>
    </w:p>
    <w:p w14:paraId="2B5AECAE" w14:textId="292BCF1F" w:rsidR="00994A67" w:rsidRDefault="00994A67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BB0D7C" w14:paraId="62D99E5A" w14:textId="77777777" w:rsidTr="008A1758">
        <w:trPr>
          <w:trHeight w:val="283"/>
        </w:trPr>
        <w:tc>
          <w:tcPr>
            <w:tcW w:w="3261" w:type="dxa"/>
            <w:hideMark/>
          </w:tcPr>
          <w:p w14:paraId="616D4B01" w14:textId="205D9543" w:rsidR="00BB0D7C" w:rsidRDefault="00BB0D7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 06 Pension at 05/04/202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</w:t>
            </w:r>
          </w:p>
          <w:p w14:paraId="38E36198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Pre 06 Pension </w:t>
            </w:r>
          </w:p>
        </w:tc>
        <w:tc>
          <w:tcPr>
            <w:tcW w:w="3543" w:type="dxa"/>
          </w:tcPr>
          <w:p w14:paraId="0623E435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F66C85" w14:textId="26DB8942" w:rsidR="00BB0D7C" w:rsidRDefault="00BB0D7C" w:rsidP="008A1758">
            <w:pPr>
              <w:ind w:right="173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="0059355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593553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593553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1B7C44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70212B">
              <w:rPr>
                <w:rFonts w:asciiTheme="minorHAnsi" w:hAnsiTheme="minorHAnsi" w:cs="Arial"/>
                <w:sz w:val="22"/>
                <w:szCs w:val="22"/>
                <w:u w:val="single"/>
              </w:rPr>
              <w:t>774.60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</w:t>
            </w:r>
          </w:p>
          <w:p w14:paraId="432AFA85" w14:textId="7884A778" w:rsidR="00BB0D7C" w:rsidRDefault="00BB0D7C" w:rsidP="008A1758">
            <w:pPr>
              <w:ind w:right="17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="0059355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£     </w:t>
            </w:r>
            <w:r w:rsidR="001B7C4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0212B">
              <w:rPr>
                <w:rFonts w:asciiTheme="minorHAnsi" w:hAnsiTheme="minorHAnsi" w:cs="Arial"/>
                <w:b/>
                <w:sz w:val="22"/>
                <w:szCs w:val="22"/>
              </w:rPr>
              <w:t>774.60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</w:tr>
      <w:tr w:rsidR="00D63432" w:rsidRPr="00D63432" w14:paraId="2463D5D6" w14:textId="77777777" w:rsidTr="008A1758">
        <w:trPr>
          <w:trHeight w:val="283"/>
        </w:trPr>
        <w:tc>
          <w:tcPr>
            <w:tcW w:w="3261" w:type="dxa"/>
            <w:shd w:val="clear" w:color="auto" w:fill="auto"/>
          </w:tcPr>
          <w:p w14:paraId="7AE87FB6" w14:textId="77777777" w:rsidR="00C149F5" w:rsidRDefault="00C149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61690D7" w14:textId="016A41E6" w:rsidR="00994A67" w:rsidRPr="00D63432" w:rsidRDefault="00BB0D7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ost 06 Pension 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05/04/20</w:t>
            </w:r>
            <w:r w:rsidR="00A26FF2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7ABF43D2" w14:textId="77777777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EA8FAE" w14:textId="77777777" w:rsidR="00D51ABD" w:rsidRDefault="00D51AB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99C694" w14:textId="006E359C" w:rsidR="00994A67" w:rsidRPr="00D63432" w:rsidRDefault="001B7C44" w:rsidP="008A1758">
            <w:pPr>
              <w:ind w:right="17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</w:t>
            </w:r>
            <w:r w:rsidR="006B0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£   6,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894.10</w:t>
            </w:r>
          </w:p>
        </w:tc>
      </w:tr>
      <w:tr w:rsidR="00D63432" w:rsidRPr="00D63432" w14:paraId="1C3C7ACA" w14:textId="77777777" w:rsidTr="008A1758">
        <w:trPr>
          <w:trHeight w:val="283"/>
        </w:trPr>
        <w:tc>
          <w:tcPr>
            <w:tcW w:w="3261" w:type="dxa"/>
            <w:shd w:val="clear" w:color="auto" w:fill="auto"/>
          </w:tcPr>
          <w:p w14:paraId="250F43D1" w14:textId="77777777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</w:t>
            </w:r>
          </w:p>
        </w:tc>
        <w:tc>
          <w:tcPr>
            <w:tcW w:w="3543" w:type="dxa"/>
            <w:shd w:val="clear" w:color="auto" w:fill="auto"/>
          </w:tcPr>
          <w:p w14:paraId="55A970EE" w14:textId="0E9027D3" w:rsidR="00994A67" w:rsidRPr="00D63432" w:rsidRDefault="00593553" w:rsidP="00240D4C">
            <w:pPr>
              <w:ind w:left="-11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0212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>/12 x 1/</w:t>
            </w:r>
            <w:r w:rsidR="00EF1832">
              <w:rPr>
                <w:rFonts w:asciiTheme="minorHAnsi" w:hAnsiTheme="minorHAnsi" w:cs="Arial"/>
                <w:sz w:val="22"/>
                <w:szCs w:val="22"/>
              </w:rPr>
              <w:t>75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605E49A7" w14:textId="4C64750A" w:rsidR="00397A86" w:rsidRPr="006F5BBF" w:rsidRDefault="001B7C44" w:rsidP="008A1758">
            <w:pPr>
              <w:ind w:right="173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</w:t>
            </w:r>
            <w:r w:rsidR="006B0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£      </w:t>
            </w:r>
            <w:r w:rsidR="0070212B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>2</w:t>
            </w:r>
            <w:r w:rsidR="00EF1832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>33</w:t>
            </w:r>
            <w:r w:rsidR="0070212B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EF1832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>89</w:t>
            </w:r>
            <w:r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                   </w:t>
            </w:r>
            <w:r w:rsidR="00BB0D7C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    </w:t>
            </w:r>
            <w:r w:rsidR="00BB546E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</w:t>
            </w:r>
            <w:r w:rsidR="00593553"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Pr="000415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D63432" w:rsidRPr="00BB0D7C" w14:paraId="7629689F" w14:textId="77777777" w:rsidTr="008A1758">
        <w:trPr>
          <w:trHeight w:val="283"/>
        </w:trPr>
        <w:tc>
          <w:tcPr>
            <w:tcW w:w="3261" w:type="dxa"/>
            <w:shd w:val="clear" w:color="auto" w:fill="auto"/>
          </w:tcPr>
          <w:p w14:paraId="573F592B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543" w:type="dxa"/>
            <w:shd w:val="clear" w:color="auto" w:fill="auto"/>
          </w:tcPr>
          <w:p w14:paraId="344CB2E5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77C0B9" w14:textId="3D89DAE5" w:rsidR="00397A86" w:rsidRPr="00240D4C" w:rsidRDefault="00BB546E" w:rsidP="008A1758">
            <w:pPr>
              <w:tabs>
                <w:tab w:val="left" w:pos="598"/>
              </w:tabs>
              <w:ind w:right="17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</w:t>
            </w:r>
            <w:r w:rsidR="001B7C44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6B080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403B3" w:rsidRPr="00240D4C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59355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B7C4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201D4D" w:rsidRPr="00240D4C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A135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EF1832">
              <w:rPr>
                <w:rFonts w:asciiTheme="minorHAnsi" w:hAnsiTheme="minorHAnsi" w:cs="Arial"/>
                <w:b/>
                <w:sz w:val="22"/>
                <w:szCs w:val="22"/>
              </w:rPr>
              <w:t>27</w:t>
            </w:r>
            <w:r w:rsidR="00436A2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EF1832">
              <w:rPr>
                <w:rFonts w:asciiTheme="minorHAnsi" w:hAnsiTheme="minorHAnsi" w:cs="Arial"/>
                <w:b/>
                <w:sz w:val="22"/>
                <w:szCs w:val="22"/>
              </w:rPr>
              <w:t>99</w:t>
            </w:r>
          </w:p>
        </w:tc>
      </w:tr>
      <w:tr w:rsidR="00D63432" w:rsidRPr="00D63432" w14:paraId="267FF3DC" w14:textId="77777777" w:rsidTr="008A1758">
        <w:trPr>
          <w:trHeight w:val="283"/>
        </w:trPr>
        <w:tc>
          <w:tcPr>
            <w:tcW w:w="3261" w:type="dxa"/>
            <w:shd w:val="clear" w:color="auto" w:fill="auto"/>
          </w:tcPr>
          <w:p w14:paraId="3BD96A01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D9F9FDD" w14:textId="08122D1A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CARE Pension 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>at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543" w:type="dxa"/>
            <w:shd w:val="clear" w:color="auto" w:fill="auto"/>
          </w:tcPr>
          <w:p w14:paraId="5FC49DC0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99F5F9" w14:textId="77777777" w:rsidR="00BB0D7C" w:rsidRDefault="00BB0D7C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4E4BEFF" w14:textId="3A0CF3EF" w:rsidR="00397A86" w:rsidRPr="00240D4C" w:rsidRDefault="00BB546E" w:rsidP="008A1758">
            <w:pPr>
              <w:ind w:right="173"/>
              <w:jc w:val="right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240D4C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="0059355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97A86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£</w:t>
            </w:r>
            <w:r w:rsidR="00BB0D7C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r w:rsidR="00593553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r w:rsidR="00BB0D7C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r w:rsidR="00D31DA6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7</w:t>
            </w:r>
            <w:r w:rsidR="00F565A4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,</w:t>
            </w:r>
            <w:r w:rsidR="00EF18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902</w:t>
            </w:r>
            <w:r w:rsidR="003A3E3E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.</w:t>
            </w:r>
            <w:r w:rsidR="00EF18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59</w:t>
            </w:r>
          </w:p>
        </w:tc>
      </w:tr>
    </w:tbl>
    <w:p w14:paraId="15BB13BE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7B1BE765" w14:textId="77777777" w:rsidR="00BB0D7C" w:rsidRDefault="00BB0D7C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44F12B2D" w14:textId="159B1FB4" w:rsidR="00397A86" w:rsidRPr="00D63432" w:rsidRDefault="00397A86">
      <w:pPr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FINAL SALARY UNDERPIN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COMPARISON</w:t>
      </w:r>
    </w:p>
    <w:p w14:paraId="73123E4D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27"/>
        <w:gridCol w:w="3577"/>
        <w:gridCol w:w="2127"/>
      </w:tblGrid>
      <w:tr w:rsidR="00D63432" w:rsidRPr="00D63432" w14:paraId="485E02D5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1DED11D3" w14:textId="086795D1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Pre 06 </w:t>
            </w:r>
            <w:r w:rsidR="00734953">
              <w:rPr>
                <w:rFonts w:asciiTheme="minorHAnsi" w:hAnsiTheme="minorHAnsi" w:cs="Arial"/>
                <w:sz w:val="22"/>
                <w:szCs w:val="22"/>
              </w:rPr>
              <w:t>Underpin Pension</w:t>
            </w:r>
          </w:p>
        </w:tc>
        <w:tc>
          <w:tcPr>
            <w:tcW w:w="3577" w:type="dxa"/>
            <w:shd w:val="clear" w:color="auto" w:fill="auto"/>
          </w:tcPr>
          <w:p w14:paraId="2AD19D40" w14:textId="5912F77D" w:rsidR="00397A86" w:rsidRPr="00D63432" w:rsidRDefault="00397A86" w:rsidP="00F565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0D7C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>1/</w:t>
            </w:r>
            <w:r w:rsidR="00BE4BE2">
              <w:rPr>
                <w:rFonts w:asciiTheme="minorHAnsi" w:hAnsiTheme="minorHAnsi" w:cs="Arial"/>
                <w:sz w:val="22"/>
                <w:szCs w:val="22"/>
              </w:rPr>
              <w:t>90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468A72AC" w14:textId="6550928E" w:rsidR="00397A86" w:rsidRPr="00D63432" w:rsidRDefault="006B0808" w:rsidP="008A1758">
            <w:pPr>
              <w:tabs>
                <w:tab w:val="left" w:pos="630"/>
              </w:tabs>
              <w:ind w:right="17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£     </w:t>
            </w:r>
            <w:r w:rsidR="00BE4BE2">
              <w:rPr>
                <w:rFonts w:asciiTheme="minorHAnsi" w:hAnsiTheme="minorHAnsi" w:cs="Arial"/>
                <w:sz w:val="22"/>
                <w:szCs w:val="22"/>
              </w:rPr>
              <w:t>522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E4BE2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D63432" w:rsidRPr="00D63432" w14:paraId="3B785533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599F70C1" w14:textId="55626F0E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06</w:t>
            </w:r>
            <w:r w:rsidR="00734953">
              <w:rPr>
                <w:rFonts w:asciiTheme="minorHAnsi" w:hAnsiTheme="minorHAnsi" w:cs="Arial"/>
                <w:sz w:val="22"/>
                <w:szCs w:val="22"/>
              </w:rPr>
              <w:t xml:space="preserve"> Underpin Pension</w:t>
            </w:r>
          </w:p>
        </w:tc>
        <w:tc>
          <w:tcPr>
            <w:tcW w:w="3577" w:type="dxa"/>
            <w:shd w:val="clear" w:color="auto" w:fill="auto"/>
          </w:tcPr>
          <w:p w14:paraId="54B591F9" w14:textId="5BEAA85F" w:rsidR="00397A86" w:rsidRPr="00D63432" w:rsidRDefault="006403B3" w:rsidP="00240D4C">
            <w:pPr>
              <w:ind w:right="-251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0D7C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/12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))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1/</w:t>
            </w:r>
            <w:r w:rsidR="00BE4BE2">
              <w:rPr>
                <w:rFonts w:asciiTheme="minorHAnsi" w:hAnsiTheme="minorHAnsi" w:cs="Arial"/>
                <w:sz w:val="22"/>
                <w:szCs w:val="22"/>
              </w:rPr>
              <w:t>90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304E0090" w14:textId="3E599CB0" w:rsidR="000E326B" w:rsidRPr="00D63432" w:rsidRDefault="00397A86" w:rsidP="008A1758">
            <w:pPr>
              <w:tabs>
                <w:tab w:val="left" w:pos="740"/>
              </w:tabs>
              <w:ind w:right="173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593553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BE4BE2">
              <w:rPr>
                <w:rFonts w:asciiTheme="minorHAnsi" w:hAnsiTheme="minorHAnsi" w:cs="Arial"/>
                <w:sz w:val="22"/>
                <w:szCs w:val="22"/>
                <w:u w:val="single"/>
              </w:rPr>
              <w:t>8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436A28">
              <w:rPr>
                <w:rFonts w:asciiTheme="minorHAnsi" w:hAnsiTheme="minorHAnsi" w:cs="Arial"/>
                <w:sz w:val="22"/>
                <w:szCs w:val="22"/>
                <w:u w:val="single"/>
              </w:rPr>
              <w:t>5</w:t>
            </w:r>
            <w:r w:rsidR="00BE4BE2">
              <w:rPr>
                <w:rFonts w:asciiTheme="minorHAnsi" w:hAnsiTheme="minorHAnsi" w:cs="Arial"/>
                <w:sz w:val="22"/>
                <w:szCs w:val="22"/>
                <w:u w:val="single"/>
              </w:rPr>
              <w:t>73</w:t>
            </w:r>
            <w:r w:rsidR="00436A28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BE4BE2">
              <w:rPr>
                <w:rFonts w:asciiTheme="minorHAnsi" w:hAnsiTheme="minorHAnsi" w:cs="Arial"/>
                <w:sz w:val="22"/>
                <w:szCs w:val="22"/>
                <w:u w:val="single"/>
              </w:rPr>
              <w:t>15</w:t>
            </w:r>
          </w:p>
        </w:tc>
      </w:tr>
      <w:tr w:rsidR="00D63432" w:rsidRPr="00D63432" w14:paraId="753E6B22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12696AE9" w14:textId="42357AAF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Underpin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577" w:type="dxa"/>
            <w:shd w:val="clear" w:color="auto" w:fill="auto"/>
          </w:tcPr>
          <w:p w14:paraId="713716E7" w14:textId="77777777" w:rsidR="00397A86" w:rsidRPr="00D63432" w:rsidRDefault="00397A86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7686D7" w14:textId="605ADCF9" w:rsidR="00397A86" w:rsidRPr="00D63432" w:rsidRDefault="00397A86" w:rsidP="008A1758">
            <w:pPr>
              <w:tabs>
                <w:tab w:val="left" w:pos="740"/>
              </w:tabs>
              <w:ind w:right="173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BE4BE2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2A1355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BE4BE2">
              <w:rPr>
                <w:rFonts w:asciiTheme="minorHAnsi" w:hAnsiTheme="minorHAnsi" w:cs="Arial"/>
                <w:b/>
                <w:sz w:val="22"/>
                <w:szCs w:val="22"/>
              </w:rPr>
              <w:t>09</w:t>
            </w:r>
            <w:r w:rsidR="00436A2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2A1355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BE4BE2">
              <w:rPr>
                <w:rFonts w:asciiTheme="minorHAnsi" w:hAnsiTheme="minorHAnsi" w:cs="Arial"/>
                <w:b/>
                <w:sz w:val="22"/>
                <w:szCs w:val="22"/>
              </w:rPr>
              <w:t>37</w:t>
            </w:r>
          </w:p>
          <w:p w14:paraId="031FC7BE" w14:textId="77777777" w:rsidR="009662F4" w:rsidRPr="00D63432" w:rsidRDefault="009662F4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6A0F083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55D625E7" w14:textId="3C58E45C" w:rsidR="003A3E3E" w:rsidRPr="00D63432" w:rsidRDefault="00F565A4" w:rsidP="006403B3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UNDERPIN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</w:t>
      </w:r>
      <w:r w:rsidR="00BB546E">
        <w:rPr>
          <w:rFonts w:asciiTheme="minorHAnsi" w:hAnsiTheme="minorHAnsi" w:cs="Arial"/>
          <w:b/>
          <w:sz w:val="22"/>
          <w:szCs w:val="22"/>
        </w:rPr>
        <w:t>P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BB546E">
        <w:rPr>
          <w:rFonts w:asciiTheme="minorHAnsi" w:hAnsiTheme="minorHAnsi" w:cs="Arial"/>
          <w:b/>
          <w:sz w:val="22"/>
          <w:szCs w:val="22"/>
        </w:rPr>
        <w:t xml:space="preserve">at DOL 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is greater than </w:t>
      </w:r>
      <w:r w:rsidRPr="00D63432">
        <w:rPr>
          <w:rFonts w:asciiTheme="minorHAnsi" w:hAnsiTheme="minorHAnsi" w:cs="Arial"/>
          <w:b/>
          <w:sz w:val="22"/>
          <w:szCs w:val="22"/>
        </w:rPr>
        <w:t>CARE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BB546E">
        <w:rPr>
          <w:rFonts w:asciiTheme="minorHAnsi" w:hAnsiTheme="minorHAnsi" w:cs="Arial"/>
          <w:b/>
          <w:sz w:val="22"/>
          <w:szCs w:val="22"/>
        </w:rPr>
        <w:t>!</w:t>
      </w:r>
    </w:p>
    <w:p w14:paraId="28479B25" w14:textId="77777777" w:rsidR="00BB546E" w:rsidRDefault="00BB546E" w:rsidP="00BB546E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5E1793FC" w14:textId="4EE8A9BA" w:rsidR="00BB546E" w:rsidRDefault="00BB546E" w:rsidP="00BB546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… (</w:t>
      </w:r>
      <w:r>
        <w:rPr>
          <w:rFonts w:asciiTheme="minorHAnsi" w:hAnsiTheme="minorHAnsi" w:cs="Arial"/>
          <w:i/>
          <w:sz w:val="22"/>
          <w:szCs w:val="22"/>
        </w:rPr>
        <w:t xml:space="preserve">Plus </w:t>
      </w:r>
      <w:r w:rsidR="00C21A38">
        <w:rPr>
          <w:rFonts w:asciiTheme="minorHAnsi" w:hAnsiTheme="minorHAnsi" w:cs="Arial"/>
          <w:i/>
          <w:sz w:val="22"/>
          <w:szCs w:val="22"/>
        </w:rPr>
        <w:t>‘</w:t>
      </w:r>
      <w:r>
        <w:rPr>
          <w:rFonts w:asciiTheme="minorHAnsi" w:hAnsiTheme="minorHAnsi" w:cs="Arial"/>
          <w:i/>
          <w:sz w:val="22"/>
          <w:szCs w:val="22"/>
        </w:rPr>
        <w:t>Augmentation</w:t>
      </w:r>
      <w:r w:rsidR="00C21A38">
        <w:rPr>
          <w:rFonts w:asciiTheme="minorHAnsi" w:hAnsiTheme="minorHAnsi" w:cs="Arial"/>
          <w:i/>
          <w:sz w:val="22"/>
          <w:szCs w:val="22"/>
        </w:rPr>
        <w:t>’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="000C6132">
        <w:rPr>
          <w:rFonts w:asciiTheme="minorHAnsi" w:hAnsiTheme="minorHAnsi" w:cs="Arial"/>
          <w:i/>
          <w:sz w:val="22"/>
          <w:szCs w:val="22"/>
        </w:rPr>
        <w:t xml:space="preserve">single life </w:t>
      </w:r>
      <w:r>
        <w:rPr>
          <w:rFonts w:asciiTheme="minorHAnsi" w:hAnsiTheme="minorHAnsi" w:cs="Arial"/>
          <w:i/>
          <w:sz w:val="22"/>
          <w:szCs w:val="22"/>
        </w:rPr>
        <w:t>pension is payable at NPD of £</w:t>
      </w:r>
      <w:r w:rsidR="00436A28">
        <w:rPr>
          <w:rFonts w:asciiTheme="minorHAnsi" w:hAnsiTheme="minorHAnsi" w:cs="Arial"/>
          <w:i/>
          <w:sz w:val="22"/>
          <w:szCs w:val="22"/>
        </w:rPr>
        <w:t>75</w:t>
      </w:r>
      <w:r w:rsidR="002A1355">
        <w:rPr>
          <w:rFonts w:asciiTheme="minorHAnsi" w:hAnsiTheme="minorHAnsi" w:cs="Arial"/>
          <w:i/>
          <w:sz w:val="22"/>
          <w:szCs w:val="22"/>
        </w:rPr>
        <w:t>0.00</w:t>
      </w:r>
      <w:r>
        <w:rPr>
          <w:rFonts w:asciiTheme="minorHAnsi" w:hAnsiTheme="minorHAnsi" w:cs="Arial"/>
          <w:i/>
          <w:sz w:val="22"/>
          <w:szCs w:val="22"/>
        </w:rPr>
        <w:t xml:space="preserve"> per annum</w:t>
      </w:r>
      <w:r>
        <w:rPr>
          <w:rFonts w:asciiTheme="minorHAnsi" w:hAnsiTheme="minorHAnsi" w:cs="Arial"/>
          <w:sz w:val="22"/>
          <w:szCs w:val="22"/>
        </w:rPr>
        <w:t>)</w:t>
      </w:r>
    </w:p>
    <w:p w14:paraId="49951791" w14:textId="77777777" w:rsidR="00BB546E" w:rsidRDefault="00BB546E" w:rsidP="00BB546E">
      <w:pPr>
        <w:rPr>
          <w:rFonts w:asciiTheme="minorHAnsi" w:hAnsiTheme="minorHAnsi" w:cs="Arial"/>
          <w:b/>
          <w:sz w:val="22"/>
          <w:szCs w:val="22"/>
        </w:rPr>
      </w:pPr>
    </w:p>
    <w:p w14:paraId="0F48635F" w14:textId="77777777" w:rsidR="00BB546E" w:rsidRDefault="00BB546E" w:rsidP="006403B3">
      <w:pPr>
        <w:ind w:left="993" w:hanging="993"/>
        <w:rPr>
          <w:rFonts w:asciiTheme="minorHAnsi" w:hAnsiTheme="minorHAnsi" w:cs="Arial"/>
          <w:sz w:val="22"/>
          <w:szCs w:val="22"/>
        </w:rPr>
      </w:pPr>
    </w:p>
    <w:p w14:paraId="3D7EE1AD" w14:textId="77777777" w:rsidR="00BB546E" w:rsidRDefault="00BB546E" w:rsidP="006403B3">
      <w:pPr>
        <w:ind w:left="993" w:hanging="993"/>
        <w:rPr>
          <w:rFonts w:asciiTheme="minorHAnsi" w:hAnsiTheme="minorHAnsi" w:cs="Arial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63432" w14:paraId="39D40F15" w14:textId="77777777" w:rsidTr="008A1758">
        <w:tc>
          <w:tcPr>
            <w:tcW w:w="8931" w:type="dxa"/>
            <w:gridSpan w:val="3"/>
            <w:shd w:val="clear" w:color="auto" w:fill="auto"/>
          </w:tcPr>
          <w:p w14:paraId="23316A9F" w14:textId="73271C96" w:rsidR="006403B3" w:rsidRPr="00D63432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ension at DOL</w:t>
            </w:r>
          </w:p>
        </w:tc>
      </w:tr>
      <w:tr w:rsidR="00D63432" w:rsidRPr="00D63432" w14:paraId="2949036F" w14:textId="77777777" w:rsidTr="008A1758">
        <w:tc>
          <w:tcPr>
            <w:tcW w:w="3261" w:type="dxa"/>
            <w:shd w:val="clear" w:color="auto" w:fill="auto"/>
          </w:tcPr>
          <w:p w14:paraId="10468DCB" w14:textId="77777777" w:rsidR="00BB546E" w:rsidRDefault="00BB546E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479275014"/>
          </w:p>
          <w:p w14:paraId="175370BF" w14:textId="5E417586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61AA9E4C" w14:textId="77777777" w:rsidR="00BB546E" w:rsidRDefault="00BB546E" w:rsidP="00240D4C">
            <w:pPr>
              <w:ind w:firstLine="30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191A3D" w14:textId="1439BFDE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522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3A4DDFAB" w14:textId="77777777" w:rsidR="00BB546E" w:rsidRDefault="00BB546E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10819C" w14:textId="6CC212F0" w:rsidR="006403B3" w:rsidRPr="00D63432" w:rsidRDefault="0063509F" w:rsidP="008A1758">
            <w:pPr>
              <w:tabs>
                <w:tab w:val="left" w:pos="1725"/>
              </w:tabs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149F5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89</w:t>
            </w:r>
          </w:p>
        </w:tc>
      </w:tr>
      <w:tr w:rsidR="00D63432" w:rsidRPr="00D63432" w14:paraId="46F79EA0" w14:textId="77777777" w:rsidTr="008A1758">
        <w:tc>
          <w:tcPr>
            <w:tcW w:w="3261" w:type="dxa"/>
            <w:shd w:val="clear" w:color="auto" w:fill="auto"/>
          </w:tcPr>
          <w:p w14:paraId="711570EB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5E99DF08" w14:textId="6DD34BCA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C73A79"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500E12E4" w14:textId="0761FA74" w:rsidR="006403B3" w:rsidRPr="00D63432" w:rsidRDefault="00622056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C149F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63509F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2A1355">
              <w:rPr>
                <w:rFonts w:asciiTheme="minorHAnsi" w:hAnsiTheme="minorHAnsi" w:cs="Arial"/>
                <w:sz w:val="22"/>
                <w:szCs w:val="22"/>
                <w:u w:val="single"/>
              </w:rPr>
              <w:t>3</w:t>
            </w:r>
            <w:r w:rsidR="002A0056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C73A79">
              <w:rPr>
                <w:rFonts w:asciiTheme="minorHAnsi" w:hAnsiTheme="minorHAnsi" w:cs="Arial"/>
                <w:sz w:val="22"/>
                <w:szCs w:val="22"/>
                <w:u w:val="single"/>
              </w:rPr>
              <w:t>429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C73A79">
              <w:rPr>
                <w:rFonts w:asciiTheme="minorHAnsi" w:hAnsiTheme="minorHAnsi" w:cs="Arial"/>
                <w:sz w:val="22"/>
                <w:szCs w:val="22"/>
                <w:u w:val="single"/>
              </w:rPr>
              <w:t>26</w:t>
            </w:r>
          </w:p>
        </w:tc>
      </w:tr>
      <w:bookmarkEnd w:id="0"/>
      <w:tr w:rsidR="00D63432" w:rsidRPr="00D63432" w14:paraId="6189C6E6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11FDB829" w:rsidR="006403B3" w:rsidRPr="00D63432" w:rsidRDefault="00BB546E" w:rsidP="00240D4C">
            <w:pPr>
              <w:ind w:right="17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A0056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C73A79">
              <w:rPr>
                <w:rFonts w:asciiTheme="minorHAnsi" w:hAnsiTheme="minorHAnsi" w:cs="Arial"/>
                <w:b/>
                <w:sz w:val="22"/>
                <w:szCs w:val="22"/>
              </w:rPr>
              <w:t>638</w:t>
            </w:r>
            <w:r w:rsidR="00436A2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C73A79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</w:tr>
      <w:tr w:rsidR="00D63432" w:rsidRPr="00D63432" w14:paraId="03DFB8A6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934FC0" w14:textId="4B411805" w:rsidR="004C3B64" w:rsidRPr="00D63432" w:rsidRDefault="004C3B64">
      <w:pPr>
        <w:rPr>
          <w:rFonts w:asciiTheme="minorHAnsi" w:hAnsi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63432" w14:paraId="0B72CEB1" w14:textId="77777777" w:rsidTr="008A1758">
        <w:tc>
          <w:tcPr>
            <w:tcW w:w="8931" w:type="dxa"/>
            <w:gridSpan w:val="3"/>
            <w:shd w:val="clear" w:color="auto" w:fill="auto"/>
          </w:tcPr>
          <w:p w14:paraId="38BB7B37" w14:textId="1B434645" w:rsidR="006403B3" w:rsidRPr="00D63432" w:rsidRDefault="00BB546E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Member’s 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Revaluation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Pension to NPD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D63432" w:rsidRPr="00D63432" w14:paraId="1F6AD23C" w14:textId="77777777" w:rsidTr="008A1758">
        <w:tc>
          <w:tcPr>
            <w:tcW w:w="3261" w:type="dxa"/>
            <w:shd w:val="clear" w:color="auto" w:fill="auto"/>
          </w:tcPr>
          <w:p w14:paraId="3DE9F80B" w14:textId="77777777" w:rsidR="00822348" w:rsidRPr="00D63432" w:rsidRDefault="00822348" w:rsidP="0061641A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53DD89E6" w14:textId="2BD961ED" w:rsidR="00822348" w:rsidRPr="00D63432" w:rsidRDefault="00593553" w:rsidP="00240D4C">
            <w:pPr>
              <w:ind w:hanging="99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822348"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522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822348"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04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14:paraId="75001677" w14:textId="13F58DBC" w:rsidR="00822348" w:rsidRPr="00D63432" w:rsidRDefault="00822348" w:rsidP="008A1758">
            <w:pPr>
              <w:ind w:right="173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1,0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68</w:t>
            </w:r>
          </w:p>
        </w:tc>
      </w:tr>
      <w:tr w:rsidR="00D63432" w:rsidRPr="00D63432" w14:paraId="04173F45" w14:textId="77777777" w:rsidTr="008A1758">
        <w:tc>
          <w:tcPr>
            <w:tcW w:w="3261" w:type="dxa"/>
            <w:shd w:val="clear" w:color="auto" w:fill="auto"/>
          </w:tcPr>
          <w:p w14:paraId="674DAE98" w14:textId="009B7821" w:rsidR="00622056" w:rsidRPr="00D63432" w:rsidRDefault="00622056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2A2FE2F9" w14:textId="1C30CCF6" w:rsidR="00622056" w:rsidRPr="00D63432" w:rsidRDefault="00593553">
            <w:pPr>
              <w:ind w:hanging="99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573</w:t>
            </w:r>
            <w:r w:rsidR="00436A2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A1355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A1355">
              <w:rPr>
                <w:rFonts w:asciiTheme="minorHAnsi" w:hAnsiTheme="minorHAnsi" w:cs="Arial"/>
                <w:sz w:val="22"/>
                <w:szCs w:val="22"/>
              </w:rPr>
              <w:t>04641</w:t>
            </w:r>
          </w:p>
        </w:tc>
        <w:tc>
          <w:tcPr>
            <w:tcW w:w="2127" w:type="dxa"/>
            <w:shd w:val="clear" w:color="auto" w:fill="auto"/>
          </w:tcPr>
          <w:p w14:paraId="0A233790" w14:textId="42D58253" w:rsidR="00822348" w:rsidRPr="00D63432" w:rsidRDefault="00622056" w:rsidP="008A1758">
            <w:pPr>
              <w:ind w:right="173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£1</w:t>
            </w:r>
            <w:r w:rsidR="00DB74B0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DB74B0">
              <w:rPr>
                <w:rFonts w:asciiTheme="minorHAnsi" w:hAnsiTheme="minorHAnsi" w:cs="Arial"/>
                <w:sz w:val="22"/>
                <w:szCs w:val="22"/>
                <w:u w:val="single"/>
              </w:rPr>
              <w:t>544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DB74B0">
              <w:rPr>
                <w:rFonts w:asciiTheme="minorHAnsi" w:hAnsiTheme="minorHAnsi" w:cs="Arial"/>
                <w:sz w:val="22"/>
                <w:szCs w:val="22"/>
                <w:u w:val="single"/>
              </w:rPr>
              <w:t>18</w:t>
            </w:r>
          </w:p>
        </w:tc>
      </w:tr>
      <w:tr w:rsidR="00D63432" w:rsidRPr="00D63432" w14:paraId="49E99145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EEB7F5B" w:rsidR="006403B3" w:rsidRPr="00D63432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47927505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  <w:r w:rsidR="004C3B64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7183BAD0" w:rsidR="006403B3" w:rsidRPr="00D63432" w:rsidRDefault="00A933F9" w:rsidP="008A1758">
            <w:pPr>
              <w:ind w:right="173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1300F3" w:rsidRPr="00D6343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DB74B0">
              <w:rPr>
                <w:rFonts w:asciiTheme="minorHAnsi" w:hAnsiTheme="minorHAnsi" w:cs="Arial"/>
                <w:b/>
                <w:sz w:val="22"/>
                <w:szCs w:val="22"/>
              </w:rPr>
              <w:t>8,6</w:t>
            </w:r>
            <w:r w:rsidR="00436A2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DB74B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DB74B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436A28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</w:tr>
      <w:tr w:rsidR="00D63432" w:rsidRPr="00D63432" w14:paraId="13587063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DCD4" w14:textId="59C82481" w:rsidR="00E43593" w:rsidRPr="00D63432" w:rsidRDefault="00E4359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865D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4CFE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End w:id="1"/>
      <w:tr w:rsidR="00B806D2" w:rsidRPr="00D63432" w14:paraId="0B016FFA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F656" w14:textId="75FD4337" w:rsidR="00E43593" w:rsidRDefault="00E4359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… </w:t>
            </w:r>
            <w:proofErr w:type="gramStart"/>
            <w:r>
              <w:rPr>
                <w:rFonts w:asciiTheme="minorHAnsi" w:hAnsiTheme="minorHAnsi" w:cs="Arial"/>
                <w:i/>
                <w:sz w:val="22"/>
                <w:szCs w:val="22"/>
              </w:rPr>
              <w:t>Plus</w:t>
            </w:r>
            <w:proofErr w:type="gramEnd"/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6F5BBF">
              <w:rPr>
                <w:rFonts w:asciiTheme="minorHAnsi" w:hAnsiTheme="minorHAnsi" w:cs="Arial"/>
                <w:i/>
                <w:sz w:val="22"/>
                <w:szCs w:val="22"/>
              </w:rPr>
              <w:t xml:space="preserve">additional non-escalating, </w:t>
            </w:r>
            <w:r w:rsidR="000C6132">
              <w:rPr>
                <w:rFonts w:asciiTheme="minorHAnsi" w:hAnsiTheme="minorHAnsi" w:cs="Arial"/>
                <w:i/>
                <w:sz w:val="22"/>
                <w:szCs w:val="22"/>
              </w:rPr>
              <w:t xml:space="preserve">single life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pension </w:t>
            </w:r>
            <w:r w:rsidR="006F5BBF">
              <w:rPr>
                <w:rFonts w:asciiTheme="minorHAnsi" w:hAnsiTheme="minorHAnsi" w:cs="Arial"/>
                <w:i/>
                <w:sz w:val="22"/>
                <w:szCs w:val="22"/>
              </w:rPr>
              <w:t xml:space="preserve">of £750.00 per annum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is payable at NPD </w:t>
            </w:r>
            <w:r w:rsidR="006F5BBF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  <w:p w14:paraId="56BC25C2" w14:textId="0DFAE33F" w:rsidR="00B806D2" w:rsidRPr="00D63432" w:rsidRDefault="00B806D2" w:rsidP="00B806D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C537E91" w14:textId="3D674F25" w:rsidR="004936A7" w:rsidRPr="00D63432" w:rsidRDefault="004936A7">
      <w:pPr>
        <w:rPr>
          <w:rFonts w:asciiTheme="minorHAnsi" w:hAnsi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63432" w14:paraId="72B79D3E" w14:textId="77777777" w:rsidTr="008A1758">
        <w:tc>
          <w:tcPr>
            <w:tcW w:w="8931" w:type="dxa"/>
            <w:gridSpan w:val="3"/>
            <w:shd w:val="clear" w:color="auto" w:fill="auto"/>
          </w:tcPr>
          <w:p w14:paraId="51317DE5" w14:textId="49DAE2A4" w:rsidR="006403B3" w:rsidRPr="00D63432" w:rsidRDefault="006403B3">
            <w:pPr>
              <w:ind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ension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evalued to NPD</w:t>
            </w:r>
          </w:p>
        </w:tc>
      </w:tr>
      <w:tr w:rsidR="00D63432" w:rsidRPr="00D63432" w14:paraId="07514583" w14:textId="77777777" w:rsidTr="008A1758">
        <w:tc>
          <w:tcPr>
            <w:tcW w:w="3261" w:type="dxa"/>
            <w:shd w:val="clear" w:color="auto" w:fill="auto"/>
          </w:tcPr>
          <w:p w14:paraId="56BB1A1B" w14:textId="77777777" w:rsidR="00E43593" w:rsidRDefault="00E43593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1858AD" w14:textId="75158C7A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053A19CF" w14:textId="77777777" w:rsidR="00E43593" w:rsidRDefault="00E43593" w:rsidP="00240D4C">
            <w:pPr>
              <w:ind w:firstLine="30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0E8FC9" w14:textId="4837AFA4" w:rsidR="00622056" w:rsidRPr="00D63432" w:rsidRDefault="006F6219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1,068.68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12B306CD" w14:textId="77777777" w:rsidR="00E43593" w:rsidRDefault="00E43593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AEC890" w14:textId="67240865" w:rsidR="00622056" w:rsidRPr="00D63432" w:rsidRDefault="00A933F9" w:rsidP="008A1758">
            <w:pPr>
              <w:tabs>
                <w:tab w:val="left" w:pos="1728"/>
              </w:tabs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427</w:t>
            </w:r>
            <w:r w:rsidR="00A57E0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B74B0">
              <w:rPr>
                <w:rFonts w:asciiTheme="minorHAnsi" w:hAnsiTheme="minorHAnsi" w:cs="Arial"/>
                <w:sz w:val="22"/>
                <w:szCs w:val="22"/>
              </w:rPr>
              <w:t>47</w:t>
            </w:r>
          </w:p>
        </w:tc>
      </w:tr>
      <w:tr w:rsidR="00D63432" w:rsidRPr="00D63432" w14:paraId="0D12D9A4" w14:textId="77777777" w:rsidTr="008A1758">
        <w:tc>
          <w:tcPr>
            <w:tcW w:w="3261" w:type="dxa"/>
            <w:shd w:val="clear" w:color="auto" w:fill="auto"/>
          </w:tcPr>
          <w:p w14:paraId="13D1FA20" w14:textId="77777777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9755B23" w14:textId="11F511C1" w:rsidR="00622056" w:rsidRPr="00D63432" w:rsidRDefault="00622056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D441E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0D441E">
              <w:rPr>
                <w:rFonts w:asciiTheme="minorHAnsi" w:hAnsiTheme="minorHAnsi" w:cs="Arial"/>
                <w:sz w:val="22"/>
                <w:szCs w:val="22"/>
              </w:rPr>
              <w:t>544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D441E">
              <w:rPr>
                <w:rFonts w:asciiTheme="minorHAnsi" w:hAnsiTheme="minorHAnsi" w:cs="Arial"/>
                <w:sz w:val="22"/>
                <w:szCs w:val="22"/>
              </w:rPr>
              <w:t>18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263652CA" w14:textId="2BBAC7D8" w:rsidR="00622056" w:rsidRPr="00D63432" w:rsidRDefault="00622056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0D441E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0D441E">
              <w:rPr>
                <w:rFonts w:asciiTheme="minorHAnsi" w:hAnsiTheme="minorHAnsi" w:cs="Arial"/>
                <w:sz w:val="22"/>
                <w:szCs w:val="22"/>
                <w:u w:val="single"/>
              </w:rPr>
              <w:t>017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0D441E">
              <w:rPr>
                <w:rFonts w:asciiTheme="minorHAnsi" w:hAnsiTheme="minorHAnsi" w:cs="Arial"/>
                <w:sz w:val="22"/>
                <w:szCs w:val="22"/>
                <w:u w:val="single"/>
              </w:rPr>
              <w:t>67</w:t>
            </w:r>
          </w:p>
        </w:tc>
      </w:tr>
      <w:tr w:rsidR="00D63432" w:rsidRPr="00D63432" w14:paraId="218BA87C" w14:textId="77777777" w:rsidTr="008A1758">
        <w:tc>
          <w:tcPr>
            <w:tcW w:w="3261" w:type="dxa"/>
            <w:shd w:val="clear" w:color="auto" w:fill="auto"/>
          </w:tcPr>
          <w:p w14:paraId="27341C48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Hlk47927503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3543" w:type="dxa"/>
            <w:shd w:val="clear" w:color="auto" w:fill="auto"/>
          </w:tcPr>
          <w:p w14:paraId="152DB65F" w14:textId="77777777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BA278A" w14:textId="17010D3A" w:rsidR="006403B3" w:rsidRPr="00D63432" w:rsidRDefault="006403B3" w:rsidP="000D441E">
            <w:pPr>
              <w:ind w:right="17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0D441E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622056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0D441E">
              <w:rPr>
                <w:rFonts w:asciiTheme="minorHAnsi" w:hAnsiTheme="minorHAnsi" w:cs="Arial"/>
                <w:b/>
                <w:sz w:val="22"/>
                <w:szCs w:val="22"/>
              </w:rPr>
              <w:t>445</w:t>
            </w:r>
            <w:r w:rsidR="002A1355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0D441E"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</w:tr>
      <w:bookmarkEnd w:id="2"/>
    </w:tbl>
    <w:p w14:paraId="05CB5E3D" w14:textId="7F0451FE" w:rsidR="006403B3" w:rsidRDefault="006403B3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63CA7947" w14:textId="6725EB8E" w:rsidR="00E43593" w:rsidRDefault="00E43593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452D3621" w14:textId="77777777" w:rsidR="00E43593" w:rsidRPr="00D63432" w:rsidRDefault="00E43593">
      <w:pPr>
        <w:rPr>
          <w:rFonts w:asciiTheme="minorHAnsi" w:hAnsiTheme="minorHAnsi" w:cs="Arial"/>
          <w:b/>
          <w:sz w:val="22"/>
          <w:szCs w:val="22"/>
        </w:rPr>
      </w:pPr>
    </w:p>
    <w:sectPr w:rsidR="00E43593" w:rsidRPr="00D63432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B54C" w14:textId="77777777" w:rsidR="008D15C1" w:rsidRDefault="008D15C1" w:rsidP="00A75499">
      <w:r>
        <w:separator/>
      </w:r>
    </w:p>
  </w:endnote>
  <w:endnote w:type="continuationSeparator" w:id="0">
    <w:p w14:paraId="4AE0719F" w14:textId="77777777" w:rsidR="008D15C1" w:rsidRDefault="008D15C1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6A74" w14:textId="77777777" w:rsidR="008D15C1" w:rsidRDefault="008D15C1" w:rsidP="00A75499">
      <w:r>
        <w:separator/>
      </w:r>
    </w:p>
  </w:footnote>
  <w:footnote w:type="continuationSeparator" w:id="0">
    <w:p w14:paraId="7A27A4C9" w14:textId="77777777" w:rsidR="008D15C1" w:rsidRDefault="008D15C1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55CC"/>
    <w:rsid w:val="00016961"/>
    <w:rsid w:val="000208DE"/>
    <w:rsid w:val="00025FE9"/>
    <w:rsid w:val="0002738C"/>
    <w:rsid w:val="00032AF1"/>
    <w:rsid w:val="00034851"/>
    <w:rsid w:val="00036ADA"/>
    <w:rsid w:val="0004155E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04BF"/>
    <w:rsid w:val="00091F3E"/>
    <w:rsid w:val="00092C23"/>
    <w:rsid w:val="000A5466"/>
    <w:rsid w:val="000B3F19"/>
    <w:rsid w:val="000B42BD"/>
    <w:rsid w:val="000C6132"/>
    <w:rsid w:val="000D441E"/>
    <w:rsid w:val="000D5527"/>
    <w:rsid w:val="000E173D"/>
    <w:rsid w:val="000E326B"/>
    <w:rsid w:val="000E4D08"/>
    <w:rsid w:val="000F077A"/>
    <w:rsid w:val="000F1C99"/>
    <w:rsid w:val="000F32F2"/>
    <w:rsid w:val="000F642C"/>
    <w:rsid w:val="0010600B"/>
    <w:rsid w:val="00111093"/>
    <w:rsid w:val="00111C5B"/>
    <w:rsid w:val="001155DA"/>
    <w:rsid w:val="00126711"/>
    <w:rsid w:val="001300F3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3FA2"/>
    <w:rsid w:val="00185CE8"/>
    <w:rsid w:val="00195422"/>
    <w:rsid w:val="001A16AB"/>
    <w:rsid w:val="001B25FD"/>
    <w:rsid w:val="001B5163"/>
    <w:rsid w:val="001B7C44"/>
    <w:rsid w:val="001C3A72"/>
    <w:rsid w:val="001D1158"/>
    <w:rsid w:val="001D2EEB"/>
    <w:rsid w:val="001D61BF"/>
    <w:rsid w:val="001E3861"/>
    <w:rsid w:val="001F3860"/>
    <w:rsid w:val="001F450A"/>
    <w:rsid w:val="001F6E3E"/>
    <w:rsid w:val="00201D4D"/>
    <w:rsid w:val="002045E1"/>
    <w:rsid w:val="00205E00"/>
    <w:rsid w:val="00223064"/>
    <w:rsid w:val="00225BB5"/>
    <w:rsid w:val="002302F1"/>
    <w:rsid w:val="00231862"/>
    <w:rsid w:val="002346C4"/>
    <w:rsid w:val="002373E5"/>
    <w:rsid w:val="00240D4C"/>
    <w:rsid w:val="00241B02"/>
    <w:rsid w:val="00242F83"/>
    <w:rsid w:val="00244A1B"/>
    <w:rsid w:val="00245F63"/>
    <w:rsid w:val="0025091F"/>
    <w:rsid w:val="00253864"/>
    <w:rsid w:val="0026100C"/>
    <w:rsid w:val="00274DEA"/>
    <w:rsid w:val="002768EE"/>
    <w:rsid w:val="002830F5"/>
    <w:rsid w:val="002875C8"/>
    <w:rsid w:val="0028781F"/>
    <w:rsid w:val="002A0056"/>
    <w:rsid w:val="002A1355"/>
    <w:rsid w:val="002A73A6"/>
    <w:rsid w:val="002B4934"/>
    <w:rsid w:val="002B5ED1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A3E3E"/>
    <w:rsid w:val="003B0FB8"/>
    <w:rsid w:val="003B2E55"/>
    <w:rsid w:val="003B48E8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36A28"/>
    <w:rsid w:val="004517F0"/>
    <w:rsid w:val="004567B0"/>
    <w:rsid w:val="00480108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2840"/>
    <w:rsid w:val="004C3B64"/>
    <w:rsid w:val="004C4822"/>
    <w:rsid w:val="004D5F6E"/>
    <w:rsid w:val="004D7BFA"/>
    <w:rsid w:val="004F095F"/>
    <w:rsid w:val="004F4215"/>
    <w:rsid w:val="005043E0"/>
    <w:rsid w:val="00507164"/>
    <w:rsid w:val="00521C81"/>
    <w:rsid w:val="0053671A"/>
    <w:rsid w:val="00540278"/>
    <w:rsid w:val="005446EA"/>
    <w:rsid w:val="00551F22"/>
    <w:rsid w:val="00561E61"/>
    <w:rsid w:val="0056562B"/>
    <w:rsid w:val="005725F9"/>
    <w:rsid w:val="00593553"/>
    <w:rsid w:val="005A4490"/>
    <w:rsid w:val="005A5178"/>
    <w:rsid w:val="005A5ED5"/>
    <w:rsid w:val="005B5C5B"/>
    <w:rsid w:val="005B6453"/>
    <w:rsid w:val="005C2F98"/>
    <w:rsid w:val="005D483E"/>
    <w:rsid w:val="005D7317"/>
    <w:rsid w:val="005E132C"/>
    <w:rsid w:val="005E3C7B"/>
    <w:rsid w:val="005E3EC0"/>
    <w:rsid w:val="005E5CC5"/>
    <w:rsid w:val="005E6B2B"/>
    <w:rsid w:val="005F67B2"/>
    <w:rsid w:val="00616DD0"/>
    <w:rsid w:val="00622056"/>
    <w:rsid w:val="00625796"/>
    <w:rsid w:val="006271D1"/>
    <w:rsid w:val="0063025D"/>
    <w:rsid w:val="0063509F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73C95"/>
    <w:rsid w:val="00681A4B"/>
    <w:rsid w:val="0068706B"/>
    <w:rsid w:val="00687519"/>
    <w:rsid w:val="006A15B7"/>
    <w:rsid w:val="006A29D7"/>
    <w:rsid w:val="006A460E"/>
    <w:rsid w:val="006B0808"/>
    <w:rsid w:val="006B2562"/>
    <w:rsid w:val="006B5F68"/>
    <w:rsid w:val="006C417C"/>
    <w:rsid w:val="006C7424"/>
    <w:rsid w:val="006D7DD1"/>
    <w:rsid w:val="006E481C"/>
    <w:rsid w:val="006F05F4"/>
    <w:rsid w:val="006F5BBF"/>
    <w:rsid w:val="006F6219"/>
    <w:rsid w:val="006F772A"/>
    <w:rsid w:val="00701DB8"/>
    <w:rsid w:val="0070212B"/>
    <w:rsid w:val="00733F1E"/>
    <w:rsid w:val="00734953"/>
    <w:rsid w:val="00743702"/>
    <w:rsid w:val="00743EEE"/>
    <w:rsid w:val="007517BC"/>
    <w:rsid w:val="007560F3"/>
    <w:rsid w:val="00767423"/>
    <w:rsid w:val="00792921"/>
    <w:rsid w:val="007A6F99"/>
    <w:rsid w:val="007B0A58"/>
    <w:rsid w:val="007C1E0C"/>
    <w:rsid w:val="007C4789"/>
    <w:rsid w:val="0080013F"/>
    <w:rsid w:val="00800D89"/>
    <w:rsid w:val="008125EB"/>
    <w:rsid w:val="0081443F"/>
    <w:rsid w:val="00814B74"/>
    <w:rsid w:val="008171B4"/>
    <w:rsid w:val="008176A9"/>
    <w:rsid w:val="008176B8"/>
    <w:rsid w:val="00817C96"/>
    <w:rsid w:val="00822348"/>
    <w:rsid w:val="00823D01"/>
    <w:rsid w:val="008271E7"/>
    <w:rsid w:val="00832B49"/>
    <w:rsid w:val="00840A01"/>
    <w:rsid w:val="008456D8"/>
    <w:rsid w:val="00867479"/>
    <w:rsid w:val="0086752D"/>
    <w:rsid w:val="00880E93"/>
    <w:rsid w:val="00887C29"/>
    <w:rsid w:val="00891057"/>
    <w:rsid w:val="008A1758"/>
    <w:rsid w:val="008A1C75"/>
    <w:rsid w:val="008A2115"/>
    <w:rsid w:val="008C5A57"/>
    <w:rsid w:val="008C6E11"/>
    <w:rsid w:val="008D15C1"/>
    <w:rsid w:val="008D2D46"/>
    <w:rsid w:val="008E3F0B"/>
    <w:rsid w:val="00912356"/>
    <w:rsid w:val="00913A18"/>
    <w:rsid w:val="00916CEB"/>
    <w:rsid w:val="00920611"/>
    <w:rsid w:val="009209EF"/>
    <w:rsid w:val="00927F97"/>
    <w:rsid w:val="00932EE7"/>
    <w:rsid w:val="009662F4"/>
    <w:rsid w:val="009665DC"/>
    <w:rsid w:val="0098401E"/>
    <w:rsid w:val="00993046"/>
    <w:rsid w:val="00994A67"/>
    <w:rsid w:val="009B6BD3"/>
    <w:rsid w:val="009B74FE"/>
    <w:rsid w:val="009C600E"/>
    <w:rsid w:val="009E6CAB"/>
    <w:rsid w:val="009F1E29"/>
    <w:rsid w:val="00A106E2"/>
    <w:rsid w:val="00A23D43"/>
    <w:rsid w:val="00A26FF2"/>
    <w:rsid w:val="00A53FF8"/>
    <w:rsid w:val="00A57E02"/>
    <w:rsid w:val="00A62F1F"/>
    <w:rsid w:val="00A75499"/>
    <w:rsid w:val="00A933F9"/>
    <w:rsid w:val="00AA232C"/>
    <w:rsid w:val="00AB0A9E"/>
    <w:rsid w:val="00AB42B5"/>
    <w:rsid w:val="00AF0D0B"/>
    <w:rsid w:val="00AF389C"/>
    <w:rsid w:val="00AF433A"/>
    <w:rsid w:val="00B14AC1"/>
    <w:rsid w:val="00B17F6C"/>
    <w:rsid w:val="00B26F93"/>
    <w:rsid w:val="00B46024"/>
    <w:rsid w:val="00B47578"/>
    <w:rsid w:val="00B50B04"/>
    <w:rsid w:val="00B62031"/>
    <w:rsid w:val="00B62849"/>
    <w:rsid w:val="00B75B29"/>
    <w:rsid w:val="00B806D2"/>
    <w:rsid w:val="00B86CA4"/>
    <w:rsid w:val="00B90E52"/>
    <w:rsid w:val="00B9122C"/>
    <w:rsid w:val="00BB0D7C"/>
    <w:rsid w:val="00BB2282"/>
    <w:rsid w:val="00BB546E"/>
    <w:rsid w:val="00BC77C2"/>
    <w:rsid w:val="00BD1A09"/>
    <w:rsid w:val="00BD2B49"/>
    <w:rsid w:val="00BE1866"/>
    <w:rsid w:val="00BE4BE2"/>
    <w:rsid w:val="00BE7A07"/>
    <w:rsid w:val="00BF449F"/>
    <w:rsid w:val="00C14100"/>
    <w:rsid w:val="00C149F5"/>
    <w:rsid w:val="00C1707E"/>
    <w:rsid w:val="00C21A38"/>
    <w:rsid w:val="00C24EF8"/>
    <w:rsid w:val="00C37E55"/>
    <w:rsid w:val="00C43B7D"/>
    <w:rsid w:val="00C552CD"/>
    <w:rsid w:val="00C73A79"/>
    <w:rsid w:val="00C75251"/>
    <w:rsid w:val="00C76991"/>
    <w:rsid w:val="00C83C45"/>
    <w:rsid w:val="00C94226"/>
    <w:rsid w:val="00C94813"/>
    <w:rsid w:val="00C96E61"/>
    <w:rsid w:val="00CA4F93"/>
    <w:rsid w:val="00CC09D0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31DA6"/>
    <w:rsid w:val="00D4191C"/>
    <w:rsid w:val="00D43F03"/>
    <w:rsid w:val="00D51907"/>
    <w:rsid w:val="00D51ABD"/>
    <w:rsid w:val="00D53424"/>
    <w:rsid w:val="00D54CB7"/>
    <w:rsid w:val="00D63432"/>
    <w:rsid w:val="00D6602D"/>
    <w:rsid w:val="00D70B4B"/>
    <w:rsid w:val="00D71407"/>
    <w:rsid w:val="00D84F9F"/>
    <w:rsid w:val="00D95642"/>
    <w:rsid w:val="00D976F9"/>
    <w:rsid w:val="00DA2072"/>
    <w:rsid w:val="00DB4B89"/>
    <w:rsid w:val="00DB74B0"/>
    <w:rsid w:val="00DC6068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43593"/>
    <w:rsid w:val="00E53FDD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C12DA"/>
    <w:rsid w:val="00EC42D1"/>
    <w:rsid w:val="00EC714C"/>
    <w:rsid w:val="00ED7FA7"/>
    <w:rsid w:val="00EF1832"/>
    <w:rsid w:val="00EF2E9A"/>
    <w:rsid w:val="00F0277A"/>
    <w:rsid w:val="00F03836"/>
    <w:rsid w:val="00F064A6"/>
    <w:rsid w:val="00F07719"/>
    <w:rsid w:val="00F11C21"/>
    <w:rsid w:val="00F3211C"/>
    <w:rsid w:val="00F33D63"/>
    <w:rsid w:val="00F36825"/>
    <w:rsid w:val="00F469E1"/>
    <w:rsid w:val="00F54A11"/>
    <w:rsid w:val="00F56205"/>
    <w:rsid w:val="00F565A4"/>
    <w:rsid w:val="00F60D74"/>
    <w:rsid w:val="00F65A29"/>
    <w:rsid w:val="00F6766D"/>
    <w:rsid w:val="00F7005A"/>
    <w:rsid w:val="00F84269"/>
    <w:rsid w:val="00F87A86"/>
    <w:rsid w:val="00FB4D1E"/>
    <w:rsid w:val="00FB5122"/>
    <w:rsid w:val="00FB5741"/>
    <w:rsid w:val="00FC699E"/>
    <w:rsid w:val="00FC6BF0"/>
    <w:rsid w:val="00FC7822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3C95E321-95D5-4E26-A694-11BA025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5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F5B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08B37-25E2-417C-9B1A-74C60BC7B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B9D81-48DB-4291-8A4A-B3613006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29DF0-09DC-409C-B95B-53A55A73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3</cp:revision>
  <cp:lastPrinted>2020-06-01T19:45:00Z</cp:lastPrinted>
  <dcterms:created xsi:type="dcterms:W3CDTF">2022-03-31T18:40:00Z</dcterms:created>
  <dcterms:modified xsi:type="dcterms:W3CDTF">2022-03-31T19:02:00Z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