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2184" w14:textId="77777777" w:rsidR="005604A0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5604A0">
        <w:rPr>
          <w:b/>
          <w:sz w:val="28"/>
          <w:szCs w:val="28"/>
        </w:rPr>
        <w:t>Retirement &amp; Death Benefits Plan</w:t>
      </w:r>
      <w:r w:rsidRPr="00673C65">
        <w:rPr>
          <w:b/>
          <w:sz w:val="28"/>
          <w:szCs w:val="28"/>
        </w:rPr>
        <w:t xml:space="preserve">  </w:t>
      </w:r>
    </w:p>
    <w:p w14:paraId="1B576E17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>TVIN</w:t>
      </w:r>
      <w:r w:rsidR="005604A0">
        <w:rPr>
          <w:b/>
          <w:sz w:val="28"/>
          <w:szCs w:val="28"/>
        </w:rPr>
        <w:t xml:space="preserve"> </w:t>
      </w:r>
      <w:r w:rsidR="00DF0228">
        <w:rPr>
          <w:b/>
          <w:sz w:val="28"/>
          <w:szCs w:val="28"/>
        </w:rPr>
        <w:t>Quotation</w:t>
      </w:r>
    </w:p>
    <w:p w14:paraId="0427377C" w14:textId="77777777" w:rsidR="00673C65" w:rsidRPr="00673C65" w:rsidRDefault="00673C65">
      <w:pPr>
        <w:rPr>
          <w:b/>
          <w:sz w:val="28"/>
          <w:szCs w:val="28"/>
        </w:rPr>
      </w:pPr>
    </w:p>
    <w:p w14:paraId="6F883C54" w14:textId="13A480BE" w:rsidR="00673C65" w:rsidRDefault="00673C65">
      <w:pPr>
        <w:rPr>
          <w:b/>
        </w:rPr>
      </w:pPr>
      <w:r>
        <w:t xml:space="preserve">Member Name: </w:t>
      </w:r>
      <w:r w:rsidR="00BE5C0E">
        <w:rPr>
          <w:b/>
        </w:rPr>
        <w:t>Jasmine Taylor</w:t>
      </w:r>
    </w:p>
    <w:p w14:paraId="587F49C4" w14:textId="779855E3" w:rsidR="005604A0" w:rsidRDefault="005604A0">
      <w:r>
        <w:rPr>
          <w:b/>
        </w:rPr>
        <w:t>Calculation Date</w:t>
      </w:r>
      <w:r w:rsidR="00CF14B9">
        <w:rPr>
          <w:b/>
        </w:rPr>
        <w:t>:</w:t>
      </w:r>
      <w:r w:rsidR="000A47BB">
        <w:rPr>
          <w:b/>
        </w:rPr>
        <w:t xml:space="preserve"> </w:t>
      </w:r>
      <w:r w:rsidR="001F1B85">
        <w:rPr>
          <w:b/>
        </w:rPr>
        <w:t>4</w:t>
      </w:r>
      <w:r>
        <w:rPr>
          <w:b/>
        </w:rPr>
        <w:t xml:space="preserve"> September 20</w:t>
      </w:r>
      <w:r w:rsidR="00F159F1">
        <w:rPr>
          <w:b/>
        </w:rPr>
        <w:t>2</w:t>
      </w:r>
      <w:r w:rsidR="00BE5C0E">
        <w:rPr>
          <w:b/>
        </w:rPr>
        <w:t>2</w:t>
      </w:r>
    </w:p>
    <w:p w14:paraId="263DC9BC" w14:textId="0A6844AD" w:rsidR="005604A0" w:rsidRDefault="00673C65">
      <w:r>
        <w:t xml:space="preserve">Transfer Value </w:t>
      </w:r>
      <w:r w:rsidR="005604A0">
        <w:t xml:space="preserve">from previous scheme </w:t>
      </w:r>
      <w:r w:rsidRPr="00673C65">
        <w:rPr>
          <w:b/>
        </w:rPr>
        <w:t>£</w:t>
      </w:r>
      <w:r w:rsidR="00BE5C0E">
        <w:rPr>
          <w:b/>
        </w:rPr>
        <w:t>72</w:t>
      </w:r>
      <w:r w:rsidR="000A47BB">
        <w:rPr>
          <w:b/>
        </w:rPr>
        <w:t>,</w:t>
      </w:r>
      <w:r w:rsidR="001F1B85">
        <w:rPr>
          <w:b/>
        </w:rPr>
        <w:t>8</w:t>
      </w:r>
      <w:r w:rsidR="00BE5C0E">
        <w:rPr>
          <w:b/>
        </w:rPr>
        <w:t>2</w:t>
      </w:r>
      <w:r w:rsidR="001F1B85">
        <w:rPr>
          <w:b/>
        </w:rPr>
        <w:t>9</w:t>
      </w:r>
      <w:r w:rsidR="000A47BB">
        <w:rPr>
          <w:b/>
        </w:rPr>
        <w:t>.</w:t>
      </w:r>
      <w:r w:rsidR="00FE7BF1">
        <w:rPr>
          <w:b/>
        </w:rPr>
        <w:t>41</w:t>
      </w:r>
      <w:r>
        <w:t xml:space="preserve"> </w:t>
      </w:r>
      <w:r w:rsidR="005604A0">
        <w:t>includes:</w:t>
      </w:r>
    </w:p>
    <w:p w14:paraId="2B70E97F" w14:textId="6C3CFBF8" w:rsidR="005604A0" w:rsidRDefault="00673C65" w:rsidP="00F159F1">
      <w:pPr>
        <w:pStyle w:val="ListParagraph"/>
        <w:numPr>
          <w:ilvl w:val="0"/>
          <w:numId w:val="1"/>
        </w:numPr>
      </w:pPr>
      <w:r w:rsidRPr="00F036CA">
        <w:rPr>
          <w:b/>
        </w:rPr>
        <w:t>£</w:t>
      </w:r>
      <w:r w:rsidR="00BE5C0E">
        <w:rPr>
          <w:b/>
        </w:rPr>
        <w:t>26</w:t>
      </w:r>
      <w:r w:rsidR="000A47BB">
        <w:rPr>
          <w:b/>
        </w:rPr>
        <w:t>,</w:t>
      </w:r>
      <w:r w:rsidR="001F1B85">
        <w:rPr>
          <w:b/>
        </w:rPr>
        <w:t>6</w:t>
      </w:r>
      <w:r w:rsidR="00BE5C0E">
        <w:rPr>
          <w:b/>
        </w:rPr>
        <w:t>78</w:t>
      </w:r>
      <w:r w:rsidR="000A47BB">
        <w:rPr>
          <w:b/>
        </w:rPr>
        <w:t>.</w:t>
      </w:r>
      <w:r w:rsidR="00BE5C0E">
        <w:rPr>
          <w:b/>
        </w:rPr>
        <w:t>2</w:t>
      </w:r>
      <w:r w:rsidR="001F1B85">
        <w:rPr>
          <w:b/>
        </w:rPr>
        <w:t>5</w:t>
      </w:r>
      <w:r>
        <w:t xml:space="preserve"> member contributions</w:t>
      </w:r>
    </w:p>
    <w:p w14:paraId="25BA6975" w14:textId="366E331D" w:rsidR="00CF14B9" w:rsidRDefault="00673C65" w:rsidP="00F036CA">
      <w:pPr>
        <w:pStyle w:val="ListParagraph"/>
        <w:numPr>
          <w:ilvl w:val="0"/>
          <w:numId w:val="1"/>
        </w:numPr>
      </w:pPr>
      <w:r w:rsidRPr="00F036CA">
        <w:rPr>
          <w:b/>
        </w:rPr>
        <w:t>£</w:t>
      </w:r>
      <w:r w:rsidR="001F1B85">
        <w:rPr>
          <w:b/>
        </w:rPr>
        <w:t>3</w:t>
      </w:r>
      <w:r w:rsidR="00BE5C0E">
        <w:rPr>
          <w:b/>
        </w:rPr>
        <w:t>7</w:t>
      </w:r>
      <w:r w:rsidR="000A47BB">
        <w:rPr>
          <w:b/>
        </w:rPr>
        <w:t>,</w:t>
      </w:r>
      <w:r w:rsidR="001F1B85">
        <w:rPr>
          <w:b/>
        </w:rPr>
        <w:t>9</w:t>
      </w:r>
      <w:r w:rsidR="00BE5C0E">
        <w:rPr>
          <w:b/>
        </w:rPr>
        <w:t>16</w:t>
      </w:r>
      <w:r w:rsidR="000A47BB">
        <w:rPr>
          <w:b/>
        </w:rPr>
        <w:t>.</w:t>
      </w:r>
      <w:r w:rsidR="00BE5C0E">
        <w:rPr>
          <w:b/>
        </w:rPr>
        <w:t>47</w:t>
      </w:r>
      <w:r w:rsidR="005604A0">
        <w:t xml:space="preserve"> </w:t>
      </w:r>
      <w:r>
        <w:t>employer contributions</w:t>
      </w:r>
    </w:p>
    <w:p w14:paraId="7B6C6971" w14:textId="75C0B306" w:rsidR="00673C65" w:rsidRDefault="00CF14B9" w:rsidP="00F036CA">
      <w:pPr>
        <w:pStyle w:val="ListParagraph"/>
        <w:numPr>
          <w:ilvl w:val="0"/>
          <w:numId w:val="1"/>
        </w:numPr>
      </w:pPr>
      <w:r w:rsidRPr="00F036CA">
        <w:rPr>
          <w:b/>
        </w:rPr>
        <w:t>£</w:t>
      </w:r>
      <w:r w:rsidR="00BE5C0E">
        <w:rPr>
          <w:b/>
        </w:rPr>
        <w:t>8</w:t>
      </w:r>
      <w:r w:rsidR="000A47BB">
        <w:rPr>
          <w:b/>
        </w:rPr>
        <w:t>,</w:t>
      </w:r>
      <w:r w:rsidR="001F1B85">
        <w:rPr>
          <w:b/>
        </w:rPr>
        <w:t>23</w:t>
      </w:r>
      <w:r w:rsidR="00BE5C0E">
        <w:rPr>
          <w:b/>
        </w:rPr>
        <w:t>4</w:t>
      </w:r>
      <w:r w:rsidR="000A47BB">
        <w:rPr>
          <w:b/>
        </w:rPr>
        <w:t>.</w:t>
      </w:r>
      <w:r w:rsidR="001F1B85">
        <w:rPr>
          <w:b/>
        </w:rPr>
        <w:t>6</w:t>
      </w:r>
      <w:r w:rsidR="00BE5C0E">
        <w:rPr>
          <w:b/>
        </w:rPr>
        <w:t>9</w:t>
      </w:r>
      <w:r>
        <w:t xml:space="preserve"> AVCs</w:t>
      </w:r>
      <w:r w:rsidR="00673C65">
        <w:t xml:space="preserve"> </w:t>
      </w:r>
    </w:p>
    <w:p w14:paraId="0916203F" w14:textId="77777777" w:rsidR="00673C65" w:rsidRDefault="00673C65">
      <w:r>
        <w:t xml:space="preserve">Units </w:t>
      </w:r>
      <w:r w:rsidR="00CF14B9">
        <w:t xml:space="preserve">that would be </w:t>
      </w:r>
      <w:r>
        <w:t xml:space="preserve">purchased on </w:t>
      </w:r>
      <w:r w:rsidR="00CF14B9">
        <w:t xml:space="preserve">current unit prices </w:t>
      </w:r>
      <w:r w:rsidR="00557C17">
        <w:t xml:space="preserve">based on your investment choices </w:t>
      </w:r>
      <w:r w:rsidR="005604A0">
        <w:t>are</w:t>
      </w:r>
      <w:r>
        <w:t>:</w:t>
      </w:r>
    </w:p>
    <w:p w14:paraId="30DFBEAB" w14:textId="77777777" w:rsidR="005604A0" w:rsidRDefault="005604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673C65" w:rsidRPr="000A09AF" w14:paraId="06932E37" w14:textId="77777777" w:rsidTr="00673C65">
        <w:tc>
          <w:tcPr>
            <w:tcW w:w="1803" w:type="dxa"/>
          </w:tcPr>
          <w:p w14:paraId="12A27F4A" w14:textId="77777777" w:rsidR="00673C65" w:rsidRDefault="00673C65"/>
        </w:tc>
        <w:tc>
          <w:tcPr>
            <w:tcW w:w="1803" w:type="dxa"/>
          </w:tcPr>
          <w:p w14:paraId="7EF9F333" w14:textId="77777777" w:rsidR="00673C65" w:rsidRPr="000A09AF" w:rsidRDefault="00673C65">
            <w:pPr>
              <w:rPr>
                <w:b/>
              </w:rPr>
            </w:pPr>
            <w:r w:rsidRPr="000A09AF">
              <w:rPr>
                <w:b/>
              </w:rPr>
              <w:t>Global Equity Fund</w:t>
            </w:r>
          </w:p>
        </w:tc>
        <w:tc>
          <w:tcPr>
            <w:tcW w:w="1803" w:type="dxa"/>
          </w:tcPr>
          <w:p w14:paraId="55F3EA01" w14:textId="77777777" w:rsidR="00673C65" w:rsidRPr="000A09AF" w:rsidRDefault="00CF14B9">
            <w:pPr>
              <w:rPr>
                <w:b/>
              </w:rPr>
            </w:pPr>
            <w:r w:rsidRPr="000A09AF">
              <w:rPr>
                <w:b/>
              </w:rPr>
              <w:t>Index Linked Bond Fund</w:t>
            </w:r>
          </w:p>
        </w:tc>
        <w:tc>
          <w:tcPr>
            <w:tcW w:w="1803" w:type="dxa"/>
          </w:tcPr>
          <w:p w14:paraId="09651995" w14:textId="77777777" w:rsidR="00673C65" w:rsidRPr="000A09AF" w:rsidRDefault="00CF14B9">
            <w:pPr>
              <w:rPr>
                <w:b/>
              </w:rPr>
            </w:pPr>
            <w:r w:rsidRPr="000A09AF">
              <w:rPr>
                <w:b/>
              </w:rPr>
              <w:t>Cash Fund</w:t>
            </w:r>
          </w:p>
        </w:tc>
      </w:tr>
      <w:tr w:rsidR="00673C65" w:rsidRPr="000A09AF" w14:paraId="3EC8AF84" w14:textId="77777777" w:rsidTr="00673C65">
        <w:tc>
          <w:tcPr>
            <w:tcW w:w="1803" w:type="dxa"/>
          </w:tcPr>
          <w:p w14:paraId="5760B996" w14:textId="77777777" w:rsidR="00673C65" w:rsidRPr="000A09AF" w:rsidRDefault="00673C65">
            <w:pPr>
              <w:rPr>
                <w:b/>
              </w:rPr>
            </w:pPr>
            <w:r w:rsidRPr="000A09AF">
              <w:rPr>
                <w:b/>
              </w:rPr>
              <w:t>Member Contributions</w:t>
            </w:r>
          </w:p>
        </w:tc>
        <w:tc>
          <w:tcPr>
            <w:tcW w:w="1803" w:type="dxa"/>
          </w:tcPr>
          <w:p w14:paraId="34BCA5E1" w14:textId="79CF44CE" w:rsidR="00673C65" w:rsidRPr="000A09AF" w:rsidRDefault="007E14CF">
            <w:r>
              <w:t>4</w:t>
            </w:r>
            <w:r w:rsidR="000A47BB" w:rsidRPr="000A09AF">
              <w:t>,</w:t>
            </w:r>
            <w:r w:rsidR="008F3654">
              <w:t>9</w:t>
            </w:r>
            <w:r>
              <w:t>26</w:t>
            </w:r>
            <w:r w:rsidR="008F3654">
              <w:t>.</w:t>
            </w:r>
            <w:r>
              <w:t>5</w:t>
            </w:r>
            <w:r w:rsidR="008F3654">
              <w:t>0</w:t>
            </w:r>
            <w:r>
              <w:t>74</w:t>
            </w:r>
          </w:p>
        </w:tc>
        <w:tc>
          <w:tcPr>
            <w:tcW w:w="1803" w:type="dxa"/>
          </w:tcPr>
          <w:p w14:paraId="44348247" w14:textId="7D5A295F" w:rsidR="00673C65" w:rsidRPr="000A09AF" w:rsidRDefault="007E14CF">
            <w:r>
              <w:t>3</w:t>
            </w:r>
            <w:r w:rsidR="004B3728">
              <w:t>,</w:t>
            </w:r>
            <w:r>
              <w:t>287</w:t>
            </w:r>
            <w:r w:rsidR="004B3728">
              <w:t>.</w:t>
            </w:r>
            <w:r>
              <w:t>5231</w:t>
            </w:r>
          </w:p>
        </w:tc>
        <w:tc>
          <w:tcPr>
            <w:tcW w:w="1803" w:type="dxa"/>
          </w:tcPr>
          <w:p w14:paraId="2D76B9F5" w14:textId="545AADC9" w:rsidR="00673C65" w:rsidRPr="000A09AF" w:rsidRDefault="000A09AF">
            <w:r>
              <w:t>1,</w:t>
            </w:r>
            <w:r w:rsidR="004B3728">
              <w:t>7</w:t>
            </w:r>
            <w:r w:rsidR="007E14CF">
              <w:t>46</w:t>
            </w:r>
            <w:r w:rsidR="004B3728">
              <w:t>.</w:t>
            </w:r>
            <w:r w:rsidR="007E14CF">
              <w:t>2604</w:t>
            </w:r>
          </w:p>
        </w:tc>
      </w:tr>
      <w:tr w:rsidR="00673C65" w:rsidRPr="000A09AF" w14:paraId="784BDBDA" w14:textId="77777777" w:rsidTr="00673C65">
        <w:tc>
          <w:tcPr>
            <w:tcW w:w="1803" w:type="dxa"/>
          </w:tcPr>
          <w:p w14:paraId="340227AE" w14:textId="77777777" w:rsidR="00673C65" w:rsidRPr="000A09AF" w:rsidRDefault="00673C65">
            <w:pPr>
              <w:rPr>
                <w:b/>
              </w:rPr>
            </w:pPr>
            <w:r w:rsidRPr="000A09AF">
              <w:rPr>
                <w:b/>
              </w:rPr>
              <w:t>Employer Contributions</w:t>
            </w:r>
          </w:p>
        </w:tc>
        <w:tc>
          <w:tcPr>
            <w:tcW w:w="1803" w:type="dxa"/>
          </w:tcPr>
          <w:p w14:paraId="51B9180D" w14:textId="65B4CFF3" w:rsidR="00673C65" w:rsidRPr="000A09AF" w:rsidRDefault="004B3728">
            <w:r>
              <w:t>7,</w:t>
            </w:r>
            <w:r w:rsidR="007E14CF">
              <w:t>0</w:t>
            </w:r>
            <w:r>
              <w:t>0</w:t>
            </w:r>
            <w:r w:rsidR="007E14CF">
              <w:t>1</w:t>
            </w:r>
            <w:r>
              <w:t>.</w:t>
            </w:r>
            <w:r w:rsidR="007E14CF">
              <w:t>7999</w:t>
            </w:r>
          </w:p>
        </w:tc>
        <w:tc>
          <w:tcPr>
            <w:tcW w:w="1803" w:type="dxa"/>
          </w:tcPr>
          <w:p w14:paraId="44DC7C65" w14:textId="79DC2526" w:rsidR="00673C65" w:rsidRPr="000A09AF" w:rsidRDefault="007E14CF">
            <w:r>
              <w:t>4</w:t>
            </w:r>
            <w:r w:rsidR="004B3728">
              <w:t>,6</w:t>
            </w:r>
            <w:r>
              <w:t>72</w:t>
            </w:r>
            <w:r w:rsidR="004B3728">
              <w:t>.</w:t>
            </w:r>
            <w:r>
              <w:t>3931</w:t>
            </w:r>
          </w:p>
        </w:tc>
        <w:tc>
          <w:tcPr>
            <w:tcW w:w="1803" w:type="dxa"/>
          </w:tcPr>
          <w:p w14:paraId="599D0814" w14:textId="0E00B900" w:rsidR="00673C65" w:rsidRPr="000A09AF" w:rsidRDefault="007E14CF">
            <w:r>
              <w:t>2,481.8729</w:t>
            </w:r>
          </w:p>
        </w:tc>
      </w:tr>
      <w:tr w:rsidR="00673C65" w:rsidRPr="000A09AF" w14:paraId="728F2CCD" w14:textId="77777777" w:rsidTr="00673C65">
        <w:tc>
          <w:tcPr>
            <w:tcW w:w="1803" w:type="dxa"/>
          </w:tcPr>
          <w:p w14:paraId="113E2C50" w14:textId="77777777" w:rsidR="00673C65" w:rsidRPr="000A09AF" w:rsidRDefault="00673C65">
            <w:pPr>
              <w:rPr>
                <w:b/>
              </w:rPr>
            </w:pPr>
            <w:r w:rsidRPr="000A09AF">
              <w:rPr>
                <w:b/>
              </w:rPr>
              <w:t>Total Number of Units</w:t>
            </w:r>
          </w:p>
        </w:tc>
        <w:tc>
          <w:tcPr>
            <w:tcW w:w="1803" w:type="dxa"/>
          </w:tcPr>
          <w:p w14:paraId="1936C51E" w14:textId="62567F43" w:rsidR="00673C65" w:rsidRPr="000A09AF" w:rsidRDefault="000A47BB">
            <w:pPr>
              <w:rPr>
                <w:b/>
              </w:rPr>
            </w:pPr>
            <w:r w:rsidRPr="000A09AF">
              <w:rPr>
                <w:b/>
              </w:rPr>
              <w:t>1</w:t>
            </w:r>
            <w:r w:rsidR="004B3728">
              <w:rPr>
                <w:b/>
              </w:rPr>
              <w:t>1</w:t>
            </w:r>
            <w:r w:rsidRPr="000A09AF">
              <w:rPr>
                <w:b/>
              </w:rPr>
              <w:t>,</w:t>
            </w:r>
            <w:r w:rsidR="007E14CF">
              <w:rPr>
                <w:b/>
              </w:rPr>
              <w:t>92</w:t>
            </w:r>
            <w:r w:rsidR="008F3654">
              <w:rPr>
                <w:b/>
              </w:rPr>
              <w:t>8.</w:t>
            </w:r>
            <w:r w:rsidR="007E14CF">
              <w:rPr>
                <w:b/>
              </w:rPr>
              <w:t>3073</w:t>
            </w:r>
          </w:p>
        </w:tc>
        <w:tc>
          <w:tcPr>
            <w:tcW w:w="1803" w:type="dxa"/>
          </w:tcPr>
          <w:p w14:paraId="6534D162" w14:textId="4A70FE14" w:rsidR="00673C65" w:rsidRPr="000A09AF" w:rsidRDefault="007E14CF">
            <w:pPr>
              <w:rPr>
                <w:b/>
              </w:rPr>
            </w:pPr>
            <w:r>
              <w:rPr>
                <w:b/>
              </w:rPr>
              <w:t>7</w:t>
            </w:r>
            <w:r w:rsidR="004B3728">
              <w:rPr>
                <w:b/>
              </w:rPr>
              <w:t>,</w:t>
            </w:r>
            <w:r>
              <w:rPr>
                <w:b/>
              </w:rPr>
              <w:t>959</w:t>
            </w:r>
            <w:r w:rsidR="004B3728">
              <w:rPr>
                <w:b/>
              </w:rPr>
              <w:t>.</w:t>
            </w:r>
            <w:r>
              <w:rPr>
                <w:b/>
              </w:rPr>
              <w:t>9162</w:t>
            </w:r>
          </w:p>
        </w:tc>
        <w:tc>
          <w:tcPr>
            <w:tcW w:w="1803" w:type="dxa"/>
          </w:tcPr>
          <w:p w14:paraId="3651935D" w14:textId="04C1ED1F" w:rsidR="00673C65" w:rsidRPr="000A09AF" w:rsidRDefault="00D850DE">
            <w:pPr>
              <w:rPr>
                <w:b/>
              </w:rPr>
            </w:pPr>
            <w:r>
              <w:rPr>
                <w:b/>
              </w:rPr>
              <w:t>4,</w:t>
            </w:r>
            <w:r w:rsidR="007E14CF">
              <w:rPr>
                <w:b/>
              </w:rPr>
              <w:t>228</w:t>
            </w:r>
            <w:r>
              <w:rPr>
                <w:b/>
              </w:rPr>
              <w:t>.</w:t>
            </w:r>
            <w:r w:rsidR="007E14CF">
              <w:rPr>
                <w:b/>
              </w:rPr>
              <w:t>1333</w:t>
            </w:r>
          </w:p>
        </w:tc>
      </w:tr>
    </w:tbl>
    <w:p w14:paraId="79B6A264" w14:textId="77777777" w:rsidR="00673C65" w:rsidRPr="000A09AF" w:rsidRDefault="00673C65"/>
    <w:p w14:paraId="6E80C226" w14:textId="71F8D4EA" w:rsidR="00CF14B9" w:rsidRPr="000A09AF" w:rsidRDefault="00CF14B9">
      <w:r w:rsidRPr="000A09AF">
        <w:t xml:space="preserve">In addition the </w:t>
      </w:r>
      <w:r w:rsidRPr="000A09AF">
        <w:rPr>
          <w:b/>
        </w:rPr>
        <w:t xml:space="preserve">AVCs </w:t>
      </w:r>
      <w:r w:rsidRPr="000A09AF">
        <w:t xml:space="preserve">would purchase </w:t>
      </w:r>
      <w:r w:rsidR="00177573">
        <w:rPr>
          <w:b/>
        </w:rPr>
        <w:t>2</w:t>
      </w:r>
      <w:r w:rsidR="000A47BB" w:rsidRPr="000A09AF">
        <w:rPr>
          <w:b/>
        </w:rPr>
        <w:t>,</w:t>
      </w:r>
      <w:r w:rsidR="00177573">
        <w:rPr>
          <w:b/>
        </w:rPr>
        <w:t>832</w:t>
      </w:r>
      <w:r w:rsidR="000A09AF">
        <w:rPr>
          <w:b/>
        </w:rPr>
        <w:t>.</w:t>
      </w:r>
      <w:r w:rsidR="00177573">
        <w:rPr>
          <w:b/>
        </w:rPr>
        <w:t>7107</w:t>
      </w:r>
      <w:r w:rsidRPr="000A09AF">
        <w:t xml:space="preserve"> units in the </w:t>
      </w:r>
      <w:r w:rsidR="00E34B7F">
        <w:t>Corporate Bond</w:t>
      </w:r>
      <w:r w:rsidRPr="000A09AF">
        <w:t xml:space="preserve"> Fund.</w:t>
      </w:r>
    </w:p>
    <w:p w14:paraId="5CA51454" w14:textId="736C75FE" w:rsidR="00CF14B9" w:rsidRDefault="00CF14B9">
      <w:r w:rsidRPr="000A09AF">
        <w:t>T</w:t>
      </w:r>
      <w:r>
        <w:t>his quotation is not guaranteed. The actual number of units purchased in</w:t>
      </w:r>
      <w:r w:rsidR="006055F8">
        <w:t xml:space="preserve"> e</w:t>
      </w:r>
      <w:r>
        <w:t>ach fund will depend on the unit prices on the day the monies are invested.</w:t>
      </w:r>
    </w:p>
    <w:p w14:paraId="4409C357" w14:textId="77777777" w:rsidR="00673C65" w:rsidRDefault="00CF14B9">
      <w:r>
        <w:t>Should the transfer proceed, o</w:t>
      </w:r>
      <w:r w:rsidR="00557C17">
        <w:t>n death before retirement</w:t>
      </w:r>
      <w:r w:rsidR="005604A0">
        <w:t>, either from active service or in deferment,</w:t>
      </w:r>
      <w:r w:rsidR="00557C17">
        <w:t xml:space="preserve"> a refund of the total fund value, including any investment return</w:t>
      </w:r>
      <w:r w:rsidR="005604A0">
        <w:t>s</w:t>
      </w:r>
      <w:r w:rsidR="00557C17">
        <w:t>, will be paid.</w:t>
      </w:r>
    </w:p>
    <w:p w14:paraId="4597BEDE" w14:textId="77777777" w:rsidR="00557C17" w:rsidRDefault="00557C17">
      <w:r>
        <w:t>All benefits are subject to the rules of the OPQ Retirement and Death Benefits Plan</w:t>
      </w:r>
      <w:r w:rsidR="005604A0">
        <w:t>. Payment of the transfer value</w:t>
      </w:r>
      <w:r w:rsidR="00CF14B9">
        <w:t xml:space="preserve"> will</w:t>
      </w:r>
      <w:r w:rsidR="005604A0">
        <w:t xml:space="preserve"> extinguish all liability to pension benefits for yourself and your dependants under your previous scheme.</w:t>
      </w:r>
    </w:p>
    <w:sectPr w:rsidR="0055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B86"/>
    <w:multiLevelType w:val="hybridMultilevel"/>
    <w:tmpl w:val="2AFA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38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67671"/>
    <w:rsid w:val="000A09AF"/>
    <w:rsid w:val="000A47BB"/>
    <w:rsid w:val="00141F9F"/>
    <w:rsid w:val="00177573"/>
    <w:rsid w:val="001F1B85"/>
    <w:rsid w:val="004B3728"/>
    <w:rsid w:val="00502A42"/>
    <w:rsid w:val="00530B57"/>
    <w:rsid w:val="00557C17"/>
    <w:rsid w:val="005604A0"/>
    <w:rsid w:val="005B6F01"/>
    <w:rsid w:val="006055F8"/>
    <w:rsid w:val="00673C65"/>
    <w:rsid w:val="00724EBA"/>
    <w:rsid w:val="007E14CF"/>
    <w:rsid w:val="00811663"/>
    <w:rsid w:val="008F3654"/>
    <w:rsid w:val="009909F0"/>
    <w:rsid w:val="00BE5C0E"/>
    <w:rsid w:val="00C366DF"/>
    <w:rsid w:val="00CF14B9"/>
    <w:rsid w:val="00D850DE"/>
    <w:rsid w:val="00DF0228"/>
    <w:rsid w:val="00E34B7F"/>
    <w:rsid w:val="00F036CA"/>
    <w:rsid w:val="00F159F1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81EE"/>
  <w15:chartTrackingRefBased/>
  <w15:docId w15:val="{01D5E1AC-A1F1-4E50-A655-CCD218F4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17KJR - Kat RADICE</cp:lastModifiedBy>
  <cp:revision>19</cp:revision>
  <cp:lastPrinted>2021-04-06T15:04:00Z</cp:lastPrinted>
  <dcterms:created xsi:type="dcterms:W3CDTF">2020-04-02T13:24:00Z</dcterms:created>
  <dcterms:modified xsi:type="dcterms:W3CDTF">2022-04-17T08:18:00Z</dcterms:modified>
</cp:coreProperties>
</file>