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EA6D" w14:textId="77777777" w:rsidR="00C9035D" w:rsidRDefault="00B50229" w:rsidP="00C9035D">
      <w:pPr>
        <w:tabs>
          <w:tab w:val="left" w:pos="1620"/>
          <w:tab w:val="center" w:pos="4932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736543A4" w14:textId="77777777" w:rsidR="00C9035D" w:rsidRDefault="00C9035D" w:rsidP="00C9035D">
      <w:pPr>
        <w:tabs>
          <w:tab w:val="left" w:pos="1620"/>
          <w:tab w:val="center" w:pos="4932"/>
        </w:tabs>
        <w:rPr>
          <w:b/>
          <w:sz w:val="40"/>
          <w:szCs w:val="40"/>
        </w:rPr>
      </w:pPr>
    </w:p>
    <w:p w14:paraId="0EE0E7F0" w14:textId="77777777" w:rsidR="00C9035D" w:rsidRPr="00635AB7" w:rsidRDefault="00C9035D" w:rsidP="00C9035D">
      <w:pPr>
        <w:tabs>
          <w:tab w:val="left" w:pos="1620"/>
          <w:tab w:val="center" w:pos="4932"/>
        </w:tabs>
        <w:jc w:val="center"/>
        <w:rPr>
          <w:b/>
          <w:sz w:val="40"/>
          <w:szCs w:val="40"/>
        </w:rPr>
      </w:pPr>
      <w:r w:rsidRPr="00635AB7">
        <w:rPr>
          <w:b/>
          <w:sz w:val="40"/>
          <w:szCs w:val="40"/>
        </w:rPr>
        <w:t>VOCATIONAL QUALIFICATIONS</w:t>
      </w:r>
    </w:p>
    <w:p w14:paraId="652E9151" w14:textId="77777777" w:rsidR="00C9035D" w:rsidRDefault="00C9035D" w:rsidP="00C9035D">
      <w:pPr>
        <w:tabs>
          <w:tab w:val="left" w:pos="8295"/>
        </w:tabs>
      </w:pPr>
      <w:r>
        <w:tab/>
      </w:r>
    </w:p>
    <w:p w14:paraId="4689B3EE" w14:textId="77777777" w:rsidR="00C9035D" w:rsidRDefault="00C9035D" w:rsidP="00C9035D"/>
    <w:p w14:paraId="2BC893B2" w14:textId="77777777" w:rsidR="00C9035D" w:rsidRDefault="00C9035D" w:rsidP="00C9035D"/>
    <w:p w14:paraId="48D6CC29" w14:textId="77777777" w:rsidR="00C9035D" w:rsidRDefault="00C9035D" w:rsidP="00C9035D"/>
    <w:p w14:paraId="73631915" w14:textId="77777777" w:rsidR="00C9035D" w:rsidRDefault="00C9035D" w:rsidP="00C9035D"/>
    <w:p w14:paraId="3BC632D1" w14:textId="77777777" w:rsidR="00C9035D" w:rsidRDefault="00C9035D" w:rsidP="00C9035D">
      <w:pPr>
        <w:rPr>
          <w:b/>
          <w:sz w:val="32"/>
          <w:szCs w:val="32"/>
        </w:rPr>
      </w:pPr>
    </w:p>
    <w:p w14:paraId="3D983CE4" w14:textId="77777777" w:rsidR="00C9035D" w:rsidRPr="00635AB7" w:rsidRDefault="00C9035D" w:rsidP="00C9035D">
      <w:pPr>
        <w:rPr>
          <w:b/>
          <w:sz w:val="32"/>
          <w:szCs w:val="32"/>
        </w:rPr>
      </w:pPr>
      <w:r>
        <w:rPr>
          <w:b/>
          <w:sz w:val="32"/>
          <w:szCs w:val="32"/>
        </w:rPr>
        <w:t>DEATHS PART 1</w:t>
      </w:r>
    </w:p>
    <w:p w14:paraId="1464BCD0" w14:textId="77777777" w:rsidR="00C9035D" w:rsidRPr="00635AB7" w:rsidRDefault="00C9035D" w:rsidP="00C9035D">
      <w:pPr>
        <w:rPr>
          <w:b/>
          <w:sz w:val="32"/>
          <w:szCs w:val="32"/>
        </w:rPr>
      </w:pPr>
    </w:p>
    <w:p w14:paraId="77AC4410" w14:textId="77777777" w:rsidR="00C9035D" w:rsidRDefault="00C9035D" w:rsidP="00C9035D">
      <w:pPr>
        <w:rPr>
          <w:b/>
          <w:sz w:val="32"/>
          <w:szCs w:val="32"/>
        </w:rPr>
      </w:pPr>
      <w:r>
        <w:rPr>
          <w:b/>
          <w:sz w:val="32"/>
          <w:szCs w:val="32"/>
        </w:rPr>
        <w:t>DEATH</w:t>
      </w:r>
      <w:r w:rsidRPr="00635AB7">
        <w:rPr>
          <w:b/>
          <w:sz w:val="32"/>
          <w:szCs w:val="32"/>
        </w:rPr>
        <w:t xml:space="preserve"> BENEFITS WITH</w:t>
      </w:r>
      <w:r>
        <w:rPr>
          <w:b/>
          <w:sz w:val="32"/>
          <w:szCs w:val="32"/>
        </w:rPr>
        <w:t>OUT</w:t>
      </w:r>
      <w:r w:rsidRPr="00635AB7">
        <w:rPr>
          <w:b/>
          <w:sz w:val="32"/>
          <w:szCs w:val="32"/>
        </w:rPr>
        <w:t xml:space="preserve"> SPECIAL </w:t>
      </w:r>
    </w:p>
    <w:p w14:paraId="26BC051D" w14:textId="77777777" w:rsidR="00C9035D" w:rsidRDefault="00C9035D" w:rsidP="00C9035D">
      <w:pPr>
        <w:rPr>
          <w:b/>
          <w:sz w:val="32"/>
          <w:szCs w:val="32"/>
        </w:rPr>
      </w:pPr>
      <w:r w:rsidRPr="00635AB7">
        <w:rPr>
          <w:b/>
          <w:sz w:val="32"/>
          <w:szCs w:val="32"/>
        </w:rPr>
        <w:t>CIRCUMSTANCES</w:t>
      </w:r>
    </w:p>
    <w:p w14:paraId="161CE136" w14:textId="77777777" w:rsidR="00C9035D" w:rsidRDefault="00C9035D" w:rsidP="00C9035D">
      <w:pPr>
        <w:rPr>
          <w:b/>
          <w:sz w:val="32"/>
          <w:szCs w:val="32"/>
        </w:rPr>
      </w:pPr>
    </w:p>
    <w:p w14:paraId="6CF88684" w14:textId="77777777" w:rsidR="00C9035D" w:rsidRDefault="00C9035D" w:rsidP="00C9035D"/>
    <w:p w14:paraId="154D751C" w14:textId="2E81A91F" w:rsidR="00C9035D" w:rsidRPr="00F60FB6" w:rsidRDefault="00C9035D" w:rsidP="00C9035D">
      <w:pPr>
        <w:rPr>
          <w:b/>
        </w:rPr>
      </w:pPr>
      <w:r w:rsidRPr="00F60FB6">
        <w:rPr>
          <w:b/>
        </w:rPr>
        <w:tab/>
      </w:r>
      <w:r w:rsidR="0025521E">
        <w:rPr>
          <w:b/>
        </w:rPr>
        <w:t>WEDNESDAY</w:t>
      </w:r>
      <w:r w:rsidR="00550E17">
        <w:rPr>
          <w:b/>
        </w:rPr>
        <w:t xml:space="preserve"> </w:t>
      </w:r>
      <w:r w:rsidR="006A646F">
        <w:rPr>
          <w:b/>
        </w:rPr>
        <w:t>1</w:t>
      </w:r>
      <w:r w:rsidR="00293D7C">
        <w:rPr>
          <w:b/>
        </w:rPr>
        <w:t>4</w:t>
      </w:r>
      <w:r w:rsidR="00932105">
        <w:rPr>
          <w:b/>
        </w:rPr>
        <w:t xml:space="preserve"> </w:t>
      </w:r>
      <w:r w:rsidR="006A646F">
        <w:rPr>
          <w:b/>
        </w:rPr>
        <w:t>SEPTEMBER</w:t>
      </w:r>
      <w:r w:rsidR="00D65327">
        <w:rPr>
          <w:b/>
        </w:rPr>
        <w:t xml:space="preserve"> </w:t>
      </w:r>
      <w:r>
        <w:rPr>
          <w:b/>
        </w:rPr>
        <w:t>20</w:t>
      </w:r>
      <w:r w:rsidR="0053601D">
        <w:rPr>
          <w:b/>
        </w:rPr>
        <w:t>2</w:t>
      </w:r>
      <w:r w:rsidR="00293D7C">
        <w:rPr>
          <w:b/>
        </w:rPr>
        <w:t>2</w:t>
      </w:r>
      <w:r>
        <w:rPr>
          <w:b/>
        </w:rPr>
        <w:t xml:space="preserve"> </w:t>
      </w:r>
      <w:r w:rsidR="00DF174E">
        <w:rPr>
          <w:b/>
        </w:rPr>
        <w:tab/>
      </w:r>
      <w:r>
        <w:rPr>
          <w:b/>
        </w:rPr>
        <w:t xml:space="preserve">2.00 PM – </w:t>
      </w:r>
      <w:r w:rsidR="00183B64">
        <w:rPr>
          <w:b/>
        </w:rPr>
        <w:t>5.00</w:t>
      </w:r>
      <w:r>
        <w:rPr>
          <w:b/>
        </w:rPr>
        <w:t xml:space="preserve"> PM</w:t>
      </w:r>
    </w:p>
    <w:p w14:paraId="57927016" w14:textId="77777777" w:rsidR="00C9035D" w:rsidRPr="00F60FB6" w:rsidRDefault="00C9035D" w:rsidP="00C9035D">
      <w:pPr>
        <w:rPr>
          <w:b/>
        </w:rPr>
      </w:pPr>
    </w:p>
    <w:p w14:paraId="27E2EFAF" w14:textId="193D9EC1" w:rsidR="00C9035D" w:rsidRPr="00F60FB6" w:rsidRDefault="00C9035D" w:rsidP="0098481D">
      <w:pPr>
        <w:rPr>
          <w:b/>
        </w:rPr>
      </w:pPr>
      <w:r w:rsidRPr="00F60FB6">
        <w:rPr>
          <w:b/>
        </w:rPr>
        <w:tab/>
        <w:t>TIME ALLOWED:</w:t>
      </w:r>
      <w:r w:rsidRPr="00F60FB6">
        <w:rPr>
          <w:b/>
        </w:rPr>
        <w:tab/>
      </w:r>
      <w:r w:rsidRPr="00F60FB6">
        <w:rPr>
          <w:b/>
        </w:rPr>
        <w:tab/>
      </w:r>
      <w:r>
        <w:rPr>
          <w:b/>
        </w:rPr>
        <w:tab/>
      </w:r>
      <w:r w:rsidR="00550E17">
        <w:rPr>
          <w:b/>
        </w:rPr>
        <w:tab/>
      </w:r>
      <w:r w:rsidR="00183B64">
        <w:rPr>
          <w:b/>
        </w:rPr>
        <w:t>3</w:t>
      </w:r>
      <w:r w:rsidRPr="00F60FB6">
        <w:rPr>
          <w:b/>
        </w:rPr>
        <w:t xml:space="preserve"> HOURS</w:t>
      </w:r>
      <w:r>
        <w:rPr>
          <w:b/>
        </w:rPr>
        <w:t xml:space="preserve"> </w:t>
      </w:r>
    </w:p>
    <w:p w14:paraId="4811D16F" w14:textId="77777777" w:rsidR="00C9035D" w:rsidRDefault="00C9035D" w:rsidP="00C9035D"/>
    <w:p w14:paraId="6E9C6663" w14:textId="77777777" w:rsidR="00C9035D" w:rsidRDefault="00C9035D" w:rsidP="00C9035D"/>
    <w:p w14:paraId="0110E6B8" w14:textId="77777777" w:rsidR="00C9035D" w:rsidRDefault="00C9035D" w:rsidP="00C9035D"/>
    <w:p w14:paraId="006FD2FA" w14:textId="77777777" w:rsidR="00C9035D" w:rsidRDefault="00C9035D" w:rsidP="00C9035D">
      <w:r w:rsidRPr="00F60FB6">
        <w:rPr>
          <w:b/>
        </w:rPr>
        <w:t>1.</w:t>
      </w:r>
      <w:r>
        <w:tab/>
        <w:t xml:space="preserve">Answer </w:t>
      </w:r>
      <w:r w:rsidRPr="00720DFE">
        <w:rPr>
          <w:b/>
        </w:rPr>
        <w:t>ALL</w:t>
      </w:r>
      <w:r>
        <w:t xml:space="preserve"> the questions.</w:t>
      </w:r>
    </w:p>
    <w:p w14:paraId="5CFD61CA" w14:textId="77777777" w:rsidR="00C9035D" w:rsidRPr="00F60FB6" w:rsidRDefault="00C9035D" w:rsidP="00C9035D">
      <w:pPr>
        <w:rPr>
          <w:b/>
        </w:rPr>
      </w:pPr>
    </w:p>
    <w:p w14:paraId="7F9D64B8" w14:textId="77777777" w:rsidR="00C9035D" w:rsidRDefault="00C9035D" w:rsidP="00C9035D">
      <w:r w:rsidRPr="00F60FB6">
        <w:rPr>
          <w:b/>
        </w:rPr>
        <w:t>2.</w:t>
      </w:r>
      <w:r>
        <w:tab/>
        <w:t>Write all your answers in the answer book provided.</w:t>
      </w:r>
    </w:p>
    <w:p w14:paraId="542DF2BC" w14:textId="77777777" w:rsidR="00C9035D" w:rsidRDefault="00C9035D" w:rsidP="00C9035D"/>
    <w:p w14:paraId="01C5F4EF" w14:textId="77777777" w:rsidR="00C9035D" w:rsidRDefault="00C9035D" w:rsidP="00C9035D">
      <w:r w:rsidRPr="00F60FB6">
        <w:rPr>
          <w:b/>
        </w:rPr>
        <w:t>3.</w:t>
      </w:r>
      <w:r>
        <w:tab/>
        <w:t>Begin each question on a new page.</w:t>
      </w:r>
    </w:p>
    <w:p w14:paraId="2252381D" w14:textId="77777777" w:rsidR="00C9035D" w:rsidRDefault="00C9035D" w:rsidP="00C9035D"/>
    <w:p w14:paraId="473F685C" w14:textId="77777777" w:rsidR="00C9035D" w:rsidRDefault="00C9035D" w:rsidP="00C9035D">
      <w:r w:rsidRPr="00F60FB6">
        <w:rPr>
          <w:b/>
        </w:rPr>
        <w:t>4.</w:t>
      </w:r>
      <w:r>
        <w:tab/>
        <w:t>Show all workings clearly.</w:t>
      </w:r>
    </w:p>
    <w:p w14:paraId="66936843" w14:textId="77777777" w:rsidR="00C9035D" w:rsidRDefault="00C9035D" w:rsidP="00C9035D"/>
    <w:p w14:paraId="4013C02F" w14:textId="77777777" w:rsidR="00C9035D" w:rsidRDefault="00C9035D" w:rsidP="00C9035D">
      <w:r w:rsidRPr="00F60FB6">
        <w:rPr>
          <w:b/>
        </w:rPr>
        <w:t>5.</w:t>
      </w:r>
      <w:r>
        <w:tab/>
        <w:t>Calculate the benefits using only the information given.</w:t>
      </w:r>
    </w:p>
    <w:p w14:paraId="50C0AFDA" w14:textId="77777777" w:rsidR="00C9035D" w:rsidRPr="00F60FB6" w:rsidRDefault="00C9035D" w:rsidP="00C9035D">
      <w:pPr>
        <w:rPr>
          <w:b/>
        </w:rPr>
      </w:pPr>
    </w:p>
    <w:p w14:paraId="0B2723CD" w14:textId="77777777" w:rsidR="00C9035D" w:rsidRDefault="00C9035D" w:rsidP="00E06573">
      <w:pPr>
        <w:ind w:left="720" w:hanging="720"/>
        <w:jc w:val="both"/>
      </w:pPr>
      <w:r w:rsidRPr="00F60FB6">
        <w:rPr>
          <w:b/>
        </w:rPr>
        <w:t>6.</w:t>
      </w:r>
      <w:r>
        <w:tab/>
        <w:t>Where the benefits are likely to exceed the remaining Individual Lifetime Allowance, state in your answer book that you would refer the case to your manager.</w:t>
      </w:r>
    </w:p>
    <w:p w14:paraId="77952EA2" w14:textId="77777777" w:rsidR="00C9035D" w:rsidRDefault="00C9035D" w:rsidP="00C9035D">
      <w:pPr>
        <w:ind w:left="720" w:hanging="720"/>
      </w:pPr>
    </w:p>
    <w:p w14:paraId="312B01C7" w14:textId="230974A7" w:rsidR="00C9035D" w:rsidRDefault="00C9035D" w:rsidP="00E06573">
      <w:pPr>
        <w:ind w:left="720" w:hanging="720"/>
        <w:jc w:val="both"/>
      </w:pPr>
      <w:r w:rsidRPr="00F60FB6">
        <w:rPr>
          <w:b/>
        </w:rPr>
        <w:t>7.</w:t>
      </w:r>
      <w:r>
        <w:tab/>
        <w:t xml:space="preserve">Factors must be rounded in accordance with the instruction in the </w:t>
      </w:r>
      <w:r w:rsidRPr="00C175F8">
        <w:rPr>
          <w:i/>
          <w:iCs/>
        </w:rPr>
        <w:t>Table</w:t>
      </w:r>
      <w:r w:rsidR="00E97A78" w:rsidRPr="00C175F8">
        <w:rPr>
          <w:i/>
          <w:iCs/>
        </w:rPr>
        <w:t>s</w:t>
      </w:r>
      <w:r w:rsidRPr="00C175F8">
        <w:rPr>
          <w:i/>
          <w:iCs/>
        </w:rPr>
        <w:t xml:space="preserve"> of Factors</w:t>
      </w:r>
      <w:r>
        <w:t>.  Round all other figures to two decimal places (or whatever is the normal practice where you work).</w:t>
      </w:r>
    </w:p>
    <w:p w14:paraId="59EFEBC2" w14:textId="77777777" w:rsidR="00C9035D" w:rsidRDefault="00C9035D" w:rsidP="00C9035D">
      <w:pPr>
        <w:ind w:left="720" w:hanging="72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Questions</w:t>
      </w:r>
    </w:p>
    <w:p w14:paraId="643461B8" w14:textId="77777777" w:rsidR="00C9035D" w:rsidRDefault="00C9035D" w:rsidP="00C9035D">
      <w:pPr>
        <w:rPr>
          <w:b/>
        </w:rPr>
      </w:pPr>
    </w:p>
    <w:p w14:paraId="4895AD6E" w14:textId="77777777" w:rsidR="00C9035D" w:rsidRDefault="00C9035D" w:rsidP="00C9035D">
      <w:pPr>
        <w:rPr>
          <w:b/>
        </w:rPr>
      </w:pPr>
    </w:p>
    <w:p w14:paraId="312B29C8" w14:textId="77777777" w:rsidR="00C9035D" w:rsidRDefault="00C9035D" w:rsidP="00C9035D">
      <w:pPr>
        <w:rPr>
          <w:b/>
        </w:rPr>
      </w:pPr>
      <w:r>
        <w:rPr>
          <w:b/>
        </w:rPr>
        <w:t>Section A</w:t>
      </w:r>
    </w:p>
    <w:p w14:paraId="5FEEA8CF" w14:textId="77777777" w:rsidR="00C9035D" w:rsidRDefault="00C9035D" w:rsidP="00C9035D">
      <w:pPr>
        <w:rPr>
          <w:b/>
        </w:rPr>
      </w:pPr>
    </w:p>
    <w:p w14:paraId="61CEEE28" w14:textId="77777777" w:rsidR="00C9035D" w:rsidRDefault="00C9035D" w:rsidP="00C9035D">
      <w:pPr>
        <w:rPr>
          <w:b/>
        </w:rPr>
      </w:pPr>
    </w:p>
    <w:p w14:paraId="5A935004" w14:textId="77777777" w:rsidR="00C9035D" w:rsidRDefault="00C9035D" w:rsidP="00C9035D">
      <w:r>
        <w:t>Calculate the death benefits / options for:</w:t>
      </w:r>
    </w:p>
    <w:p w14:paraId="6071A156" w14:textId="77777777" w:rsidR="00C9035D" w:rsidRDefault="00C9035D" w:rsidP="00C9035D"/>
    <w:p w14:paraId="02475210" w14:textId="24D88387" w:rsidR="00C9035D" w:rsidRPr="004F0C80" w:rsidRDefault="00C9035D" w:rsidP="00C9035D">
      <w:pPr>
        <w:rPr>
          <w:b/>
          <w:lang w:val="de-DE"/>
        </w:rPr>
      </w:pPr>
      <w:r w:rsidRPr="004F0C80">
        <w:rPr>
          <w:b/>
          <w:lang w:val="de-DE"/>
        </w:rPr>
        <w:t>1.</w:t>
      </w:r>
      <w:r w:rsidRPr="004F0C80">
        <w:rPr>
          <w:b/>
          <w:lang w:val="de-DE"/>
        </w:rPr>
        <w:tab/>
      </w:r>
      <w:r w:rsidR="00514E18">
        <w:rPr>
          <w:b/>
          <w:lang w:val="de-DE"/>
        </w:rPr>
        <w:t xml:space="preserve">YOO </w:t>
      </w:r>
      <w:r w:rsidR="00C961EB">
        <w:rPr>
          <w:b/>
          <w:lang w:val="de-DE"/>
        </w:rPr>
        <w:t>L</w:t>
      </w:r>
      <w:r w:rsidR="00514E18">
        <w:rPr>
          <w:b/>
          <w:lang w:val="de-DE"/>
        </w:rPr>
        <w:t>I</w:t>
      </w:r>
      <w:r w:rsidR="00E57041">
        <w:rPr>
          <w:b/>
          <w:lang w:val="de-DE"/>
        </w:rPr>
        <w:t xml:space="preserve"> </w:t>
      </w:r>
      <w:r w:rsidRPr="004F0C80">
        <w:rPr>
          <w:b/>
          <w:lang w:val="de-DE"/>
        </w:rPr>
        <w:t>– (</w:t>
      </w:r>
      <w:r w:rsidR="00514E18">
        <w:rPr>
          <w:b/>
          <w:lang w:val="de-DE"/>
        </w:rPr>
        <w:t>RST</w:t>
      </w:r>
      <w:r w:rsidRPr="004F0C80">
        <w:rPr>
          <w:b/>
          <w:lang w:val="de-DE"/>
        </w:rPr>
        <w:t>)</w:t>
      </w:r>
    </w:p>
    <w:p w14:paraId="0523DFEC" w14:textId="77777777" w:rsidR="00C9035D" w:rsidRPr="004F0C80" w:rsidRDefault="00C9035D" w:rsidP="00C9035D">
      <w:pPr>
        <w:rPr>
          <w:lang w:val="de-DE"/>
        </w:rPr>
      </w:pPr>
    </w:p>
    <w:p w14:paraId="4C520560" w14:textId="210D2BA3" w:rsidR="00C9035D" w:rsidRPr="004F0C80" w:rsidRDefault="00C9035D" w:rsidP="00C9035D">
      <w:pPr>
        <w:rPr>
          <w:b/>
          <w:lang w:val="de-DE"/>
        </w:rPr>
      </w:pPr>
      <w:r w:rsidRPr="004F0C80">
        <w:rPr>
          <w:b/>
          <w:lang w:val="de-DE"/>
        </w:rPr>
        <w:t>2.</w:t>
      </w:r>
      <w:r w:rsidRPr="004F0C80">
        <w:rPr>
          <w:b/>
          <w:lang w:val="de-DE"/>
        </w:rPr>
        <w:tab/>
      </w:r>
      <w:r w:rsidR="00514E18">
        <w:rPr>
          <w:b/>
          <w:lang w:val="de-DE"/>
        </w:rPr>
        <w:t>TODD WOODBRIDGE</w:t>
      </w:r>
      <w:r w:rsidR="003273F2">
        <w:rPr>
          <w:b/>
          <w:lang w:val="de-DE"/>
        </w:rPr>
        <w:t xml:space="preserve"> </w:t>
      </w:r>
      <w:r w:rsidRPr="004F0C80">
        <w:rPr>
          <w:b/>
          <w:lang w:val="de-DE"/>
        </w:rPr>
        <w:t>– (</w:t>
      </w:r>
      <w:r w:rsidR="00514E18">
        <w:rPr>
          <w:b/>
          <w:lang w:val="de-DE"/>
        </w:rPr>
        <w:t>XYZ</w:t>
      </w:r>
      <w:r w:rsidRPr="004F0C80">
        <w:rPr>
          <w:b/>
          <w:lang w:val="de-DE"/>
        </w:rPr>
        <w:t>)</w:t>
      </w:r>
    </w:p>
    <w:p w14:paraId="01A51DE5" w14:textId="77777777" w:rsidR="00C9035D" w:rsidRPr="004F0C80" w:rsidRDefault="00C9035D" w:rsidP="00C9035D">
      <w:pPr>
        <w:rPr>
          <w:lang w:val="de-DE"/>
        </w:rPr>
      </w:pPr>
    </w:p>
    <w:p w14:paraId="36787F35" w14:textId="74DE06E2" w:rsidR="00C9035D" w:rsidRDefault="00C9035D" w:rsidP="00C9035D">
      <w:pPr>
        <w:rPr>
          <w:b/>
        </w:rPr>
      </w:pPr>
      <w:r>
        <w:rPr>
          <w:b/>
        </w:rPr>
        <w:t>3.</w:t>
      </w:r>
      <w:r>
        <w:rPr>
          <w:b/>
        </w:rPr>
        <w:tab/>
      </w:r>
      <w:r w:rsidR="00B42E82">
        <w:rPr>
          <w:b/>
        </w:rPr>
        <w:t>RISHIKA SUKARA</w:t>
      </w:r>
      <w:r w:rsidR="00E57041">
        <w:rPr>
          <w:b/>
        </w:rPr>
        <w:t xml:space="preserve"> </w:t>
      </w:r>
      <w:r>
        <w:rPr>
          <w:b/>
        </w:rPr>
        <w:t>– (</w:t>
      </w:r>
      <w:r w:rsidR="00B42E82">
        <w:rPr>
          <w:b/>
        </w:rPr>
        <w:t>OPQ</w:t>
      </w:r>
      <w:r>
        <w:rPr>
          <w:b/>
        </w:rPr>
        <w:t>)</w:t>
      </w:r>
    </w:p>
    <w:p w14:paraId="47B4E3C1" w14:textId="77777777" w:rsidR="00C9035D" w:rsidRDefault="00C9035D" w:rsidP="00C9035D"/>
    <w:p w14:paraId="01923DB5" w14:textId="405227F6" w:rsidR="00C9035D" w:rsidRDefault="00C9035D" w:rsidP="00C9035D">
      <w:pPr>
        <w:rPr>
          <w:b/>
        </w:rPr>
      </w:pPr>
      <w:r>
        <w:rPr>
          <w:b/>
        </w:rPr>
        <w:t>4.</w:t>
      </w:r>
      <w:r>
        <w:rPr>
          <w:b/>
        </w:rPr>
        <w:tab/>
      </w:r>
      <w:r w:rsidR="00B42E82">
        <w:rPr>
          <w:b/>
        </w:rPr>
        <w:t>ELIZABETH RYAN</w:t>
      </w:r>
      <w:r w:rsidR="00E57041">
        <w:rPr>
          <w:b/>
        </w:rPr>
        <w:t xml:space="preserve"> </w:t>
      </w:r>
      <w:r>
        <w:rPr>
          <w:b/>
        </w:rPr>
        <w:t>– (</w:t>
      </w:r>
      <w:r w:rsidR="00B42E82">
        <w:rPr>
          <w:b/>
        </w:rPr>
        <w:t>XYZ</w:t>
      </w:r>
      <w:r>
        <w:rPr>
          <w:b/>
        </w:rPr>
        <w:t>)</w:t>
      </w:r>
    </w:p>
    <w:p w14:paraId="6255ED04" w14:textId="77777777" w:rsidR="00C9035D" w:rsidRDefault="00C9035D" w:rsidP="00C9035D"/>
    <w:p w14:paraId="1572AF5D" w14:textId="6C027BAA" w:rsidR="00C9035D" w:rsidRDefault="00C9035D" w:rsidP="00C9035D">
      <w:pPr>
        <w:rPr>
          <w:b/>
        </w:rPr>
      </w:pPr>
      <w:r>
        <w:rPr>
          <w:b/>
        </w:rPr>
        <w:t>5.</w:t>
      </w:r>
      <w:r>
        <w:rPr>
          <w:b/>
        </w:rPr>
        <w:tab/>
      </w:r>
      <w:r w:rsidR="00B42E82">
        <w:rPr>
          <w:b/>
        </w:rPr>
        <w:t>VICTOR SEIXAS</w:t>
      </w:r>
      <w:r w:rsidR="003273F2">
        <w:rPr>
          <w:b/>
        </w:rPr>
        <w:t xml:space="preserve"> </w:t>
      </w:r>
      <w:r>
        <w:rPr>
          <w:b/>
        </w:rPr>
        <w:t>– (</w:t>
      </w:r>
      <w:r w:rsidR="003273F2">
        <w:rPr>
          <w:b/>
        </w:rPr>
        <w:t>RST</w:t>
      </w:r>
      <w:r>
        <w:rPr>
          <w:b/>
        </w:rPr>
        <w:t>)</w:t>
      </w:r>
    </w:p>
    <w:p w14:paraId="6BBE39DB" w14:textId="77777777" w:rsidR="00C9035D" w:rsidRDefault="00C9035D" w:rsidP="00C9035D"/>
    <w:p w14:paraId="7BBE73CD" w14:textId="77777777" w:rsidR="00C9035D" w:rsidRDefault="00C9035D" w:rsidP="00C9035D"/>
    <w:p w14:paraId="546D7961" w14:textId="77777777" w:rsidR="00C9035D" w:rsidRDefault="00C9035D" w:rsidP="00C9035D"/>
    <w:p w14:paraId="06D66C76" w14:textId="77777777" w:rsidR="00C9035D" w:rsidRDefault="00C9035D" w:rsidP="00C9035D">
      <w:pPr>
        <w:rPr>
          <w:b/>
        </w:rPr>
      </w:pPr>
      <w:r>
        <w:rPr>
          <w:b/>
        </w:rPr>
        <w:t>Section B</w:t>
      </w:r>
    </w:p>
    <w:p w14:paraId="6B0BA5C2" w14:textId="77777777" w:rsidR="00C9035D" w:rsidRDefault="00C9035D" w:rsidP="00C9035D">
      <w:pPr>
        <w:rPr>
          <w:b/>
        </w:rPr>
      </w:pPr>
    </w:p>
    <w:p w14:paraId="38E2FAD7" w14:textId="77777777" w:rsidR="00C9035D" w:rsidRDefault="00C9035D" w:rsidP="00C9035D">
      <w:pPr>
        <w:rPr>
          <w:b/>
        </w:rPr>
      </w:pPr>
    </w:p>
    <w:p w14:paraId="76BDCB37" w14:textId="1DD90A5C" w:rsidR="00C9035D" w:rsidRDefault="00C9035D" w:rsidP="00E06573">
      <w:pPr>
        <w:ind w:left="720" w:hanging="720"/>
        <w:jc w:val="both"/>
      </w:pPr>
      <w:r>
        <w:rPr>
          <w:b/>
        </w:rPr>
        <w:t>6.</w:t>
      </w:r>
      <w:r>
        <w:rPr>
          <w:b/>
        </w:rPr>
        <w:tab/>
      </w:r>
      <w:r>
        <w:t>Write a letter explaining the benefits payable and the options available in respect of</w:t>
      </w:r>
      <w:r>
        <w:rPr>
          <w:color w:val="FF0000"/>
        </w:rPr>
        <w:t xml:space="preserve"> </w:t>
      </w:r>
      <w:r w:rsidR="00B42E82">
        <w:rPr>
          <w:b/>
        </w:rPr>
        <w:t>RISHIKA SUKARA</w:t>
      </w:r>
      <w:r>
        <w:t>.</w:t>
      </w:r>
    </w:p>
    <w:p w14:paraId="6A29F743" w14:textId="77777777" w:rsidR="00C9035D" w:rsidRDefault="00C9035D" w:rsidP="00C9035D"/>
    <w:p w14:paraId="66FFAFF6" w14:textId="77777777" w:rsidR="00C9035D" w:rsidRDefault="00C9035D" w:rsidP="00E06573">
      <w:pPr>
        <w:ind w:left="720"/>
        <w:jc w:val="lowKashida"/>
      </w:pPr>
      <w:r>
        <w:t>The letter may be addressed either to the beneficiary or to the Trustees (whichever is the normal practice in the organisation for which you work).</w:t>
      </w:r>
    </w:p>
    <w:p w14:paraId="7A0E5C69" w14:textId="77777777" w:rsidR="00C9035D" w:rsidRDefault="00C9035D" w:rsidP="00C9035D"/>
    <w:p w14:paraId="13FC2581" w14:textId="77777777" w:rsidR="00C9035D" w:rsidRDefault="00C9035D" w:rsidP="00C9035D"/>
    <w:p w14:paraId="4B3774FE" w14:textId="77777777" w:rsidR="00C9035D" w:rsidRDefault="00C9035D" w:rsidP="00E06573">
      <w:pPr>
        <w:ind w:left="1440" w:hanging="1440"/>
        <w:jc w:val="both"/>
      </w:pPr>
      <w:r>
        <w:rPr>
          <w:b/>
        </w:rPr>
        <w:t>Please note:</w:t>
      </w:r>
      <w:r>
        <w:rPr>
          <w:b/>
        </w:rPr>
        <w:tab/>
      </w:r>
      <w:r>
        <w:t xml:space="preserve">Candidates </w:t>
      </w:r>
      <w:r>
        <w:rPr>
          <w:u w:val="single"/>
        </w:rPr>
        <w:t>must not</w:t>
      </w:r>
      <w:r>
        <w:t xml:space="preserve"> sign letters with their own names.  Letters should be signed “A N Other”.</w:t>
      </w:r>
    </w:p>
    <w:p w14:paraId="299017C8" w14:textId="77777777" w:rsidR="007F29F2" w:rsidRDefault="00D7117B" w:rsidP="000C4F7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931"/>
        </w:tabs>
        <w:suppressAutoHyphens/>
        <w:ind w:left="3686" w:right="-1657" w:hanging="3686"/>
        <w:rPr>
          <w:b/>
          <w:caps/>
          <w:spacing w:val="-3"/>
        </w:rPr>
      </w:pPr>
      <w:r>
        <w:rPr>
          <w:b/>
          <w:caps/>
          <w:spacing w:val="-3"/>
        </w:rPr>
        <w:br w:type="page"/>
      </w:r>
    </w:p>
    <w:p w14:paraId="67FD527B" w14:textId="77777777" w:rsidR="00D10C78" w:rsidRDefault="00D10C78" w:rsidP="00D10C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931"/>
        </w:tabs>
        <w:suppressAutoHyphens/>
        <w:ind w:left="3686" w:right="-1657" w:hanging="3686"/>
        <w:rPr>
          <w:b/>
          <w:spacing w:val="-3"/>
        </w:rPr>
      </w:pPr>
      <w:r>
        <w:rPr>
          <w:b/>
          <w:spacing w:val="-3"/>
        </w:rPr>
        <w:lastRenderedPageBreak/>
        <w:t>CASE STUDY DETAILS</w:t>
      </w:r>
      <w:r>
        <w:rPr>
          <w:b/>
          <w:spacing w:val="-3"/>
        </w:rPr>
        <w:tab/>
        <w:t xml:space="preserve">      </w:t>
      </w:r>
      <w:r>
        <w:rPr>
          <w:b/>
          <w:spacing w:val="-3"/>
        </w:rPr>
        <w:tab/>
        <w:t xml:space="preserve">RST SCHEME        </w:t>
      </w:r>
      <w:r>
        <w:rPr>
          <w:b/>
          <w:spacing w:val="-3"/>
        </w:rPr>
        <w:tab/>
        <w:t xml:space="preserve">    DEATHS PART 1</w:t>
      </w:r>
    </w:p>
    <w:p w14:paraId="7C521E0F" w14:textId="77777777" w:rsidR="00D10C78" w:rsidRDefault="00D10C78" w:rsidP="00D10C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931"/>
        </w:tabs>
        <w:suppressAutoHyphens/>
        <w:ind w:left="3686" w:right="-1797" w:hanging="3686"/>
        <w:rPr>
          <w:b/>
        </w:rP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</w:t>
      </w:r>
      <w:r>
        <w:tab/>
        <w:t xml:space="preserve">            </w:t>
      </w:r>
      <w:r>
        <w:rPr>
          <w:b/>
        </w:rPr>
        <w:t>QUESTION 1</w:t>
      </w:r>
    </w:p>
    <w:p w14:paraId="75581C6F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5047B93F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6A9A8784" w14:textId="77777777" w:rsidR="00D10C78" w:rsidRDefault="00D10C78" w:rsidP="00D10C78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454DC6CB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53D02C8A" w14:textId="6D34B0B3" w:rsidR="00D10C78" w:rsidRDefault="00D10C78" w:rsidP="00D10C78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C961EB">
        <w:rPr>
          <w:b/>
          <w:spacing w:val="-3"/>
        </w:rPr>
        <w:t>12/10/2019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>
        <w:rPr>
          <w:b/>
          <w:spacing w:val="-3"/>
        </w:rPr>
        <w:t>RETIREMENT</w:t>
      </w:r>
    </w:p>
    <w:p w14:paraId="74499F51" w14:textId="77777777" w:rsidR="00D10C78" w:rsidRDefault="00D10C78" w:rsidP="00D10C78">
      <w:pPr>
        <w:tabs>
          <w:tab w:val="left" w:pos="-720"/>
        </w:tabs>
        <w:suppressAutoHyphens/>
        <w:rPr>
          <w:spacing w:val="-3"/>
          <w:u w:val="single"/>
        </w:rPr>
      </w:pPr>
    </w:p>
    <w:p w14:paraId="4771E9ED" w14:textId="02777328" w:rsidR="00D10C78" w:rsidRDefault="00D10C78" w:rsidP="00D10C78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C961EB">
        <w:rPr>
          <w:b/>
          <w:spacing w:val="-3"/>
        </w:rPr>
        <w:t>27/08/2022</w:t>
      </w:r>
      <w:r>
        <w:rPr>
          <w:spacing w:val="-3"/>
        </w:rPr>
        <w:tab/>
      </w:r>
      <w:r>
        <w:rPr>
          <w:spacing w:val="-3"/>
        </w:rPr>
        <w:tab/>
        <w:t>Second event</w:t>
      </w:r>
      <w:r>
        <w:rPr>
          <w:spacing w:val="-3"/>
        </w:rPr>
        <w:tab/>
      </w:r>
      <w:r>
        <w:rPr>
          <w:b/>
          <w:spacing w:val="-3"/>
        </w:rPr>
        <w:t>DEATH</w:t>
      </w:r>
    </w:p>
    <w:p w14:paraId="7827FA8B" w14:textId="77777777" w:rsidR="00D10C78" w:rsidRDefault="00D10C78" w:rsidP="00D10C78">
      <w:pPr>
        <w:tabs>
          <w:tab w:val="left" w:pos="-720"/>
        </w:tabs>
        <w:suppressAutoHyphens/>
        <w:rPr>
          <w:b/>
          <w:spacing w:val="-3"/>
        </w:rPr>
      </w:pPr>
    </w:p>
    <w:p w14:paraId="30C39158" w14:textId="77777777" w:rsidR="00D10C78" w:rsidRDefault="00D10C78" w:rsidP="00D10C78">
      <w:pPr>
        <w:tabs>
          <w:tab w:val="left" w:pos="-720"/>
        </w:tabs>
        <w:suppressAutoHyphens/>
        <w:rPr>
          <w:b/>
          <w:spacing w:val="-3"/>
        </w:rPr>
      </w:pPr>
    </w:p>
    <w:p w14:paraId="59ABB7B5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2BB37352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1E5BDF17" w14:textId="2E700E34" w:rsidR="00D10C78" w:rsidRDefault="00D10C78" w:rsidP="00D10C78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C961EB">
        <w:rPr>
          <w:b/>
          <w:spacing w:val="-3"/>
        </w:rPr>
        <w:t>LI</w:t>
      </w:r>
      <w:r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C961EB">
        <w:rPr>
          <w:b/>
          <w:spacing w:val="-3"/>
        </w:rPr>
        <w:t>YOO</w:t>
      </w:r>
    </w:p>
    <w:p w14:paraId="458A4814" w14:textId="77777777" w:rsidR="00D10C78" w:rsidRDefault="00D10C78" w:rsidP="00D10C78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64FBEF1F" w14:textId="7B87A216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C961EB">
        <w:rPr>
          <w:b/>
          <w:spacing w:val="-3"/>
        </w:rPr>
        <w:t>12/10/1953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C961EB" w:rsidRPr="00C961EB">
        <w:rPr>
          <w:b/>
          <w:bCs/>
          <w:spacing w:val="-3"/>
        </w:rPr>
        <w:t>FE</w:t>
      </w:r>
      <w:r w:rsidRPr="00C961EB">
        <w:rPr>
          <w:b/>
          <w:bCs/>
          <w:spacing w:val="-3"/>
        </w:rPr>
        <w:t>MALE</w:t>
      </w:r>
    </w:p>
    <w:p w14:paraId="30115985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24A41451" w14:textId="53286157" w:rsidR="00D10C78" w:rsidRDefault="00D10C78" w:rsidP="00D10C78">
      <w:pPr>
        <w:tabs>
          <w:tab w:val="left" w:pos="-720"/>
          <w:tab w:val="left" w:pos="3600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C961EB">
        <w:rPr>
          <w:b/>
          <w:spacing w:val="-3"/>
        </w:rPr>
        <w:t>18/06/19</w:t>
      </w:r>
      <w:r w:rsidR="00877FB3">
        <w:rPr>
          <w:b/>
          <w:spacing w:val="-3"/>
        </w:rPr>
        <w:t>6</w:t>
      </w:r>
      <w:r w:rsidR="00C961EB">
        <w:rPr>
          <w:b/>
          <w:spacing w:val="-3"/>
        </w:rPr>
        <w:t>4</w:t>
      </w:r>
    </w:p>
    <w:p w14:paraId="45AC2877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26F41575" w14:textId="649CDAEE" w:rsidR="00D10C78" w:rsidRDefault="002C168E" w:rsidP="00D10C78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Child </w:t>
      </w:r>
      <w:r w:rsidR="00E97A78">
        <w:rPr>
          <w:spacing w:val="-3"/>
        </w:rPr>
        <w:t>d</w:t>
      </w:r>
      <w:r w:rsidR="007972DD">
        <w:rPr>
          <w:spacing w:val="-3"/>
        </w:rPr>
        <w:t>ependant</w:t>
      </w:r>
      <w:r>
        <w:rPr>
          <w:spacing w:val="-3"/>
        </w:rPr>
        <w:t>’s date of birth</w:t>
      </w:r>
    </w:p>
    <w:p w14:paraId="7F9872D7" w14:textId="77777777" w:rsidR="002C168E" w:rsidRDefault="002C168E" w:rsidP="00D10C78">
      <w:pPr>
        <w:tabs>
          <w:tab w:val="left" w:pos="-720"/>
        </w:tabs>
        <w:suppressAutoHyphens/>
        <w:rPr>
          <w:spacing w:val="-3"/>
        </w:rPr>
      </w:pPr>
    </w:p>
    <w:p w14:paraId="7CE7EEF6" w14:textId="038C0645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C961EB">
        <w:rPr>
          <w:b/>
          <w:spacing w:val="-3"/>
        </w:rPr>
        <w:t>01/11/1998</w:t>
      </w:r>
    </w:p>
    <w:p w14:paraId="68C73BD1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3E4EA2DC" w14:textId="746FA57C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06/04/</w:t>
      </w:r>
      <w:r w:rsidR="00C961EB">
        <w:rPr>
          <w:b/>
          <w:spacing w:val="-3"/>
        </w:rPr>
        <w:t>1999</w:t>
      </w:r>
    </w:p>
    <w:p w14:paraId="69CA94E8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1BBF70F5" w14:textId="77777777" w:rsidR="00D10C78" w:rsidRDefault="00D10C78" w:rsidP="00D10C78">
      <w:pPr>
        <w:tabs>
          <w:tab w:val="left" w:pos="-720"/>
        </w:tabs>
        <w:suppressAutoHyphens/>
        <w:rPr>
          <w:b/>
          <w:spacing w:val="-3"/>
        </w:rPr>
      </w:pPr>
    </w:p>
    <w:p w14:paraId="1A5D3754" w14:textId="77777777" w:rsidR="00D10C78" w:rsidRDefault="00D10C78" w:rsidP="00D10C78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Earnings history for the scheme year ending 5 April</w:t>
      </w:r>
    </w:p>
    <w:p w14:paraId="05206092" w14:textId="77777777" w:rsidR="00D10C78" w:rsidRDefault="00D10C78" w:rsidP="00D10C78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2"/>
        <w:gridCol w:w="992"/>
        <w:gridCol w:w="992"/>
        <w:gridCol w:w="992"/>
        <w:gridCol w:w="992"/>
        <w:gridCol w:w="992"/>
      </w:tblGrid>
      <w:tr w:rsidR="00C961EB" w14:paraId="7AFCA346" w14:textId="77777777" w:rsidTr="001E48C5">
        <w:trPr>
          <w:trHeight w:val="283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625665A" w14:textId="16B1528F" w:rsidR="00C961EB" w:rsidRDefault="00C961EB" w:rsidP="00C961E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D47612" w14:textId="7387FF99" w:rsidR="00C961EB" w:rsidRDefault="00C961EB" w:rsidP="00C961E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8C24F2E" w14:textId="29AFA95C" w:rsidR="00C961EB" w:rsidRDefault="00C961EB" w:rsidP="00C961E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646BDB" w14:textId="64F819F0" w:rsidR="00C961EB" w:rsidRDefault="00C961EB" w:rsidP="00C961E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8A89B9" w14:textId="5791185B" w:rsidR="00C961EB" w:rsidRDefault="00C961EB" w:rsidP="00C961E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1D25DE5" w14:textId="2958D30C" w:rsidR="00C961EB" w:rsidRDefault="00C961EB" w:rsidP="00C961E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68CBF1" w14:textId="128CBAD7" w:rsidR="00C961EB" w:rsidRDefault="00C961EB" w:rsidP="00C961E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64CDC5" w14:textId="64EC6358" w:rsidR="00C961EB" w:rsidRDefault="00C961EB" w:rsidP="00C961E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36C3A7" w14:textId="75CC5BA3" w:rsidR="00C961EB" w:rsidRDefault="00C961EB" w:rsidP="00C961E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2022</w:t>
            </w:r>
          </w:p>
        </w:tc>
      </w:tr>
      <w:tr w:rsidR="00C961EB" w14:paraId="3B831580" w14:textId="77777777" w:rsidTr="001E48C5">
        <w:trPr>
          <w:trHeight w:val="283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4910AAD1" w14:textId="77777777" w:rsidR="00C961EB" w:rsidRDefault="00C961EB" w:rsidP="00C961E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75ED78" w14:textId="77777777" w:rsidR="00C961EB" w:rsidRDefault="00C961EB" w:rsidP="00C961E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1" w:type="dxa"/>
          </w:tcPr>
          <w:p w14:paraId="0A23CA65" w14:textId="77777777" w:rsidR="00C961EB" w:rsidRDefault="00C961EB" w:rsidP="00C961E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184834" w14:textId="77777777" w:rsidR="00C961EB" w:rsidRDefault="00C961EB" w:rsidP="00C961E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96BF9E" w14:textId="77777777" w:rsidR="00C961EB" w:rsidRDefault="00C961EB" w:rsidP="00C961E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41EA3D" w14:textId="77777777" w:rsidR="00C961EB" w:rsidRDefault="00C961EB" w:rsidP="00C961E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C3F7D5" w14:textId="77777777" w:rsidR="00C961EB" w:rsidRDefault="00C961EB" w:rsidP="00C961E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077FC4" w14:textId="77777777" w:rsidR="00C961EB" w:rsidRDefault="00C961EB" w:rsidP="00C961E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BD76CA" w14:textId="77777777" w:rsidR="00C961EB" w:rsidRDefault="00C961EB" w:rsidP="00C961E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C961EB" w14:paraId="58985FD4" w14:textId="77777777" w:rsidTr="001E48C5">
        <w:trPr>
          <w:trHeight w:val="283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EDC9B8E" w14:textId="77777777" w:rsidR="00C961EB" w:rsidRDefault="00C961EB" w:rsidP="00C961EB">
            <w:pPr>
              <w:rPr>
                <w:b/>
                <w:spacing w:val="-3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0485812" w14:textId="77777777" w:rsidR="00C961EB" w:rsidRDefault="00C961EB" w:rsidP="00C961E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267A14D" w14:textId="77777777" w:rsidR="00C961EB" w:rsidRDefault="00C961EB" w:rsidP="00C961E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A3DCFD" w14:textId="77777777" w:rsidR="00C961EB" w:rsidRDefault="00C961EB" w:rsidP="00C961E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61C3D4" w14:textId="77777777" w:rsidR="00C961EB" w:rsidRDefault="00C961EB" w:rsidP="00C961E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2A287D6" w14:textId="77777777" w:rsidR="00C961EB" w:rsidRDefault="00C961EB" w:rsidP="00C961E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0420531" w14:textId="77777777" w:rsidR="00C961EB" w:rsidRDefault="00C961EB" w:rsidP="00C961E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FCE0ABB" w14:textId="77777777" w:rsidR="00C961EB" w:rsidRDefault="00C961EB" w:rsidP="00C961E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7E9147" w14:textId="77777777" w:rsidR="00C961EB" w:rsidRDefault="00C961EB" w:rsidP="00C961EB">
            <w:pPr>
              <w:rPr>
                <w:sz w:val="20"/>
                <w:szCs w:val="20"/>
                <w:lang w:eastAsia="en-GB"/>
              </w:rPr>
            </w:pPr>
          </w:p>
        </w:tc>
      </w:tr>
      <w:tr w:rsidR="00C961EB" w14:paraId="1DFEF3DD" w14:textId="77777777" w:rsidTr="001E48C5">
        <w:trPr>
          <w:trHeight w:val="283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68A13EC6" w14:textId="77777777" w:rsidR="00C961EB" w:rsidRDefault="00C961EB" w:rsidP="00C961E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2E50" w14:textId="77777777" w:rsidR="00C961EB" w:rsidRDefault="00C961EB" w:rsidP="00C961E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E77A9F" w14:textId="77777777" w:rsidR="00C961EB" w:rsidRDefault="00C961EB" w:rsidP="00C961E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EB25" w14:textId="77777777" w:rsidR="00C961EB" w:rsidRDefault="00C961EB" w:rsidP="00C961E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CBED" w14:textId="77777777" w:rsidR="00C961EB" w:rsidRDefault="00C961EB" w:rsidP="00C961E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02A3" w14:textId="77777777" w:rsidR="00C961EB" w:rsidRDefault="00C961EB" w:rsidP="00C961E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0240" w14:textId="77777777" w:rsidR="00C961EB" w:rsidRDefault="00C961EB" w:rsidP="00C961E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45B0" w14:textId="77777777" w:rsidR="00C961EB" w:rsidRDefault="00C961EB" w:rsidP="00C961E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75544" w14:textId="77777777" w:rsidR="00C961EB" w:rsidRDefault="00C961EB" w:rsidP="00C961E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58DE16D0" w14:textId="77777777" w:rsidR="00D10C78" w:rsidRDefault="00D10C78" w:rsidP="00D10C78">
      <w:pPr>
        <w:tabs>
          <w:tab w:val="left" w:pos="-720"/>
        </w:tabs>
        <w:suppressAutoHyphens/>
        <w:rPr>
          <w:b/>
          <w:spacing w:val="-3"/>
        </w:rPr>
      </w:pPr>
    </w:p>
    <w:p w14:paraId="5B1E05DF" w14:textId="77777777" w:rsidR="00D10C78" w:rsidRDefault="00D10C78" w:rsidP="00D10C78">
      <w:pPr>
        <w:tabs>
          <w:tab w:val="left" w:pos="-720"/>
        </w:tabs>
        <w:suppressAutoHyphens/>
        <w:rPr>
          <w:b/>
          <w:spacing w:val="-3"/>
        </w:rPr>
      </w:pPr>
    </w:p>
    <w:p w14:paraId="29D433D3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4CD4EA23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1F271B4E" w14:textId="77777777" w:rsidR="00D10C78" w:rsidRDefault="00D10C78" w:rsidP="00D10C78">
      <w:pPr>
        <w:tabs>
          <w:tab w:val="left" w:pos="-720"/>
          <w:tab w:val="left" w:pos="6521"/>
        </w:tabs>
        <w:suppressAutoHyphens/>
        <w:rPr>
          <w:b/>
          <w:spacing w:val="-3"/>
        </w:rPr>
      </w:pPr>
      <w:r>
        <w:rPr>
          <w:spacing w:val="-3"/>
        </w:rPr>
        <w:t>Total member's normal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</w:p>
    <w:p w14:paraId="3A4F49F7" w14:textId="77777777" w:rsidR="00D10C78" w:rsidRDefault="00D10C78" w:rsidP="00D10C78">
      <w:pPr>
        <w:tabs>
          <w:tab w:val="left" w:pos="-720"/>
          <w:tab w:val="left" w:pos="6521"/>
        </w:tabs>
        <w:suppressAutoHyphens/>
        <w:rPr>
          <w:spacing w:val="-3"/>
        </w:rPr>
      </w:pPr>
    </w:p>
    <w:p w14:paraId="0ED55F47" w14:textId="77777777" w:rsidR="00D10C78" w:rsidRDefault="00D10C78" w:rsidP="00D10C78">
      <w:pPr>
        <w:tabs>
          <w:tab w:val="left" w:pos="-720"/>
          <w:tab w:val="left" w:pos="6521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 xml:space="preserve">£      </w:t>
      </w:r>
    </w:p>
    <w:p w14:paraId="2AB4D267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75F88851" w14:textId="77777777" w:rsidR="00D10C78" w:rsidRDefault="00D10C78" w:rsidP="00D10C78">
      <w:pPr>
        <w:tabs>
          <w:tab w:val="left" w:pos="-720"/>
          <w:tab w:val="left" w:pos="6521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b/>
          <w:spacing w:val="-3"/>
        </w:rPr>
        <w:t xml:space="preserve">£ </w:t>
      </w:r>
      <w:r>
        <w:rPr>
          <w:spacing w:val="-3"/>
        </w:rPr>
        <w:t xml:space="preserve">   </w:t>
      </w:r>
    </w:p>
    <w:p w14:paraId="5A926F87" w14:textId="77777777" w:rsidR="00D10C78" w:rsidRDefault="00D10C78" w:rsidP="00D10C78">
      <w:pPr>
        <w:tabs>
          <w:tab w:val="left" w:pos="-720"/>
        </w:tabs>
        <w:suppressAutoHyphens/>
        <w:rPr>
          <w:b/>
          <w:spacing w:val="-3"/>
        </w:rPr>
      </w:pPr>
    </w:p>
    <w:p w14:paraId="3ECD81A8" w14:textId="77777777" w:rsidR="00D10C78" w:rsidRDefault="00D10C78" w:rsidP="00D10C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8222" w:hanging="8222"/>
        <w:rPr>
          <w:spacing w:val="-3"/>
        </w:rPr>
      </w:pPr>
      <w:r>
        <w:rPr>
          <w:spacing w:val="-3"/>
        </w:rPr>
        <w:t>Single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ab/>
      </w:r>
    </w:p>
    <w:p w14:paraId="6CF3EE48" w14:textId="77777777" w:rsidR="00D10C78" w:rsidRDefault="00D10C78" w:rsidP="00D10C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</w:p>
    <w:p w14:paraId="650941B5" w14:textId="77777777" w:rsidR="00D10C78" w:rsidRDefault="00D10C78" w:rsidP="00D10C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8222" w:hanging="8222"/>
        <w:rPr>
          <w:spacing w:val="-3"/>
        </w:rPr>
      </w:pPr>
      <w:r>
        <w:rPr>
          <w:spacing w:val="-3"/>
        </w:rPr>
        <w:t>Joint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ab/>
      </w:r>
    </w:p>
    <w:p w14:paraId="2F2A98D8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10365304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0F1B6AF1" w14:textId="464F7496" w:rsidR="00D10C78" w:rsidRDefault="00D10C78" w:rsidP="00D10C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proofErr w:type="gramStart"/>
      <w:r>
        <w:rPr>
          <w:b/>
          <w:spacing w:val="-3"/>
        </w:rPr>
        <w:lastRenderedPageBreak/>
        <w:t>Pre 6 April 2006</w:t>
      </w:r>
      <w:proofErr w:type="gramEnd"/>
      <w:r>
        <w:rPr>
          <w:b/>
          <w:spacing w:val="-3"/>
        </w:rPr>
        <w:t xml:space="preserve"> pension accrued as at 5 April 202</w:t>
      </w:r>
      <w:r w:rsidR="00C961EB">
        <w:rPr>
          <w:b/>
          <w:spacing w:val="-3"/>
        </w:rPr>
        <w:t>2</w:t>
      </w:r>
    </w:p>
    <w:p w14:paraId="29E252A7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6A89A5DC" w14:textId="77777777" w:rsidR="00D10C78" w:rsidRDefault="00D10C78" w:rsidP="00D10C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 </w:t>
      </w:r>
    </w:p>
    <w:p w14:paraId="3DACD6EB" w14:textId="77777777" w:rsidR="00D10C78" w:rsidRDefault="00D10C78" w:rsidP="00D10C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2ABDC1BA" w14:textId="1D1CD5AF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Post 5 April 2006 pension accrued as </w:t>
      </w:r>
      <w:proofErr w:type="gramStart"/>
      <w:r>
        <w:rPr>
          <w:b/>
          <w:spacing w:val="-3"/>
        </w:rPr>
        <w:t>at</w:t>
      </w:r>
      <w:proofErr w:type="gramEnd"/>
      <w:r>
        <w:rPr>
          <w:b/>
          <w:spacing w:val="-3"/>
        </w:rPr>
        <w:t xml:space="preserve"> 5 April 202</w:t>
      </w:r>
      <w:r w:rsidR="00C961EB">
        <w:rPr>
          <w:b/>
          <w:spacing w:val="-3"/>
        </w:rPr>
        <w:t>2</w:t>
      </w:r>
    </w:p>
    <w:p w14:paraId="4CBDB391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249EA7F4" w14:textId="77777777" w:rsidR="00D10C78" w:rsidRDefault="00D10C78" w:rsidP="00D10C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 </w:t>
      </w:r>
    </w:p>
    <w:p w14:paraId="759E1327" w14:textId="77777777" w:rsidR="00D10C78" w:rsidRDefault="00D10C78" w:rsidP="00D10C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4C51C55D" w14:textId="77777777" w:rsidR="00D10C78" w:rsidRDefault="00D10C78" w:rsidP="00D10C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780D66E9" w14:textId="77777777" w:rsidR="00D10C78" w:rsidRDefault="00D10C78" w:rsidP="00D10C78">
      <w:pPr>
        <w:tabs>
          <w:tab w:val="left" w:pos="-720"/>
        </w:tabs>
        <w:suppressAutoHyphens/>
        <w:rPr>
          <w:b/>
          <w:spacing w:val="-3"/>
        </w:rPr>
      </w:pPr>
    </w:p>
    <w:p w14:paraId="3531E897" w14:textId="77777777" w:rsidR="00D10C78" w:rsidRDefault="00D10C78" w:rsidP="00D10C78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56B4AAB7" w14:textId="77777777" w:rsidR="00D10C78" w:rsidRDefault="00D10C78" w:rsidP="00D10C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C0621B8" w14:textId="09783E9E" w:rsidR="00D10C78" w:rsidRDefault="00D10C78" w:rsidP="00D10C78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Pension in payment at date of second event is £</w:t>
      </w:r>
      <w:r w:rsidR="00DF367F">
        <w:rPr>
          <w:spacing w:val="-3"/>
        </w:rPr>
        <w:t>8,41</w:t>
      </w:r>
      <w:r w:rsidR="00AC0060">
        <w:rPr>
          <w:spacing w:val="-3"/>
        </w:rPr>
        <w:t>1.95</w:t>
      </w:r>
      <w:r>
        <w:rPr>
          <w:b/>
          <w:spacing w:val="-3"/>
        </w:rPr>
        <w:t xml:space="preserve"> </w:t>
      </w:r>
      <w:r>
        <w:rPr>
          <w:spacing w:val="-3"/>
        </w:rPr>
        <w:t>per annum, which is split as follows:</w:t>
      </w:r>
    </w:p>
    <w:p w14:paraId="4248779F" w14:textId="77777777" w:rsidR="00D10C78" w:rsidRDefault="00D10C78" w:rsidP="00D10C78">
      <w:pPr>
        <w:tabs>
          <w:tab w:val="left" w:pos="-720"/>
        </w:tabs>
        <w:jc w:val="both"/>
        <w:rPr>
          <w:spacing w:val="-3"/>
        </w:rPr>
      </w:pPr>
    </w:p>
    <w:p w14:paraId="7121D844" w14:textId="6DB468F6" w:rsidR="00D10C78" w:rsidRDefault="00D10C78" w:rsidP="00D10C78">
      <w:pPr>
        <w:pStyle w:val="ListParagraph"/>
        <w:numPr>
          <w:ilvl w:val="0"/>
          <w:numId w:val="9"/>
        </w:num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ind w:hanging="1014"/>
        <w:rPr>
          <w:b/>
          <w:bCs/>
          <w:spacing w:val="-3"/>
        </w:rPr>
      </w:pPr>
      <w:proofErr w:type="gramStart"/>
      <w:r>
        <w:rPr>
          <w:spacing w:val="-3"/>
        </w:rPr>
        <w:t>Pre 6 April 2006</w:t>
      </w:r>
      <w:proofErr w:type="gramEnd"/>
      <w:r>
        <w:rPr>
          <w:spacing w:val="-3"/>
        </w:rPr>
        <w:t xml:space="preserve"> pension (per annum) </w:t>
      </w:r>
      <w:r>
        <w:rPr>
          <w:spacing w:val="-3"/>
        </w:rPr>
        <w:tab/>
      </w:r>
      <w:r>
        <w:rPr>
          <w:spacing w:val="-3"/>
        </w:rPr>
        <w:tab/>
        <w:t xml:space="preserve"> </w:t>
      </w:r>
      <w:r>
        <w:rPr>
          <w:spacing w:val="-3"/>
        </w:rPr>
        <w:tab/>
      </w:r>
      <w:r>
        <w:rPr>
          <w:b/>
          <w:spacing w:val="-3"/>
        </w:rPr>
        <w:t>£      2</w:t>
      </w:r>
      <w:r w:rsidR="00DF367F">
        <w:rPr>
          <w:b/>
          <w:spacing w:val="-3"/>
        </w:rPr>
        <w:t>,520.07</w:t>
      </w:r>
    </w:p>
    <w:p w14:paraId="3A7289D0" w14:textId="15799980" w:rsidR="00D10C78" w:rsidRDefault="00D10C78" w:rsidP="00D10C78">
      <w:pPr>
        <w:pStyle w:val="ListParagraph"/>
        <w:numPr>
          <w:ilvl w:val="0"/>
          <w:numId w:val="9"/>
        </w:num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ind w:hanging="1014"/>
        <w:rPr>
          <w:b/>
          <w:bCs/>
          <w:spacing w:val="-3"/>
        </w:rPr>
      </w:pPr>
      <w:r>
        <w:rPr>
          <w:spacing w:val="-3"/>
        </w:rPr>
        <w:t xml:space="preserve">Post 5 April 2006 pension (per annum)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  <w:r w:rsidR="00DF367F">
        <w:rPr>
          <w:b/>
          <w:spacing w:val="-3"/>
        </w:rPr>
        <w:t xml:space="preserve">  5,891.88</w:t>
      </w:r>
    </w:p>
    <w:p w14:paraId="571DB39F" w14:textId="77777777" w:rsidR="00D10C78" w:rsidRDefault="00D10C78" w:rsidP="00D10C78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300" w:hanging="6300"/>
        <w:rPr>
          <w:spacing w:val="-3"/>
        </w:rPr>
      </w:pPr>
    </w:p>
    <w:p w14:paraId="2980CA68" w14:textId="2DAACCB3" w:rsidR="00D10C78" w:rsidRDefault="00D10C78" w:rsidP="00D10C78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Lower of 5.0% / RPI increases from date of first event to date of second event is </w:t>
      </w:r>
      <w:r w:rsidR="005817B3">
        <w:rPr>
          <w:spacing w:val="-3"/>
        </w:rPr>
        <w:t>3.6</w:t>
      </w:r>
      <w:r>
        <w:rPr>
          <w:spacing w:val="-3"/>
        </w:rPr>
        <w:t xml:space="preserve">%. </w:t>
      </w:r>
    </w:p>
    <w:p w14:paraId="4CE1C3FC" w14:textId="77777777" w:rsidR="00D10C78" w:rsidRDefault="00D10C78" w:rsidP="00D10C78">
      <w:pPr>
        <w:tabs>
          <w:tab w:val="left" w:pos="-720"/>
        </w:tabs>
        <w:rPr>
          <w:spacing w:val="-3"/>
        </w:rPr>
      </w:pPr>
    </w:p>
    <w:p w14:paraId="0C2869F9" w14:textId="5F2512FF" w:rsidR="00D10C78" w:rsidRDefault="00D10C78" w:rsidP="00D10C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Lower of 2.5% / RPI increases from date of first event to date of second event is </w:t>
      </w:r>
      <w:r w:rsidR="005817B3">
        <w:rPr>
          <w:spacing w:val="-3"/>
        </w:rPr>
        <w:t>3.6</w:t>
      </w:r>
      <w:r>
        <w:rPr>
          <w:spacing w:val="-3"/>
        </w:rPr>
        <w:t xml:space="preserve">%.  </w:t>
      </w:r>
    </w:p>
    <w:p w14:paraId="05763D9E" w14:textId="77777777" w:rsidR="00D10C78" w:rsidRDefault="00D10C78" w:rsidP="00D10C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jc w:val="both"/>
        <w:rPr>
          <w:spacing w:val="-3"/>
        </w:rPr>
      </w:pPr>
    </w:p>
    <w:p w14:paraId="242686CE" w14:textId="6F8F81D6" w:rsidR="00D10C78" w:rsidRDefault="00D10C78" w:rsidP="00D10C78">
      <w:pPr>
        <w:pStyle w:val="BodyText"/>
      </w:pPr>
      <w:r>
        <w:t xml:space="preserve">On retirement, </w:t>
      </w:r>
      <w:proofErr w:type="spellStart"/>
      <w:r w:rsidR="00C961EB">
        <w:t>Yoo</w:t>
      </w:r>
      <w:proofErr w:type="spellEnd"/>
      <w:r w:rsidR="00C961EB">
        <w:t xml:space="preserve"> Li</w:t>
      </w:r>
      <w:r>
        <w:t xml:space="preserve"> commuted £</w:t>
      </w:r>
      <w:r w:rsidR="00877FB3">
        <w:t>4,743.09</w:t>
      </w:r>
      <w:r>
        <w:t xml:space="preserve"> per annum of pension in return for a tax-free cash sum of £</w:t>
      </w:r>
      <w:r w:rsidR="00877FB3">
        <w:t>64,316.35</w:t>
      </w:r>
      <w:r>
        <w:t>.  The commuted pension was split as follows:</w:t>
      </w:r>
    </w:p>
    <w:p w14:paraId="750E4D59" w14:textId="77777777" w:rsidR="00D10C78" w:rsidRDefault="00D10C78" w:rsidP="00D10C78">
      <w:pPr>
        <w:pStyle w:val="BodyText"/>
      </w:pPr>
    </w:p>
    <w:p w14:paraId="40BA383B" w14:textId="77777777" w:rsidR="00D10C78" w:rsidRDefault="00D10C78" w:rsidP="00D10C78">
      <w:pPr>
        <w:pStyle w:val="ListParagraph"/>
        <w:numPr>
          <w:ilvl w:val="0"/>
          <w:numId w:val="10"/>
        </w:num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ind w:hanging="1014"/>
        <w:rPr>
          <w:b/>
          <w:bCs/>
          <w:spacing w:val="-3"/>
        </w:rPr>
      </w:pPr>
      <w:proofErr w:type="gramStart"/>
      <w:r>
        <w:rPr>
          <w:spacing w:val="-3"/>
        </w:rPr>
        <w:t>Pre 6 April 2006</w:t>
      </w:r>
      <w:proofErr w:type="gramEnd"/>
      <w:r>
        <w:rPr>
          <w:spacing w:val="-3"/>
        </w:rPr>
        <w:t xml:space="preserve"> pension (per annum) </w:t>
      </w:r>
      <w:r>
        <w:rPr>
          <w:spacing w:val="-3"/>
        </w:rPr>
        <w:tab/>
      </w:r>
      <w:r>
        <w:rPr>
          <w:spacing w:val="-3"/>
        </w:rPr>
        <w:tab/>
        <w:t xml:space="preserve"> </w:t>
      </w:r>
      <w:r>
        <w:rPr>
          <w:spacing w:val="-3"/>
        </w:rPr>
        <w:tab/>
      </w:r>
      <w:r>
        <w:rPr>
          <w:b/>
          <w:bCs/>
          <w:spacing w:val="-3"/>
        </w:rPr>
        <w:t xml:space="preserve">£            </w:t>
      </w:r>
      <w:r>
        <w:rPr>
          <w:b/>
          <w:bCs/>
          <w:spacing w:val="-3"/>
        </w:rPr>
        <w:tab/>
        <w:t xml:space="preserve">       </w:t>
      </w:r>
    </w:p>
    <w:p w14:paraId="430C14A9" w14:textId="36DF69F9" w:rsidR="00D10C78" w:rsidRDefault="00D10C78" w:rsidP="00D10C78">
      <w:pPr>
        <w:pStyle w:val="ListParagraph"/>
        <w:numPr>
          <w:ilvl w:val="0"/>
          <w:numId w:val="10"/>
        </w:num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ind w:hanging="1014"/>
        <w:rPr>
          <w:b/>
          <w:bCs/>
          <w:spacing w:val="-3"/>
        </w:rPr>
      </w:pPr>
      <w:r>
        <w:rPr>
          <w:spacing w:val="-3"/>
        </w:rPr>
        <w:t xml:space="preserve">Post 5 April 2006 pension (per annum)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bCs/>
          <w:spacing w:val="-3"/>
        </w:rPr>
        <w:t xml:space="preserve">£      </w:t>
      </w:r>
      <w:r w:rsidR="00877FB3">
        <w:rPr>
          <w:b/>
          <w:bCs/>
          <w:spacing w:val="-3"/>
        </w:rPr>
        <w:t>4,743.09</w:t>
      </w:r>
    </w:p>
    <w:p w14:paraId="41818072" w14:textId="77777777" w:rsidR="00D10C78" w:rsidRDefault="00D10C78" w:rsidP="00D10C78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521" w:hanging="6300"/>
        <w:rPr>
          <w:b/>
          <w:bCs/>
          <w:spacing w:val="-3"/>
        </w:rPr>
      </w:pPr>
    </w:p>
    <w:p w14:paraId="20296238" w14:textId="24416836" w:rsidR="00D10C78" w:rsidRDefault="00C961EB" w:rsidP="00D10C78">
      <w:pPr>
        <w:tabs>
          <w:tab w:val="left" w:pos="-720"/>
        </w:tabs>
        <w:rPr>
          <w:b/>
          <w:spacing w:val="-3"/>
        </w:rPr>
      </w:pPr>
      <w:proofErr w:type="spellStart"/>
      <w:r>
        <w:t>Yoo</w:t>
      </w:r>
      <w:proofErr w:type="spellEnd"/>
      <w:r>
        <w:t xml:space="preserve"> Li’s </w:t>
      </w:r>
      <w:r w:rsidR="00D10C78">
        <w:rPr>
          <w:spacing w:val="-3"/>
        </w:rPr>
        <w:t xml:space="preserve">current available Lifetime Allowance is </w:t>
      </w:r>
      <w:r w:rsidR="00DF367F">
        <w:rPr>
          <w:spacing w:val="-3"/>
        </w:rPr>
        <w:t>75.98</w:t>
      </w:r>
      <w:r w:rsidR="00D10C78">
        <w:rPr>
          <w:spacing w:val="-3"/>
        </w:rPr>
        <w:t>%.</w:t>
      </w:r>
      <w:r w:rsidR="00D10C78">
        <w:rPr>
          <w:spacing w:val="-3"/>
        </w:rPr>
        <w:tab/>
      </w:r>
      <w:r w:rsidR="00D10C78">
        <w:rPr>
          <w:spacing w:val="-3"/>
        </w:rPr>
        <w:tab/>
      </w:r>
      <w:r w:rsidR="00D10C78">
        <w:rPr>
          <w:spacing w:val="-3"/>
        </w:rPr>
        <w:tab/>
      </w:r>
    </w:p>
    <w:p w14:paraId="6EA9B8C9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0022EAF0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569BACAA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2D3BC76F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695EAEBC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70625216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06F4167F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5D0FCD64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42476B91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48F66547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2F983933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7DD71C49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406516A7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0122E182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3231EDBA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4079C692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1AC3B7C1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616D27B3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3398EDE5" w14:textId="77777777" w:rsidR="00D10C78" w:rsidRDefault="00D10C78" w:rsidP="00D10C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CEB4B4D" w14:textId="77777777" w:rsidR="00D10C78" w:rsidRDefault="00D10C78" w:rsidP="00D10C78">
      <w:pPr>
        <w:tabs>
          <w:tab w:val="left" w:pos="-720"/>
        </w:tabs>
        <w:suppressAutoHyphens/>
        <w:rPr>
          <w:spacing w:val="-3"/>
        </w:rPr>
      </w:pPr>
    </w:p>
    <w:p w14:paraId="39B48C09" w14:textId="77777777" w:rsidR="00D10C78" w:rsidRDefault="00D10C78" w:rsidP="00D10C78">
      <w:pPr>
        <w:tabs>
          <w:tab w:val="left" w:pos="-720"/>
        </w:tabs>
        <w:suppressAutoHyphens/>
        <w:ind w:right="141"/>
        <w:jc w:val="right"/>
        <w:rPr>
          <w:b/>
          <w:spacing w:val="-3"/>
        </w:rPr>
      </w:pPr>
      <w:r>
        <w:rPr>
          <w:b/>
          <w:spacing w:val="-3"/>
        </w:rPr>
        <w:tab/>
        <w:t>DEATHS 1</w:t>
      </w:r>
    </w:p>
    <w:p w14:paraId="5E6CFE8C" w14:textId="77777777" w:rsidR="00D10C78" w:rsidRDefault="00D10C78" w:rsidP="00D10C78">
      <w:pPr>
        <w:tabs>
          <w:tab w:val="left" w:pos="-720"/>
        </w:tabs>
        <w:suppressAutoHyphens/>
        <w:ind w:right="141"/>
        <w:jc w:val="right"/>
        <w:rPr>
          <w:b/>
          <w:spacing w:val="-3"/>
        </w:rPr>
      </w:pPr>
      <w:r>
        <w:rPr>
          <w:b/>
          <w:spacing w:val="-3"/>
        </w:rPr>
        <w:t>QUESTION 1</w:t>
      </w:r>
    </w:p>
    <w:p w14:paraId="19DEC6DA" w14:textId="7916D461" w:rsidR="009961D6" w:rsidRDefault="009961D6" w:rsidP="009961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931"/>
        </w:tabs>
        <w:suppressAutoHyphens/>
        <w:ind w:left="3686" w:right="-1657" w:hanging="3686"/>
        <w:rPr>
          <w:b/>
          <w:spacing w:val="-3"/>
        </w:rPr>
      </w:pPr>
      <w:r>
        <w:rPr>
          <w:b/>
          <w:caps/>
          <w:spacing w:val="-3"/>
        </w:rPr>
        <w:lastRenderedPageBreak/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</w:t>
      </w:r>
      <w:r>
        <w:rPr>
          <w:b/>
          <w:spacing w:val="-3"/>
        </w:rPr>
        <w:tab/>
        <w:t xml:space="preserve">XYZ SCHEME        </w:t>
      </w:r>
      <w:r>
        <w:rPr>
          <w:b/>
          <w:spacing w:val="-3"/>
        </w:rPr>
        <w:tab/>
        <w:t xml:space="preserve">    DEATHS PART 1</w:t>
      </w:r>
    </w:p>
    <w:p w14:paraId="127F4748" w14:textId="21445810" w:rsidR="009961D6" w:rsidRDefault="009961D6" w:rsidP="009961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931"/>
        </w:tabs>
        <w:suppressAutoHyphens/>
        <w:ind w:left="3686" w:right="-1797" w:hanging="3686"/>
        <w:rPr>
          <w:b/>
        </w:rP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</w:t>
      </w:r>
      <w:r>
        <w:tab/>
        <w:t xml:space="preserve">            </w:t>
      </w:r>
      <w:r>
        <w:rPr>
          <w:b/>
        </w:rPr>
        <w:t>QUESTION 2</w:t>
      </w:r>
    </w:p>
    <w:p w14:paraId="37DE3D78" w14:textId="77777777" w:rsidR="009961D6" w:rsidRDefault="009961D6" w:rsidP="009961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spacing w:val="-3"/>
        </w:rPr>
      </w:pPr>
    </w:p>
    <w:p w14:paraId="63E8F3CB" w14:textId="77777777" w:rsidR="009961D6" w:rsidRDefault="009961D6" w:rsidP="009961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spacing w:val="-3"/>
        </w:rPr>
      </w:pPr>
    </w:p>
    <w:p w14:paraId="7ADD8C5B" w14:textId="77777777" w:rsidR="009961D6" w:rsidRDefault="009961D6" w:rsidP="009961D6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205E888E" w14:textId="77777777" w:rsidR="009961D6" w:rsidRDefault="009961D6" w:rsidP="009961D6">
      <w:pPr>
        <w:tabs>
          <w:tab w:val="left" w:pos="-720"/>
        </w:tabs>
        <w:suppressAutoHyphens/>
        <w:rPr>
          <w:spacing w:val="-3"/>
        </w:rPr>
      </w:pPr>
    </w:p>
    <w:p w14:paraId="65A96F0C" w14:textId="1F3716DE" w:rsidR="009961D6" w:rsidRDefault="009961D6" w:rsidP="009961D6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AC0060">
        <w:rPr>
          <w:b/>
          <w:spacing w:val="-3"/>
        </w:rPr>
        <w:t>15</w:t>
      </w:r>
      <w:r w:rsidR="002F01BA">
        <w:rPr>
          <w:b/>
          <w:spacing w:val="-3"/>
        </w:rPr>
        <w:t>/03/2015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>
        <w:rPr>
          <w:b/>
          <w:spacing w:val="-3"/>
        </w:rPr>
        <w:t>PRESERVED LEAVER</w:t>
      </w:r>
    </w:p>
    <w:p w14:paraId="301619CB" w14:textId="77777777" w:rsidR="009961D6" w:rsidRDefault="009961D6" w:rsidP="009961D6">
      <w:pPr>
        <w:tabs>
          <w:tab w:val="left" w:pos="-720"/>
        </w:tabs>
        <w:suppressAutoHyphens/>
        <w:rPr>
          <w:spacing w:val="-3"/>
        </w:rPr>
      </w:pPr>
    </w:p>
    <w:p w14:paraId="5AE852F1" w14:textId="62778ABD" w:rsidR="009961D6" w:rsidRDefault="009961D6" w:rsidP="009961D6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2F01BA">
        <w:rPr>
          <w:b/>
          <w:spacing w:val="-3"/>
        </w:rPr>
        <w:t>24/08/2022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Second event</w:t>
      </w:r>
      <w:r>
        <w:rPr>
          <w:spacing w:val="-3"/>
        </w:rPr>
        <w:tab/>
      </w:r>
      <w:r>
        <w:rPr>
          <w:b/>
          <w:spacing w:val="-3"/>
        </w:rPr>
        <w:t>DEATH</w:t>
      </w:r>
    </w:p>
    <w:p w14:paraId="1DC2CB5C" w14:textId="77777777" w:rsidR="009961D6" w:rsidRDefault="009961D6" w:rsidP="009961D6">
      <w:pPr>
        <w:tabs>
          <w:tab w:val="left" w:pos="-720"/>
        </w:tabs>
        <w:suppressAutoHyphens/>
        <w:rPr>
          <w:b/>
          <w:spacing w:val="-3"/>
        </w:rPr>
      </w:pPr>
    </w:p>
    <w:p w14:paraId="550039CC" w14:textId="77777777" w:rsidR="009961D6" w:rsidRDefault="009961D6" w:rsidP="009961D6">
      <w:pPr>
        <w:tabs>
          <w:tab w:val="left" w:pos="-720"/>
        </w:tabs>
        <w:suppressAutoHyphens/>
        <w:rPr>
          <w:b/>
          <w:spacing w:val="-3"/>
        </w:rPr>
      </w:pPr>
    </w:p>
    <w:p w14:paraId="04B63BDA" w14:textId="77777777" w:rsidR="009961D6" w:rsidRDefault="009961D6" w:rsidP="009961D6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5E22CD85" w14:textId="77777777" w:rsidR="009961D6" w:rsidRDefault="009961D6" w:rsidP="009961D6">
      <w:pPr>
        <w:tabs>
          <w:tab w:val="left" w:pos="-720"/>
        </w:tabs>
        <w:suppressAutoHyphens/>
        <w:rPr>
          <w:spacing w:val="-3"/>
        </w:rPr>
      </w:pPr>
    </w:p>
    <w:p w14:paraId="78335169" w14:textId="4038A3AA" w:rsidR="009961D6" w:rsidRDefault="009961D6" w:rsidP="009961D6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2F01BA">
        <w:rPr>
          <w:b/>
          <w:spacing w:val="-3"/>
        </w:rPr>
        <w:t>WOODBRIDGE</w:t>
      </w:r>
      <w:r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2F01BA">
        <w:rPr>
          <w:b/>
          <w:spacing w:val="-3"/>
        </w:rPr>
        <w:t>TODD</w:t>
      </w:r>
    </w:p>
    <w:p w14:paraId="63C73123" w14:textId="77777777" w:rsidR="009961D6" w:rsidRDefault="009961D6" w:rsidP="009961D6">
      <w:pPr>
        <w:tabs>
          <w:tab w:val="left" w:pos="-720"/>
        </w:tabs>
        <w:suppressAutoHyphens/>
        <w:rPr>
          <w:spacing w:val="-3"/>
        </w:rPr>
      </w:pPr>
    </w:p>
    <w:p w14:paraId="6BB4FFA0" w14:textId="3F3462D6" w:rsidR="009961D6" w:rsidRDefault="009961D6" w:rsidP="009961D6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2F01BA">
        <w:rPr>
          <w:b/>
          <w:spacing w:val="-3"/>
        </w:rPr>
        <w:t>01/03/1970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MALE</w:t>
      </w:r>
    </w:p>
    <w:p w14:paraId="19BF9D41" w14:textId="77777777" w:rsidR="009961D6" w:rsidRDefault="009961D6" w:rsidP="009961D6">
      <w:pPr>
        <w:tabs>
          <w:tab w:val="left" w:pos="-720"/>
        </w:tabs>
        <w:suppressAutoHyphens/>
        <w:rPr>
          <w:spacing w:val="-3"/>
        </w:rPr>
      </w:pPr>
    </w:p>
    <w:p w14:paraId="67009177" w14:textId="5D5DCB5C" w:rsidR="009961D6" w:rsidRDefault="009961D6" w:rsidP="009961D6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2F01BA">
        <w:rPr>
          <w:b/>
          <w:spacing w:val="-3"/>
        </w:rPr>
        <w:t>29/11/1971</w:t>
      </w:r>
    </w:p>
    <w:p w14:paraId="1BD96DAE" w14:textId="77777777" w:rsidR="009961D6" w:rsidRDefault="009961D6" w:rsidP="009961D6">
      <w:pPr>
        <w:tabs>
          <w:tab w:val="left" w:pos="-720"/>
        </w:tabs>
        <w:suppressAutoHyphens/>
        <w:rPr>
          <w:spacing w:val="-3"/>
        </w:rPr>
      </w:pPr>
    </w:p>
    <w:p w14:paraId="7F5171D1" w14:textId="7087D278" w:rsidR="009961D6" w:rsidRDefault="002C168E" w:rsidP="009961D6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 xml:space="preserve">Child </w:t>
      </w:r>
      <w:r w:rsidR="00E97A78">
        <w:rPr>
          <w:spacing w:val="-3"/>
        </w:rPr>
        <w:t>d</w:t>
      </w:r>
      <w:r w:rsidR="007972DD">
        <w:rPr>
          <w:spacing w:val="-3"/>
        </w:rPr>
        <w:t>ependant</w:t>
      </w:r>
      <w:r>
        <w:rPr>
          <w:spacing w:val="-3"/>
        </w:rPr>
        <w:t>’s date of birth</w:t>
      </w:r>
      <w:r w:rsidR="009961D6">
        <w:rPr>
          <w:spacing w:val="-3"/>
        </w:rPr>
        <w:tab/>
      </w:r>
      <w:r w:rsidR="009961D6">
        <w:rPr>
          <w:spacing w:val="-3"/>
        </w:rPr>
        <w:tab/>
      </w:r>
    </w:p>
    <w:p w14:paraId="7288554F" w14:textId="77777777" w:rsidR="009961D6" w:rsidRDefault="009961D6" w:rsidP="009961D6">
      <w:pPr>
        <w:tabs>
          <w:tab w:val="left" w:pos="-720"/>
        </w:tabs>
        <w:suppressAutoHyphens/>
        <w:rPr>
          <w:spacing w:val="-3"/>
        </w:rPr>
      </w:pPr>
    </w:p>
    <w:p w14:paraId="733DB799" w14:textId="189E23C2" w:rsidR="009961D6" w:rsidRDefault="009961D6" w:rsidP="009961D6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2F01BA">
        <w:rPr>
          <w:b/>
          <w:spacing w:val="-3"/>
        </w:rPr>
        <w:t>05/03/1992</w:t>
      </w:r>
    </w:p>
    <w:p w14:paraId="21B96B2F" w14:textId="77777777" w:rsidR="009961D6" w:rsidRDefault="009961D6" w:rsidP="009961D6">
      <w:pPr>
        <w:tabs>
          <w:tab w:val="left" w:pos="-720"/>
        </w:tabs>
        <w:suppressAutoHyphens/>
        <w:rPr>
          <w:spacing w:val="-3"/>
        </w:rPr>
      </w:pPr>
    </w:p>
    <w:p w14:paraId="6151B4A0" w14:textId="2B0AE23B" w:rsidR="009961D6" w:rsidRDefault="009961D6" w:rsidP="009961D6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2F01BA">
        <w:rPr>
          <w:b/>
          <w:spacing w:val="-3"/>
        </w:rPr>
        <w:t>05/04/1992</w:t>
      </w:r>
    </w:p>
    <w:p w14:paraId="168B5411" w14:textId="77777777" w:rsidR="009961D6" w:rsidRDefault="009961D6" w:rsidP="009961D6">
      <w:pPr>
        <w:tabs>
          <w:tab w:val="left" w:pos="-720"/>
        </w:tabs>
        <w:suppressAutoHyphens/>
        <w:rPr>
          <w:spacing w:val="-3"/>
        </w:rPr>
      </w:pPr>
    </w:p>
    <w:p w14:paraId="7A24BFE7" w14:textId="77777777" w:rsidR="009961D6" w:rsidRDefault="009961D6" w:rsidP="009961D6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A  </w:t>
      </w:r>
    </w:p>
    <w:p w14:paraId="6EE2F5CE" w14:textId="77777777" w:rsidR="009961D6" w:rsidRDefault="009961D6" w:rsidP="009961D6">
      <w:pPr>
        <w:tabs>
          <w:tab w:val="left" w:pos="-720"/>
        </w:tabs>
        <w:suppressAutoHyphens/>
        <w:rPr>
          <w:b/>
          <w:spacing w:val="-3"/>
        </w:rPr>
      </w:pPr>
    </w:p>
    <w:p w14:paraId="13FCC777" w14:textId="77777777" w:rsidR="009961D6" w:rsidRDefault="009961D6" w:rsidP="009961D6">
      <w:pPr>
        <w:tabs>
          <w:tab w:val="left" w:pos="-720"/>
        </w:tabs>
        <w:suppressAutoHyphens/>
        <w:rPr>
          <w:b/>
          <w:spacing w:val="-3"/>
        </w:rPr>
      </w:pPr>
    </w:p>
    <w:p w14:paraId="637CDBCC" w14:textId="77777777" w:rsidR="009961D6" w:rsidRDefault="009961D6" w:rsidP="009961D6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April </w:t>
      </w:r>
    </w:p>
    <w:p w14:paraId="48090A75" w14:textId="77777777" w:rsidR="009961D6" w:rsidRDefault="009961D6" w:rsidP="009961D6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2"/>
        <w:gridCol w:w="992"/>
        <w:gridCol w:w="992"/>
        <w:gridCol w:w="992"/>
        <w:gridCol w:w="992"/>
        <w:gridCol w:w="992"/>
      </w:tblGrid>
      <w:tr w:rsidR="002F01BA" w14:paraId="5653D9C6" w14:textId="77777777" w:rsidTr="001E48C5">
        <w:trPr>
          <w:trHeight w:val="283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DE3132E" w14:textId="7C5C86AC" w:rsidR="002F01BA" w:rsidRDefault="002F01BA" w:rsidP="002F01BA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B639C09" w14:textId="2908E0AE" w:rsidR="002F01BA" w:rsidRDefault="002F01BA" w:rsidP="002F01BA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765D452" w14:textId="23CFE7DF" w:rsidR="002F01BA" w:rsidRDefault="002F01BA" w:rsidP="002F01BA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88F1978" w14:textId="4C12846E" w:rsidR="002F01BA" w:rsidRDefault="002F01BA" w:rsidP="002F01BA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D0D59A" w14:textId="31D68A7D" w:rsidR="002F01BA" w:rsidRDefault="002F01BA" w:rsidP="002F01BA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A9F59F4" w14:textId="21B9DBA6" w:rsidR="002F01BA" w:rsidRDefault="002F01BA" w:rsidP="002F01BA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E4A936D" w14:textId="22E5DCD4" w:rsidR="002F01BA" w:rsidRDefault="002F01BA" w:rsidP="002F01BA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066F67" w14:textId="56585544" w:rsidR="002F01BA" w:rsidRDefault="002F01BA" w:rsidP="002F01BA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EC7BBD" w14:textId="4CDE30BC" w:rsidR="002F01BA" w:rsidRDefault="002F01BA" w:rsidP="002F01BA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2022</w:t>
            </w:r>
          </w:p>
        </w:tc>
      </w:tr>
      <w:tr w:rsidR="002F01BA" w14:paraId="3366AA91" w14:textId="77777777" w:rsidTr="001E48C5">
        <w:trPr>
          <w:trHeight w:val="283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69D67225" w14:textId="77777777" w:rsidR="002F01BA" w:rsidRDefault="002F01BA" w:rsidP="002F01BA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E5E0E3" w14:textId="77777777" w:rsidR="002F01BA" w:rsidRDefault="002F01BA" w:rsidP="002F01BA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1" w:type="dxa"/>
          </w:tcPr>
          <w:p w14:paraId="27F15070" w14:textId="77777777" w:rsidR="002F01BA" w:rsidRDefault="002F01BA" w:rsidP="002F01BA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A7A8B5" w14:textId="77777777" w:rsidR="002F01BA" w:rsidRDefault="002F01BA" w:rsidP="002F01BA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0027A9" w14:textId="77777777" w:rsidR="002F01BA" w:rsidRDefault="002F01BA" w:rsidP="002F01BA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FE3445" w14:textId="77777777" w:rsidR="002F01BA" w:rsidRDefault="002F01BA" w:rsidP="002F01BA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28058B" w14:textId="77777777" w:rsidR="002F01BA" w:rsidRDefault="002F01BA" w:rsidP="002F01BA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699478" w14:textId="77777777" w:rsidR="002F01BA" w:rsidRDefault="002F01BA" w:rsidP="002F01BA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717371" w14:textId="77777777" w:rsidR="002F01BA" w:rsidRDefault="002F01BA" w:rsidP="002F01BA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2F01BA" w14:paraId="5EED4E03" w14:textId="77777777" w:rsidTr="001E48C5">
        <w:trPr>
          <w:trHeight w:val="283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4AA418A" w14:textId="77777777" w:rsidR="002F01BA" w:rsidRDefault="002F01BA" w:rsidP="002F01BA">
            <w:pPr>
              <w:rPr>
                <w:b/>
                <w:spacing w:val="-3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2A0FBD7" w14:textId="77777777" w:rsidR="002F01BA" w:rsidRDefault="002F01BA" w:rsidP="002F01BA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4EA1D21" w14:textId="77777777" w:rsidR="002F01BA" w:rsidRDefault="002F01BA" w:rsidP="002F01BA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46C5367" w14:textId="77777777" w:rsidR="002F01BA" w:rsidRDefault="002F01BA" w:rsidP="002F01BA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C87D25" w14:textId="77777777" w:rsidR="002F01BA" w:rsidRDefault="002F01BA" w:rsidP="002F01BA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75CF67" w14:textId="77777777" w:rsidR="002F01BA" w:rsidRDefault="002F01BA" w:rsidP="002F01BA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AA28FE4" w14:textId="77777777" w:rsidR="002F01BA" w:rsidRDefault="002F01BA" w:rsidP="002F01BA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76DFC5" w14:textId="77777777" w:rsidR="002F01BA" w:rsidRDefault="002F01BA" w:rsidP="002F01BA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073360D" w14:textId="77777777" w:rsidR="002F01BA" w:rsidRDefault="002F01BA" w:rsidP="002F01BA">
            <w:pPr>
              <w:rPr>
                <w:sz w:val="20"/>
                <w:szCs w:val="20"/>
                <w:lang w:eastAsia="en-GB"/>
              </w:rPr>
            </w:pPr>
          </w:p>
        </w:tc>
      </w:tr>
      <w:tr w:rsidR="002F01BA" w14:paraId="15C48FA1" w14:textId="77777777" w:rsidTr="001E48C5">
        <w:trPr>
          <w:trHeight w:val="283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0D6B942" w14:textId="77777777" w:rsidR="002F01BA" w:rsidRDefault="002F01BA" w:rsidP="002F01BA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DFB0E" w14:textId="77777777" w:rsidR="002F01BA" w:rsidRDefault="002F01BA" w:rsidP="002F01BA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E53F5F" w14:textId="77777777" w:rsidR="002F01BA" w:rsidRDefault="002F01BA" w:rsidP="002F01BA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FFF2" w14:textId="77777777" w:rsidR="002F01BA" w:rsidRDefault="002F01BA" w:rsidP="002F01BA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B7FC" w14:textId="77777777" w:rsidR="002F01BA" w:rsidRDefault="002F01BA" w:rsidP="002F01BA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2CEB" w14:textId="77777777" w:rsidR="002F01BA" w:rsidRDefault="002F01BA" w:rsidP="002F01BA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FC33" w14:textId="77777777" w:rsidR="002F01BA" w:rsidRDefault="002F01BA" w:rsidP="002F01BA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1FA6" w14:textId="77777777" w:rsidR="002F01BA" w:rsidRDefault="002F01BA" w:rsidP="002F01BA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E518" w14:textId="77777777" w:rsidR="002F01BA" w:rsidRDefault="002F01BA" w:rsidP="002F01BA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30C6D906" w14:textId="77777777" w:rsidR="009961D6" w:rsidRDefault="009961D6" w:rsidP="009961D6">
      <w:pPr>
        <w:tabs>
          <w:tab w:val="left" w:pos="-720"/>
        </w:tabs>
        <w:suppressAutoHyphens/>
        <w:jc w:val="center"/>
        <w:rPr>
          <w:spacing w:val="-3"/>
        </w:rPr>
      </w:pPr>
    </w:p>
    <w:p w14:paraId="5780843C" w14:textId="77777777" w:rsidR="009961D6" w:rsidRDefault="009961D6" w:rsidP="009961D6">
      <w:pPr>
        <w:tabs>
          <w:tab w:val="left" w:pos="-720"/>
        </w:tabs>
        <w:suppressAutoHyphens/>
        <w:jc w:val="center"/>
        <w:rPr>
          <w:spacing w:val="-3"/>
        </w:rPr>
      </w:pPr>
    </w:p>
    <w:p w14:paraId="785DCF74" w14:textId="77777777" w:rsidR="009961D6" w:rsidRDefault="009961D6" w:rsidP="009961D6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41EC974B" w14:textId="77777777" w:rsidR="009961D6" w:rsidRDefault="009961D6" w:rsidP="009961D6">
      <w:pPr>
        <w:tabs>
          <w:tab w:val="left" w:pos="-720"/>
        </w:tabs>
        <w:suppressAutoHyphens/>
        <w:rPr>
          <w:spacing w:val="-3"/>
        </w:rPr>
      </w:pPr>
    </w:p>
    <w:p w14:paraId="2C74DF5B" w14:textId="02DAFE16" w:rsidR="009961D6" w:rsidRDefault="009961D6" w:rsidP="009961D6">
      <w:pPr>
        <w:tabs>
          <w:tab w:val="left" w:pos="-720"/>
          <w:tab w:val="left" w:pos="6521"/>
        </w:tabs>
        <w:suppressAutoHyphens/>
        <w:rPr>
          <w:b/>
          <w:spacing w:val="-3"/>
        </w:rPr>
      </w:pPr>
      <w:r>
        <w:rPr>
          <w:spacing w:val="-3"/>
        </w:rPr>
        <w:t>Total member's normal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  <w:r>
        <w:rPr>
          <w:b/>
          <w:spacing w:val="-3"/>
        </w:rPr>
        <w:t xml:space="preserve">  </w:t>
      </w:r>
      <w:r w:rsidR="00446620">
        <w:rPr>
          <w:b/>
          <w:spacing w:val="-3"/>
        </w:rPr>
        <w:t>45,056.64</w:t>
      </w:r>
    </w:p>
    <w:p w14:paraId="1AA96800" w14:textId="77777777" w:rsidR="009961D6" w:rsidRDefault="009961D6" w:rsidP="009961D6">
      <w:pPr>
        <w:tabs>
          <w:tab w:val="left" w:pos="-720"/>
        </w:tabs>
        <w:suppressAutoHyphens/>
        <w:rPr>
          <w:spacing w:val="-3"/>
        </w:rPr>
      </w:pPr>
    </w:p>
    <w:p w14:paraId="7007757B" w14:textId="26525102" w:rsidR="009961D6" w:rsidRDefault="009961D6" w:rsidP="009961D6">
      <w:pPr>
        <w:tabs>
          <w:tab w:val="left" w:pos="-720"/>
          <w:tab w:val="left" w:pos="6521"/>
        </w:tabs>
        <w:suppressAutoHyphens/>
        <w:rPr>
          <w:spacing w:val="-3"/>
        </w:rPr>
      </w:pPr>
      <w:r>
        <w:rPr>
          <w:spacing w:val="-3"/>
        </w:rPr>
        <w:t>Total member's AVCs</w:t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14:paraId="6932D356" w14:textId="77777777" w:rsidR="009961D6" w:rsidRDefault="009961D6" w:rsidP="009961D6">
      <w:pPr>
        <w:tabs>
          <w:tab w:val="left" w:pos="-720"/>
        </w:tabs>
        <w:suppressAutoHyphens/>
        <w:rPr>
          <w:spacing w:val="-3"/>
        </w:rPr>
      </w:pPr>
    </w:p>
    <w:p w14:paraId="5DE27A8F" w14:textId="3EFA8A5A" w:rsidR="009961D6" w:rsidRDefault="009961D6" w:rsidP="009961D6">
      <w:pPr>
        <w:tabs>
          <w:tab w:val="left" w:pos="-720"/>
          <w:tab w:val="left" w:pos="6521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14:paraId="5484A481" w14:textId="77777777" w:rsidR="009961D6" w:rsidRDefault="009961D6" w:rsidP="009961D6">
      <w:pPr>
        <w:tabs>
          <w:tab w:val="left" w:pos="-720"/>
        </w:tabs>
        <w:suppressAutoHyphens/>
        <w:rPr>
          <w:spacing w:val="-3"/>
        </w:rPr>
      </w:pPr>
    </w:p>
    <w:p w14:paraId="7FA7B98F" w14:textId="77777777" w:rsidR="009961D6" w:rsidRDefault="009961D6" w:rsidP="009961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8222" w:hanging="8222"/>
        <w:rPr>
          <w:spacing w:val="-3"/>
        </w:rPr>
      </w:pPr>
      <w:r>
        <w:rPr>
          <w:spacing w:val="-3"/>
        </w:rPr>
        <w:t>Single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608694D7" w14:textId="77777777" w:rsidR="009961D6" w:rsidRDefault="009961D6" w:rsidP="009961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</w:p>
    <w:p w14:paraId="2608D98B" w14:textId="77777777" w:rsidR="009961D6" w:rsidRDefault="009961D6" w:rsidP="009961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8222" w:hanging="8222"/>
        <w:rPr>
          <w:spacing w:val="-3"/>
        </w:rPr>
      </w:pPr>
      <w:r>
        <w:rPr>
          <w:spacing w:val="-3"/>
        </w:rPr>
        <w:t>Joint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3C8E7061" w14:textId="77777777" w:rsidR="009961D6" w:rsidRDefault="009961D6" w:rsidP="009961D6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3F7A0CA2" w14:textId="77777777" w:rsidR="009961D6" w:rsidRDefault="009961D6" w:rsidP="009961D6">
      <w:pPr>
        <w:tabs>
          <w:tab w:val="left" w:pos="-720"/>
        </w:tabs>
        <w:suppressAutoHyphens/>
        <w:rPr>
          <w:spacing w:val="-3"/>
        </w:rPr>
      </w:pPr>
    </w:p>
    <w:p w14:paraId="4843830F" w14:textId="77777777" w:rsidR="009961D6" w:rsidRDefault="009961D6" w:rsidP="009961D6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Pre 06/04/1988</w:t>
      </w:r>
    </w:p>
    <w:p w14:paraId="6107B8FA" w14:textId="77777777" w:rsidR="009961D6" w:rsidRDefault="009961D6" w:rsidP="009961D6">
      <w:pPr>
        <w:tabs>
          <w:tab w:val="left" w:pos="-720"/>
        </w:tabs>
        <w:suppressAutoHyphens/>
        <w:rPr>
          <w:spacing w:val="-3"/>
        </w:rPr>
      </w:pPr>
    </w:p>
    <w:p w14:paraId="0050498F" w14:textId="5B95B1CC" w:rsidR="009961D6" w:rsidRDefault="009961D6" w:rsidP="009961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521" w:hanging="6521"/>
        <w:rPr>
          <w:b/>
          <w:spacing w:val="-3"/>
        </w:rPr>
      </w:pPr>
      <w:r>
        <w:rPr>
          <w:b/>
          <w:spacing w:val="-3"/>
        </w:rPr>
        <w:tab/>
      </w:r>
      <w:r>
        <w:rPr>
          <w:spacing w:val="-3"/>
        </w:rPr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 </w:t>
      </w:r>
      <w:r>
        <w:rPr>
          <w:b/>
          <w:spacing w:val="-3"/>
        </w:rPr>
        <w:t xml:space="preserve">      </w:t>
      </w:r>
    </w:p>
    <w:p w14:paraId="2322944B" w14:textId="77777777" w:rsidR="009961D6" w:rsidRDefault="009961D6" w:rsidP="009961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009FD492" w14:textId="77777777" w:rsidR="009961D6" w:rsidRDefault="009961D6" w:rsidP="009961D6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Post 05/04/1988</w:t>
      </w:r>
    </w:p>
    <w:p w14:paraId="0EAAA64E" w14:textId="77777777" w:rsidR="009961D6" w:rsidRDefault="009961D6" w:rsidP="009961D6">
      <w:pPr>
        <w:tabs>
          <w:tab w:val="left" w:pos="-720"/>
        </w:tabs>
        <w:suppressAutoHyphens/>
        <w:rPr>
          <w:spacing w:val="-3"/>
        </w:rPr>
      </w:pPr>
    </w:p>
    <w:p w14:paraId="43BAB9D5" w14:textId="25A24905" w:rsidR="009961D6" w:rsidRDefault="009961D6" w:rsidP="009961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521" w:hanging="6521"/>
        <w:rPr>
          <w:b/>
          <w:spacing w:val="-3"/>
        </w:rPr>
      </w:pPr>
      <w:r>
        <w:rPr>
          <w:b/>
          <w:spacing w:val="-3"/>
        </w:rPr>
        <w:tab/>
      </w:r>
      <w:r>
        <w:rPr>
          <w:spacing w:val="-3"/>
        </w:rPr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   </w:t>
      </w:r>
      <w:r w:rsidR="00446620">
        <w:rPr>
          <w:b/>
          <w:spacing w:val="-3"/>
        </w:rPr>
        <w:t xml:space="preserve">  451.88</w:t>
      </w:r>
    </w:p>
    <w:p w14:paraId="6D77E7E5" w14:textId="77777777" w:rsidR="009961D6" w:rsidRDefault="009961D6" w:rsidP="009961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2C0837AD" w14:textId="77777777" w:rsidR="009961D6" w:rsidRDefault="009961D6" w:rsidP="009961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524CA883" w14:textId="77777777" w:rsidR="009961D6" w:rsidRDefault="009961D6" w:rsidP="009961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1E97A10" w14:textId="77777777" w:rsidR="009961D6" w:rsidRDefault="009961D6" w:rsidP="009961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54FC94CC" w14:textId="77777777" w:rsidR="009961D6" w:rsidRDefault="009961D6" w:rsidP="009961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spacing w:val="-3"/>
        </w:rPr>
      </w:pPr>
    </w:p>
    <w:p w14:paraId="78E53FE8" w14:textId="5DD80F5E" w:rsidR="009961D6" w:rsidRDefault="009961D6" w:rsidP="009961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21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Preserved pension (per annum) at date of first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  <w:r w:rsidR="00446620">
        <w:rPr>
          <w:b/>
          <w:spacing w:val="-3"/>
        </w:rPr>
        <w:t>20,709.60</w:t>
      </w:r>
    </w:p>
    <w:p w14:paraId="0DD19368" w14:textId="77777777" w:rsidR="009961D6" w:rsidRDefault="009961D6" w:rsidP="009961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3C10B474" w14:textId="77032F08" w:rsidR="009961D6" w:rsidRDefault="009961D6" w:rsidP="009961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 xml:space="preserve">Lower of 5.0% / RPI increases from date of first event to date of second event is </w:t>
      </w:r>
      <w:r w:rsidR="00446620">
        <w:rPr>
          <w:spacing w:val="-3"/>
        </w:rPr>
        <w:t>19.8</w:t>
      </w:r>
      <w:r>
        <w:rPr>
          <w:spacing w:val="-3"/>
        </w:rPr>
        <w:t>%.</w:t>
      </w:r>
    </w:p>
    <w:p w14:paraId="67E79E67" w14:textId="77777777" w:rsidR="009961D6" w:rsidRDefault="009961D6" w:rsidP="009961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3BB4D492" w14:textId="72BD6CB8" w:rsidR="009961D6" w:rsidRDefault="00D218C4" w:rsidP="009961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t>Todd Woodbridge’s</w:t>
      </w:r>
      <w:r w:rsidR="009961D6">
        <w:t xml:space="preserve"> </w:t>
      </w:r>
      <w:r w:rsidR="009961D6">
        <w:rPr>
          <w:spacing w:val="-3"/>
        </w:rPr>
        <w:t xml:space="preserve">current available Lifetime Allowance is </w:t>
      </w:r>
      <w:r>
        <w:rPr>
          <w:spacing w:val="-3"/>
        </w:rPr>
        <w:t>89.33</w:t>
      </w:r>
      <w:r w:rsidR="009961D6">
        <w:rPr>
          <w:spacing w:val="-3"/>
        </w:rPr>
        <w:t>%.</w:t>
      </w:r>
    </w:p>
    <w:p w14:paraId="234BC83F" w14:textId="77777777" w:rsidR="009961D6" w:rsidRDefault="009961D6" w:rsidP="009961D6">
      <w:pPr>
        <w:tabs>
          <w:tab w:val="left" w:pos="-720"/>
        </w:tabs>
        <w:suppressAutoHyphens/>
        <w:jc w:val="both"/>
        <w:rPr>
          <w:spacing w:val="-3"/>
        </w:rPr>
      </w:pPr>
    </w:p>
    <w:p w14:paraId="2D4DDF3F" w14:textId="77777777" w:rsidR="009961D6" w:rsidRDefault="009961D6" w:rsidP="009961D6">
      <w:pPr>
        <w:tabs>
          <w:tab w:val="left" w:pos="-720"/>
        </w:tabs>
        <w:suppressAutoHyphens/>
        <w:jc w:val="both"/>
        <w:rPr>
          <w:spacing w:val="-3"/>
        </w:rPr>
      </w:pPr>
    </w:p>
    <w:p w14:paraId="1F7A3CDF" w14:textId="77777777" w:rsidR="009961D6" w:rsidRDefault="009961D6" w:rsidP="009961D6">
      <w:pPr>
        <w:tabs>
          <w:tab w:val="left" w:pos="-720"/>
        </w:tabs>
        <w:suppressAutoHyphens/>
        <w:jc w:val="both"/>
        <w:rPr>
          <w:spacing w:val="-3"/>
        </w:rPr>
      </w:pPr>
    </w:p>
    <w:p w14:paraId="2F7DE758" w14:textId="77777777" w:rsidR="009961D6" w:rsidRDefault="009961D6" w:rsidP="009961D6">
      <w:pPr>
        <w:tabs>
          <w:tab w:val="left" w:pos="-720"/>
        </w:tabs>
        <w:suppressAutoHyphens/>
        <w:jc w:val="both"/>
        <w:rPr>
          <w:spacing w:val="-3"/>
        </w:rPr>
      </w:pPr>
    </w:p>
    <w:p w14:paraId="0C20D484" w14:textId="77777777" w:rsidR="009961D6" w:rsidRDefault="009961D6" w:rsidP="009961D6">
      <w:pPr>
        <w:tabs>
          <w:tab w:val="left" w:pos="-720"/>
        </w:tabs>
        <w:suppressAutoHyphens/>
        <w:jc w:val="both"/>
        <w:rPr>
          <w:spacing w:val="-3"/>
        </w:rPr>
      </w:pPr>
    </w:p>
    <w:p w14:paraId="6285929C" w14:textId="77777777" w:rsidR="009961D6" w:rsidRDefault="009961D6" w:rsidP="009961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9564F87" w14:textId="77777777" w:rsidR="009961D6" w:rsidRDefault="009961D6" w:rsidP="009961D6">
      <w:pPr>
        <w:tabs>
          <w:tab w:val="left" w:pos="-720"/>
        </w:tabs>
        <w:rPr>
          <w:b/>
          <w:spacing w:val="-3"/>
        </w:rPr>
      </w:pPr>
    </w:p>
    <w:p w14:paraId="3F35B440" w14:textId="77777777" w:rsidR="009961D6" w:rsidRDefault="009961D6" w:rsidP="009961D6">
      <w:pPr>
        <w:tabs>
          <w:tab w:val="left" w:pos="-720"/>
        </w:tabs>
        <w:rPr>
          <w:b/>
          <w:spacing w:val="-3"/>
        </w:rPr>
      </w:pPr>
    </w:p>
    <w:p w14:paraId="0A50DCA9" w14:textId="77777777" w:rsidR="009961D6" w:rsidRDefault="009961D6" w:rsidP="009961D6">
      <w:pPr>
        <w:tabs>
          <w:tab w:val="left" w:pos="-720"/>
        </w:tabs>
        <w:rPr>
          <w:b/>
          <w:spacing w:val="-3"/>
        </w:rPr>
      </w:pPr>
    </w:p>
    <w:p w14:paraId="5B2DF7F7" w14:textId="77777777" w:rsidR="009961D6" w:rsidRDefault="009961D6" w:rsidP="009961D6">
      <w:pPr>
        <w:tabs>
          <w:tab w:val="left" w:pos="-720"/>
        </w:tabs>
        <w:rPr>
          <w:b/>
          <w:spacing w:val="-3"/>
        </w:rPr>
      </w:pPr>
    </w:p>
    <w:p w14:paraId="0D8E9DE5" w14:textId="77777777" w:rsidR="009961D6" w:rsidRDefault="009961D6" w:rsidP="009961D6">
      <w:pPr>
        <w:tabs>
          <w:tab w:val="left" w:pos="-720"/>
        </w:tabs>
        <w:rPr>
          <w:b/>
          <w:spacing w:val="-3"/>
        </w:rPr>
      </w:pPr>
    </w:p>
    <w:p w14:paraId="334C0188" w14:textId="77777777" w:rsidR="009961D6" w:rsidRDefault="009961D6" w:rsidP="009961D6">
      <w:pPr>
        <w:tabs>
          <w:tab w:val="left" w:pos="-720"/>
        </w:tabs>
        <w:rPr>
          <w:b/>
          <w:spacing w:val="-3"/>
        </w:rPr>
      </w:pPr>
    </w:p>
    <w:p w14:paraId="05E37FBF" w14:textId="77777777" w:rsidR="009961D6" w:rsidRDefault="009961D6" w:rsidP="009961D6">
      <w:pPr>
        <w:tabs>
          <w:tab w:val="left" w:pos="-720"/>
        </w:tabs>
        <w:rPr>
          <w:b/>
          <w:spacing w:val="-3"/>
        </w:rPr>
      </w:pPr>
    </w:p>
    <w:p w14:paraId="03A884DA" w14:textId="77777777" w:rsidR="009961D6" w:rsidRDefault="009961D6" w:rsidP="009961D6">
      <w:pPr>
        <w:tabs>
          <w:tab w:val="left" w:pos="-720"/>
        </w:tabs>
        <w:rPr>
          <w:b/>
          <w:spacing w:val="-3"/>
        </w:rPr>
      </w:pPr>
    </w:p>
    <w:p w14:paraId="72FD5717" w14:textId="77777777" w:rsidR="009961D6" w:rsidRDefault="009961D6" w:rsidP="009961D6">
      <w:pPr>
        <w:tabs>
          <w:tab w:val="left" w:pos="-720"/>
        </w:tabs>
        <w:rPr>
          <w:b/>
          <w:spacing w:val="-3"/>
        </w:rPr>
      </w:pPr>
    </w:p>
    <w:p w14:paraId="7C02FA86" w14:textId="77777777" w:rsidR="009961D6" w:rsidRDefault="009961D6" w:rsidP="009961D6">
      <w:pPr>
        <w:tabs>
          <w:tab w:val="left" w:pos="-720"/>
        </w:tabs>
        <w:rPr>
          <w:b/>
          <w:spacing w:val="-3"/>
        </w:rPr>
      </w:pPr>
    </w:p>
    <w:p w14:paraId="1951D98C" w14:textId="77777777" w:rsidR="009961D6" w:rsidRDefault="009961D6" w:rsidP="009961D6">
      <w:pPr>
        <w:tabs>
          <w:tab w:val="left" w:pos="-720"/>
        </w:tabs>
        <w:rPr>
          <w:b/>
          <w:spacing w:val="-3"/>
        </w:rPr>
      </w:pPr>
    </w:p>
    <w:p w14:paraId="741394DE" w14:textId="77777777" w:rsidR="009961D6" w:rsidRDefault="009961D6" w:rsidP="009961D6">
      <w:pPr>
        <w:tabs>
          <w:tab w:val="left" w:pos="-720"/>
        </w:tabs>
        <w:rPr>
          <w:b/>
          <w:spacing w:val="-3"/>
        </w:rPr>
      </w:pPr>
    </w:p>
    <w:p w14:paraId="2E42EDA7" w14:textId="77777777" w:rsidR="009961D6" w:rsidRDefault="009961D6" w:rsidP="009961D6">
      <w:pPr>
        <w:tabs>
          <w:tab w:val="left" w:pos="-720"/>
        </w:tabs>
        <w:suppressAutoHyphens/>
        <w:jc w:val="both"/>
        <w:rPr>
          <w:spacing w:val="-3"/>
        </w:rPr>
      </w:pPr>
    </w:p>
    <w:p w14:paraId="58A3F3D0" w14:textId="77777777" w:rsidR="009961D6" w:rsidRDefault="009961D6" w:rsidP="009961D6">
      <w:pPr>
        <w:tabs>
          <w:tab w:val="left" w:pos="-720"/>
        </w:tabs>
        <w:suppressAutoHyphens/>
        <w:jc w:val="both"/>
        <w:rPr>
          <w:spacing w:val="-3"/>
        </w:rPr>
      </w:pPr>
    </w:p>
    <w:p w14:paraId="24CD4BBB" w14:textId="77777777" w:rsidR="009961D6" w:rsidRDefault="009961D6" w:rsidP="009961D6">
      <w:pPr>
        <w:tabs>
          <w:tab w:val="left" w:pos="-720"/>
        </w:tabs>
        <w:suppressAutoHyphens/>
        <w:jc w:val="both"/>
        <w:rPr>
          <w:spacing w:val="-3"/>
        </w:rPr>
      </w:pPr>
    </w:p>
    <w:p w14:paraId="72DEFE40" w14:textId="77777777" w:rsidR="009961D6" w:rsidRDefault="009961D6" w:rsidP="009961D6">
      <w:pPr>
        <w:tabs>
          <w:tab w:val="left" w:pos="-720"/>
        </w:tabs>
        <w:suppressAutoHyphens/>
        <w:jc w:val="both"/>
        <w:rPr>
          <w:spacing w:val="-3"/>
        </w:rPr>
      </w:pPr>
    </w:p>
    <w:p w14:paraId="6FCCDBBA" w14:textId="77777777" w:rsidR="009961D6" w:rsidRDefault="009961D6" w:rsidP="009961D6">
      <w:pPr>
        <w:tabs>
          <w:tab w:val="left" w:pos="-720"/>
        </w:tabs>
        <w:suppressAutoHyphens/>
        <w:jc w:val="both"/>
        <w:rPr>
          <w:spacing w:val="-3"/>
        </w:rPr>
      </w:pPr>
    </w:p>
    <w:p w14:paraId="21165FCA" w14:textId="77777777" w:rsidR="009961D6" w:rsidRDefault="009961D6" w:rsidP="009961D6">
      <w:pPr>
        <w:tabs>
          <w:tab w:val="left" w:pos="-720"/>
        </w:tabs>
        <w:suppressAutoHyphens/>
        <w:jc w:val="both"/>
        <w:rPr>
          <w:spacing w:val="-3"/>
        </w:rPr>
      </w:pPr>
    </w:p>
    <w:p w14:paraId="72658D8A" w14:textId="77777777" w:rsidR="009961D6" w:rsidRDefault="009961D6" w:rsidP="009961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3CF3DA13" w14:textId="77777777" w:rsidR="009961D6" w:rsidRDefault="009961D6" w:rsidP="009961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7201D6F4" w14:textId="77777777" w:rsidR="009961D6" w:rsidRDefault="009961D6" w:rsidP="009961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4BA0367E" w14:textId="77777777" w:rsidR="009961D6" w:rsidRDefault="009961D6" w:rsidP="009961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C575052" w14:textId="77777777" w:rsidR="009961D6" w:rsidRDefault="009961D6" w:rsidP="009961D6">
      <w:pPr>
        <w:tabs>
          <w:tab w:val="left" w:pos="-720"/>
        </w:tabs>
        <w:suppressAutoHyphens/>
        <w:rPr>
          <w:spacing w:val="-3"/>
        </w:rPr>
      </w:pPr>
    </w:p>
    <w:p w14:paraId="1CB13DBF" w14:textId="0EBAFCF6" w:rsidR="009961D6" w:rsidRDefault="009961D6" w:rsidP="009961D6">
      <w:pPr>
        <w:tabs>
          <w:tab w:val="left" w:pos="-720"/>
        </w:tabs>
        <w:suppressAutoHyphens/>
        <w:ind w:right="141"/>
        <w:jc w:val="right"/>
        <w:rPr>
          <w:b/>
          <w:spacing w:val="-3"/>
        </w:rPr>
      </w:pPr>
      <w:r>
        <w:rPr>
          <w:b/>
          <w:spacing w:val="-3"/>
        </w:rPr>
        <w:tab/>
        <w:t>DEATHS 1</w:t>
      </w:r>
    </w:p>
    <w:p w14:paraId="569A87B3" w14:textId="04FC243B" w:rsidR="009961D6" w:rsidRDefault="009961D6" w:rsidP="009961D6">
      <w:pPr>
        <w:tabs>
          <w:tab w:val="left" w:pos="-720"/>
        </w:tabs>
        <w:suppressAutoHyphens/>
        <w:ind w:right="141"/>
        <w:jc w:val="right"/>
        <w:rPr>
          <w:b/>
          <w:spacing w:val="-3"/>
        </w:rPr>
      </w:pPr>
      <w:r>
        <w:rPr>
          <w:b/>
          <w:spacing w:val="-3"/>
        </w:rPr>
        <w:t>QUESTION 2</w:t>
      </w:r>
    </w:p>
    <w:p w14:paraId="422DC30A" w14:textId="77777777" w:rsidR="00651566" w:rsidRDefault="00651566" w:rsidP="0065156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931"/>
        </w:tabs>
        <w:suppressAutoHyphens/>
        <w:ind w:left="3686" w:right="-1657" w:hanging="3686"/>
        <w:rPr>
          <w:b/>
          <w:spacing w:val="-3"/>
        </w:rPr>
      </w:pPr>
      <w:r>
        <w:rPr>
          <w:b/>
          <w:caps/>
          <w:spacing w:val="-3"/>
        </w:rPr>
        <w:lastRenderedPageBreak/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</w:t>
      </w:r>
      <w:r>
        <w:rPr>
          <w:b/>
          <w:spacing w:val="-3"/>
        </w:rPr>
        <w:tab/>
        <w:t xml:space="preserve">OPQ PLAN        </w:t>
      </w:r>
      <w:r>
        <w:rPr>
          <w:b/>
          <w:spacing w:val="-3"/>
        </w:rPr>
        <w:tab/>
        <w:t xml:space="preserve">    DEATHS PART 1</w:t>
      </w:r>
    </w:p>
    <w:p w14:paraId="70A02635" w14:textId="3F59803F" w:rsidR="00651566" w:rsidRDefault="00651566" w:rsidP="0065156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931"/>
        </w:tabs>
        <w:suppressAutoHyphens/>
        <w:ind w:left="3686" w:right="-1797" w:hanging="3686"/>
        <w:rPr>
          <w:b/>
        </w:rP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</w:t>
      </w:r>
      <w:r>
        <w:tab/>
        <w:t xml:space="preserve">            </w:t>
      </w:r>
      <w:r>
        <w:rPr>
          <w:b/>
        </w:rPr>
        <w:t>QUESTION 3</w:t>
      </w:r>
    </w:p>
    <w:p w14:paraId="4AE6AC59" w14:textId="77777777" w:rsidR="00651566" w:rsidRDefault="00651566" w:rsidP="00651566">
      <w:pPr>
        <w:tabs>
          <w:tab w:val="left" w:pos="-720"/>
        </w:tabs>
        <w:suppressAutoHyphens/>
        <w:jc w:val="both"/>
        <w:rPr>
          <w:b/>
          <w:caps/>
        </w:rPr>
      </w:pPr>
    </w:p>
    <w:p w14:paraId="0E6EBE28" w14:textId="77777777" w:rsidR="00651566" w:rsidRDefault="00651566" w:rsidP="00651566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caps/>
        </w:rPr>
        <w:tab/>
      </w:r>
      <w:r>
        <w:rPr>
          <w:b/>
          <w:caps/>
        </w:rPr>
        <w:tab/>
      </w:r>
    </w:p>
    <w:p w14:paraId="4981C69E" w14:textId="77777777" w:rsidR="00651566" w:rsidRDefault="00651566" w:rsidP="00651566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12AD7D2F" w14:textId="77777777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</w:p>
    <w:p w14:paraId="24A82920" w14:textId="23BC0405" w:rsidR="00651566" w:rsidRDefault="00651566" w:rsidP="00651566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8F184B">
        <w:rPr>
          <w:b/>
          <w:spacing w:val="-3"/>
        </w:rPr>
        <w:t>17/08</w:t>
      </w:r>
      <w:r>
        <w:rPr>
          <w:b/>
          <w:spacing w:val="-3"/>
        </w:rPr>
        <w:t>/2022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>
        <w:rPr>
          <w:b/>
          <w:spacing w:val="-3"/>
        </w:rPr>
        <w:t>DEATH</w:t>
      </w:r>
    </w:p>
    <w:p w14:paraId="623E7B2D" w14:textId="77777777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</w:p>
    <w:p w14:paraId="1208634A" w14:textId="77777777" w:rsidR="00651566" w:rsidRDefault="00651566" w:rsidP="00651566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Second event</w:t>
      </w:r>
      <w:r>
        <w:rPr>
          <w:spacing w:val="-3"/>
        </w:rPr>
        <w:tab/>
      </w:r>
      <w:r>
        <w:rPr>
          <w:spacing w:val="-3"/>
        </w:rPr>
        <w:tab/>
      </w:r>
    </w:p>
    <w:p w14:paraId="66D5BD9C" w14:textId="77777777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</w:p>
    <w:p w14:paraId="30D7FE90" w14:textId="77777777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</w:p>
    <w:p w14:paraId="694D9B93" w14:textId="77777777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Member details</w:t>
      </w:r>
    </w:p>
    <w:p w14:paraId="61563842" w14:textId="77777777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</w:p>
    <w:p w14:paraId="43B91E5C" w14:textId="77FB6A01" w:rsidR="00651566" w:rsidRDefault="00651566" w:rsidP="00651566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8F184B">
        <w:rPr>
          <w:b/>
        </w:rPr>
        <w:t>SUKARA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8F184B">
        <w:rPr>
          <w:b/>
        </w:rPr>
        <w:t>RISHIKA</w:t>
      </w:r>
    </w:p>
    <w:p w14:paraId="2FCE75DB" w14:textId="77777777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</w:p>
    <w:p w14:paraId="1E8C2282" w14:textId="7ECD56E9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8F184B">
        <w:rPr>
          <w:b/>
          <w:bCs/>
          <w:spacing w:val="-3"/>
        </w:rPr>
        <w:t>11/01/1958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8F184B" w:rsidRPr="008F184B">
        <w:rPr>
          <w:b/>
          <w:bCs/>
          <w:spacing w:val="-3"/>
        </w:rPr>
        <w:t>FE</w:t>
      </w:r>
      <w:r>
        <w:rPr>
          <w:b/>
          <w:spacing w:val="-3"/>
        </w:rPr>
        <w:t>MALE</w:t>
      </w:r>
    </w:p>
    <w:p w14:paraId="0114A7CD" w14:textId="77777777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</w:p>
    <w:p w14:paraId="10761D65" w14:textId="5A517149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8F184B">
        <w:rPr>
          <w:b/>
          <w:spacing w:val="-3"/>
        </w:rPr>
        <w:t>19/07/1960</w:t>
      </w:r>
    </w:p>
    <w:p w14:paraId="1E526ED5" w14:textId="77777777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</w:p>
    <w:p w14:paraId="5B7296C4" w14:textId="44D27F16" w:rsidR="00651566" w:rsidRDefault="002C168E" w:rsidP="00651566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Child </w:t>
      </w:r>
      <w:r w:rsidR="00E97A78">
        <w:rPr>
          <w:spacing w:val="-3"/>
        </w:rPr>
        <w:t>d</w:t>
      </w:r>
      <w:r w:rsidR="007972DD">
        <w:rPr>
          <w:spacing w:val="-3"/>
        </w:rPr>
        <w:t>ependant</w:t>
      </w:r>
      <w:r>
        <w:rPr>
          <w:spacing w:val="-3"/>
        </w:rPr>
        <w:t>’s date of birth</w:t>
      </w:r>
      <w:r w:rsidR="00651566">
        <w:rPr>
          <w:spacing w:val="-3"/>
        </w:rPr>
        <w:tab/>
      </w:r>
      <w:r w:rsidR="00651566">
        <w:rPr>
          <w:spacing w:val="-3"/>
        </w:rPr>
        <w:tab/>
      </w:r>
    </w:p>
    <w:p w14:paraId="560EB3EE" w14:textId="77777777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</w:p>
    <w:p w14:paraId="0D19A800" w14:textId="440A59E7" w:rsidR="00651566" w:rsidRDefault="00651566" w:rsidP="00651566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8F184B">
        <w:rPr>
          <w:b/>
          <w:spacing w:val="-3"/>
        </w:rPr>
        <w:t>27/04/1998</w:t>
      </w:r>
    </w:p>
    <w:p w14:paraId="2C4EC91D" w14:textId="77777777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</w:p>
    <w:p w14:paraId="65863174" w14:textId="2279FFA0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plan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8F184B">
        <w:rPr>
          <w:b/>
          <w:spacing w:val="-3"/>
        </w:rPr>
        <w:t>27</w:t>
      </w:r>
      <w:r>
        <w:rPr>
          <w:b/>
          <w:spacing w:val="-3"/>
        </w:rPr>
        <w:t>/04/</w:t>
      </w:r>
      <w:r w:rsidR="008F184B">
        <w:rPr>
          <w:b/>
          <w:spacing w:val="-3"/>
        </w:rPr>
        <w:t>1998</w:t>
      </w:r>
    </w:p>
    <w:p w14:paraId="682419C3" w14:textId="77777777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</w:p>
    <w:p w14:paraId="4BFD39E3" w14:textId="0E0024C8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Target retirement date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ab/>
      </w:r>
      <w:r w:rsidR="008F184B">
        <w:rPr>
          <w:b/>
          <w:spacing w:val="-3"/>
        </w:rPr>
        <w:t>11/01/2023</w:t>
      </w:r>
    </w:p>
    <w:p w14:paraId="4CA29075" w14:textId="77777777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</w:p>
    <w:p w14:paraId="138CADED" w14:textId="77777777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</w:p>
    <w:p w14:paraId="16F91346" w14:textId="77777777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Annual salary history for the plan year commencing 6 April</w:t>
      </w:r>
    </w:p>
    <w:p w14:paraId="6C65246B" w14:textId="77777777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2"/>
        <w:gridCol w:w="992"/>
        <w:gridCol w:w="992"/>
        <w:gridCol w:w="992"/>
        <w:gridCol w:w="992"/>
        <w:gridCol w:w="992"/>
      </w:tblGrid>
      <w:tr w:rsidR="008F184B" w14:paraId="4776F3D0" w14:textId="77777777" w:rsidTr="001E48C5">
        <w:trPr>
          <w:trHeight w:val="283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F32FB5A" w14:textId="12A1B9C4" w:rsidR="008F184B" w:rsidRDefault="008F184B" w:rsidP="008F184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E1ADD8" w14:textId="4443600C" w:rsidR="008F184B" w:rsidRDefault="008F184B" w:rsidP="008F184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9D724F1" w14:textId="153568A8" w:rsidR="008F184B" w:rsidRDefault="008F184B" w:rsidP="008F184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B0F37D" w14:textId="44776DC9" w:rsidR="008F184B" w:rsidRDefault="008F184B" w:rsidP="008F184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79D641" w14:textId="1B4D514B" w:rsidR="008F184B" w:rsidRDefault="008F184B" w:rsidP="008F184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1D5F46" w14:textId="7757CD35" w:rsidR="008F184B" w:rsidRDefault="008F184B" w:rsidP="008F184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DCA3DF" w14:textId="0608533B" w:rsidR="008F184B" w:rsidRDefault="008F184B" w:rsidP="008F184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58778A0" w14:textId="73AB052D" w:rsidR="008F184B" w:rsidRDefault="008F184B" w:rsidP="008F184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2B916D" w14:textId="0A749EB5" w:rsidR="008F184B" w:rsidRDefault="008F184B" w:rsidP="008F184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</w:t>
            </w:r>
            <w:r w:rsidR="00BD2657">
              <w:rPr>
                <w:b/>
                <w:spacing w:val="-3"/>
              </w:rPr>
              <w:t>2</w:t>
            </w:r>
          </w:p>
        </w:tc>
      </w:tr>
      <w:tr w:rsidR="00651566" w14:paraId="3A6FBAD7" w14:textId="77777777" w:rsidTr="001E48C5">
        <w:trPr>
          <w:trHeight w:val="283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39745E03" w14:textId="77777777" w:rsidR="00651566" w:rsidRDefault="00651566" w:rsidP="001E48C5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475EB3" w14:textId="77777777" w:rsidR="00651566" w:rsidRDefault="00651566" w:rsidP="001E48C5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1" w:type="dxa"/>
          </w:tcPr>
          <w:p w14:paraId="0D08C90E" w14:textId="77777777" w:rsidR="00651566" w:rsidRDefault="00651566" w:rsidP="001E48C5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15D144" w14:textId="77777777" w:rsidR="00651566" w:rsidRDefault="00651566" w:rsidP="001E48C5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09D380" w14:textId="77777777" w:rsidR="00651566" w:rsidRDefault="00651566" w:rsidP="001E48C5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03BF61" w14:textId="77777777" w:rsidR="00651566" w:rsidRDefault="00651566" w:rsidP="001E48C5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D1929B" w14:textId="77777777" w:rsidR="00651566" w:rsidRDefault="00651566" w:rsidP="001E48C5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F1F7CA" w14:textId="77777777" w:rsidR="00651566" w:rsidRDefault="00651566" w:rsidP="001E48C5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BBB732" w14:textId="77777777" w:rsidR="00651566" w:rsidRDefault="00651566" w:rsidP="001E48C5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651566" w14:paraId="21240FB7" w14:textId="77777777" w:rsidTr="001E48C5">
        <w:trPr>
          <w:trHeight w:val="283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B5F98BE" w14:textId="261EE2F2" w:rsidR="00651566" w:rsidRDefault="008F184B" w:rsidP="001E48C5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48,910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738FE2" w14:textId="2F87B75A" w:rsidR="00651566" w:rsidRDefault="008F184B" w:rsidP="001E48C5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49,600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563A971" w14:textId="19FA9249" w:rsidR="00651566" w:rsidRDefault="008F184B" w:rsidP="001E48C5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51,250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B6833CF" w14:textId="19BCAE85" w:rsidR="00651566" w:rsidRDefault="008F184B" w:rsidP="001E48C5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58,221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986B49" w14:textId="79B9E76C" w:rsidR="00651566" w:rsidRDefault="008F184B" w:rsidP="001E48C5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52,966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D589641" w14:textId="2341A0A8" w:rsidR="00651566" w:rsidRDefault="008F184B" w:rsidP="001E48C5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53,100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890112" w14:textId="2216EBEE" w:rsidR="00651566" w:rsidRDefault="008F184B" w:rsidP="001E48C5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54,885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FAF7FE" w14:textId="55CCF439" w:rsidR="00651566" w:rsidRDefault="008F184B" w:rsidP="001E48C5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56,900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0886B1" w14:textId="4D579808" w:rsidR="00651566" w:rsidRDefault="008F184B" w:rsidP="001E48C5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57,183</w:t>
            </w:r>
          </w:p>
        </w:tc>
      </w:tr>
      <w:tr w:rsidR="00651566" w14:paraId="232FC219" w14:textId="77777777" w:rsidTr="001E48C5">
        <w:trPr>
          <w:trHeight w:val="283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7F7BAA08" w14:textId="77777777" w:rsidR="00651566" w:rsidRDefault="00651566" w:rsidP="001E48C5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EAD8" w14:textId="77777777" w:rsidR="00651566" w:rsidRDefault="00651566" w:rsidP="001E48C5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DC36B6" w14:textId="77777777" w:rsidR="00651566" w:rsidRDefault="00651566" w:rsidP="001E48C5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C093" w14:textId="77777777" w:rsidR="00651566" w:rsidRDefault="00651566" w:rsidP="001E48C5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CD27" w14:textId="77777777" w:rsidR="00651566" w:rsidRDefault="00651566" w:rsidP="001E48C5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0D7C" w14:textId="77777777" w:rsidR="00651566" w:rsidRDefault="00651566" w:rsidP="001E48C5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0305A" w14:textId="77777777" w:rsidR="00651566" w:rsidRDefault="00651566" w:rsidP="001E48C5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D285" w14:textId="77777777" w:rsidR="00651566" w:rsidRDefault="00651566" w:rsidP="001E48C5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32BF" w14:textId="77777777" w:rsidR="00651566" w:rsidRDefault="00651566" w:rsidP="001E48C5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</w:tbl>
    <w:p w14:paraId="7A360475" w14:textId="77777777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</w:p>
    <w:p w14:paraId="0555F25F" w14:textId="77777777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</w:p>
    <w:p w14:paraId="4D3FCF59" w14:textId="77777777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240262F3" w14:textId="77777777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</w:p>
    <w:p w14:paraId="0A9AC10C" w14:textId="6DBE29FF" w:rsidR="00651566" w:rsidRDefault="00651566" w:rsidP="00651566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016966">
        <w:rPr>
          <w:b/>
          <w:bCs/>
          <w:spacing w:val="-3"/>
        </w:rPr>
        <w:t>51,833.25</w:t>
      </w:r>
    </w:p>
    <w:p w14:paraId="6DECA8BF" w14:textId="77777777" w:rsidR="00651566" w:rsidRDefault="00651566" w:rsidP="00651566">
      <w:pPr>
        <w:tabs>
          <w:tab w:val="left" w:pos="-720"/>
          <w:tab w:val="decimal" w:pos="7680"/>
        </w:tabs>
        <w:suppressAutoHyphens/>
        <w:jc w:val="both"/>
        <w:rPr>
          <w:b/>
          <w:spacing w:val="-3"/>
        </w:rPr>
      </w:pPr>
    </w:p>
    <w:p w14:paraId="2B129ADA" w14:textId="25CAC731" w:rsidR="00651566" w:rsidRDefault="00651566" w:rsidP="00651566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employer’s normal contributions</w:t>
      </w:r>
      <w:r>
        <w:rPr>
          <w:spacing w:val="-3"/>
        </w:rPr>
        <w:tab/>
      </w:r>
      <w:r>
        <w:rPr>
          <w:b/>
          <w:spacing w:val="-3"/>
        </w:rPr>
        <w:t xml:space="preserve">£  </w:t>
      </w:r>
      <w:r w:rsidR="00016966">
        <w:rPr>
          <w:b/>
          <w:spacing w:val="-3"/>
        </w:rPr>
        <w:t xml:space="preserve">  82,933.20</w:t>
      </w:r>
    </w:p>
    <w:p w14:paraId="03CB7397" w14:textId="77777777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</w:p>
    <w:p w14:paraId="2F1E2BE4" w14:textId="77777777" w:rsidR="00651566" w:rsidRDefault="00651566" w:rsidP="00651566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AVCs</w:t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14:paraId="3386A0F9" w14:textId="77777777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</w:p>
    <w:p w14:paraId="4EDA2D73" w14:textId="77777777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</w:p>
    <w:p w14:paraId="230E6913" w14:textId="77777777" w:rsidR="00651566" w:rsidRDefault="00651566" w:rsidP="00651566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AE1BEA3" w14:textId="77777777" w:rsidR="00651566" w:rsidRDefault="00651566" w:rsidP="00651566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15B7105" w14:textId="77777777" w:rsidR="00651566" w:rsidRDefault="00651566" w:rsidP="00651566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C0BA5C1" w14:textId="77777777" w:rsidR="00651566" w:rsidRDefault="00651566" w:rsidP="00651566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5E2CE42" w14:textId="77777777" w:rsidR="00651566" w:rsidRDefault="00651566" w:rsidP="00651566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Personal Retirement Account details</w:t>
      </w:r>
    </w:p>
    <w:p w14:paraId="390F783E" w14:textId="77777777" w:rsidR="00651566" w:rsidRDefault="00651566" w:rsidP="00651566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14:paraId="2184BA31" w14:textId="77777777" w:rsidR="00651566" w:rsidRDefault="00651566" w:rsidP="00651566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>
        <w:rPr>
          <w:b/>
          <w:spacing w:val="-3"/>
          <w:u w:val="single"/>
        </w:rPr>
        <w:t>Member’s Current Unit Holdings</w:t>
      </w:r>
    </w:p>
    <w:p w14:paraId="7BE7B134" w14:textId="77777777" w:rsidR="00651566" w:rsidRDefault="00651566" w:rsidP="00651566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651566" w14:paraId="2808687E" w14:textId="77777777" w:rsidTr="001E48C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1C11" w14:textId="77777777" w:rsidR="00651566" w:rsidRDefault="00651566" w:rsidP="001E48C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7B89" w14:textId="77777777" w:rsidR="00651566" w:rsidRDefault="00651566" w:rsidP="001E48C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Member’s normal contributions</w:t>
            </w:r>
          </w:p>
          <w:p w14:paraId="17631BEE" w14:textId="77777777" w:rsidR="00651566" w:rsidRDefault="00651566" w:rsidP="001E48C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503325E5" w14:textId="77777777" w:rsidR="00651566" w:rsidRDefault="00651566" w:rsidP="001E48C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9104" w14:textId="77777777" w:rsidR="00651566" w:rsidRDefault="00651566" w:rsidP="001E48C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Employer’s normal contributions</w:t>
            </w:r>
          </w:p>
          <w:p w14:paraId="4F652397" w14:textId="77777777" w:rsidR="00651566" w:rsidRDefault="00651566" w:rsidP="001E48C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7613293A" w14:textId="77777777" w:rsidR="00651566" w:rsidRDefault="00651566" w:rsidP="001E48C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79F3" w14:textId="77777777" w:rsidR="00651566" w:rsidRDefault="00651566" w:rsidP="001E48C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Member’s</w:t>
            </w:r>
          </w:p>
          <w:p w14:paraId="17503E10" w14:textId="77777777" w:rsidR="00651566" w:rsidRDefault="00651566" w:rsidP="001E48C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AVCs</w:t>
            </w:r>
          </w:p>
          <w:p w14:paraId="7C69BD08" w14:textId="77777777" w:rsidR="00651566" w:rsidRDefault="00651566" w:rsidP="001E48C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7F85D835" w14:textId="77777777" w:rsidR="00651566" w:rsidRDefault="00651566" w:rsidP="001E48C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4CC476A5" w14:textId="77777777" w:rsidR="00651566" w:rsidRDefault="00651566" w:rsidP="001E48C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</w:tr>
      <w:tr w:rsidR="00651566" w14:paraId="2D23C2C4" w14:textId="77777777" w:rsidTr="001E48C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675D" w14:textId="77777777" w:rsidR="00651566" w:rsidRDefault="00651566" w:rsidP="001E48C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4076" w14:textId="77777777" w:rsidR="00651566" w:rsidRDefault="00651566" w:rsidP="001E48C5">
            <w:pPr>
              <w:tabs>
                <w:tab w:val="right" w:pos="-561"/>
                <w:tab w:val="decimal" w:pos="1214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B5D" w14:textId="77777777" w:rsidR="00651566" w:rsidRDefault="00651566" w:rsidP="001E48C5">
            <w:pPr>
              <w:tabs>
                <w:tab w:val="right" w:pos="-561"/>
                <w:tab w:val="decimal" w:pos="1214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5939" w14:textId="77777777" w:rsidR="00651566" w:rsidRDefault="00651566" w:rsidP="001E48C5">
            <w:pPr>
              <w:tabs>
                <w:tab w:val="right" w:pos="-561"/>
                <w:tab w:val="decimal" w:pos="1214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spacing w:val="-3"/>
              </w:rPr>
            </w:pPr>
          </w:p>
        </w:tc>
      </w:tr>
      <w:tr w:rsidR="00651566" w14:paraId="55FBB11B" w14:textId="77777777" w:rsidTr="001E48C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91A0" w14:textId="77777777" w:rsidR="00651566" w:rsidRDefault="00651566" w:rsidP="001E48C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7859" w14:textId="77777777" w:rsidR="00651566" w:rsidRDefault="00651566" w:rsidP="001E48C5">
            <w:pPr>
              <w:tabs>
                <w:tab w:val="right" w:pos="-561"/>
                <w:tab w:val="decimal" w:pos="1214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C447" w14:textId="77777777" w:rsidR="00651566" w:rsidRDefault="00651566" w:rsidP="001E48C5">
            <w:pPr>
              <w:tabs>
                <w:tab w:val="right" w:pos="-561"/>
                <w:tab w:val="decimal" w:pos="1214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9862" w14:textId="77777777" w:rsidR="00651566" w:rsidRDefault="00651566" w:rsidP="001E48C5">
            <w:pPr>
              <w:tabs>
                <w:tab w:val="right" w:pos="-561"/>
                <w:tab w:val="decimal" w:pos="1214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spacing w:val="-3"/>
              </w:rPr>
            </w:pPr>
          </w:p>
        </w:tc>
      </w:tr>
      <w:tr w:rsidR="00651566" w14:paraId="5E360D03" w14:textId="77777777" w:rsidTr="001E48C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39EB" w14:textId="77777777" w:rsidR="00651566" w:rsidRDefault="00651566" w:rsidP="001E48C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AF6E" w14:textId="77777777" w:rsidR="00651566" w:rsidRDefault="00651566" w:rsidP="001E48C5">
            <w:pPr>
              <w:tabs>
                <w:tab w:val="right" w:pos="-561"/>
                <w:tab w:val="decimal" w:pos="1214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E9B" w14:textId="77777777" w:rsidR="00651566" w:rsidRDefault="00651566" w:rsidP="001E48C5">
            <w:pPr>
              <w:tabs>
                <w:tab w:val="right" w:pos="-561"/>
                <w:tab w:val="decimal" w:pos="1214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4C82" w14:textId="77777777" w:rsidR="00651566" w:rsidRDefault="00651566" w:rsidP="001E48C5">
            <w:pPr>
              <w:tabs>
                <w:tab w:val="right" w:pos="-561"/>
                <w:tab w:val="decimal" w:pos="1214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spacing w:val="-3"/>
              </w:rPr>
            </w:pPr>
          </w:p>
        </w:tc>
      </w:tr>
      <w:tr w:rsidR="00651566" w14:paraId="59E4F9B7" w14:textId="77777777" w:rsidTr="001E48C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1A9C" w14:textId="77777777" w:rsidR="00651566" w:rsidRDefault="00651566" w:rsidP="001E48C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A96F" w14:textId="77777777" w:rsidR="00651566" w:rsidRDefault="00651566" w:rsidP="001E48C5">
            <w:pPr>
              <w:tabs>
                <w:tab w:val="right" w:pos="-561"/>
                <w:tab w:val="decimal" w:pos="1214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1491" w14:textId="77777777" w:rsidR="00651566" w:rsidRDefault="00651566" w:rsidP="001E48C5">
            <w:pPr>
              <w:tabs>
                <w:tab w:val="right" w:pos="-561"/>
                <w:tab w:val="decimal" w:pos="1214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C14A" w14:textId="77777777" w:rsidR="00651566" w:rsidRDefault="00651566" w:rsidP="001E48C5">
            <w:pPr>
              <w:tabs>
                <w:tab w:val="right" w:pos="-561"/>
                <w:tab w:val="decimal" w:pos="1214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spacing w:val="-3"/>
              </w:rPr>
            </w:pPr>
          </w:p>
        </w:tc>
      </w:tr>
      <w:tr w:rsidR="00651566" w14:paraId="1693BD42" w14:textId="77777777" w:rsidTr="001E48C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C669" w14:textId="77777777" w:rsidR="00651566" w:rsidRDefault="00651566" w:rsidP="001E48C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7752" w14:textId="77777777" w:rsidR="00651566" w:rsidRDefault="00651566" w:rsidP="001E48C5">
            <w:pPr>
              <w:tabs>
                <w:tab w:val="right" w:pos="-561"/>
                <w:tab w:val="decimal" w:pos="1214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6214" w14:textId="77777777" w:rsidR="00651566" w:rsidRDefault="00651566" w:rsidP="001E48C5">
            <w:pPr>
              <w:tabs>
                <w:tab w:val="right" w:pos="-561"/>
                <w:tab w:val="decimal" w:pos="1214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spacing w:val="-3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5236" w14:textId="77777777" w:rsidR="00651566" w:rsidRDefault="00651566" w:rsidP="001E48C5">
            <w:pPr>
              <w:tabs>
                <w:tab w:val="right" w:pos="-561"/>
                <w:tab w:val="decimal" w:pos="1214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spacing w:val="-3"/>
              </w:rPr>
            </w:pPr>
          </w:p>
        </w:tc>
      </w:tr>
      <w:tr w:rsidR="00651566" w14:paraId="29E6B227" w14:textId="77777777" w:rsidTr="001E48C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4613" w14:textId="77777777" w:rsidR="00651566" w:rsidRDefault="00651566" w:rsidP="001E48C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0A1E" w14:textId="6ED4D4D1" w:rsidR="00651566" w:rsidRDefault="00651566" w:rsidP="001E48C5">
            <w:pPr>
              <w:tabs>
                <w:tab w:val="right" w:pos="-561"/>
                <w:tab w:val="decimal" w:pos="1214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</w:r>
            <w:r w:rsidR="00016966">
              <w:rPr>
                <w:spacing w:val="-3"/>
              </w:rPr>
              <w:t>58,979.0843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D1C0" w14:textId="3E39B29C" w:rsidR="00651566" w:rsidRDefault="00651566" w:rsidP="001E48C5">
            <w:pPr>
              <w:tabs>
                <w:tab w:val="right" w:pos="-561"/>
                <w:tab w:val="decimal" w:pos="1214"/>
                <w:tab w:val="decimal" w:pos="2532"/>
                <w:tab w:val="left" w:pos="7080"/>
                <w:tab w:val="decimal" w:pos="840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</w:r>
            <w:r w:rsidR="00016966">
              <w:rPr>
                <w:spacing w:val="-3"/>
              </w:rPr>
              <w:t>94,366.5583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9D13" w14:textId="77777777" w:rsidR="00651566" w:rsidRDefault="00651566" w:rsidP="001E48C5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       </w:t>
            </w:r>
          </w:p>
        </w:tc>
      </w:tr>
    </w:tbl>
    <w:p w14:paraId="124D4A41" w14:textId="77777777" w:rsidR="00651566" w:rsidRDefault="00651566" w:rsidP="00651566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14:paraId="3A26490D" w14:textId="77777777" w:rsidR="00651566" w:rsidRDefault="00651566" w:rsidP="00651566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  <w:r>
        <w:rPr>
          <w:b/>
          <w:spacing w:val="-3"/>
          <w:u w:val="single"/>
        </w:rPr>
        <w:t>Investment Fund Unit Prices</w:t>
      </w:r>
    </w:p>
    <w:p w14:paraId="69CD3C5B" w14:textId="77777777" w:rsidR="00651566" w:rsidRDefault="00651566" w:rsidP="00651566">
      <w:pPr>
        <w:tabs>
          <w:tab w:val="left" w:pos="6732"/>
          <w:tab w:val="right" w:pos="8415"/>
        </w:tabs>
        <w:suppressAutoHyphens/>
        <w:jc w:val="both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800"/>
      </w:tblGrid>
      <w:tr w:rsidR="00651566" w14:paraId="233BAA08" w14:textId="77777777" w:rsidTr="001E48C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5796" w14:textId="77777777" w:rsidR="00651566" w:rsidRDefault="00651566" w:rsidP="001E48C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D7E1" w14:textId="77777777" w:rsidR="00651566" w:rsidRDefault="00651566" w:rsidP="001E48C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Current Unit Price (£)</w:t>
            </w:r>
          </w:p>
        </w:tc>
      </w:tr>
      <w:tr w:rsidR="00651566" w14:paraId="4B19DCDE" w14:textId="77777777" w:rsidTr="001E48C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CB4C" w14:textId="77777777" w:rsidR="00651566" w:rsidRDefault="00651566" w:rsidP="001E48C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Global Equity Fund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0D03" w14:textId="349A8C1C" w:rsidR="00651566" w:rsidRDefault="00651566" w:rsidP="001E48C5">
            <w:pPr>
              <w:jc w:val="center"/>
              <w:rPr>
                <w:lang w:eastAsia="en-GB"/>
              </w:rPr>
            </w:pPr>
            <w:r>
              <w:t>5.</w:t>
            </w:r>
            <w:r w:rsidR="00474DE0">
              <w:t>718</w:t>
            </w:r>
          </w:p>
        </w:tc>
      </w:tr>
      <w:tr w:rsidR="00651566" w14:paraId="1E1F9A23" w14:textId="77777777" w:rsidTr="001E48C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1401" w14:textId="77777777" w:rsidR="00651566" w:rsidRDefault="00651566" w:rsidP="001E48C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Index Linked Bond Fund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3EA9" w14:textId="77756E41" w:rsidR="00651566" w:rsidRDefault="00651566" w:rsidP="001E48C5">
            <w:pPr>
              <w:jc w:val="center"/>
            </w:pPr>
            <w:r>
              <w:t>1.5</w:t>
            </w:r>
            <w:r w:rsidR="00474DE0">
              <w:t>32</w:t>
            </w:r>
          </w:p>
        </w:tc>
      </w:tr>
      <w:tr w:rsidR="00651566" w14:paraId="6A69A7D8" w14:textId="77777777" w:rsidTr="001E48C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E1CB" w14:textId="77777777" w:rsidR="00651566" w:rsidRDefault="00651566" w:rsidP="001E48C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Balanced Fund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019C" w14:textId="47554333" w:rsidR="00651566" w:rsidRDefault="00651566" w:rsidP="001E48C5">
            <w:pPr>
              <w:jc w:val="center"/>
            </w:pPr>
            <w:r>
              <w:t>4.</w:t>
            </w:r>
            <w:r w:rsidR="00474DE0">
              <w:t>850</w:t>
            </w:r>
          </w:p>
        </w:tc>
      </w:tr>
      <w:tr w:rsidR="00651566" w14:paraId="2AD73F41" w14:textId="77777777" w:rsidTr="001E48C5">
        <w:trPr>
          <w:trHeight w:val="7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F224" w14:textId="77777777" w:rsidR="00651566" w:rsidRDefault="00651566" w:rsidP="001E48C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Corporate Bond Fund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45C3" w14:textId="523A9E3E" w:rsidR="00651566" w:rsidRDefault="00651566" w:rsidP="001E48C5">
            <w:pPr>
              <w:jc w:val="center"/>
            </w:pPr>
            <w:r>
              <w:t>1.</w:t>
            </w:r>
            <w:r w:rsidR="008F184B">
              <w:t>7</w:t>
            </w:r>
            <w:r w:rsidR="00474DE0">
              <w:t>92</w:t>
            </w:r>
          </w:p>
        </w:tc>
      </w:tr>
      <w:tr w:rsidR="00651566" w14:paraId="0E5E289F" w14:textId="77777777" w:rsidTr="001E48C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6C4B" w14:textId="77777777" w:rsidR="00651566" w:rsidRDefault="00651566" w:rsidP="001E48C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Cash Fund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3E41" w14:textId="73414688" w:rsidR="00651566" w:rsidRDefault="00651566" w:rsidP="001E48C5">
            <w:pPr>
              <w:jc w:val="center"/>
            </w:pPr>
            <w:r>
              <w:t>1.</w:t>
            </w:r>
            <w:r w:rsidR="008F184B">
              <w:t>170</w:t>
            </w:r>
          </w:p>
        </w:tc>
      </w:tr>
    </w:tbl>
    <w:p w14:paraId="4D49098B" w14:textId="77777777" w:rsidR="00651566" w:rsidRDefault="00651566" w:rsidP="00651566">
      <w:pPr>
        <w:tabs>
          <w:tab w:val="left" w:pos="6732"/>
          <w:tab w:val="right" w:pos="8415"/>
        </w:tabs>
        <w:suppressAutoHyphens/>
        <w:jc w:val="both"/>
        <w:rPr>
          <w:rFonts w:ascii="Times" w:hAnsi="Times"/>
          <w:b/>
          <w:spacing w:val="-3"/>
          <w:szCs w:val="20"/>
        </w:rPr>
      </w:pPr>
    </w:p>
    <w:p w14:paraId="05FFF2AA" w14:textId="77777777" w:rsidR="00651566" w:rsidRDefault="00651566" w:rsidP="00651566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</w:rPr>
      </w:pPr>
    </w:p>
    <w:p w14:paraId="470D1D14" w14:textId="77777777" w:rsidR="00651566" w:rsidRDefault="00651566" w:rsidP="00651566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</w:rPr>
      </w:pPr>
    </w:p>
    <w:p w14:paraId="5D216061" w14:textId="77777777" w:rsidR="00651566" w:rsidRDefault="00651566" w:rsidP="00651566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647B5A74" w14:textId="77777777" w:rsidR="00651566" w:rsidRDefault="00651566" w:rsidP="00651566">
      <w:pPr>
        <w:tabs>
          <w:tab w:val="left" w:pos="-720"/>
        </w:tabs>
        <w:suppressAutoHyphens/>
        <w:jc w:val="both"/>
        <w:rPr>
          <w:spacing w:val="-3"/>
        </w:rPr>
      </w:pPr>
    </w:p>
    <w:p w14:paraId="6B49FF96" w14:textId="459F5DE4" w:rsidR="00651566" w:rsidRDefault="00016966" w:rsidP="00651566">
      <w:pPr>
        <w:tabs>
          <w:tab w:val="left" w:pos="-720"/>
        </w:tabs>
        <w:suppressAutoHyphens/>
        <w:jc w:val="both"/>
        <w:rPr>
          <w:spacing w:val="-3"/>
        </w:rPr>
      </w:pPr>
      <w:proofErr w:type="spellStart"/>
      <w:r>
        <w:rPr>
          <w:spacing w:val="-3"/>
        </w:rPr>
        <w:t>Rishika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</w:t>
      </w:r>
      <w:r w:rsidR="003A70C9">
        <w:rPr>
          <w:spacing w:val="-3"/>
        </w:rPr>
        <w:t>u</w:t>
      </w:r>
      <w:r>
        <w:rPr>
          <w:spacing w:val="-3"/>
        </w:rPr>
        <w:t>kara’s</w:t>
      </w:r>
      <w:proofErr w:type="spellEnd"/>
      <w:r w:rsidR="00651566">
        <w:rPr>
          <w:spacing w:val="-3"/>
        </w:rPr>
        <w:t xml:space="preserve"> current available Lifetime Allowance is 100.00%.</w:t>
      </w:r>
    </w:p>
    <w:p w14:paraId="27CD72D1" w14:textId="77777777" w:rsidR="00016966" w:rsidRDefault="00016966" w:rsidP="00016966">
      <w:pPr>
        <w:tabs>
          <w:tab w:val="left" w:pos="-720"/>
        </w:tabs>
        <w:rPr>
          <w:b/>
          <w:spacing w:val="-3"/>
        </w:rPr>
      </w:pPr>
    </w:p>
    <w:p w14:paraId="0FBA7B05" w14:textId="77777777" w:rsidR="00016966" w:rsidRDefault="00016966" w:rsidP="00016966">
      <w:pPr>
        <w:tabs>
          <w:tab w:val="left" w:pos="-720"/>
        </w:tabs>
        <w:rPr>
          <w:b/>
          <w:spacing w:val="-3"/>
        </w:rPr>
      </w:pPr>
    </w:p>
    <w:p w14:paraId="000E200C" w14:textId="77777777" w:rsidR="00016966" w:rsidRDefault="00016966" w:rsidP="00016966">
      <w:pPr>
        <w:tabs>
          <w:tab w:val="left" w:pos="-720"/>
        </w:tabs>
        <w:rPr>
          <w:b/>
          <w:spacing w:val="-3"/>
        </w:rPr>
      </w:pPr>
    </w:p>
    <w:p w14:paraId="38F02CCC" w14:textId="77777777" w:rsidR="00016966" w:rsidRDefault="00016966" w:rsidP="00016966">
      <w:pPr>
        <w:tabs>
          <w:tab w:val="left" w:pos="-720"/>
        </w:tabs>
        <w:rPr>
          <w:b/>
          <w:spacing w:val="-3"/>
        </w:rPr>
      </w:pPr>
    </w:p>
    <w:p w14:paraId="70F3700A" w14:textId="77777777" w:rsidR="00016966" w:rsidRDefault="00016966" w:rsidP="00016966">
      <w:pPr>
        <w:tabs>
          <w:tab w:val="left" w:pos="-720"/>
        </w:tabs>
        <w:rPr>
          <w:b/>
          <w:spacing w:val="-3"/>
        </w:rPr>
      </w:pPr>
    </w:p>
    <w:p w14:paraId="461E269E" w14:textId="77777777" w:rsidR="00016966" w:rsidRDefault="00016966" w:rsidP="00016966">
      <w:pPr>
        <w:tabs>
          <w:tab w:val="left" w:pos="-720"/>
        </w:tabs>
        <w:rPr>
          <w:b/>
          <w:spacing w:val="-3"/>
        </w:rPr>
      </w:pPr>
    </w:p>
    <w:p w14:paraId="0DBC6653" w14:textId="77777777" w:rsidR="00016966" w:rsidRDefault="00016966" w:rsidP="00016966">
      <w:pPr>
        <w:tabs>
          <w:tab w:val="left" w:pos="-720"/>
        </w:tabs>
        <w:rPr>
          <w:b/>
          <w:spacing w:val="-3"/>
        </w:rPr>
      </w:pPr>
      <w:r>
        <w:rPr>
          <w:b/>
          <w:spacing w:val="-3"/>
        </w:rPr>
        <w:t>THIS QUESTION ALSO REQUIRES A LETTER (QUESTION 6)</w:t>
      </w:r>
    </w:p>
    <w:p w14:paraId="41F6C9CB" w14:textId="77777777" w:rsidR="00651566" w:rsidRDefault="00651566" w:rsidP="00651566">
      <w:pPr>
        <w:tabs>
          <w:tab w:val="left" w:pos="-720"/>
        </w:tabs>
        <w:rPr>
          <w:b/>
          <w:spacing w:val="-3"/>
        </w:rPr>
      </w:pPr>
    </w:p>
    <w:p w14:paraId="33A85AC5" w14:textId="77777777" w:rsidR="00651566" w:rsidRDefault="00651566" w:rsidP="00651566">
      <w:pPr>
        <w:tabs>
          <w:tab w:val="left" w:pos="-720"/>
        </w:tabs>
        <w:rPr>
          <w:b/>
          <w:spacing w:val="-3"/>
        </w:rPr>
      </w:pPr>
    </w:p>
    <w:p w14:paraId="5CAF123A" w14:textId="77777777" w:rsidR="00651566" w:rsidRDefault="00651566" w:rsidP="00651566">
      <w:pPr>
        <w:tabs>
          <w:tab w:val="left" w:pos="-720"/>
        </w:tabs>
        <w:rPr>
          <w:b/>
          <w:spacing w:val="-3"/>
        </w:rPr>
      </w:pPr>
    </w:p>
    <w:p w14:paraId="435B3308" w14:textId="77777777" w:rsidR="00651566" w:rsidRDefault="00651566" w:rsidP="00651566">
      <w:pPr>
        <w:tabs>
          <w:tab w:val="left" w:pos="-720"/>
        </w:tabs>
        <w:rPr>
          <w:b/>
          <w:spacing w:val="-3"/>
        </w:rPr>
      </w:pPr>
    </w:p>
    <w:p w14:paraId="1CC18C54" w14:textId="77777777" w:rsidR="00651566" w:rsidRDefault="00651566" w:rsidP="00651566">
      <w:pPr>
        <w:tabs>
          <w:tab w:val="left" w:pos="-720"/>
        </w:tabs>
        <w:rPr>
          <w:b/>
          <w:spacing w:val="-3"/>
        </w:rPr>
      </w:pPr>
    </w:p>
    <w:p w14:paraId="483144DD" w14:textId="77777777" w:rsidR="00651566" w:rsidRDefault="00651566" w:rsidP="00651566">
      <w:pPr>
        <w:tabs>
          <w:tab w:val="left" w:pos="-720"/>
        </w:tabs>
        <w:rPr>
          <w:b/>
          <w:spacing w:val="-3"/>
        </w:rPr>
      </w:pPr>
    </w:p>
    <w:p w14:paraId="252B9DAA" w14:textId="77777777" w:rsidR="00651566" w:rsidRDefault="00651566" w:rsidP="00651566">
      <w:pPr>
        <w:tabs>
          <w:tab w:val="left" w:pos="-720"/>
        </w:tabs>
        <w:rPr>
          <w:b/>
          <w:spacing w:val="-3"/>
        </w:rPr>
      </w:pPr>
    </w:p>
    <w:p w14:paraId="154C5242" w14:textId="77777777" w:rsidR="00651566" w:rsidRDefault="00651566" w:rsidP="00651566">
      <w:pPr>
        <w:tabs>
          <w:tab w:val="left" w:pos="-720"/>
        </w:tabs>
        <w:rPr>
          <w:b/>
          <w:spacing w:val="-3"/>
        </w:rPr>
      </w:pPr>
    </w:p>
    <w:p w14:paraId="2BFC7D1A" w14:textId="77777777" w:rsidR="00651566" w:rsidRDefault="00651566" w:rsidP="00651566">
      <w:pPr>
        <w:tabs>
          <w:tab w:val="left" w:pos="-720"/>
        </w:tabs>
        <w:suppressAutoHyphens/>
        <w:ind w:right="141"/>
        <w:jc w:val="right"/>
        <w:rPr>
          <w:b/>
          <w:spacing w:val="-3"/>
        </w:rPr>
      </w:pPr>
    </w:p>
    <w:p w14:paraId="10582118" w14:textId="77777777" w:rsidR="00651566" w:rsidRDefault="00651566" w:rsidP="00651566">
      <w:pPr>
        <w:tabs>
          <w:tab w:val="left" w:pos="-720"/>
        </w:tabs>
        <w:suppressAutoHyphens/>
        <w:ind w:right="141"/>
        <w:jc w:val="right"/>
        <w:rPr>
          <w:b/>
          <w:spacing w:val="-3"/>
        </w:rPr>
      </w:pPr>
    </w:p>
    <w:p w14:paraId="1FFA569C" w14:textId="77777777" w:rsidR="00651566" w:rsidRDefault="00651566" w:rsidP="00651566">
      <w:pPr>
        <w:tabs>
          <w:tab w:val="left" w:pos="-720"/>
        </w:tabs>
        <w:suppressAutoHyphens/>
        <w:ind w:right="141"/>
        <w:jc w:val="right"/>
        <w:rPr>
          <w:b/>
          <w:spacing w:val="-3"/>
        </w:rPr>
      </w:pPr>
      <w:r>
        <w:rPr>
          <w:b/>
          <w:spacing w:val="-3"/>
        </w:rPr>
        <w:t>DEATHS 1</w:t>
      </w:r>
    </w:p>
    <w:p w14:paraId="61D95DAF" w14:textId="0F7C6389" w:rsidR="00651566" w:rsidRDefault="00651566" w:rsidP="00651566">
      <w:pPr>
        <w:tabs>
          <w:tab w:val="left" w:pos="-720"/>
        </w:tabs>
        <w:suppressAutoHyphens/>
        <w:ind w:right="141"/>
        <w:jc w:val="right"/>
        <w:rPr>
          <w:b/>
          <w:spacing w:val="-3"/>
        </w:rPr>
      </w:pPr>
      <w:r>
        <w:rPr>
          <w:b/>
          <w:spacing w:val="-3"/>
        </w:rPr>
        <w:t>QUESTION 3</w:t>
      </w:r>
    </w:p>
    <w:p w14:paraId="63627410" w14:textId="3311D304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931"/>
        </w:tabs>
        <w:suppressAutoHyphens/>
        <w:ind w:left="3686" w:right="-1657" w:hanging="3686"/>
        <w:rPr>
          <w:b/>
          <w:spacing w:val="-3"/>
        </w:rPr>
      </w:pPr>
      <w:r>
        <w:rPr>
          <w:b/>
          <w:caps/>
          <w:spacing w:val="-3"/>
        </w:rPr>
        <w:lastRenderedPageBreak/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</w:t>
      </w:r>
      <w:r>
        <w:rPr>
          <w:b/>
          <w:spacing w:val="-3"/>
        </w:rPr>
        <w:tab/>
        <w:t xml:space="preserve">XYZ SCHEME        </w:t>
      </w:r>
      <w:r>
        <w:rPr>
          <w:b/>
          <w:spacing w:val="-3"/>
        </w:rPr>
        <w:tab/>
        <w:t xml:space="preserve">    DEATHS PART 1</w:t>
      </w:r>
    </w:p>
    <w:p w14:paraId="530B836C" w14:textId="4C26AFB1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931"/>
        </w:tabs>
        <w:suppressAutoHyphens/>
        <w:ind w:left="3686" w:right="-1797" w:hanging="3686"/>
        <w:rPr>
          <w:b/>
        </w:rP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</w:t>
      </w:r>
      <w:r>
        <w:tab/>
        <w:t xml:space="preserve">            </w:t>
      </w:r>
      <w:r>
        <w:rPr>
          <w:b/>
        </w:rPr>
        <w:t xml:space="preserve">QUESTION </w:t>
      </w:r>
      <w:r w:rsidR="00514E18">
        <w:rPr>
          <w:b/>
        </w:rPr>
        <w:t>4</w:t>
      </w:r>
    </w:p>
    <w:p w14:paraId="7BBD9881" w14:textId="77777777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931"/>
        </w:tabs>
        <w:suppressAutoHyphens/>
        <w:ind w:left="3544" w:right="-1797" w:hanging="3544"/>
        <w:rPr>
          <w:b/>
        </w:rPr>
      </w:pPr>
    </w:p>
    <w:p w14:paraId="339077A3" w14:textId="77777777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931"/>
        </w:tabs>
        <w:suppressAutoHyphens/>
        <w:rPr>
          <w:b/>
          <w:caps/>
          <w:spacing w:val="-3"/>
        </w:rPr>
      </w:pPr>
      <w:r>
        <w:rPr>
          <w:b/>
          <w:caps/>
          <w:spacing w:val="-3"/>
        </w:rPr>
        <w:tab/>
      </w:r>
      <w:r>
        <w:rPr>
          <w:b/>
          <w:caps/>
          <w:spacing w:val="-3"/>
        </w:rPr>
        <w:tab/>
      </w:r>
    </w:p>
    <w:p w14:paraId="484A7BE9" w14:textId="77777777" w:rsidR="006A646F" w:rsidRDefault="006A646F" w:rsidP="006A646F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6C806F5C" w14:textId="77777777" w:rsidR="006A646F" w:rsidRDefault="006A646F" w:rsidP="006A646F">
      <w:pPr>
        <w:tabs>
          <w:tab w:val="left" w:pos="-720"/>
        </w:tabs>
        <w:suppressAutoHyphens/>
        <w:rPr>
          <w:spacing w:val="-3"/>
        </w:rPr>
      </w:pPr>
    </w:p>
    <w:p w14:paraId="163D14D6" w14:textId="384486A0" w:rsidR="006A646F" w:rsidRDefault="006A646F" w:rsidP="006A646F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016966">
        <w:rPr>
          <w:b/>
          <w:spacing w:val="-3"/>
        </w:rPr>
        <w:t>02/09/2022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>
        <w:rPr>
          <w:b/>
          <w:spacing w:val="-3"/>
        </w:rPr>
        <w:t>DEATH</w:t>
      </w:r>
    </w:p>
    <w:p w14:paraId="40550552" w14:textId="77777777" w:rsidR="006A646F" w:rsidRDefault="006A646F" w:rsidP="006A646F">
      <w:pPr>
        <w:tabs>
          <w:tab w:val="left" w:pos="-720"/>
        </w:tabs>
        <w:suppressAutoHyphens/>
        <w:rPr>
          <w:spacing w:val="-3"/>
          <w:u w:val="single"/>
        </w:rPr>
      </w:pPr>
    </w:p>
    <w:p w14:paraId="18BA01BE" w14:textId="77777777" w:rsidR="006A646F" w:rsidRDefault="006A646F" w:rsidP="006A646F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32E19F87" w14:textId="77777777" w:rsidR="006A646F" w:rsidRDefault="006A646F" w:rsidP="006A646F">
      <w:pPr>
        <w:tabs>
          <w:tab w:val="left" w:pos="-720"/>
        </w:tabs>
        <w:suppressAutoHyphens/>
        <w:rPr>
          <w:b/>
          <w:spacing w:val="-3"/>
        </w:rPr>
      </w:pPr>
    </w:p>
    <w:p w14:paraId="14B1DF27" w14:textId="77777777" w:rsidR="006A646F" w:rsidRDefault="006A646F" w:rsidP="006A646F">
      <w:pPr>
        <w:tabs>
          <w:tab w:val="left" w:pos="-720"/>
        </w:tabs>
        <w:suppressAutoHyphens/>
        <w:rPr>
          <w:b/>
          <w:spacing w:val="-3"/>
        </w:rPr>
      </w:pPr>
    </w:p>
    <w:p w14:paraId="06CA9E3C" w14:textId="77777777" w:rsidR="006A646F" w:rsidRDefault="006A646F" w:rsidP="006A646F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262506B7" w14:textId="77777777" w:rsidR="006A646F" w:rsidRDefault="006A646F" w:rsidP="006A646F">
      <w:pPr>
        <w:tabs>
          <w:tab w:val="left" w:pos="-720"/>
        </w:tabs>
        <w:suppressAutoHyphens/>
        <w:rPr>
          <w:spacing w:val="-3"/>
        </w:rPr>
      </w:pPr>
    </w:p>
    <w:p w14:paraId="757F66AE" w14:textId="732EFEB6" w:rsidR="006A646F" w:rsidRDefault="006A646F" w:rsidP="006A646F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016966">
        <w:rPr>
          <w:b/>
          <w:spacing w:val="-3"/>
        </w:rPr>
        <w:t>RYAN</w:t>
      </w:r>
      <w:r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016966">
        <w:rPr>
          <w:b/>
          <w:spacing w:val="-3"/>
        </w:rPr>
        <w:t>ELIZABETH</w:t>
      </w:r>
      <w:r>
        <w:rPr>
          <w:b/>
          <w:spacing w:val="-3"/>
        </w:rPr>
        <w:tab/>
      </w:r>
    </w:p>
    <w:p w14:paraId="33931700" w14:textId="77777777" w:rsidR="006A646F" w:rsidRDefault="006A646F" w:rsidP="006A646F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2CE62328" w14:textId="2E574E9B" w:rsidR="006A646F" w:rsidRDefault="006A646F" w:rsidP="006A646F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016966">
        <w:rPr>
          <w:b/>
          <w:spacing w:val="-3"/>
        </w:rPr>
        <w:t>15/12/1954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FEMALE</w:t>
      </w:r>
    </w:p>
    <w:p w14:paraId="13DF8C4D" w14:textId="77777777" w:rsidR="006A646F" w:rsidRDefault="006A646F" w:rsidP="006A646F">
      <w:pPr>
        <w:tabs>
          <w:tab w:val="left" w:pos="-720"/>
        </w:tabs>
        <w:suppressAutoHyphens/>
        <w:rPr>
          <w:spacing w:val="-3"/>
        </w:rPr>
      </w:pPr>
    </w:p>
    <w:p w14:paraId="0216267D" w14:textId="5C333733" w:rsidR="006A646F" w:rsidRDefault="006A646F" w:rsidP="006A646F">
      <w:pPr>
        <w:tabs>
          <w:tab w:val="left" w:pos="-720"/>
          <w:tab w:val="left" w:pos="3600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016966">
        <w:rPr>
          <w:b/>
          <w:spacing w:val="-3"/>
        </w:rPr>
        <w:t>02/02/1966</w:t>
      </w:r>
    </w:p>
    <w:p w14:paraId="26CF4BF3" w14:textId="77777777" w:rsidR="006A646F" w:rsidRDefault="006A646F" w:rsidP="006A646F">
      <w:pPr>
        <w:tabs>
          <w:tab w:val="left" w:pos="-720"/>
        </w:tabs>
        <w:suppressAutoHyphens/>
        <w:rPr>
          <w:spacing w:val="-3"/>
        </w:rPr>
      </w:pPr>
    </w:p>
    <w:p w14:paraId="79A16824" w14:textId="5A624515" w:rsidR="006A646F" w:rsidRDefault="002C168E" w:rsidP="006A646F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Child </w:t>
      </w:r>
      <w:r w:rsidR="00E97A78">
        <w:rPr>
          <w:spacing w:val="-3"/>
        </w:rPr>
        <w:t>d</w:t>
      </w:r>
      <w:r w:rsidR="007972DD">
        <w:rPr>
          <w:spacing w:val="-3"/>
        </w:rPr>
        <w:t>ependant</w:t>
      </w:r>
      <w:r>
        <w:rPr>
          <w:spacing w:val="-3"/>
        </w:rPr>
        <w:t>’s</w:t>
      </w:r>
      <w:r w:rsidR="006A646F">
        <w:rPr>
          <w:spacing w:val="-3"/>
        </w:rPr>
        <w:t xml:space="preserve"> date of birth</w:t>
      </w:r>
      <w:r w:rsidR="006A646F">
        <w:rPr>
          <w:spacing w:val="-3"/>
        </w:rPr>
        <w:tab/>
      </w:r>
    </w:p>
    <w:p w14:paraId="40252D22" w14:textId="77777777" w:rsidR="006A646F" w:rsidRDefault="006A646F" w:rsidP="006A646F">
      <w:pPr>
        <w:tabs>
          <w:tab w:val="left" w:pos="-720"/>
        </w:tabs>
        <w:suppressAutoHyphens/>
        <w:rPr>
          <w:spacing w:val="-3"/>
        </w:rPr>
      </w:pPr>
    </w:p>
    <w:p w14:paraId="6D413529" w14:textId="77777777" w:rsidR="006A646F" w:rsidRDefault="006A646F" w:rsidP="006A646F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06/11/1997</w:t>
      </w:r>
    </w:p>
    <w:p w14:paraId="79A14E7E" w14:textId="77777777" w:rsidR="006A646F" w:rsidRDefault="006A646F" w:rsidP="006A646F">
      <w:pPr>
        <w:tabs>
          <w:tab w:val="left" w:pos="-720"/>
        </w:tabs>
        <w:suppressAutoHyphens/>
        <w:rPr>
          <w:spacing w:val="-3"/>
        </w:rPr>
      </w:pPr>
    </w:p>
    <w:p w14:paraId="3C4D277E" w14:textId="77777777" w:rsidR="006A646F" w:rsidRDefault="006A646F" w:rsidP="006A646F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06/11/1997</w:t>
      </w:r>
    </w:p>
    <w:p w14:paraId="76F0E004" w14:textId="77777777" w:rsidR="006A646F" w:rsidRDefault="006A646F" w:rsidP="006A646F">
      <w:pPr>
        <w:tabs>
          <w:tab w:val="left" w:pos="-720"/>
        </w:tabs>
        <w:suppressAutoHyphens/>
        <w:rPr>
          <w:spacing w:val="-3"/>
        </w:rPr>
      </w:pPr>
    </w:p>
    <w:p w14:paraId="11CEF217" w14:textId="77777777" w:rsidR="006A646F" w:rsidRDefault="006A646F" w:rsidP="006A646F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B</w:t>
      </w:r>
    </w:p>
    <w:p w14:paraId="4B2A20EA" w14:textId="77777777" w:rsidR="006A646F" w:rsidRDefault="006A646F" w:rsidP="006A646F">
      <w:pPr>
        <w:tabs>
          <w:tab w:val="left" w:pos="-720"/>
        </w:tabs>
        <w:suppressAutoHyphens/>
        <w:rPr>
          <w:b/>
          <w:spacing w:val="-3"/>
        </w:rPr>
      </w:pPr>
    </w:p>
    <w:p w14:paraId="2A3D9291" w14:textId="77777777" w:rsidR="006A646F" w:rsidRDefault="006A646F" w:rsidP="006A646F">
      <w:pPr>
        <w:tabs>
          <w:tab w:val="left" w:pos="-720"/>
        </w:tabs>
        <w:suppressAutoHyphens/>
        <w:rPr>
          <w:b/>
          <w:spacing w:val="-3"/>
        </w:rPr>
      </w:pPr>
    </w:p>
    <w:p w14:paraId="172C8B30" w14:textId="77777777" w:rsidR="006A646F" w:rsidRDefault="006A646F" w:rsidP="006A646F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April </w:t>
      </w:r>
    </w:p>
    <w:p w14:paraId="22E460FE" w14:textId="77777777" w:rsidR="006A646F" w:rsidRDefault="006A646F" w:rsidP="006A646F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2"/>
        <w:gridCol w:w="992"/>
        <w:gridCol w:w="992"/>
        <w:gridCol w:w="992"/>
        <w:gridCol w:w="992"/>
        <w:gridCol w:w="992"/>
      </w:tblGrid>
      <w:tr w:rsidR="008156B3" w14:paraId="1744D4A7" w14:textId="77777777" w:rsidTr="005467BE">
        <w:trPr>
          <w:trHeight w:val="283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E69BEBA" w14:textId="2675FA81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C69FDE" w14:textId="099033BD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3EFC743" w14:textId="15C62D6D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0BC3758" w14:textId="41F49FD9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A41B4A" w14:textId="3712B74D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5B7A413" w14:textId="25C68E6E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11E3D9A" w14:textId="006971F1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2E0878" w14:textId="36B5B0D1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107E765" w14:textId="719EEF52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2022</w:t>
            </w:r>
          </w:p>
        </w:tc>
      </w:tr>
      <w:tr w:rsidR="008156B3" w14:paraId="69E0BC11" w14:textId="77777777" w:rsidTr="005467BE">
        <w:trPr>
          <w:trHeight w:val="283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469EBEAB" w14:textId="77777777" w:rsidR="008156B3" w:rsidRDefault="008156B3" w:rsidP="008156B3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058235" w14:textId="77777777" w:rsidR="008156B3" w:rsidRDefault="008156B3" w:rsidP="008156B3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1" w:type="dxa"/>
          </w:tcPr>
          <w:p w14:paraId="15610E2A" w14:textId="77777777" w:rsidR="008156B3" w:rsidRDefault="008156B3" w:rsidP="008156B3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690BBE" w14:textId="77777777" w:rsidR="008156B3" w:rsidRDefault="008156B3" w:rsidP="008156B3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F4517D" w14:textId="77777777" w:rsidR="008156B3" w:rsidRDefault="008156B3" w:rsidP="008156B3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E6FD9A" w14:textId="77777777" w:rsidR="008156B3" w:rsidRDefault="008156B3" w:rsidP="008156B3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9BEAF1" w14:textId="77777777" w:rsidR="008156B3" w:rsidRDefault="008156B3" w:rsidP="008156B3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90EBE7" w14:textId="77777777" w:rsidR="008156B3" w:rsidRDefault="008156B3" w:rsidP="008156B3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B6DA48" w14:textId="77777777" w:rsidR="008156B3" w:rsidRDefault="008156B3" w:rsidP="008156B3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8156B3" w14:paraId="6DDA0409" w14:textId="77777777" w:rsidTr="005467BE">
        <w:trPr>
          <w:trHeight w:val="283"/>
        </w:trPr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D9BD60E" w14:textId="453A14E8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37,111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E6FB6EC" w14:textId="500881FA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38,950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EC93B7F" w14:textId="5FD787A7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39,100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8FC6715" w14:textId="45F54721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34,992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60B527E" w14:textId="00C90AB9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35,600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B6878A7" w14:textId="4BC955D1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37,118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1E96015" w14:textId="184B739F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38,920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17CF0F" w14:textId="417A14E5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40,162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6F4C96" w14:textId="6DFBB085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35,960</w:t>
            </w:r>
          </w:p>
        </w:tc>
      </w:tr>
      <w:tr w:rsidR="008156B3" w14:paraId="21093351" w14:textId="77777777" w:rsidTr="005467BE">
        <w:trPr>
          <w:trHeight w:val="283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FD9BC89" w14:textId="77777777" w:rsidR="008156B3" w:rsidRDefault="008156B3" w:rsidP="008156B3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C9EF" w14:textId="77777777" w:rsidR="008156B3" w:rsidRDefault="008156B3" w:rsidP="008156B3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A99A76" w14:textId="77777777" w:rsidR="008156B3" w:rsidRDefault="008156B3" w:rsidP="008156B3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6307" w14:textId="77777777" w:rsidR="008156B3" w:rsidRDefault="008156B3" w:rsidP="008156B3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EC4A" w14:textId="77777777" w:rsidR="008156B3" w:rsidRDefault="008156B3" w:rsidP="008156B3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D08B" w14:textId="77777777" w:rsidR="008156B3" w:rsidRDefault="008156B3" w:rsidP="008156B3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0923" w14:textId="77777777" w:rsidR="008156B3" w:rsidRDefault="008156B3" w:rsidP="008156B3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756BC" w14:textId="77777777" w:rsidR="008156B3" w:rsidRDefault="008156B3" w:rsidP="008156B3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4E07" w14:textId="77777777" w:rsidR="008156B3" w:rsidRDefault="008156B3" w:rsidP="008156B3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79027CEB" w14:textId="77777777" w:rsidR="006A646F" w:rsidRDefault="006A646F" w:rsidP="006A646F">
      <w:pPr>
        <w:tabs>
          <w:tab w:val="left" w:pos="-720"/>
        </w:tabs>
        <w:suppressAutoHyphens/>
        <w:rPr>
          <w:b/>
          <w:spacing w:val="-3"/>
        </w:rPr>
      </w:pPr>
    </w:p>
    <w:p w14:paraId="6F7F430C" w14:textId="77777777" w:rsidR="006A646F" w:rsidRDefault="006A646F" w:rsidP="006A646F">
      <w:pPr>
        <w:tabs>
          <w:tab w:val="left" w:pos="-720"/>
        </w:tabs>
        <w:suppressAutoHyphens/>
        <w:rPr>
          <w:b/>
          <w:spacing w:val="-3"/>
        </w:rPr>
      </w:pPr>
    </w:p>
    <w:p w14:paraId="003C10FC" w14:textId="77777777" w:rsidR="006A646F" w:rsidRDefault="006A646F" w:rsidP="006A646F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1B643D22" w14:textId="77777777" w:rsidR="006A646F" w:rsidRDefault="006A646F" w:rsidP="006A646F">
      <w:pPr>
        <w:tabs>
          <w:tab w:val="left" w:pos="-720"/>
        </w:tabs>
        <w:suppressAutoHyphens/>
        <w:rPr>
          <w:spacing w:val="-3"/>
        </w:rPr>
      </w:pPr>
    </w:p>
    <w:p w14:paraId="6F8A13EC" w14:textId="77777777" w:rsidR="006A646F" w:rsidRDefault="006A646F" w:rsidP="006A646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 </w:t>
      </w:r>
    </w:p>
    <w:p w14:paraId="1F2B3368" w14:textId="77777777" w:rsidR="006A646F" w:rsidRDefault="006A646F" w:rsidP="006A646F">
      <w:pPr>
        <w:tabs>
          <w:tab w:val="left" w:pos="-720"/>
        </w:tabs>
        <w:suppressAutoHyphens/>
        <w:rPr>
          <w:spacing w:val="-3"/>
        </w:rPr>
      </w:pPr>
    </w:p>
    <w:p w14:paraId="575FDB32" w14:textId="77777777" w:rsidR="006A646F" w:rsidRDefault="006A646F" w:rsidP="006A646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1368F2C5" w14:textId="77777777" w:rsidR="006A646F" w:rsidRDefault="006A646F" w:rsidP="006A646F">
      <w:pPr>
        <w:tabs>
          <w:tab w:val="left" w:pos="-720"/>
        </w:tabs>
        <w:suppressAutoHyphens/>
        <w:rPr>
          <w:spacing w:val="-3"/>
        </w:rPr>
      </w:pPr>
    </w:p>
    <w:p w14:paraId="3C362EBB" w14:textId="77777777" w:rsidR="006A646F" w:rsidRDefault="006A646F" w:rsidP="006A646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</w:t>
      </w:r>
    </w:p>
    <w:p w14:paraId="05AB9A7F" w14:textId="77777777" w:rsidR="006A646F" w:rsidRDefault="006A646F" w:rsidP="006A646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</w:p>
    <w:p w14:paraId="2352B675" w14:textId="77777777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79" w:hanging="6379"/>
        <w:rPr>
          <w:spacing w:val="-3"/>
        </w:rPr>
      </w:pPr>
      <w:r>
        <w:rPr>
          <w:spacing w:val="-3"/>
        </w:rPr>
        <w:t>Single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372E6273" w14:textId="77777777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</w:p>
    <w:p w14:paraId="0983953F" w14:textId="77777777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79" w:hanging="6379"/>
        <w:rPr>
          <w:spacing w:val="-3"/>
        </w:rPr>
      </w:pPr>
      <w:r>
        <w:rPr>
          <w:spacing w:val="-3"/>
        </w:rPr>
        <w:t>Joint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18013F99" w14:textId="77777777" w:rsidR="006A646F" w:rsidRDefault="006A646F" w:rsidP="006A646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</w:p>
    <w:p w14:paraId="02F17C6B" w14:textId="77777777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053ED251" w14:textId="77777777" w:rsidR="006A646F" w:rsidRDefault="006A646F" w:rsidP="006A646F">
      <w:pPr>
        <w:tabs>
          <w:tab w:val="left" w:pos="-720"/>
        </w:tabs>
        <w:suppressAutoHyphens/>
        <w:rPr>
          <w:spacing w:val="-3"/>
        </w:rPr>
      </w:pPr>
    </w:p>
    <w:p w14:paraId="56171ECE" w14:textId="77777777" w:rsidR="006A646F" w:rsidRDefault="006A646F" w:rsidP="006A646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5005AA34" w14:textId="77777777" w:rsidR="006A646F" w:rsidRDefault="006A646F" w:rsidP="006A646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045F7498" w14:textId="77777777" w:rsidR="006A646F" w:rsidRDefault="006A646F" w:rsidP="006A646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decimal" w:pos="7655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</w:t>
      </w:r>
      <w:r>
        <w:rPr>
          <w:spacing w:val="-3"/>
        </w:rPr>
        <w:t xml:space="preserve">    </w:t>
      </w:r>
      <w:r>
        <w:rPr>
          <w:spacing w:val="-3"/>
        </w:rPr>
        <w:tab/>
        <w:t xml:space="preserve"> </w:t>
      </w:r>
    </w:p>
    <w:p w14:paraId="5D08ADAE" w14:textId="77777777" w:rsidR="006A646F" w:rsidRDefault="006A646F" w:rsidP="006A646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30FBCA79" w14:textId="77777777" w:rsidR="006A646F" w:rsidRDefault="006A646F" w:rsidP="006A646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46934AC4" w14:textId="77777777" w:rsidR="006A646F" w:rsidRDefault="006A646F" w:rsidP="006A646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1BA80DA2" w14:textId="77777777" w:rsidR="006A646F" w:rsidRDefault="006A646F" w:rsidP="006A646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decimal" w:pos="7655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</w:t>
      </w:r>
      <w:r>
        <w:rPr>
          <w:spacing w:val="-3"/>
        </w:rPr>
        <w:t xml:space="preserve">     </w:t>
      </w:r>
      <w:r>
        <w:rPr>
          <w:spacing w:val="-3"/>
        </w:rPr>
        <w:tab/>
      </w:r>
    </w:p>
    <w:p w14:paraId="191FBDD2" w14:textId="77777777" w:rsidR="006A646F" w:rsidRDefault="006A646F" w:rsidP="006A646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71C1DD14" w14:textId="77777777" w:rsidR="006A646F" w:rsidRDefault="006A646F" w:rsidP="006A646F">
      <w:pPr>
        <w:tabs>
          <w:tab w:val="left" w:pos="-720"/>
        </w:tabs>
        <w:suppressAutoHyphens/>
        <w:rPr>
          <w:b/>
          <w:spacing w:val="-3"/>
        </w:rPr>
      </w:pPr>
    </w:p>
    <w:p w14:paraId="354B4685" w14:textId="77777777" w:rsidR="006A646F" w:rsidRDefault="006A646F" w:rsidP="006A646F">
      <w:pPr>
        <w:tabs>
          <w:tab w:val="left" w:pos="-720"/>
        </w:tabs>
        <w:suppressAutoHyphens/>
        <w:rPr>
          <w:b/>
          <w:spacing w:val="-3"/>
        </w:rPr>
      </w:pPr>
    </w:p>
    <w:p w14:paraId="23DD38B4" w14:textId="77777777" w:rsidR="006A646F" w:rsidRDefault="006A646F" w:rsidP="006A646F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78D529CE" w14:textId="77777777" w:rsidR="006A646F" w:rsidRDefault="006A646F" w:rsidP="006A646F">
      <w:pPr>
        <w:tabs>
          <w:tab w:val="left" w:pos="-720"/>
        </w:tabs>
        <w:suppressAutoHyphens/>
        <w:rPr>
          <w:b/>
          <w:spacing w:val="-3"/>
        </w:rPr>
      </w:pPr>
    </w:p>
    <w:p w14:paraId="24B1AA91" w14:textId="7DCE14E2" w:rsidR="006A646F" w:rsidRDefault="006A646F" w:rsidP="006A646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b/>
          <w:bCs/>
          <w:spacing w:val="-3"/>
        </w:rPr>
      </w:pPr>
      <w:r>
        <w:rPr>
          <w:spacing w:val="-3"/>
        </w:rPr>
        <w:t>Salary at date of first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  <w:r w:rsidR="008156B3">
        <w:rPr>
          <w:b/>
          <w:spacing w:val="-3"/>
        </w:rPr>
        <w:t>38,900.10</w:t>
      </w:r>
    </w:p>
    <w:p w14:paraId="4EE9315A" w14:textId="77777777" w:rsidR="006A646F" w:rsidRDefault="006A646F" w:rsidP="006A646F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bCs/>
          <w:spacing w:val="-3"/>
        </w:rPr>
      </w:pPr>
    </w:p>
    <w:p w14:paraId="631717C5" w14:textId="34968546" w:rsidR="006A646F" w:rsidRDefault="008156B3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jc w:val="both"/>
        <w:rPr>
          <w:spacing w:val="-3"/>
        </w:rPr>
      </w:pPr>
      <w:r>
        <w:rPr>
          <w:spacing w:val="-3"/>
        </w:rPr>
        <w:t>Elizabeth Ryan’s</w:t>
      </w:r>
      <w:r w:rsidR="006A646F">
        <w:rPr>
          <w:spacing w:val="-3"/>
        </w:rPr>
        <w:t xml:space="preserve"> Final Pensionable Salary </w:t>
      </w:r>
      <w:proofErr w:type="gramStart"/>
      <w:r w:rsidR="006A646F">
        <w:rPr>
          <w:spacing w:val="-3"/>
        </w:rPr>
        <w:t>at</w:t>
      </w:r>
      <w:proofErr w:type="gramEnd"/>
      <w:r w:rsidR="006A646F">
        <w:rPr>
          <w:spacing w:val="-3"/>
        </w:rPr>
        <w:t xml:space="preserve"> 3 July 2011 was £</w:t>
      </w:r>
      <w:r>
        <w:rPr>
          <w:spacing w:val="-3"/>
        </w:rPr>
        <w:t>32,880.00</w:t>
      </w:r>
      <w:r w:rsidR="006A646F">
        <w:rPr>
          <w:spacing w:val="-3"/>
        </w:rPr>
        <w:t>.</w:t>
      </w:r>
    </w:p>
    <w:p w14:paraId="01532C4B" w14:textId="77777777" w:rsidR="007217E8" w:rsidRDefault="007217E8" w:rsidP="007217E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jc w:val="both"/>
        <w:rPr>
          <w:spacing w:val="-3"/>
        </w:rPr>
      </w:pPr>
    </w:p>
    <w:p w14:paraId="4743A79B" w14:textId="7CFFB9A3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jc w:val="both"/>
        <w:rPr>
          <w:spacing w:val="-3"/>
        </w:rPr>
      </w:pPr>
      <w:r>
        <w:rPr>
          <w:spacing w:val="-3"/>
        </w:rPr>
        <w:t xml:space="preserve">Lower of 5.0% / RPI increases from 4 July 2011 to Normal Pension Date is </w:t>
      </w:r>
      <w:r w:rsidR="00C8337A">
        <w:rPr>
          <w:spacing w:val="-3"/>
        </w:rPr>
        <w:t>32.0</w:t>
      </w:r>
      <w:r w:rsidR="005467BE" w:rsidRPr="009E2390">
        <w:rPr>
          <w:spacing w:val="-3"/>
        </w:rPr>
        <w:t>%.</w:t>
      </w:r>
    </w:p>
    <w:p w14:paraId="0981C572" w14:textId="77777777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jc w:val="both"/>
        <w:rPr>
          <w:spacing w:val="-3"/>
        </w:rPr>
      </w:pPr>
    </w:p>
    <w:p w14:paraId="4C67F860" w14:textId="43417DD4" w:rsidR="006A646F" w:rsidRDefault="008156B3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>
        <w:rPr>
          <w:spacing w:val="-3"/>
        </w:rPr>
        <w:t xml:space="preserve">Elizabeth Ryan’s </w:t>
      </w:r>
      <w:r w:rsidR="006A646F">
        <w:rPr>
          <w:spacing w:val="-3"/>
        </w:rPr>
        <w:t xml:space="preserve">current available Lifetime Allowance is </w:t>
      </w:r>
      <w:r>
        <w:rPr>
          <w:spacing w:val="-3"/>
        </w:rPr>
        <w:t>92.15</w:t>
      </w:r>
      <w:r w:rsidR="006A646F">
        <w:rPr>
          <w:spacing w:val="-3"/>
        </w:rPr>
        <w:t>%.</w:t>
      </w:r>
      <w:r w:rsidR="006A646F">
        <w:rPr>
          <w:spacing w:val="-3"/>
        </w:rPr>
        <w:tab/>
      </w:r>
      <w:r w:rsidR="006A646F">
        <w:rPr>
          <w:spacing w:val="-3"/>
        </w:rPr>
        <w:tab/>
      </w:r>
      <w:r w:rsidR="006A646F">
        <w:rPr>
          <w:spacing w:val="-3"/>
        </w:rPr>
        <w:tab/>
      </w:r>
      <w:r w:rsidR="006A646F">
        <w:rPr>
          <w:b/>
          <w:spacing w:val="-3"/>
        </w:rPr>
        <w:t xml:space="preserve">       </w:t>
      </w:r>
    </w:p>
    <w:p w14:paraId="4BB051B7" w14:textId="77777777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63BC753" w14:textId="77777777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E5A9FED" w14:textId="77777777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5B65310" w14:textId="77777777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E9D7256" w14:textId="77777777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938523E" w14:textId="77777777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0B7D7E2" w14:textId="77777777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7E1DE41" w14:textId="77777777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F1845D9" w14:textId="77777777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13C4E54" w14:textId="77777777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2B65FBA" w14:textId="77777777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9834EEC" w14:textId="77777777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D7759E0" w14:textId="77777777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6BFAB4F" w14:textId="6021085F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E4B1367" w14:textId="51345007" w:rsidR="007217E8" w:rsidRDefault="007217E8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EEEEEE3" w14:textId="0F4F6C36" w:rsidR="007217E8" w:rsidRDefault="007217E8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4F6FCC0" w14:textId="424B473D" w:rsidR="007217E8" w:rsidRDefault="007217E8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CF8C1CE" w14:textId="4E2FE316" w:rsidR="007217E8" w:rsidRDefault="007217E8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E27A85F" w14:textId="77777777" w:rsidR="007217E8" w:rsidRDefault="007217E8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21BD3BB" w14:textId="77777777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096AB90" w14:textId="77777777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F408C41" w14:textId="7E9B5580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82C02AB" w14:textId="3B6F14A4" w:rsidR="0088699A" w:rsidRDefault="0088699A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F77AC19" w14:textId="77777777" w:rsidR="0088699A" w:rsidRDefault="0088699A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A516465" w14:textId="77777777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F8534CE" w14:textId="77777777" w:rsidR="006A646F" w:rsidRDefault="006A646F" w:rsidP="006A64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447B2ED" w14:textId="77777777" w:rsidR="006A646F" w:rsidRDefault="006A646F" w:rsidP="006A646F">
      <w:pPr>
        <w:tabs>
          <w:tab w:val="left" w:pos="-720"/>
        </w:tabs>
        <w:suppressAutoHyphens/>
        <w:rPr>
          <w:spacing w:val="-3"/>
        </w:rPr>
      </w:pPr>
    </w:p>
    <w:p w14:paraId="2DA8241C" w14:textId="2405079F" w:rsidR="006A646F" w:rsidRDefault="006A646F" w:rsidP="006A646F">
      <w:pPr>
        <w:tabs>
          <w:tab w:val="left" w:pos="-720"/>
        </w:tabs>
        <w:suppressAutoHyphens/>
        <w:ind w:right="141"/>
        <w:jc w:val="right"/>
        <w:rPr>
          <w:b/>
          <w:spacing w:val="-3"/>
        </w:rPr>
      </w:pPr>
      <w:r>
        <w:rPr>
          <w:b/>
          <w:spacing w:val="-3"/>
        </w:rPr>
        <w:t>DEATHS 1</w:t>
      </w:r>
    </w:p>
    <w:p w14:paraId="267E233C" w14:textId="3D3226BB" w:rsidR="006A646F" w:rsidRDefault="006A646F" w:rsidP="006A646F">
      <w:pPr>
        <w:tabs>
          <w:tab w:val="left" w:pos="-720"/>
        </w:tabs>
        <w:suppressAutoHyphens/>
        <w:ind w:right="141"/>
        <w:jc w:val="right"/>
        <w:rPr>
          <w:b/>
          <w:spacing w:val="-3"/>
        </w:rPr>
      </w:pPr>
      <w:r>
        <w:rPr>
          <w:b/>
          <w:spacing w:val="-3"/>
        </w:rPr>
        <w:t xml:space="preserve">QUESTION </w:t>
      </w:r>
      <w:r w:rsidR="00514E18">
        <w:rPr>
          <w:b/>
          <w:spacing w:val="-3"/>
        </w:rPr>
        <w:t>4</w:t>
      </w:r>
    </w:p>
    <w:p w14:paraId="6B8E875D" w14:textId="77777777" w:rsidR="006473ED" w:rsidRDefault="006473ED" w:rsidP="006473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931"/>
        </w:tabs>
        <w:suppressAutoHyphens/>
        <w:ind w:left="3686" w:right="-1657" w:hanging="3686"/>
        <w:rPr>
          <w:b/>
          <w:spacing w:val="-3"/>
        </w:rPr>
      </w:pPr>
      <w:r>
        <w:rPr>
          <w:b/>
          <w:spacing w:val="-3"/>
        </w:rPr>
        <w:lastRenderedPageBreak/>
        <w:t>CASE STUDY DETAILS</w:t>
      </w:r>
      <w:r>
        <w:rPr>
          <w:b/>
          <w:spacing w:val="-3"/>
        </w:rPr>
        <w:tab/>
        <w:t xml:space="preserve">      </w:t>
      </w:r>
      <w:r>
        <w:rPr>
          <w:b/>
          <w:spacing w:val="-3"/>
        </w:rPr>
        <w:tab/>
        <w:t xml:space="preserve">RST SCHEME        </w:t>
      </w:r>
      <w:r>
        <w:rPr>
          <w:b/>
          <w:spacing w:val="-3"/>
        </w:rPr>
        <w:tab/>
        <w:t xml:space="preserve">    DEATHS PART 1</w:t>
      </w:r>
    </w:p>
    <w:p w14:paraId="55EBEB1A" w14:textId="77777777" w:rsidR="006473ED" w:rsidRDefault="006473ED" w:rsidP="006473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931"/>
        </w:tabs>
        <w:suppressAutoHyphens/>
        <w:ind w:left="3686" w:right="-1797" w:hanging="3686"/>
        <w:rPr>
          <w:b/>
        </w:rP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</w:t>
      </w:r>
      <w:r>
        <w:tab/>
        <w:t xml:space="preserve">            </w:t>
      </w:r>
      <w:r>
        <w:rPr>
          <w:b/>
        </w:rPr>
        <w:t>QUESTION 5</w:t>
      </w:r>
    </w:p>
    <w:p w14:paraId="56A72913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65DF9591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4D79C972" w14:textId="77777777" w:rsidR="006473ED" w:rsidRDefault="006473ED" w:rsidP="006473E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5431F839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1C0C8C6F" w14:textId="54EB6CD4" w:rsidR="006473ED" w:rsidRDefault="006473ED" w:rsidP="006473E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8156B3">
        <w:rPr>
          <w:b/>
          <w:spacing w:val="-3"/>
        </w:rPr>
        <w:t>30/08/2022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>
        <w:rPr>
          <w:b/>
          <w:spacing w:val="-3"/>
        </w:rPr>
        <w:t>DEATH</w:t>
      </w:r>
    </w:p>
    <w:p w14:paraId="28743D1E" w14:textId="77777777" w:rsidR="006473ED" w:rsidRDefault="006473ED" w:rsidP="006473ED">
      <w:pPr>
        <w:tabs>
          <w:tab w:val="left" w:pos="-720"/>
        </w:tabs>
        <w:suppressAutoHyphens/>
        <w:rPr>
          <w:b/>
          <w:spacing w:val="-3"/>
        </w:rPr>
      </w:pPr>
    </w:p>
    <w:p w14:paraId="0E59639F" w14:textId="77777777" w:rsidR="006473ED" w:rsidRDefault="006473ED" w:rsidP="006473ED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164F7553" w14:textId="77777777" w:rsidR="006473ED" w:rsidRDefault="006473ED" w:rsidP="006473ED">
      <w:pPr>
        <w:tabs>
          <w:tab w:val="left" w:pos="-720"/>
        </w:tabs>
        <w:suppressAutoHyphens/>
        <w:rPr>
          <w:b/>
          <w:spacing w:val="-3"/>
        </w:rPr>
      </w:pPr>
    </w:p>
    <w:p w14:paraId="0154AB3A" w14:textId="77777777" w:rsidR="006473ED" w:rsidRDefault="006473ED" w:rsidP="006473ED">
      <w:pPr>
        <w:tabs>
          <w:tab w:val="left" w:pos="-720"/>
        </w:tabs>
        <w:suppressAutoHyphens/>
        <w:rPr>
          <w:b/>
          <w:spacing w:val="-3"/>
        </w:rPr>
      </w:pPr>
    </w:p>
    <w:p w14:paraId="28397AC8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402812AA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5C60D817" w14:textId="464EF42C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8156B3">
        <w:rPr>
          <w:b/>
          <w:spacing w:val="-3"/>
        </w:rPr>
        <w:t>SEIXAS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8156B3">
        <w:rPr>
          <w:b/>
          <w:spacing w:val="-3"/>
        </w:rPr>
        <w:t>VICTOR</w:t>
      </w:r>
    </w:p>
    <w:p w14:paraId="0A4EC1BA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0A6AA81B" w14:textId="569E399B" w:rsidR="006473ED" w:rsidRDefault="006473ED" w:rsidP="006473E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8156B3">
        <w:rPr>
          <w:b/>
          <w:spacing w:val="-3"/>
        </w:rPr>
        <w:t>09/08/1974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FEMALE</w:t>
      </w:r>
    </w:p>
    <w:p w14:paraId="38BFDBBE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335DC9E3" w14:textId="0E57AD8F" w:rsidR="006473ED" w:rsidRDefault="006473ED" w:rsidP="006473E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8156B3">
        <w:rPr>
          <w:b/>
          <w:spacing w:val="-3"/>
        </w:rPr>
        <w:t>01/05/198</w:t>
      </w:r>
      <w:r w:rsidR="002317A9">
        <w:rPr>
          <w:b/>
          <w:spacing w:val="-3"/>
        </w:rPr>
        <w:t>6</w:t>
      </w:r>
      <w:r>
        <w:rPr>
          <w:spacing w:val="-3"/>
        </w:rPr>
        <w:tab/>
      </w:r>
    </w:p>
    <w:p w14:paraId="3016D658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7729AF61" w14:textId="07012B85" w:rsidR="006473ED" w:rsidRDefault="002C168E" w:rsidP="006473E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Child </w:t>
      </w:r>
      <w:r w:rsidR="00E97A78">
        <w:rPr>
          <w:spacing w:val="-3"/>
        </w:rPr>
        <w:t>d</w:t>
      </w:r>
      <w:r w:rsidR="007972DD">
        <w:rPr>
          <w:spacing w:val="-3"/>
        </w:rPr>
        <w:t>ependant</w:t>
      </w:r>
      <w:r>
        <w:rPr>
          <w:spacing w:val="-3"/>
        </w:rPr>
        <w:t>’s date of birth</w:t>
      </w:r>
      <w:r w:rsidR="006473ED">
        <w:rPr>
          <w:spacing w:val="-3"/>
        </w:rPr>
        <w:tab/>
      </w:r>
      <w:r w:rsidR="008156B3" w:rsidRPr="008156B3">
        <w:rPr>
          <w:b/>
          <w:bCs/>
          <w:spacing w:val="-3"/>
        </w:rPr>
        <w:t>27/02/2011</w:t>
      </w:r>
    </w:p>
    <w:p w14:paraId="153A0C09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6EEC690B" w14:textId="2D47DA6F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8156B3">
        <w:rPr>
          <w:b/>
          <w:spacing w:val="-3"/>
        </w:rPr>
        <w:t>12/06/2001</w:t>
      </w:r>
    </w:p>
    <w:p w14:paraId="7E86B88A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1162758E" w14:textId="11461AB8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06/04/</w:t>
      </w:r>
      <w:r w:rsidR="008156B3">
        <w:rPr>
          <w:b/>
          <w:spacing w:val="-3"/>
        </w:rPr>
        <w:t>2002</w:t>
      </w:r>
    </w:p>
    <w:p w14:paraId="09447FF6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23EDBCC3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726F47C0" w14:textId="77777777" w:rsidR="006473ED" w:rsidRDefault="006473ED" w:rsidP="006473ED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Earnings history for the scheme year ending 5 April</w:t>
      </w:r>
    </w:p>
    <w:p w14:paraId="32207275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8156B3" w14:paraId="7FD3D969" w14:textId="77777777" w:rsidTr="006473ED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1D3C6F3" w14:textId="6DB750E1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8426F3" w14:textId="138B0EBC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D72DD6" w14:textId="7E735528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066AB9" w14:textId="1CE9976C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38F7FA" w14:textId="10C6CD44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8DF136" w14:textId="3B566EC6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6B71B8" w14:textId="401CB55F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23F6762A" w14:textId="09D6C699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411FE653" w14:textId="463CF288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2022</w:t>
            </w:r>
          </w:p>
        </w:tc>
      </w:tr>
      <w:tr w:rsidR="008156B3" w14:paraId="707B7022" w14:textId="77777777" w:rsidTr="006473ED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489A7C" w14:textId="77777777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B854D" w14:textId="77777777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5B75D" w14:textId="77777777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281CD6" w14:textId="77777777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72478" w14:textId="77777777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F0190" w14:textId="77777777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BAF5A" w14:textId="77777777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A2F8D2" w14:textId="77777777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306410" w14:textId="77777777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  <w:tr w:rsidR="008156B3" w14:paraId="74521F75" w14:textId="77777777" w:rsidTr="006473ED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89BCA4" w14:textId="32146BF1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  <w:r>
              <w:rPr>
                <w:rFonts w:ascii="Times" w:hAnsi="Times"/>
                <w:b/>
                <w:spacing w:val="-3"/>
              </w:rPr>
              <w:t>78,992</w:t>
            </w:r>
          </w:p>
          <w:p w14:paraId="2116B5D3" w14:textId="77777777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4A15BF" w14:textId="2557795D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  <w:r>
              <w:rPr>
                <w:rFonts w:ascii="Times" w:hAnsi="Times"/>
                <w:b/>
                <w:spacing w:val="-3"/>
              </w:rPr>
              <w:t>79,650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14622" w14:textId="2D5CD782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  <w:r>
              <w:rPr>
                <w:rFonts w:ascii="Times" w:hAnsi="Times"/>
                <w:b/>
                <w:spacing w:val="-3"/>
              </w:rPr>
              <w:t>81,445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5C6907" w14:textId="2916A613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  <w:r>
              <w:rPr>
                <w:rFonts w:ascii="Times" w:hAnsi="Times"/>
                <w:b/>
                <w:spacing w:val="-3"/>
              </w:rPr>
              <w:t>82,996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363A36" w14:textId="223A070F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  <w:r>
              <w:rPr>
                <w:rFonts w:ascii="Times" w:hAnsi="Times"/>
                <w:b/>
                <w:spacing w:val="-3"/>
              </w:rPr>
              <w:t>83,100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640F72" w14:textId="08E6CC38" w:rsidR="008156B3" w:rsidRDefault="00C37227" w:rsidP="008156B3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  <w:r>
              <w:rPr>
                <w:rFonts w:ascii="Times" w:hAnsi="Times"/>
                <w:b/>
                <w:spacing w:val="-3"/>
              </w:rPr>
              <w:t>8</w:t>
            </w:r>
            <w:r w:rsidR="008156B3">
              <w:rPr>
                <w:rFonts w:ascii="Times" w:hAnsi="Times"/>
                <w:b/>
                <w:spacing w:val="-3"/>
              </w:rPr>
              <w:t>5,725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B15C8E" w14:textId="6571E219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  <w:r>
              <w:rPr>
                <w:rFonts w:ascii="Times" w:hAnsi="Times"/>
                <w:b/>
                <w:spacing w:val="-3"/>
              </w:rPr>
              <w:t>89,600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B31D" w14:textId="46ECE3C2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  <w:r>
              <w:rPr>
                <w:rFonts w:ascii="Times" w:hAnsi="Times"/>
                <w:b/>
                <w:spacing w:val="-3"/>
              </w:rPr>
              <w:t>91,255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3F37" w14:textId="7453D08F" w:rsidR="008156B3" w:rsidRDefault="008156B3" w:rsidP="008156B3">
            <w:pPr>
              <w:tabs>
                <w:tab w:val="left" w:pos="-720"/>
              </w:tabs>
              <w:suppressAutoHyphens/>
              <w:jc w:val="center"/>
              <w:rPr>
                <w:rFonts w:ascii="Times" w:hAnsi="Times"/>
                <w:b/>
                <w:spacing w:val="-3"/>
              </w:rPr>
            </w:pPr>
            <w:r>
              <w:rPr>
                <w:rFonts w:ascii="Times" w:hAnsi="Times"/>
                <w:b/>
                <w:spacing w:val="-3"/>
              </w:rPr>
              <w:t>93,100</w:t>
            </w:r>
          </w:p>
        </w:tc>
      </w:tr>
    </w:tbl>
    <w:p w14:paraId="0D8DBCB9" w14:textId="77777777" w:rsidR="006473ED" w:rsidRDefault="006473ED" w:rsidP="006473ED">
      <w:pPr>
        <w:tabs>
          <w:tab w:val="left" w:pos="-720"/>
        </w:tabs>
        <w:suppressAutoHyphens/>
        <w:jc w:val="center"/>
        <w:rPr>
          <w:spacing w:val="-3"/>
        </w:rPr>
      </w:pPr>
    </w:p>
    <w:p w14:paraId="118DCA5E" w14:textId="77777777" w:rsidR="006473ED" w:rsidRDefault="006473ED" w:rsidP="006473ED">
      <w:pPr>
        <w:tabs>
          <w:tab w:val="left" w:pos="-720"/>
        </w:tabs>
        <w:suppressAutoHyphens/>
        <w:rPr>
          <w:b/>
          <w:spacing w:val="-3"/>
        </w:rPr>
      </w:pPr>
    </w:p>
    <w:p w14:paraId="079944BB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1DEE5F7A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5CD17EDF" w14:textId="3D144758" w:rsidR="006473ED" w:rsidRDefault="006473ED" w:rsidP="006473ED">
      <w:pPr>
        <w:tabs>
          <w:tab w:val="left" w:pos="-720"/>
          <w:tab w:val="left" w:pos="6521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  <w:r w:rsidR="00C37227">
        <w:rPr>
          <w:b/>
          <w:spacing w:val="-3"/>
        </w:rPr>
        <w:t>97,283.24</w:t>
      </w:r>
    </w:p>
    <w:p w14:paraId="6BFD09A6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656820EF" w14:textId="77777777" w:rsidR="006473ED" w:rsidRDefault="006473ED" w:rsidP="006473ED">
      <w:pPr>
        <w:tabs>
          <w:tab w:val="left" w:pos="-720"/>
          <w:tab w:val="left" w:pos="6521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66C465EF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17877E5C" w14:textId="77777777" w:rsidR="006473ED" w:rsidRDefault="006473ED" w:rsidP="006473ED">
      <w:pPr>
        <w:tabs>
          <w:tab w:val="left" w:pos="-720"/>
          <w:tab w:val="left" w:pos="6521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44073E8D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64F78ABA" w14:textId="77777777" w:rsidR="006473ED" w:rsidRDefault="006473ED" w:rsidP="006473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8222" w:hanging="8222"/>
        <w:rPr>
          <w:spacing w:val="-3"/>
        </w:rPr>
      </w:pPr>
      <w:r>
        <w:rPr>
          <w:spacing w:val="-3"/>
        </w:rPr>
        <w:t>Single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0791E3CE" w14:textId="77777777" w:rsidR="006473ED" w:rsidRDefault="006473ED" w:rsidP="006473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</w:p>
    <w:p w14:paraId="02DD0E56" w14:textId="77777777" w:rsidR="006473ED" w:rsidRDefault="006473ED" w:rsidP="006473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8222" w:hanging="8222"/>
        <w:rPr>
          <w:spacing w:val="-3"/>
        </w:rPr>
      </w:pPr>
      <w:r>
        <w:rPr>
          <w:spacing w:val="-3"/>
        </w:rPr>
        <w:t>Joint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757BAB11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245EA35D" w14:textId="26CD2B16" w:rsidR="006473ED" w:rsidRDefault="006473ED" w:rsidP="006473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proofErr w:type="gramStart"/>
      <w:r>
        <w:rPr>
          <w:b/>
          <w:spacing w:val="-3"/>
        </w:rPr>
        <w:lastRenderedPageBreak/>
        <w:t>Pre 6 April 2006</w:t>
      </w:r>
      <w:proofErr w:type="gramEnd"/>
      <w:r>
        <w:rPr>
          <w:b/>
          <w:spacing w:val="-3"/>
        </w:rPr>
        <w:t xml:space="preserve"> pension accrued as at 5 April 202</w:t>
      </w:r>
      <w:r w:rsidR="00C37227">
        <w:rPr>
          <w:b/>
          <w:spacing w:val="-3"/>
        </w:rPr>
        <w:t>2</w:t>
      </w:r>
    </w:p>
    <w:p w14:paraId="5DADFED3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7715CEE6" w14:textId="79109906" w:rsidR="006473ED" w:rsidRDefault="006473ED" w:rsidP="006473ED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  <w:r w:rsidR="00B5145E">
        <w:rPr>
          <w:b/>
          <w:spacing w:val="-3"/>
        </w:rPr>
        <w:t xml:space="preserve">  </w:t>
      </w:r>
      <w:r w:rsidR="00C37227">
        <w:rPr>
          <w:b/>
          <w:spacing w:val="-3"/>
        </w:rPr>
        <w:t>4,683.69</w:t>
      </w:r>
    </w:p>
    <w:p w14:paraId="1AAF3D20" w14:textId="77777777" w:rsidR="006473ED" w:rsidRDefault="006473ED" w:rsidP="006473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4FC8B9EF" w14:textId="589205BE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Post 5 April 2006 pension accrued as </w:t>
      </w:r>
      <w:proofErr w:type="gramStart"/>
      <w:r>
        <w:rPr>
          <w:b/>
          <w:spacing w:val="-3"/>
        </w:rPr>
        <w:t>at</w:t>
      </w:r>
      <w:proofErr w:type="gramEnd"/>
      <w:r>
        <w:rPr>
          <w:b/>
          <w:spacing w:val="-3"/>
        </w:rPr>
        <w:t xml:space="preserve"> 5 April 202</w:t>
      </w:r>
      <w:r w:rsidR="00C37227">
        <w:rPr>
          <w:b/>
          <w:spacing w:val="-3"/>
        </w:rPr>
        <w:t>2</w:t>
      </w:r>
    </w:p>
    <w:p w14:paraId="6291E056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11582D45" w14:textId="33CC2B00" w:rsidR="006473ED" w:rsidRDefault="006473ED" w:rsidP="006473ED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</w:t>
      </w:r>
      <w:r w:rsidR="00B678A4">
        <w:rPr>
          <w:b/>
          <w:spacing w:val="-3"/>
        </w:rPr>
        <w:t xml:space="preserve"> </w:t>
      </w:r>
      <w:r w:rsidR="00C37227">
        <w:rPr>
          <w:b/>
          <w:spacing w:val="-3"/>
        </w:rPr>
        <w:t>19,869.81</w:t>
      </w:r>
    </w:p>
    <w:p w14:paraId="7ECD645D" w14:textId="77777777" w:rsidR="006473ED" w:rsidRDefault="006473ED" w:rsidP="006473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</w:p>
    <w:p w14:paraId="28903BBF" w14:textId="77777777" w:rsidR="006473ED" w:rsidRDefault="006473ED" w:rsidP="006473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4050E0E2" w14:textId="77777777" w:rsidR="006473ED" w:rsidRDefault="006473ED" w:rsidP="006473ED">
      <w:pPr>
        <w:tabs>
          <w:tab w:val="left" w:pos="-720"/>
        </w:tabs>
        <w:suppressAutoHyphens/>
        <w:rPr>
          <w:b/>
          <w:spacing w:val="-3"/>
        </w:rPr>
      </w:pPr>
    </w:p>
    <w:p w14:paraId="79D0176A" w14:textId="77777777" w:rsidR="006473ED" w:rsidRDefault="006473ED" w:rsidP="006473E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3F1F2B21" w14:textId="77777777" w:rsidR="006473ED" w:rsidRDefault="006473ED" w:rsidP="006473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29C660F0" w14:textId="07055C11" w:rsidR="006473ED" w:rsidRDefault="006473ED" w:rsidP="006473ED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>Contractual Salary at date of first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  <w:r w:rsidR="00C37227">
        <w:rPr>
          <w:b/>
          <w:spacing w:val="-3"/>
        </w:rPr>
        <w:t>93,265.00</w:t>
      </w:r>
    </w:p>
    <w:p w14:paraId="3A81A9C2" w14:textId="77777777" w:rsidR="006473ED" w:rsidRDefault="006473ED" w:rsidP="006473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1B5A57C3" w14:textId="52EF4E94" w:rsidR="006473ED" w:rsidRDefault="006473ED" w:rsidP="006473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Pro-rata CPI from 6 April 202</w:t>
      </w:r>
      <w:r w:rsidR="00C37227">
        <w:rPr>
          <w:spacing w:val="-3"/>
        </w:rPr>
        <w:t>2</w:t>
      </w:r>
      <w:r>
        <w:rPr>
          <w:spacing w:val="-3"/>
        </w:rPr>
        <w:t xml:space="preserve"> to date of first event is </w:t>
      </w:r>
      <w:r w:rsidR="00766535">
        <w:rPr>
          <w:spacing w:val="-3"/>
        </w:rPr>
        <w:t>2.1</w:t>
      </w:r>
      <w:r>
        <w:rPr>
          <w:spacing w:val="-3"/>
        </w:rPr>
        <w:t xml:space="preserve">%.   </w:t>
      </w:r>
    </w:p>
    <w:p w14:paraId="73E596F9" w14:textId="77777777" w:rsidR="006473ED" w:rsidRDefault="006473ED" w:rsidP="006473ED">
      <w:pPr>
        <w:pStyle w:val="BodyText"/>
        <w:tabs>
          <w:tab w:val="clear" w:pos="0"/>
        </w:tabs>
      </w:pPr>
    </w:p>
    <w:p w14:paraId="49DDC511" w14:textId="4871F04C" w:rsidR="006473ED" w:rsidRDefault="00766535" w:rsidP="006473ED">
      <w:pPr>
        <w:tabs>
          <w:tab w:val="left" w:pos="-720"/>
        </w:tabs>
        <w:jc w:val="both"/>
        <w:rPr>
          <w:b/>
          <w:spacing w:val="-3"/>
        </w:rPr>
      </w:pPr>
      <w:r>
        <w:rPr>
          <w:spacing w:val="-3"/>
        </w:rPr>
        <w:t xml:space="preserve">Victor </w:t>
      </w:r>
      <w:proofErr w:type="spellStart"/>
      <w:r>
        <w:rPr>
          <w:spacing w:val="-3"/>
        </w:rPr>
        <w:t>Seixas’s</w:t>
      </w:r>
      <w:proofErr w:type="spellEnd"/>
      <w:r w:rsidR="006473ED">
        <w:rPr>
          <w:spacing w:val="-3"/>
        </w:rPr>
        <w:t xml:space="preserve"> current available Lifetime Allowance is 100.00%.</w:t>
      </w:r>
      <w:r w:rsidR="006473ED">
        <w:rPr>
          <w:spacing w:val="-3"/>
        </w:rPr>
        <w:tab/>
      </w:r>
      <w:r w:rsidR="006473ED">
        <w:rPr>
          <w:spacing w:val="-3"/>
        </w:rPr>
        <w:tab/>
      </w:r>
      <w:r w:rsidR="006473ED">
        <w:rPr>
          <w:spacing w:val="-3"/>
        </w:rPr>
        <w:tab/>
      </w:r>
    </w:p>
    <w:p w14:paraId="7BE6F2E0" w14:textId="5FC56E6E" w:rsidR="006473ED" w:rsidRDefault="006473ED" w:rsidP="006473ED">
      <w:pPr>
        <w:tabs>
          <w:tab w:val="left" w:pos="-720"/>
        </w:tabs>
        <w:rPr>
          <w:b/>
          <w:spacing w:val="-3"/>
        </w:rPr>
      </w:pPr>
    </w:p>
    <w:p w14:paraId="342A4A9A" w14:textId="557CCB36" w:rsidR="00016966" w:rsidRDefault="00016966" w:rsidP="006473ED">
      <w:pPr>
        <w:tabs>
          <w:tab w:val="left" w:pos="-720"/>
        </w:tabs>
        <w:rPr>
          <w:b/>
          <w:spacing w:val="-3"/>
        </w:rPr>
      </w:pPr>
    </w:p>
    <w:p w14:paraId="2F8CCB95" w14:textId="476ADB5C" w:rsidR="00016966" w:rsidRDefault="00016966" w:rsidP="006473ED">
      <w:pPr>
        <w:tabs>
          <w:tab w:val="left" w:pos="-720"/>
        </w:tabs>
        <w:rPr>
          <w:b/>
          <w:spacing w:val="-3"/>
        </w:rPr>
      </w:pPr>
    </w:p>
    <w:p w14:paraId="696E3628" w14:textId="44207F49" w:rsidR="00016966" w:rsidRDefault="00016966" w:rsidP="006473ED">
      <w:pPr>
        <w:tabs>
          <w:tab w:val="left" w:pos="-720"/>
        </w:tabs>
        <w:rPr>
          <w:b/>
          <w:spacing w:val="-3"/>
        </w:rPr>
      </w:pPr>
    </w:p>
    <w:p w14:paraId="2DBFFCCC" w14:textId="3951D974" w:rsidR="00016966" w:rsidRDefault="00016966" w:rsidP="006473ED">
      <w:pPr>
        <w:tabs>
          <w:tab w:val="left" w:pos="-720"/>
        </w:tabs>
        <w:rPr>
          <w:b/>
          <w:spacing w:val="-3"/>
        </w:rPr>
      </w:pPr>
    </w:p>
    <w:p w14:paraId="14100B96" w14:textId="4699482B" w:rsidR="00016966" w:rsidRDefault="00016966" w:rsidP="006473ED">
      <w:pPr>
        <w:tabs>
          <w:tab w:val="left" w:pos="-720"/>
        </w:tabs>
        <w:rPr>
          <w:b/>
          <w:spacing w:val="-3"/>
        </w:rPr>
      </w:pPr>
    </w:p>
    <w:p w14:paraId="017268D3" w14:textId="1D2C19E8" w:rsidR="00016966" w:rsidRDefault="00016966" w:rsidP="006473ED">
      <w:pPr>
        <w:tabs>
          <w:tab w:val="left" w:pos="-720"/>
        </w:tabs>
        <w:rPr>
          <w:b/>
          <w:spacing w:val="-3"/>
        </w:rPr>
      </w:pPr>
    </w:p>
    <w:p w14:paraId="3FEA960D" w14:textId="258B3B9E" w:rsidR="00016966" w:rsidRDefault="00016966" w:rsidP="006473ED">
      <w:pPr>
        <w:tabs>
          <w:tab w:val="left" w:pos="-720"/>
        </w:tabs>
        <w:rPr>
          <w:b/>
          <w:spacing w:val="-3"/>
        </w:rPr>
      </w:pPr>
    </w:p>
    <w:p w14:paraId="6600810C" w14:textId="77777777" w:rsidR="006473ED" w:rsidRDefault="006473ED" w:rsidP="006473ED">
      <w:pPr>
        <w:tabs>
          <w:tab w:val="left" w:pos="-720"/>
        </w:tabs>
        <w:rPr>
          <w:b/>
          <w:spacing w:val="-3"/>
        </w:rPr>
      </w:pPr>
    </w:p>
    <w:p w14:paraId="3C6384FF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50F20A18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707A244A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18CF2877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5E502130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431624F9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43954BEF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518EE3BE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71C3DAA5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01A7D7FE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1F15DC0E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24A7C215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52CD5910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2ADE8A33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36689E58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668F6B4F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2714B1A2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5FEF57F6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7C0E5679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4D18658E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3BFCCD55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6C5DFA10" w14:textId="77777777" w:rsidR="006473ED" w:rsidRDefault="006473ED" w:rsidP="006473ED">
      <w:pPr>
        <w:tabs>
          <w:tab w:val="left" w:pos="-720"/>
        </w:tabs>
        <w:suppressAutoHyphens/>
        <w:rPr>
          <w:spacing w:val="-3"/>
        </w:rPr>
      </w:pPr>
    </w:p>
    <w:p w14:paraId="6C4F1CE3" w14:textId="77777777" w:rsidR="006473ED" w:rsidRDefault="006473ED" w:rsidP="006473ED">
      <w:pPr>
        <w:tabs>
          <w:tab w:val="left" w:pos="-720"/>
        </w:tabs>
        <w:suppressAutoHyphens/>
        <w:ind w:right="141"/>
        <w:jc w:val="right"/>
        <w:rPr>
          <w:b/>
          <w:spacing w:val="-3"/>
        </w:rPr>
      </w:pPr>
      <w:r>
        <w:rPr>
          <w:b/>
          <w:spacing w:val="-3"/>
        </w:rPr>
        <w:tab/>
        <w:t>DEATHS 1</w:t>
      </w:r>
    </w:p>
    <w:p w14:paraId="32143204" w14:textId="77777777" w:rsidR="006473ED" w:rsidRDefault="006473ED" w:rsidP="006473ED">
      <w:pPr>
        <w:tabs>
          <w:tab w:val="left" w:pos="-720"/>
        </w:tabs>
        <w:suppressAutoHyphens/>
        <w:ind w:right="141"/>
        <w:jc w:val="right"/>
        <w:rPr>
          <w:b/>
          <w:spacing w:val="-3"/>
        </w:rPr>
      </w:pPr>
      <w:r>
        <w:rPr>
          <w:b/>
          <w:spacing w:val="-3"/>
        </w:rPr>
        <w:t>QUESTION 5</w:t>
      </w:r>
    </w:p>
    <w:sectPr w:rsidR="006473ED" w:rsidSect="005301BB">
      <w:headerReference w:type="default" r:id="rId7"/>
      <w:headerReference w:type="first" r:id="rId8"/>
      <w:pgSz w:w="11906" w:h="16838"/>
      <w:pgMar w:top="1440" w:right="1416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D7D1" w14:textId="77777777" w:rsidR="006F7A47" w:rsidRDefault="006F7A47" w:rsidP="00C9035D">
      <w:r>
        <w:separator/>
      </w:r>
    </w:p>
  </w:endnote>
  <w:endnote w:type="continuationSeparator" w:id="0">
    <w:p w14:paraId="234B61D6" w14:textId="77777777" w:rsidR="006F7A47" w:rsidRDefault="006F7A47" w:rsidP="00C9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7E6D" w14:textId="77777777" w:rsidR="006F7A47" w:rsidRDefault="006F7A47" w:rsidP="00C9035D">
      <w:r>
        <w:separator/>
      </w:r>
    </w:p>
  </w:footnote>
  <w:footnote w:type="continuationSeparator" w:id="0">
    <w:p w14:paraId="63E6107E" w14:textId="77777777" w:rsidR="006F7A47" w:rsidRDefault="006F7A47" w:rsidP="00C90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8BEB" w14:textId="77777777" w:rsidR="003273F2" w:rsidRDefault="003273F2">
    <w:pPr>
      <w:pStyle w:val="Header"/>
    </w:pP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543F" w14:textId="2E8FE80A" w:rsidR="003273F2" w:rsidRDefault="003273F2">
    <w:pPr>
      <w:pStyle w:val="Header"/>
    </w:pPr>
    <w:r>
      <w:rPr>
        <w:noProof/>
      </w:rPr>
      <w:tab/>
    </w:r>
    <w:r w:rsidR="00457D8C" w:rsidRPr="002E516A">
      <w:rPr>
        <w:noProof/>
        <w:sz w:val="20"/>
      </w:rPr>
      <w:drawing>
        <wp:inline distT="0" distB="0" distL="0" distR="0" wp14:anchorId="07FA7A68" wp14:editId="2F36A6CC">
          <wp:extent cx="1838325" cy="1190625"/>
          <wp:effectExtent l="0" t="0" r="9525" b="952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642"/>
    <w:multiLevelType w:val="hybridMultilevel"/>
    <w:tmpl w:val="116A68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E0BDB"/>
    <w:multiLevelType w:val="hybridMultilevel"/>
    <w:tmpl w:val="045A6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6176C"/>
    <w:multiLevelType w:val="hybridMultilevel"/>
    <w:tmpl w:val="8A0A46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C13B63"/>
    <w:multiLevelType w:val="hybridMultilevel"/>
    <w:tmpl w:val="1FF413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872DAD"/>
    <w:multiLevelType w:val="hybridMultilevel"/>
    <w:tmpl w:val="E918D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8999822">
    <w:abstractNumId w:val="2"/>
  </w:num>
  <w:num w:numId="2" w16cid:durableId="1452474782">
    <w:abstractNumId w:val="6"/>
  </w:num>
  <w:num w:numId="3" w16cid:durableId="101078800">
    <w:abstractNumId w:val="4"/>
  </w:num>
  <w:num w:numId="4" w16cid:durableId="1401172744">
    <w:abstractNumId w:val="0"/>
  </w:num>
  <w:num w:numId="5" w16cid:durableId="957447237">
    <w:abstractNumId w:val="3"/>
  </w:num>
  <w:num w:numId="6" w16cid:durableId="2086683225">
    <w:abstractNumId w:val="1"/>
  </w:num>
  <w:num w:numId="7" w16cid:durableId="147407607">
    <w:abstractNumId w:val="5"/>
  </w:num>
  <w:num w:numId="8" w16cid:durableId="2009282243">
    <w:abstractNumId w:val="5"/>
  </w:num>
  <w:num w:numId="9" w16cid:durableId="1071076980">
    <w:abstractNumId w:val="3"/>
  </w:num>
  <w:num w:numId="10" w16cid:durableId="203596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21"/>
    <w:rsid w:val="00001BA1"/>
    <w:rsid w:val="000058BD"/>
    <w:rsid w:val="00006461"/>
    <w:rsid w:val="00010928"/>
    <w:rsid w:val="00011755"/>
    <w:rsid w:val="00013170"/>
    <w:rsid w:val="000142C5"/>
    <w:rsid w:val="00014E15"/>
    <w:rsid w:val="00016966"/>
    <w:rsid w:val="000200B1"/>
    <w:rsid w:val="000216A7"/>
    <w:rsid w:val="00021A88"/>
    <w:rsid w:val="00026E12"/>
    <w:rsid w:val="00027C50"/>
    <w:rsid w:val="000337C4"/>
    <w:rsid w:val="0003547F"/>
    <w:rsid w:val="00037AC3"/>
    <w:rsid w:val="0004409A"/>
    <w:rsid w:val="0004630F"/>
    <w:rsid w:val="00051210"/>
    <w:rsid w:val="000513E6"/>
    <w:rsid w:val="00052415"/>
    <w:rsid w:val="00053913"/>
    <w:rsid w:val="00055FA1"/>
    <w:rsid w:val="0005705B"/>
    <w:rsid w:val="00057956"/>
    <w:rsid w:val="00057FCA"/>
    <w:rsid w:val="0006297B"/>
    <w:rsid w:val="00063576"/>
    <w:rsid w:val="00066CCC"/>
    <w:rsid w:val="0007214D"/>
    <w:rsid w:val="00074197"/>
    <w:rsid w:val="000818FA"/>
    <w:rsid w:val="00091297"/>
    <w:rsid w:val="000914B6"/>
    <w:rsid w:val="000918E7"/>
    <w:rsid w:val="0009327D"/>
    <w:rsid w:val="00094887"/>
    <w:rsid w:val="000A0480"/>
    <w:rsid w:val="000A0905"/>
    <w:rsid w:val="000A0E8A"/>
    <w:rsid w:val="000A279E"/>
    <w:rsid w:val="000B61C9"/>
    <w:rsid w:val="000B6964"/>
    <w:rsid w:val="000B74E1"/>
    <w:rsid w:val="000B76BE"/>
    <w:rsid w:val="000B7B50"/>
    <w:rsid w:val="000C1890"/>
    <w:rsid w:val="000C4992"/>
    <w:rsid w:val="000C4F76"/>
    <w:rsid w:val="000C5AF7"/>
    <w:rsid w:val="000C673E"/>
    <w:rsid w:val="000D0368"/>
    <w:rsid w:val="000E0197"/>
    <w:rsid w:val="000E69CC"/>
    <w:rsid w:val="000F6D16"/>
    <w:rsid w:val="0011254D"/>
    <w:rsid w:val="00124239"/>
    <w:rsid w:val="00124E1D"/>
    <w:rsid w:val="0013394C"/>
    <w:rsid w:val="00136171"/>
    <w:rsid w:val="00136E9E"/>
    <w:rsid w:val="00137F14"/>
    <w:rsid w:val="00140108"/>
    <w:rsid w:val="0014394B"/>
    <w:rsid w:val="00144FAE"/>
    <w:rsid w:val="001466EE"/>
    <w:rsid w:val="00146D1D"/>
    <w:rsid w:val="00152138"/>
    <w:rsid w:val="00156112"/>
    <w:rsid w:val="00162141"/>
    <w:rsid w:val="00170067"/>
    <w:rsid w:val="00173417"/>
    <w:rsid w:val="0017459D"/>
    <w:rsid w:val="001762FE"/>
    <w:rsid w:val="0018041F"/>
    <w:rsid w:val="00181251"/>
    <w:rsid w:val="001825AF"/>
    <w:rsid w:val="00182D61"/>
    <w:rsid w:val="00183B64"/>
    <w:rsid w:val="001856C7"/>
    <w:rsid w:val="00185DDC"/>
    <w:rsid w:val="0019736B"/>
    <w:rsid w:val="001A675C"/>
    <w:rsid w:val="001B38EB"/>
    <w:rsid w:val="001B51FC"/>
    <w:rsid w:val="001B7369"/>
    <w:rsid w:val="001C1455"/>
    <w:rsid w:val="001C7E41"/>
    <w:rsid w:val="001D6496"/>
    <w:rsid w:val="001E09EF"/>
    <w:rsid w:val="001E0B27"/>
    <w:rsid w:val="001E22B3"/>
    <w:rsid w:val="001E307B"/>
    <w:rsid w:val="001F4533"/>
    <w:rsid w:val="001F5E54"/>
    <w:rsid w:val="00200C56"/>
    <w:rsid w:val="00201E92"/>
    <w:rsid w:val="0020455D"/>
    <w:rsid w:val="00204CB6"/>
    <w:rsid w:val="0020657F"/>
    <w:rsid w:val="0020658F"/>
    <w:rsid w:val="002167C0"/>
    <w:rsid w:val="00221D92"/>
    <w:rsid w:val="002250B0"/>
    <w:rsid w:val="00230382"/>
    <w:rsid w:val="002317A9"/>
    <w:rsid w:val="00233013"/>
    <w:rsid w:val="00234BB5"/>
    <w:rsid w:val="00235E49"/>
    <w:rsid w:val="0024260B"/>
    <w:rsid w:val="00246DD8"/>
    <w:rsid w:val="0025012B"/>
    <w:rsid w:val="002544D9"/>
    <w:rsid w:val="0025521E"/>
    <w:rsid w:val="00264A13"/>
    <w:rsid w:val="0027275C"/>
    <w:rsid w:val="00273408"/>
    <w:rsid w:val="00275CCF"/>
    <w:rsid w:val="00277D08"/>
    <w:rsid w:val="00284542"/>
    <w:rsid w:val="00284A17"/>
    <w:rsid w:val="00286799"/>
    <w:rsid w:val="002937B9"/>
    <w:rsid w:val="00293D7C"/>
    <w:rsid w:val="002A0B8E"/>
    <w:rsid w:val="002A0FCB"/>
    <w:rsid w:val="002A5BAA"/>
    <w:rsid w:val="002A7D59"/>
    <w:rsid w:val="002B016E"/>
    <w:rsid w:val="002B0CE5"/>
    <w:rsid w:val="002B1B88"/>
    <w:rsid w:val="002B3ED4"/>
    <w:rsid w:val="002B456A"/>
    <w:rsid w:val="002B501A"/>
    <w:rsid w:val="002C04A8"/>
    <w:rsid w:val="002C168E"/>
    <w:rsid w:val="002D1538"/>
    <w:rsid w:val="002D163C"/>
    <w:rsid w:val="002D6772"/>
    <w:rsid w:val="002D745D"/>
    <w:rsid w:val="002D7D85"/>
    <w:rsid w:val="002E2BDF"/>
    <w:rsid w:val="002E4B26"/>
    <w:rsid w:val="002F01BA"/>
    <w:rsid w:val="002F1185"/>
    <w:rsid w:val="002F21E5"/>
    <w:rsid w:val="002F3326"/>
    <w:rsid w:val="002F3598"/>
    <w:rsid w:val="00301519"/>
    <w:rsid w:val="00303E99"/>
    <w:rsid w:val="00305389"/>
    <w:rsid w:val="00306953"/>
    <w:rsid w:val="003070AD"/>
    <w:rsid w:val="00313508"/>
    <w:rsid w:val="00316C4F"/>
    <w:rsid w:val="003213E2"/>
    <w:rsid w:val="00321787"/>
    <w:rsid w:val="003270E6"/>
    <w:rsid w:val="003273F2"/>
    <w:rsid w:val="003277C0"/>
    <w:rsid w:val="00334546"/>
    <w:rsid w:val="00337F20"/>
    <w:rsid w:val="00341194"/>
    <w:rsid w:val="00341EC8"/>
    <w:rsid w:val="00353F98"/>
    <w:rsid w:val="00356E52"/>
    <w:rsid w:val="00364794"/>
    <w:rsid w:val="00370B5C"/>
    <w:rsid w:val="00377E6B"/>
    <w:rsid w:val="00385AE2"/>
    <w:rsid w:val="00393572"/>
    <w:rsid w:val="003937BA"/>
    <w:rsid w:val="00395564"/>
    <w:rsid w:val="00395C63"/>
    <w:rsid w:val="003A0F95"/>
    <w:rsid w:val="003A4569"/>
    <w:rsid w:val="003A5260"/>
    <w:rsid w:val="003A70C9"/>
    <w:rsid w:val="003B701F"/>
    <w:rsid w:val="003C013E"/>
    <w:rsid w:val="003C4487"/>
    <w:rsid w:val="003C677E"/>
    <w:rsid w:val="003D04EE"/>
    <w:rsid w:val="003D2600"/>
    <w:rsid w:val="003E004A"/>
    <w:rsid w:val="003F3929"/>
    <w:rsid w:val="003F51BE"/>
    <w:rsid w:val="003F7170"/>
    <w:rsid w:val="0040112A"/>
    <w:rsid w:val="004122B7"/>
    <w:rsid w:val="00414280"/>
    <w:rsid w:val="00415084"/>
    <w:rsid w:val="00416337"/>
    <w:rsid w:val="004165C3"/>
    <w:rsid w:val="004170F8"/>
    <w:rsid w:val="00421665"/>
    <w:rsid w:val="00423F24"/>
    <w:rsid w:val="00426EBB"/>
    <w:rsid w:val="00431A41"/>
    <w:rsid w:val="00432E21"/>
    <w:rsid w:val="0043307D"/>
    <w:rsid w:val="00436267"/>
    <w:rsid w:val="00437F90"/>
    <w:rsid w:val="00440635"/>
    <w:rsid w:val="00445AC2"/>
    <w:rsid w:val="004465EC"/>
    <w:rsid w:val="00446620"/>
    <w:rsid w:val="00446885"/>
    <w:rsid w:val="0045111E"/>
    <w:rsid w:val="00455106"/>
    <w:rsid w:val="00456624"/>
    <w:rsid w:val="00457D8C"/>
    <w:rsid w:val="00463D8C"/>
    <w:rsid w:val="00473789"/>
    <w:rsid w:val="00474DE0"/>
    <w:rsid w:val="0047598C"/>
    <w:rsid w:val="00476305"/>
    <w:rsid w:val="00485232"/>
    <w:rsid w:val="00486072"/>
    <w:rsid w:val="004903BC"/>
    <w:rsid w:val="00492B99"/>
    <w:rsid w:val="00492E4C"/>
    <w:rsid w:val="00496ACB"/>
    <w:rsid w:val="00497BA2"/>
    <w:rsid w:val="004A2A19"/>
    <w:rsid w:val="004A3277"/>
    <w:rsid w:val="004A4564"/>
    <w:rsid w:val="004A4BB1"/>
    <w:rsid w:val="004B2B2A"/>
    <w:rsid w:val="004B2C67"/>
    <w:rsid w:val="004C4AFC"/>
    <w:rsid w:val="004D3481"/>
    <w:rsid w:val="004D6003"/>
    <w:rsid w:val="004D6D48"/>
    <w:rsid w:val="004E2B90"/>
    <w:rsid w:val="004F0E84"/>
    <w:rsid w:val="004F128F"/>
    <w:rsid w:val="004F7F9D"/>
    <w:rsid w:val="00501BEF"/>
    <w:rsid w:val="00503C9E"/>
    <w:rsid w:val="005040EF"/>
    <w:rsid w:val="00504BA6"/>
    <w:rsid w:val="00505471"/>
    <w:rsid w:val="00507C3D"/>
    <w:rsid w:val="00512F73"/>
    <w:rsid w:val="0051393A"/>
    <w:rsid w:val="00513958"/>
    <w:rsid w:val="00513D79"/>
    <w:rsid w:val="005141A5"/>
    <w:rsid w:val="00514E18"/>
    <w:rsid w:val="00517EFF"/>
    <w:rsid w:val="00522EE2"/>
    <w:rsid w:val="00523040"/>
    <w:rsid w:val="005252B4"/>
    <w:rsid w:val="005301BB"/>
    <w:rsid w:val="0053601D"/>
    <w:rsid w:val="0054194F"/>
    <w:rsid w:val="005467BE"/>
    <w:rsid w:val="00546D0A"/>
    <w:rsid w:val="00546F08"/>
    <w:rsid w:val="00547982"/>
    <w:rsid w:val="00550E17"/>
    <w:rsid w:val="00555244"/>
    <w:rsid w:val="00556065"/>
    <w:rsid w:val="00561B88"/>
    <w:rsid w:val="00571F1F"/>
    <w:rsid w:val="00572535"/>
    <w:rsid w:val="00573C8F"/>
    <w:rsid w:val="005817B3"/>
    <w:rsid w:val="0059194A"/>
    <w:rsid w:val="00591D7C"/>
    <w:rsid w:val="00596477"/>
    <w:rsid w:val="005A3F3F"/>
    <w:rsid w:val="005A6157"/>
    <w:rsid w:val="005B3520"/>
    <w:rsid w:val="005C12BA"/>
    <w:rsid w:val="005C3520"/>
    <w:rsid w:val="005C37A7"/>
    <w:rsid w:val="005C394B"/>
    <w:rsid w:val="005C69FA"/>
    <w:rsid w:val="005D4D55"/>
    <w:rsid w:val="005E079C"/>
    <w:rsid w:val="005E1BC1"/>
    <w:rsid w:val="005E2699"/>
    <w:rsid w:val="005E29ED"/>
    <w:rsid w:val="005E601E"/>
    <w:rsid w:val="005E65AB"/>
    <w:rsid w:val="005F439A"/>
    <w:rsid w:val="005F4D49"/>
    <w:rsid w:val="005F7829"/>
    <w:rsid w:val="005F7F84"/>
    <w:rsid w:val="00605185"/>
    <w:rsid w:val="00606AFD"/>
    <w:rsid w:val="006070DE"/>
    <w:rsid w:val="006077E9"/>
    <w:rsid w:val="006143D5"/>
    <w:rsid w:val="00617FB5"/>
    <w:rsid w:val="006257FC"/>
    <w:rsid w:val="006276CC"/>
    <w:rsid w:val="00635EB0"/>
    <w:rsid w:val="006378F0"/>
    <w:rsid w:val="006463EA"/>
    <w:rsid w:val="006473ED"/>
    <w:rsid w:val="006475CF"/>
    <w:rsid w:val="00651566"/>
    <w:rsid w:val="006534C0"/>
    <w:rsid w:val="0066097E"/>
    <w:rsid w:val="0066148B"/>
    <w:rsid w:val="006618D9"/>
    <w:rsid w:val="00663EE2"/>
    <w:rsid w:val="006641D1"/>
    <w:rsid w:val="0067024B"/>
    <w:rsid w:val="00672BAC"/>
    <w:rsid w:val="00674113"/>
    <w:rsid w:val="006752E3"/>
    <w:rsid w:val="00677EB1"/>
    <w:rsid w:val="00681662"/>
    <w:rsid w:val="00682EB9"/>
    <w:rsid w:val="006841D1"/>
    <w:rsid w:val="00687B06"/>
    <w:rsid w:val="00693060"/>
    <w:rsid w:val="006943C8"/>
    <w:rsid w:val="00694B30"/>
    <w:rsid w:val="00696BE3"/>
    <w:rsid w:val="006A2A3F"/>
    <w:rsid w:val="006A3EB8"/>
    <w:rsid w:val="006A646F"/>
    <w:rsid w:val="006B0DB9"/>
    <w:rsid w:val="006B1CDF"/>
    <w:rsid w:val="006B20B3"/>
    <w:rsid w:val="006B30FE"/>
    <w:rsid w:val="006B3661"/>
    <w:rsid w:val="006B45A1"/>
    <w:rsid w:val="006C07CE"/>
    <w:rsid w:val="006C3349"/>
    <w:rsid w:val="006D1D01"/>
    <w:rsid w:val="006D3F48"/>
    <w:rsid w:val="006E0108"/>
    <w:rsid w:val="006E08AA"/>
    <w:rsid w:val="006E0E10"/>
    <w:rsid w:val="006E18BA"/>
    <w:rsid w:val="006E1D28"/>
    <w:rsid w:val="006E3373"/>
    <w:rsid w:val="006F21A5"/>
    <w:rsid w:val="006F7A47"/>
    <w:rsid w:val="007003AF"/>
    <w:rsid w:val="00702C2E"/>
    <w:rsid w:val="00706C17"/>
    <w:rsid w:val="0071150C"/>
    <w:rsid w:val="007127D4"/>
    <w:rsid w:val="0071466B"/>
    <w:rsid w:val="00714D0C"/>
    <w:rsid w:val="007153B4"/>
    <w:rsid w:val="00717D2F"/>
    <w:rsid w:val="007211CE"/>
    <w:rsid w:val="007217E8"/>
    <w:rsid w:val="007249B7"/>
    <w:rsid w:val="00724AC2"/>
    <w:rsid w:val="0072587B"/>
    <w:rsid w:val="007302EF"/>
    <w:rsid w:val="00730A84"/>
    <w:rsid w:val="00733055"/>
    <w:rsid w:val="007354C2"/>
    <w:rsid w:val="0073712A"/>
    <w:rsid w:val="00743237"/>
    <w:rsid w:val="007447D9"/>
    <w:rsid w:val="00744899"/>
    <w:rsid w:val="00746B17"/>
    <w:rsid w:val="00750E5B"/>
    <w:rsid w:val="00753DBB"/>
    <w:rsid w:val="00756A87"/>
    <w:rsid w:val="00766535"/>
    <w:rsid w:val="007665F3"/>
    <w:rsid w:val="0077024D"/>
    <w:rsid w:val="007863C5"/>
    <w:rsid w:val="007972DD"/>
    <w:rsid w:val="00797A33"/>
    <w:rsid w:val="007A086A"/>
    <w:rsid w:val="007A43E7"/>
    <w:rsid w:val="007A48D1"/>
    <w:rsid w:val="007B4E1B"/>
    <w:rsid w:val="007C0A8B"/>
    <w:rsid w:val="007D40FE"/>
    <w:rsid w:val="007D42F0"/>
    <w:rsid w:val="007D6BD6"/>
    <w:rsid w:val="007E463E"/>
    <w:rsid w:val="007E488F"/>
    <w:rsid w:val="007E7863"/>
    <w:rsid w:val="007F07A5"/>
    <w:rsid w:val="007F1DCB"/>
    <w:rsid w:val="007F29F2"/>
    <w:rsid w:val="007F2DFD"/>
    <w:rsid w:val="007F460C"/>
    <w:rsid w:val="007F55C9"/>
    <w:rsid w:val="0080119A"/>
    <w:rsid w:val="00802177"/>
    <w:rsid w:val="0080439F"/>
    <w:rsid w:val="008061A2"/>
    <w:rsid w:val="00811482"/>
    <w:rsid w:val="00811BF7"/>
    <w:rsid w:val="00814CE4"/>
    <w:rsid w:val="008156B3"/>
    <w:rsid w:val="0081616E"/>
    <w:rsid w:val="00817397"/>
    <w:rsid w:val="008260B0"/>
    <w:rsid w:val="00826C8F"/>
    <w:rsid w:val="00826E4B"/>
    <w:rsid w:val="00830252"/>
    <w:rsid w:val="0083052E"/>
    <w:rsid w:val="00832F9B"/>
    <w:rsid w:val="0085189E"/>
    <w:rsid w:val="008542EB"/>
    <w:rsid w:val="008618A9"/>
    <w:rsid w:val="00861F39"/>
    <w:rsid w:val="00862F19"/>
    <w:rsid w:val="00862FF1"/>
    <w:rsid w:val="00867716"/>
    <w:rsid w:val="00875D0E"/>
    <w:rsid w:val="00877FB3"/>
    <w:rsid w:val="008809B3"/>
    <w:rsid w:val="00881025"/>
    <w:rsid w:val="00881824"/>
    <w:rsid w:val="0088699A"/>
    <w:rsid w:val="00894762"/>
    <w:rsid w:val="00894AF7"/>
    <w:rsid w:val="00897E2D"/>
    <w:rsid w:val="008A2D4B"/>
    <w:rsid w:val="008A7FA8"/>
    <w:rsid w:val="008B06A8"/>
    <w:rsid w:val="008B1D9E"/>
    <w:rsid w:val="008B6281"/>
    <w:rsid w:val="008B70A7"/>
    <w:rsid w:val="008B7579"/>
    <w:rsid w:val="008C0491"/>
    <w:rsid w:val="008C4F07"/>
    <w:rsid w:val="008D03E2"/>
    <w:rsid w:val="008D53A6"/>
    <w:rsid w:val="008E187C"/>
    <w:rsid w:val="008E2D69"/>
    <w:rsid w:val="008E52FF"/>
    <w:rsid w:val="008E64E8"/>
    <w:rsid w:val="008E79D2"/>
    <w:rsid w:val="008F184B"/>
    <w:rsid w:val="008F55E8"/>
    <w:rsid w:val="008F6959"/>
    <w:rsid w:val="008F746C"/>
    <w:rsid w:val="009001C6"/>
    <w:rsid w:val="009018C0"/>
    <w:rsid w:val="009040F5"/>
    <w:rsid w:val="009164D7"/>
    <w:rsid w:val="009207DC"/>
    <w:rsid w:val="009275E1"/>
    <w:rsid w:val="00932105"/>
    <w:rsid w:val="00932DA3"/>
    <w:rsid w:val="00932DC1"/>
    <w:rsid w:val="00941F48"/>
    <w:rsid w:val="009474C7"/>
    <w:rsid w:val="00947BD2"/>
    <w:rsid w:val="009535EC"/>
    <w:rsid w:val="009565B2"/>
    <w:rsid w:val="0095783D"/>
    <w:rsid w:val="00957F24"/>
    <w:rsid w:val="009626F7"/>
    <w:rsid w:val="009678C4"/>
    <w:rsid w:val="00972757"/>
    <w:rsid w:val="009755A2"/>
    <w:rsid w:val="00975CE8"/>
    <w:rsid w:val="009822D4"/>
    <w:rsid w:val="00983C81"/>
    <w:rsid w:val="0098460E"/>
    <w:rsid w:val="0098481D"/>
    <w:rsid w:val="009867F8"/>
    <w:rsid w:val="009918F3"/>
    <w:rsid w:val="0099249F"/>
    <w:rsid w:val="00995330"/>
    <w:rsid w:val="009961D6"/>
    <w:rsid w:val="009A1C8C"/>
    <w:rsid w:val="009A39B8"/>
    <w:rsid w:val="009A5C1B"/>
    <w:rsid w:val="009A5EE4"/>
    <w:rsid w:val="009B0678"/>
    <w:rsid w:val="009B2320"/>
    <w:rsid w:val="009B2BB8"/>
    <w:rsid w:val="009B2EAA"/>
    <w:rsid w:val="009B36DC"/>
    <w:rsid w:val="009B5103"/>
    <w:rsid w:val="009C724E"/>
    <w:rsid w:val="009C7CF8"/>
    <w:rsid w:val="009D0CE9"/>
    <w:rsid w:val="009D150E"/>
    <w:rsid w:val="009D1682"/>
    <w:rsid w:val="009D5A8D"/>
    <w:rsid w:val="009E2147"/>
    <w:rsid w:val="009E2390"/>
    <w:rsid w:val="009E4E50"/>
    <w:rsid w:val="009F453B"/>
    <w:rsid w:val="009F5D97"/>
    <w:rsid w:val="00A075A1"/>
    <w:rsid w:val="00A1107A"/>
    <w:rsid w:val="00A12ABC"/>
    <w:rsid w:val="00A13554"/>
    <w:rsid w:val="00A24DD7"/>
    <w:rsid w:val="00A25A11"/>
    <w:rsid w:val="00A26C6A"/>
    <w:rsid w:val="00A30D4B"/>
    <w:rsid w:val="00A31AA4"/>
    <w:rsid w:val="00A367C5"/>
    <w:rsid w:val="00A37B54"/>
    <w:rsid w:val="00A54258"/>
    <w:rsid w:val="00A558FA"/>
    <w:rsid w:val="00A5685E"/>
    <w:rsid w:val="00A57F06"/>
    <w:rsid w:val="00A70B9D"/>
    <w:rsid w:val="00A77FE4"/>
    <w:rsid w:val="00A80B58"/>
    <w:rsid w:val="00A84B62"/>
    <w:rsid w:val="00A97A53"/>
    <w:rsid w:val="00AA2001"/>
    <w:rsid w:val="00AA2AF8"/>
    <w:rsid w:val="00AA327E"/>
    <w:rsid w:val="00AA58FB"/>
    <w:rsid w:val="00AB44D1"/>
    <w:rsid w:val="00AB69F7"/>
    <w:rsid w:val="00AC0060"/>
    <w:rsid w:val="00AC3633"/>
    <w:rsid w:val="00AC74E3"/>
    <w:rsid w:val="00AD6E88"/>
    <w:rsid w:val="00AF15DE"/>
    <w:rsid w:val="00AF5152"/>
    <w:rsid w:val="00AF7779"/>
    <w:rsid w:val="00B00454"/>
    <w:rsid w:val="00B01257"/>
    <w:rsid w:val="00B01F7F"/>
    <w:rsid w:val="00B02B4D"/>
    <w:rsid w:val="00B04B25"/>
    <w:rsid w:val="00B04D7A"/>
    <w:rsid w:val="00B05D16"/>
    <w:rsid w:val="00B07186"/>
    <w:rsid w:val="00B12677"/>
    <w:rsid w:val="00B1340E"/>
    <w:rsid w:val="00B137DC"/>
    <w:rsid w:val="00B13E2B"/>
    <w:rsid w:val="00B13E90"/>
    <w:rsid w:val="00B14A67"/>
    <w:rsid w:val="00B15169"/>
    <w:rsid w:val="00B16012"/>
    <w:rsid w:val="00B177FE"/>
    <w:rsid w:val="00B20DB2"/>
    <w:rsid w:val="00B21F32"/>
    <w:rsid w:val="00B25E67"/>
    <w:rsid w:val="00B27901"/>
    <w:rsid w:val="00B30FF4"/>
    <w:rsid w:val="00B34077"/>
    <w:rsid w:val="00B34F23"/>
    <w:rsid w:val="00B354A6"/>
    <w:rsid w:val="00B35E2F"/>
    <w:rsid w:val="00B413C2"/>
    <w:rsid w:val="00B42E82"/>
    <w:rsid w:val="00B465D6"/>
    <w:rsid w:val="00B47D45"/>
    <w:rsid w:val="00B50229"/>
    <w:rsid w:val="00B50F81"/>
    <w:rsid w:val="00B5145E"/>
    <w:rsid w:val="00B52147"/>
    <w:rsid w:val="00B54170"/>
    <w:rsid w:val="00B5495C"/>
    <w:rsid w:val="00B558C8"/>
    <w:rsid w:val="00B5792C"/>
    <w:rsid w:val="00B607B7"/>
    <w:rsid w:val="00B60F2B"/>
    <w:rsid w:val="00B612F7"/>
    <w:rsid w:val="00B6251E"/>
    <w:rsid w:val="00B64F18"/>
    <w:rsid w:val="00B678A4"/>
    <w:rsid w:val="00B71EDC"/>
    <w:rsid w:val="00B91F4B"/>
    <w:rsid w:val="00B978ED"/>
    <w:rsid w:val="00BA12F2"/>
    <w:rsid w:val="00BB0905"/>
    <w:rsid w:val="00BB3404"/>
    <w:rsid w:val="00BB671B"/>
    <w:rsid w:val="00BB67E6"/>
    <w:rsid w:val="00BB6B71"/>
    <w:rsid w:val="00BC0736"/>
    <w:rsid w:val="00BC0893"/>
    <w:rsid w:val="00BC0E5D"/>
    <w:rsid w:val="00BC40D4"/>
    <w:rsid w:val="00BC79EC"/>
    <w:rsid w:val="00BD2657"/>
    <w:rsid w:val="00BE373D"/>
    <w:rsid w:val="00BE4AF1"/>
    <w:rsid w:val="00BE6948"/>
    <w:rsid w:val="00BE6DF0"/>
    <w:rsid w:val="00BE71AC"/>
    <w:rsid w:val="00BF24E6"/>
    <w:rsid w:val="00BF5A78"/>
    <w:rsid w:val="00BF5EC2"/>
    <w:rsid w:val="00C0031F"/>
    <w:rsid w:val="00C01ED7"/>
    <w:rsid w:val="00C0549E"/>
    <w:rsid w:val="00C10A59"/>
    <w:rsid w:val="00C132CB"/>
    <w:rsid w:val="00C1487B"/>
    <w:rsid w:val="00C1627D"/>
    <w:rsid w:val="00C16854"/>
    <w:rsid w:val="00C175F8"/>
    <w:rsid w:val="00C21E05"/>
    <w:rsid w:val="00C249C2"/>
    <w:rsid w:val="00C311AC"/>
    <w:rsid w:val="00C33CC6"/>
    <w:rsid w:val="00C37227"/>
    <w:rsid w:val="00C37292"/>
    <w:rsid w:val="00C414A8"/>
    <w:rsid w:val="00C4330A"/>
    <w:rsid w:val="00C46DA0"/>
    <w:rsid w:val="00C4750A"/>
    <w:rsid w:val="00C47D45"/>
    <w:rsid w:val="00C52C76"/>
    <w:rsid w:val="00C6481B"/>
    <w:rsid w:val="00C74BAE"/>
    <w:rsid w:val="00C80BED"/>
    <w:rsid w:val="00C80EBE"/>
    <w:rsid w:val="00C8204B"/>
    <w:rsid w:val="00C82696"/>
    <w:rsid w:val="00C8337A"/>
    <w:rsid w:val="00C87726"/>
    <w:rsid w:val="00C9035D"/>
    <w:rsid w:val="00C90468"/>
    <w:rsid w:val="00C91501"/>
    <w:rsid w:val="00C9215F"/>
    <w:rsid w:val="00C92662"/>
    <w:rsid w:val="00C92926"/>
    <w:rsid w:val="00C92EB5"/>
    <w:rsid w:val="00C94234"/>
    <w:rsid w:val="00C95614"/>
    <w:rsid w:val="00C961EB"/>
    <w:rsid w:val="00CA4952"/>
    <w:rsid w:val="00CB2855"/>
    <w:rsid w:val="00CB38FB"/>
    <w:rsid w:val="00CB4C2F"/>
    <w:rsid w:val="00CB6F37"/>
    <w:rsid w:val="00CD04C0"/>
    <w:rsid w:val="00CD089F"/>
    <w:rsid w:val="00CD2CFC"/>
    <w:rsid w:val="00CE03E2"/>
    <w:rsid w:val="00CE0CB7"/>
    <w:rsid w:val="00CE79A6"/>
    <w:rsid w:val="00CF1333"/>
    <w:rsid w:val="00CF6EE7"/>
    <w:rsid w:val="00D01012"/>
    <w:rsid w:val="00D03559"/>
    <w:rsid w:val="00D10C78"/>
    <w:rsid w:val="00D1193A"/>
    <w:rsid w:val="00D13723"/>
    <w:rsid w:val="00D143FA"/>
    <w:rsid w:val="00D15CCC"/>
    <w:rsid w:val="00D218C4"/>
    <w:rsid w:val="00D2258D"/>
    <w:rsid w:val="00D339F6"/>
    <w:rsid w:val="00D35CEB"/>
    <w:rsid w:val="00D35DD9"/>
    <w:rsid w:val="00D36F96"/>
    <w:rsid w:val="00D40E27"/>
    <w:rsid w:val="00D40FED"/>
    <w:rsid w:val="00D41A31"/>
    <w:rsid w:val="00D42799"/>
    <w:rsid w:val="00D45FE2"/>
    <w:rsid w:val="00D4783B"/>
    <w:rsid w:val="00D503F7"/>
    <w:rsid w:val="00D50A1D"/>
    <w:rsid w:val="00D51F6F"/>
    <w:rsid w:val="00D52229"/>
    <w:rsid w:val="00D5330B"/>
    <w:rsid w:val="00D53BDB"/>
    <w:rsid w:val="00D557CB"/>
    <w:rsid w:val="00D57192"/>
    <w:rsid w:val="00D57CE8"/>
    <w:rsid w:val="00D612B4"/>
    <w:rsid w:val="00D6152F"/>
    <w:rsid w:val="00D61887"/>
    <w:rsid w:val="00D63415"/>
    <w:rsid w:val="00D63C07"/>
    <w:rsid w:val="00D65327"/>
    <w:rsid w:val="00D65557"/>
    <w:rsid w:val="00D7117B"/>
    <w:rsid w:val="00D711B1"/>
    <w:rsid w:val="00D72CD9"/>
    <w:rsid w:val="00D73754"/>
    <w:rsid w:val="00D76C14"/>
    <w:rsid w:val="00D80AD8"/>
    <w:rsid w:val="00D814A3"/>
    <w:rsid w:val="00D92DAB"/>
    <w:rsid w:val="00D95F7F"/>
    <w:rsid w:val="00D9652C"/>
    <w:rsid w:val="00DA456E"/>
    <w:rsid w:val="00DA7675"/>
    <w:rsid w:val="00DA7F84"/>
    <w:rsid w:val="00DB1428"/>
    <w:rsid w:val="00DB230A"/>
    <w:rsid w:val="00DB5BF6"/>
    <w:rsid w:val="00DC0BE7"/>
    <w:rsid w:val="00DC16DF"/>
    <w:rsid w:val="00DC25CB"/>
    <w:rsid w:val="00DC49B7"/>
    <w:rsid w:val="00DC4EEF"/>
    <w:rsid w:val="00DC5D6D"/>
    <w:rsid w:val="00DC71A0"/>
    <w:rsid w:val="00DD4495"/>
    <w:rsid w:val="00DD71C0"/>
    <w:rsid w:val="00DE0EB0"/>
    <w:rsid w:val="00DE34B4"/>
    <w:rsid w:val="00DE59AE"/>
    <w:rsid w:val="00DE7468"/>
    <w:rsid w:val="00DE79B2"/>
    <w:rsid w:val="00DF174E"/>
    <w:rsid w:val="00DF367F"/>
    <w:rsid w:val="00DF3848"/>
    <w:rsid w:val="00DF75F6"/>
    <w:rsid w:val="00E04039"/>
    <w:rsid w:val="00E06573"/>
    <w:rsid w:val="00E20C71"/>
    <w:rsid w:val="00E22C4F"/>
    <w:rsid w:val="00E254CE"/>
    <w:rsid w:val="00E26CCF"/>
    <w:rsid w:val="00E33191"/>
    <w:rsid w:val="00E41A09"/>
    <w:rsid w:val="00E55A5E"/>
    <w:rsid w:val="00E565C2"/>
    <w:rsid w:val="00E57041"/>
    <w:rsid w:val="00E63007"/>
    <w:rsid w:val="00E63892"/>
    <w:rsid w:val="00E72BFE"/>
    <w:rsid w:val="00E75322"/>
    <w:rsid w:val="00E774E7"/>
    <w:rsid w:val="00E81483"/>
    <w:rsid w:val="00E841F6"/>
    <w:rsid w:val="00E854AC"/>
    <w:rsid w:val="00E866DB"/>
    <w:rsid w:val="00E86C19"/>
    <w:rsid w:val="00E94D03"/>
    <w:rsid w:val="00E979BF"/>
    <w:rsid w:val="00E97A78"/>
    <w:rsid w:val="00EA053D"/>
    <w:rsid w:val="00EA2511"/>
    <w:rsid w:val="00EA25DF"/>
    <w:rsid w:val="00EA3418"/>
    <w:rsid w:val="00EA3659"/>
    <w:rsid w:val="00EB01ED"/>
    <w:rsid w:val="00EB7CB3"/>
    <w:rsid w:val="00EB7CFC"/>
    <w:rsid w:val="00EC159E"/>
    <w:rsid w:val="00EC2E1B"/>
    <w:rsid w:val="00EC3E3F"/>
    <w:rsid w:val="00EC42B3"/>
    <w:rsid w:val="00EC46CC"/>
    <w:rsid w:val="00ED5088"/>
    <w:rsid w:val="00ED5C6D"/>
    <w:rsid w:val="00ED76FC"/>
    <w:rsid w:val="00EE5AD2"/>
    <w:rsid w:val="00EF1FEE"/>
    <w:rsid w:val="00EF5382"/>
    <w:rsid w:val="00EF7906"/>
    <w:rsid w:val="00F11863"/>
    <w:rsid w:val="00F1441B"/>
    <w:rsid w:val="00F14D40"/>
    <w:rsid w:val="00F16BE1"/>
    <w:rsid w:val="00F17AE1"/>
    <w:rsid w:val="00F20656"/>
    <w:rsid w:val="00F252D8"/>
    <w:rsid w:val="00F25FC1"/>
    <w:rsid w:val="00F27936"/>
    <w:rsid w:val="00F3061F"/>
    <w:rsid w:val="00F30DE5"/>
    <w:rsid w:val="00F33985"/>
    <w:rsid w:val="00F34D02"/>
    <w:rsid w:val="00F36647"/>
    <w:rsid w:val="00F42F41"/>
    <w:rsid w:val="00F44154"/>
    <w:rsid w:val="00F455BF"/>
    <w:rsid w:val="00F53BF8"/>
    <w:rsid w:val="00F53CBE"/>
    <w:rsid w:val="00F55F21"/>
    <w:rsid w:val="00F5772F"/>
    <w:rsid w:val="00F6313C"/>
    <w:rsid w:val="00F6347D"/>
    <w:rsid w:val="00F63BFC"/>
    <w:rsid w:val="00F67F2C"/>
    <w:rsid w:val="00F74F94"/>
    <w:rsid w:val="00F8225A"/>
    <w:rsid w:val="00F8295B"/>
    <w:rsid w:val="00F87DC4"/>
    <w:rsid w:val="00F97CD6"/>
    <w:rsid w:val="00FA437E"/>
    <w:rsid w:val="00FB75A5"/>
    <w:rsid w:val="00FC5839"/>
    <w:rsid w:val="00FC6670"/>
    <w:rsid w:val="00FD409A"/>
    <w:rsid w:val="00FD6DC9"/>
    <w:rsid w:val="00FE2762"/>
    <w:rsid w:val="00FF2313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2046BE"/>
  <w15:docId w15:val="{117D8882-3366-425E-8F84-44EC39D5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035D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903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035D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9035D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7C50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027C5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C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165C3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9918F3"/>
    <w:rPr>
      <w:b/>
      <w:spacing w:val="-3"/>
      <w:sz w:val="24"/>
      <w:szCs w:val="24"/>
      <w:lang w:val="en-GB" w:eastAsia="en-GB"/>
    </w:rPr>
  </w:style>
  <w:style w:type="paragraph" w:customStyle="1" w:styleId="Default">
    <w:name w:val="Default"/>
    <w:rsid w:val="001339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1682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6473ED"/>
    <w:rPr>
      <w:spacing w:val="-3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E97A7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1339</Words>
  <Characters>7633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Vanessa Jackson</cp:lastModifiedBy>
  <cp:revision>2</cp:revision>
  <cp:lastPrinted>2019-07-12T11:50:00Z</cp:lastPrinted>
  <dcterms:created xsi:type="dcterms:W3CDTF">2022-11-29T15:04:00Z</dcterms:created>
  <dcterms:modified xsi:type="dcterms:W3CDTF">2022-11-29T15:04:00Z</dcterms:modified>
</cp:coreProperties>
</file>