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77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D18A78" w14:textId="77777777"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9029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835"/>
      </w:tblGrid>
      <w:tr w:rsidR="000976E6" w14:paraId="01D18A85" w14:textId="77777777" w:rsidTr="00491488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1D18A79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01D18A7A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D18A7B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01D18A7C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7D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1D18A7E" w14:textId="2332EF97" w:rsidR="000976E6" w:rsidRDefault="00EB33DA" w:rsidP="00D338D7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3E678C">
              <w:rPr>
                <w:rFonts w:ascii="Times New Roman"/>
                <w:b/>
                <w:spacing w:val="-3"/>
                <w:sz w:val="24"/>
              </w:rPr>
              <w:t>0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 w:rsidR="00DF393A">
              <w:rPr>
                <w:rFonts w:ascii="Times New Roman"/>
                <w:b/>
                <w:spacing w:val="-3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D338D7">
              <w:rPr>
                <w:rFonts w:ascii="Times New Roman"/>
                <w:b/>
                <w:spacing w:val="-3"/>
                <w:sz w:val="24"/>
              </w:rPr>
              <w:t>2</w:t>
            </w:r>
            <w:r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D18A7F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80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1D18A81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D18A82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83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1D18A84" w14:textId="77777777" w:rsidR="000976E6" w:rsidRPr="00491488" w:rsidRDefault="00491488" w:rsidP="00191B2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</w:t>
            </w:r>
            <w:r w:rsidR="0019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1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</w:t>
            </w:r>
          </w:p>
        </w:tc>
      </w:tr>
      <w:tr w:rsidR="000976E6" w14:paraId="01D18A8A" w14:textId="77777777" w:rsidTr="00491488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1D18A86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01D18A87" w14:textId="77777777" w:rsidR="000976E6" w:rsidRDefault="000976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D18A88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D18A89" w14:textId="77777777" w:rsidR="000976E6" w:rsidRDefault="000976E6"/>
        </w:tc>
      </w:tr>
      <w:tr w:rsidR="000976E6" w14:paraId="01D18A9B" w14:textId="77777777" w:rsidTr="00491488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1D18A8B" w14:textId="77777777"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D18A8C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01D18A8D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D18A8E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01D18A8F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90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91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01D18A92" w14:textId="5FF9FAC8" w:rsidR="000976E6" w:rsidRPr="00A935E2" w:rsidRDefault="00EB33DA" w:rsidP="00D338D7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D18A93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94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95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01D18A96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D18A97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98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8A99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01D18A9A" w14:textId="043E5E01" w:rsidR="000976E6" w:rsidRDefault="00EB33DA" w:rsidP="00D338D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LUCY</w:t>
            </w:r>
          </w:p>
        </w:tc>
      </w:tr>
      <w:tr w:rsidR="000976E6" w14:paraId="01D18AA0" w14:textId="77777777" w:rsidTr="00491488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1D18A9C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01D18A9D" w14:textId="722A50DC" w:rsidR="000976E6" w:rsidRDefault="003E678C" w:rsidP="009C079D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80344B"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9E2042">
              <w:rPr>
                <w:rFonts w:ascii="Times New Roman"/>
                <w:b/>
                <w:spacing w:val="-4"/>
                <w:sz w:val="24"/>
              </w:rPr>
              <w:t>08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A935E2">
              <w:rPr>
                <w:rFonts w:ascii="Times New Roman"/>
                <w:b/>
                <w:spacing w:val="-4"/>
                <w:sz w:val="24"/>
              </w:rPr>
              <w:t>6</w:t>
            </w:r>
            <w:r w:rsidR="004B758A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D18A9E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D18A9F" w14:textId="6641533D" w:rsidR="000976E6" w:rsidRDefault="00EB33DA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FEM</w:t>
            </w:r>
            <w:r w:rsidR="00D25CE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14:paraId="01D18AA1" w14:textId="77777777"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 w14:paraId="01D18AA4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1D18AA2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01D18AA3" w14:textId="1C962C9E" w:rsidR="000976E6" w:rsidRDefault="00E659EC" w:rsidP="009C079D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</w:t>
            </w:r>
            <w:r w:rsidR="00D338D7"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DF393A">
              <w:rPr>
                <w:rFonts w:ascii="Times New Roman"/>
                <w:b/>
                <w:spacing w:val="-4"/>
                <w:sz w:val="24"/>
              </w:rPr>
              <w:t>0</w:t>
            </w:r>
            <w:r>
              <w:rPr>
                <w:rFonts w:ascii="Times New Roman"/>
                <w:b/>
                <w:spacing w:val="-4"/>
                <w:sz w:val="24"/>
              </w:rPr>
              <w:t>3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/196</w:t>
            </w:r>
            <w:r>
              <w:rPr>
                <w:rFonts w:ascii="Times New Roman"/>
                <w:b/>
                <w:spacing w:val="-4"/>
                <w:sz w:val="24"/>
              </w:rPr>
              <w:t>2</w:t>
            </w:r>
          </w:p>
        </w:tc>
      </w:tr>
      <w:tr w:rsidR="000976E6" w14:paraId="01D18AA7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1D18AA5" w14:textId="5AF92052" w:rsidR="000976E6" w:rsidRDefault="00A005B0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Child </w:t>
            </w:r>
            <w:proofErr w:type="spellStart"/>
            <w:r>
              <w:rPr>
                <w:rFonts w:ascii="Times New Roman"/>
                <w:spacing w:val="-3"/>
                <w:sz w:val="24"/>
              </w:rPr>
              <w:t>d</w:t>
            </w:r>
            <w:r w:rsidR="00D25CE1">
              <w:rPr>
                <w:rFonts w:ascii="Times New Roman"/>
                <w:spacing w:val="-3"/>
                <w:sz w:val="24"/>
              </w:rPr>
              <w:t>epend</w:t>
            </w:r>
            <w:r>
              <w:rPr>
                <w:rFonts w:ascii="Times New Roman"/>
                <w:spacing w:val="-3"/>
                <w:sz w:val="24"/>
              </w:rPr>
              <w:t>a</w:t>
            </w:r>
            <w:r w:rsidR="00D25CE1">
              <w:rPr>
                <w:rFonts w:ascii="Times New Roman"/>
                <w:spacing w:val="-3"/>
                <w:sz w:val="24"/>
              </w:rPr>
              <w:t>nt</w:t>
            </w:r>
            <w:r w:rsidR="00D25CE1">
              <w:rPr>
                <w:rFonts w:ascii="Times New Roman"/>
                <w:spacing w:val="-4"/>
                <w:sz w:val="24"/>
              </w:rPr>
              <w:t>'s</w:t>
            </w:r>
            <w:proofErr w:type="spellEnd"/>
            <w:r w:rsidR="00D25CE1">
              <w:rPr>
                <w:rFonts w:ascii="Times New Roman"/>
                <w:spacing w:val="-4"/>
                <w:sz w:val="24"/>
              </w:rPr>
              <w:t xml:space="preserve"> </w:t>
            </w:r>
            <w:r w:rsidR="00D25CE1">
              <w:rPr>
                <w:rFonts w:ascii="Times New Roman"/>
                <w:spacing w:val="-3"/>
                <w:sz w:val="24"/>
              </w:rPr>
              <w:t xml:space="preserve">date </w:t>
            </w:r>
            <w:r w:rsidR="00D25CE1">
              <w:rPr>
                <w:rFonts w:ascii="Times New Roman"/>
                <w:sz w:val="24"/>
              </w:rPr>
              <w:t>of</w:t>
            </w:r>
            <w:r w:rsidR="00D25CE1">
              <w:rPr>
                <w:rFonts w:ascii="Times New Roman"/>
                <w:spacing w:val="-9"/>
                <w:sz w:val="24"/>
              </w:rPr>
              <w:t xml:space="preserve"> </w:t>
            </w:r>
            <w:r w:rsidR="00D25CE1"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01D18AA6" w14:textId="77777777" w:rsidR="000976E6" w:rsidRDefault="000976E6"/>
        </w:tc>
      </w:tr>
      <w:tr w:rsidR="000976E6" w14:paraId="01D18AAA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1D18AA8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01D18AA9" w14:textId="1939DDDF" w:rsidR="000976E6" w:rsidRDefault="00E659EC" w:rsidP="00D338D7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31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D338D7">
              <w:rPr>
                <w:rFonts w:ascii="Times New Roman"/>
                <w:b/>
                <w:spacing w:val="-4"/>
                <w:sz w:val="24"/>
              </w:rPr>
              <w:t>1</w:t>
            </w: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E25A70">
              <w:rPr>
                <w:rFonts w:ascii="Times New Roman"/>
                <w:b/>
                <w:spacing w:val="-4"/>
                <w:sz w:val="24"/>
              </w:rPr>
              <w:t>200</w:t>
            </w:r>
            <w:r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  <w:tr w:rsidR="000976E6" w14:paraId="01D18AAD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1D18AAB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01D18AAC" w14:textId="16E0D372" w:rsidR="000976E6" w:rsidRDefault="00E659EC" w:rsidP="00D338D7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31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DF393A">
              <w:rPr>
                <w:rFonts w:ascii="Times New Roman"/>
                <w:b/>
                <w:spacing w:val="-4"/>
                <w:sz w:val="24"/>
              </w:rPr>
              <w:t>1</w:t>
            </w: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E25A70">
              <w:rPr>
                <w:rFonts w:ascii="Times New Roman"/>
                <w:b/>
                <w:spacing w:val="-4"/>
                <w:sz w:val="24"/>
              </w:rPr>
              <w:t>200</w:t>
            </w:r>
            <w:r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  <w:tr w:rsidR="000976E6" w14:paraId="01D18AB0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1D18AAE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01D18AAF" w14:textId="55D022EC" w:rsidR="000976E6" w:rsidRDefault="0042677E" w:rsidP="00D338D7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</w:t>
            </w:r>
            <w:r w:rsidR="00E0422D">
              <w:rPr>
                <w:rFonts w:ascii="Times New Roman"/>
                <w:b/>
                <w:spacing w:val="-3"/>
                <w:sz w:val="24"/>
              </w:rPr>
              <w:t>0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/0</w:t>
            </w:r>
            <w:r w:rsidR="00E0422D">
              <w:rPr>
                <w:rFonts w:ascii="Times New Roman"/>
                <w:b/>
                <w:spacing w:val="-3"/>
                <w:sz w:val="24"/>
              </w:rPr>
              <w:t>6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3E678C">
              <w:rPr>
                <w:rFonts w:ascii="Times New Roman"/>
                <w:b/>
                <w:spacing w:val="-3"/>
                <w:sz w:val="24"/>
              </w:rPr>
              <w:t>2</w:t>
            </w:r>
            <w:r w:rsidR="00B76EFA">
              <w:rPr>
                <w:rFonts w:ascii="Times New Roman"/>
                <w:b/>
                <w:spacing w:val="-3"/>
                <w:sz w:val="24"/>
              </w:rPr>
              <w:t>7</w:t>
            </w:r>
          </w:p>
        </w:tc>
      </w:tr>
    </w:tbl>
    <w:p w14:paraId="01D18AB1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D18AB2" w14:textId="77777777"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39AC45A" w14:textId="77777777" w:rsidR="00CB504B" w:rsidRPr="008544AA" w:rsidRDefault="00CB504B" w:rsidP="00CB504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544AA">
        <w:rPr>
          <w:rFonts w:ascii="Times New Roman" w:hAnsi="Times New Roman" w:cs="Times New Roman"/>
          <w:b/>
          <w:spacing w:val="-3"/>
          <w:sz w:val="24"/>
          <w:szCs w:val="24"/>
        </w:rPr>
        <w:t>Annual salary history for the plan year commencing 6 April</w:t>
      </w:r>
    </w:p>
    <w:p w14:paraId="036B77BB" w14:textId="77777777" w:rsidR="00CB504B" w:rsidRPr="008544AA" w:rsidRDefault="00CB504B" w:rsidP="00CB504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CB504B" w:rsidRPr="008544AA" w14:paraId="1FDD43A3" w14:textId="77777777" w:rsidTr="002F7E6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DCFBE7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544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B8A4E2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A9A5562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CA5DEE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823851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B778DB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A44618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21ED12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90AA2C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</w:tr>
      <w:tr w:rsidR="00CB504B" w:rsidRPr="008544AA" w14:paraId="502931AD" w14:textId="77777777" w:rsidTr="002F7E69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6787C0A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3B4B78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CB3182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705D1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E7089A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41E872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F117D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CECB77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07304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CB504B" w:rsidRPr="008544AA" w14:paraId="03F1094D" w14:textId="77777777" w:rsidTr="002F7E69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638FCA" w14:textId="182C797D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901F56" w14:textId="313BE12B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32,100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10EEFC0" w14:textId="630E38E4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33,450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10537F" w14:textId="164AF875" w:rsidR="00CB504B" w:rsidRPr="008544AA" w:rsidRDefault="00CB504B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35,667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5FF232" w14:textId="6F986006" w:rsidR="00CB504B" w:rsidRPr="008544AA" w:rsidRDefault="003175D0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39,900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DB57CF" w14:textId="601633AB" w:rsidR="00CB504B" w:rsidRPr="008544AA" w:rsidRDefault="003175D0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41,780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C46C8E" w14:textId="5EBFA849" w:rsidR="00CB504B" w:rsidRPr="008544AA" w:rsidRDefault="003175D0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853A96" w14:textId="74FC036A" w:rsidR="00CB504B" w:rsidRPr="008544AA" w:rsidRDefault="003175D0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46,200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254C67" w14:textId="7CC57B30" w:rsidR="00CB504B" w:rsidRPr="008544AA" w:rsidRDefault="003175D0" w:rsidP="002F7E6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46,995</w:t>
            </w:r>
          </w:p>
        </w:tc>
      </w:tr>
      <w:tr w:rsidR="00CB504B" w:rsidRPr="008544AA" w14:paraId="18B934DD" w14:textId="77777777" w:rsidTr="002F7E69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FE8871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3D1A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C5F76B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B012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611C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15FC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41D5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67B1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A694" w14:textId="77777777" w:rsidR="00CB504B" w:rsidRPr="008544AA" w:rsidRDefault="00CB504B" w:rsidP="002F7E6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142DC580" w14:textId="77777777" w:rsidR="00CB504B" w:rsidRPr="008544AA" w:rsidRDefault="00CB504B" w:rsidP="00CB504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AFE7EB9" w14:textId="77777777" w:rsidR="00CB504B" w:rsidRDefault="00CB504B" w:rsidP="00CB504B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1D18ACB" w14:textId="77777777"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01D18ACC" w14:textId="77777777"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1D18ACD" w14:textId="51774FB0"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D338D7">
        <w:rPr>
          <w:rFonts w:ascii="Times New Roman" w:hAnsi="Times New Roman"/>
          <w:b/>
          <w:spacing w:val="3"/>
          <w:sz w:val="24"/>
        </w:rPr>
        <w:t xml:space="preserve">   </w:t>
      </w:r>
      <w:r>
        <w:rPr>
          <w:rFonts w:ascii="Times New Roman" w:hAnsi="Times New Roman"/>
          <w:b/>
          <w:spacing w:val="3"/>
          <w:sz w:val="24"/>
        </w:rPr>
        <w:t>2</w:t>
      </w:r>
      <w:r w:rsidR="009330A9">
        <w:rPr>
          <w:rFonts w:ascii="Times New Roman" w:hAnsi="Times New Roman"/>
          <w:b/>
          <w:spacing w:val="3"/>
          <w:sz w:val="24"/>
        </w:rPr>
        <w:t>9</w:t>
      </w:r>
      <w:r>
        <w:rPr>
          <w:rFonts w:ascii="Times New Roman" w:hAnsi="Times New Roman"/>
          <w:b/>
          <w:spacing w:val="-4"/>
          <w:sz w:val="24"/>
        </w:rPr>
        <w:t>,</w:t>
      </w:r>
      <w:r w:rsidR="009330A9">
        <w:rPr>
          <w:rFonts w:ascii="Times New Roman" w:hAnsi="Times New Roman"/>
          <w:b/>
          <w:spacing w:val="-4"/>
          <w:sz w:val="24"/>
        </w:rPr>
        <w:t>980</w:t>
      </w:r>
      <w:r>
        <w:rPr>
          <w:rFonts w:ascii="Times New Roman" w:hAnsi="Times New Roman"/>
          <w:b/>
          <w:spacing w:val="-4"/>
          <w:sz w:val="24"/>
        </w:rPr>
        <w:t>.</w:t>
      </w:r>
      <w:r w:rsidR="009330A9">
        <w:rPr>
          <w:rFonts w:ascii="Times New Roman" w:hAnsi="Times New Roman"/>
          <w:b/>
          <w:spacing w:val="-4"/>
          <w:sz w:val="24"/>
        </w:rPr>
        <w:t>45</w:t>
      </w:r>
    </w:p>
    <w:p w14:paraId="01D18ACE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D18ACF" w14:textId="043DEB28"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D338D7">
        <w:rPr>
          <w:rFonts w:ascii="Times New Roman" w:hAnsi="Times New Roman"/>
          <w:b/>
          <w:spacing w:val="3"/>
          <w:sz w:val="24"/>
        </w:rPr>
        <w:t xml:space="preserve">   </w:t>
      </w:r>
      <w:r w:rsidR="003E678C">
        <w:rPr>
          <w:rFonts w:ascii="Times New Roman" w:hAnsi="Times New Roman"/>
          <w:b/>
          <w:spacing w:val="3"/>
          <w:sz w:val="24"/>
        </w:rPr>
        <w:t>4</w:t>
      </w:r>
      <w:r w:rsidR="00344154">
        <w:rPr>
          <w:rFonts w:ascii="Times New Roman" w:hAnsi="Times New Roman"/>
          <w:b/>
          <w:spacing w:val="3"/>
          <w:sz w:val="24"/>
        </w:rPr>
        <w:t>7</w:t>
      </w:r>
      <w:r>
        <w:rPr>
          <w:rFonts w:ascii="Times New Roman" w:hAnsi="Times New Roman"/>
          <w:b/>
          <w:spacing w:val="-4"/>
          <w:sz w:val="24"/>
        </w:rPr>
        <w:t>,</w:t>
      </w:r>
      <w:r w:rsidR="00344154">
        <w:rPr>
          <w:rFonts w:ascii="Times New Roman" w:hAnsi="Times New Roman"/>
          <w:b/>
          <w:spacing w:val="-4"/>
          <w:sz w:val="24"/>
        </w:rPr>
        <w:t>968</w:t>
      </w:r>
      <w:r>
        <w:rPr>
          <w:rFonts w:ascii="Times New Roman" w:hAnsi="Times New Roman"/>
          <w:b/>
          <w:spacing w:val="-4"/>
          <w:sz w:val="24"/>
        </w:rPr>
        <w:t>.</w:t>
      </w:r>
      <w:r w:rsidR="00344154">
        <w:rPr>
          <w:rFonts w:ascii="Times New Roman" w:hAnsi="Times New Roman"/>
          <w:b/>
          <w:spacing w:val="-4"/>
          <w:sz w:val="24"/>
        </w:rPr>
        <w:t>72</w:t>
      </w:r>
    </w:p>
    <w:p w14:paraId="01D18AD0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D18AD1" w14:textId="77777777" w:rsidR="000976E6" w:rsidRDefault="00D25CE1">
      <w:pPr>
        <w:pStyle w:val="BodyText"/>
        <w:tabs>
          <w:tab w:val="left" w:pos="6742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</w:p>
    <w:p w14:paraId="01D18AD2" w14:textId="77777777" w:rsidR="000976E6" w:rsidRDefault="000976E6">
      <w:pPr>
        <w:rPr>
          <w:rFonts w:ascii="Times New Roman" w:eastAsia="Times New Roman" w:hAnsi="Times New Roman" w:cs="Times New Roman"/>
        </w:rPr>
      </w:pPr>
    </w:p>
    <w:p w14:paraId="01D18AD3" w14:textId="77777777" w:rsidR="00D25CE1" w:rsidRDefault="00D25CE1">
      <w:pPr>
        <w:rPr>
          <w:rFonts w:ascii="Times New Roman" w:eastAsia="Times New Roman" w:hAnsi="Times New Roman" w:cs="Times New Roman"/>
        </w:rPr>
      </w:pPr>
    </w:p>
    <w:p w14:paraId="01D18AD4" w14:textId="77777777"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10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1D18AD5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D18AD6" w14:textId="77777777"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01D18AD7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14:paraId="01D18AD8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 w14:paraId="01D18AE4" w14:textId="77777777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D9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DA" w14:textId="77777777"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01D18ADB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18ADC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DD" w14:textId="77777777"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01D18ADE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18ADF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0" w14:textId="77777777"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14:paraId="01D18AE1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18AE2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18AE3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 w14:paraId="01D18AE9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5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6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7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8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01D18AEE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A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B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C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D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01D18AF3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EF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0" w14:textId="77777777" w:rsidR="000976E6" w:rsidRDefault="000976E6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1" w14:textId="77777777" w:rsidR="000976E6" w:rsidRDefault="000976E6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2" w14:textId="77777777"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01D18AF8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4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5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6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7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01D18AFD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9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A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B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C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01D18B02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E" w14:textId="77777777"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AFF" w14:textId="7A9BCB81" w:rsidR="000976E6" w:rsidRDefault="000E03E6" w:rsidP="003E678C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416E6D"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,</w:t>
            </w:r>
            <w:r>
              <w:rPr>
                <w:rFonts w:ascii="Times New Roman"/>
                <w:spacing w:val="-3"/>
                <w:sz w:val="24"/>
              </w:rPr>
              <w:t>432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2316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00" w14:textId="6FA5A878" w:rsidR="000976E6" w:rsidRDefault="001F353D" w:rsidP="003C2CCA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21</w:t>
            </w:r>
            <w:r w:rsidR="00D25CE1">
              <w:rPr>
                <w:rFonts w:ascii="Times New Roman"/>
                <w:spacing w:val="-4"/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>4</w:t>
            </w:r>
            <w:r w:rsidR="000E03E6">
              <w:rPr>
                <w:rFonts w:ascii="Times New Roman"/>
                <w:spacing w:val="-4"/>
                <w:sz w:val="24"/>
              </w:rPr>
              <w:t>91</w:t>
            </w:r>
            <w:r w:rsidR="00D25CE1">
              <w:rPr>
                <w:rFonts w:ascii="Times New Roman"/>
                <w:spacing w:val="-4"/>
                <w:sz w:val="24"/>
              </w:rPr>
              <w:t>.</w:t>
            </w:r>
            <w:r w:rsidR="000E03E6">
              <w:rPr>
                <w:rFonts w:ascii="Times New Roman"/>
                <w:spacing w:val="-4"/>
                <w:sz w:val="24"/>
              </w:rPr>
              <w:t>5706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01" w14:textId="77777777"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18B03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D18B04" w14:textId="77777777"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1D18B05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14:paraId="01D18B06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 w14:paraId="01D18B09" w14:textId="77777777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07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08" w14:textId="77777777"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 w14:paraId="01D18B0C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0A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0B" w14:textId="519B7FD7" w:rsidR="000976E6" w:rsidRDefault="00DF393A" w:rsidP="00D338D7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16322A">
              <w:rPr>
                <w:rFonts w:ascii="Times New Roman"/>
                <w:spacing w:val="-3"/>
                <w:sz w:val="24"/>
              </w:rPr>
              <w:t>941</w:t>
            </w:r>
          </w:p>
        </w:tc>
      </w:tr>
      <w:tr w:rsidR="000976E6" w14:paraId="01D18B0F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0D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0E" w14:textId="03451959" w:rsidR="000976E6" w:rsidRDefault="00DF393A" w:rsidP="00D338D7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16322A">
              <w:rPr>
                <w:rFonts w:ascii="Times New Roman"/>
                <w:spacing w:val="-3"/>
                <w:sz w:val="24"/>
              </w:rPr>
              <w:t>607</w:t>
            </w:r>
          </w:p>
        </w:tc>
      </w:tr>
      <w:tr w:rsidR="000976E6" w14:paraId="01D18B12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10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11" w14:textId="5CBD325A" w:rsidR="000976E6" w:rsidRDefault="00D25CE1" w:rsidP="00D338D7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4.</w:t>
            </w:r>
            <w:r w:rsidR="00AF081B">
              <w:rPr>
                <w:rFonts w:ascii="Times New Roman"/>
                <w:spacing w:val="-3"/>
                <w:sz w:val="24"/>
              </w:rPr>
              <w:t>322</w:t>
            </w:r>
          </w:p>
        </w:tc>
      </w:tr>
      <w:tr w:rsidR="000976E6" w14:paraId="01D18B15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13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14" w14:textId="11712263" w:rsidR="000976E6" w:rsidRDefault="00D25CE1" w:rsidP="00D338D7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16322A">
              <w:rPr>
                <w:rFonts w:ascii="Times New Roman"/>
                <w:spacing w:val="-3"/>
                <w:sz w:val="24"/>
              </w:rPr>
              <w:t>928</w:t>
            </w:r>
          </w:p>
        </w:tc>
      </w:tr>
      <w:tr w:rsidR="000976E6" w14:paraId="01D18B18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16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B17" w14:textId="22AF7D37" w:rsidR="000976E6" w:rsidRDefault="00D25CE1" w:rsidP="00D338D7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DF393A">
              <w:rPr>
                <w:rFonts w:ascii="Times New Roman"/>
                <w:spacing w:val="-3"/>
                <w:sz w:val="24"/>
              </w:rPr>
              <w:t>01</w:t>
            </w:r>
            <w:r w:rsidR="0016322A">
              <w:rPr>
                <w:rFonts w:ascii="Times New Roman"/>
                <w:spacing w:val="-3"/>
                <w:sz w:val="24"/>
              </w:rPr>
              <w:t>2</w:t>
            </w:r>
          </w:p>
        </w:tc>
      </w:tr>
    </w:tbl>
    <w:p w14:paraId="01D18B19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D18B1A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D18B1B" w14:textId="77777777"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1D18B1C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14:paraId="01D18B1D" w14:textId="77777777"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1D18B20" w14:textId="0C559310" w:rsidR="009839A0" w:rsidRDefault="00C8616A" w:rsidP="00E5007F">
      <w:pPr>
        <w:pStyle w:val="BodyText"/>
        <w:ind w:right="339"/>
        <w:jc w:val="both"/>
        <w:rPr>
          <w:rFonts w:cs="Times New Roman"/>
        </w:rPr>
      </w:pPr>
      <w:r>
        <w:t>Lucy Searle</w:t>
      </w:r>
      <w:r w:rsidR="009839A0">
        <w:t xml:space="preserve"> has </w:t>
      </w:r>
      <w:r w:rsidR="00FF2A49">
        <w:t xml:space="preserve">specified that </w:t>
      </w:r>
      <w:r w:rsidR="005A061F">
        <w:t>s</w:t>
      </w:r>
      <w:r w:rsidR="00FF2A49">
        <w:t xml:space="preserve">he does not want to take any of </w:t>
      </w:r>
      <w:r w:rsidR="005A061F">
        <w:t xml:space="preserve">her Personal Retirement Account as a </w:t>
      </w:r>
      <w:r w:rsidR="009839A0">
        <w:t xml:space="preserve">tax-free </w:t>
      </w:r>
      <w:r w:rsidR="00DF393A">
        <w:t>cash</w:t>
      </w:r>
      <w:r w:rsidR="00D338D7">
        <w:t xml:space="preserve"> sum.  </w:t>
      </w:r>
      <w:r w:rsidR="001D391A">
        <w:t xml:space="preserve">Instead, </w:t>
      </w:r>
      <w:r w:rsidR="00D87B35">
        <w:t xml:space="preserve">Lucy Searle has </w:t>
      </w:r>
      <w:r w:rsidR="009839A0">
        <w:t xml:space="preserve">requested that </w:t>
      </w:r>
      <w:r w:rsidR="001D391A">
        <w:t>t</w:t>
      </w:r>
      <w:r w:rsidR="00D87B35">
        <w:t>he</w:t>
      </w:r>
      <w:r w:rsidR="001D391A">
        <w:t xml:space="preserve"> </w:t>
      </w:r>
      <w:r w:rsidR="00435E74">
        <w:t xml:space="preserve">entire </w:t>
      </w:r>
      <w:r w:rsidR="001D391A">
        <w:t xml:space="preserve">value of her Personal Retirement Account </w:t>
      </w:r>
      <w:r w:rsidR="00D338D7">
        <w:t xml:space="preserve">should </w:t>
      </w:r>
      <w:r w:rsidR="009839A0">
        <w:t>be used to purchase a 50% joint life</w:t>
      </w:r>
      <w:r w:rsidR="00D338D7" w:rsidRPr="00D338D7">
        <w:t xml:space="preserve"> </w:t>
      </w:r>
      <w:r w:rsidR="00D338D7">
        <w:t>annuity</w:t>
      </w:r>
      <w:r w:rsidR="00D614A5">
        <w:t xml:space="preserve"> (</w:t>
      </w:r>
      <w:r w:rsidR="009839A0">
        <w:rPr>
          <w:rFonts w:cs="Times New Roman"/>
        </w:rPr>
        <w:t>based on the “Annuity Bureau” factors</w:t>
      </w:r>
      <w:r w:rsidR="00D614A5">
        <w:rPr>
          <w:rFonts w:cs="Times New Roman"/>
        </w:rPr>
        <w:t>)</w:t>
      </w:r>
      <w:r w:rsidR="009839A0">
        <w:rPr>
          <w:rFonts w:cs="Times New Roman"/>
        </w:rPr>
        <w:t xml:space="preserve"> using one of the following</w:t>
      </w:r>
      <w:r w:rsidR="009839A0">
        <w:rPr>
          <w:rFonts w:cs="Times New Roman"/>
          <w:spacing w:val="-12"/>
        </w:rPr>
        <w:t xml:space="preserve"> </w:t>
      </w:r>
      <w:r w:rsidR="009839A0">
        <w:rPr>
          <w:rFonts w:cs="Times New Roman"/>
        </w:rPr>
        <w:t>options:</w:t>
      </w:r>
    </w:p>
    <w:p w14:paraId="01D18B21" w14:textId="77777777" w:rsidR="009839A0" w:rsidRDefault="009839A0" w:rsidP="00E5007F">
      <w:pPr>
        <w:ind w:right="339"/>
        <w:rPr>
          <w:rFonts w:ascii="Times New Roman" w:eastAsia="Times New Roman" w:hAnsi="Times New Roman" w:cs="Times New Roman"/>
          <w:sz w:val="24"/>
          <w:szCs w:val="24"/>
        </w:rPr>
      </w:pPr>
    </w:p>
    <w:p w14:paraId="01D18B22" w14:textId="77777777" w:rsidR="009839A0" w:rsidRDefault="009839A0" w:rsidP="00E5007F">
      <w:pPr>
        <w:pStyle w:val="ListParagraph"/>
        <w:numPr>
          <w:ilvl w:val="0"/>
          <w:numId w:val="2"/>
        </w:numPr>
        <w:tabs>
          <w:tab w:val="left" w:pos="941"/>
        </w:tabs>
        <w:ind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</w:t>
      </w:r>
    </w:p>
    <w:p w14:paraId="01D18B23" w14:textId="3C2E1F3D" w:rsidR="009839A0" w:rsidRPr="00435E74" w:rsidRDefault="009839A0" w:rsidP="00E5007F">
      <w:pPr>
        <w:pStyle w:val="ListParagraph"/>
        <w:numPr>
          <w:ilvl w:val="0"/>
          <w:numId w:val="2"/>
        </w:numPr>
        <w:tabs>
          <w:tab w:val="left" w:pos="941"/>
        </w:tabs>
        <w:ind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RPI</w:t>
      </w:r>
      <w:r w:rsidR="00DF393A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/</w:t>
      </w:r>
      <w:r w:rsidR="00DF393A">
        <w:rPr>
          <w:rFonts w:ascii="Times New Roman"/>
          <w:sz w:val="24"/>
        </w:rPr>
        <w:t xml:space="preserve"> </w:t>
      </w:r>
      <w:r w:rsidR="00D338D7"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>.0%</w:t>
      </w:r>
    </w:p>
    <w:p w14:paraId="50712C78" w14:textId="1D890C34" w:rsidR="00435E74" w:rsidRDefault="00435E74" w:rsidP="00E5007F">
      <w:pPr>
        <w:pStyle w:val="ListParagraph"/>
        <w:numPr>
          <w:ilvl w:val="0"/>
          <w:numId w:val="2"/>
        </w:numPr>
        <w:tabs>
          <w:tab w:val="left" w:pos="941"/>
        </w:tabs>
        <w:ind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 RPI / 5.0%</w:t>
      </w:r>
    </w:p>
    <w:p w14:paraId="01D18B24" w14:textId="77777777" w:rsidR="009839A0" w:rsidRDefault="009839A0" w:rsidP="00E5007F">
      <w:pPr>
        <w:ind w:right="339"/>
        <w:rPr>
          <w:rFonts w:ascii="Times New Roman" w:eastAsia="Times New Roman" w:hAnsi="Times New Roman" w:cs="Times New Roman"/>
          <w:sz w:val="24"/>
          <w:szCs w:val="24"/>
        </w:rPr>
      </w:pPr>
    </w:p>
    <w:p w14:paraId="01D18B25" w14:textId="4BE1EF90" w:rsidR="00D25CE1" w:rsidRDefault="00435E74" w:rsidP="00E5007F">
      <w:pPr>
        <w:pStyle w:val="BodyText"/>
        <w:spacing w:before="69"/>
        <w:ind w:right="339"/>
        <w:jc w:val="both"/>
      </w:pPr>
      <w:r>
        <w:t xml:space="preserve">Lucy Searle has </w:t>
      </w:r>
      <w:r w:rsidR="00D25CE1">
        <w:t xml:space="preserve">additionally requested a quotation assuming </w:t>
      </w:r>
      <w:r>
        <w:t>s</w:t>
      </w:r>
      <w:r w:rsidR="00D25CE1">
        <w:t>he takes the entire proceeds of h</w:t>
      </w:r>
      <w:r>
        <w:t>er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</w:t>
      </w:r>
      <w:r w:rsidR="00712799">
        <w:t xml:space="preserve"> (UFPLS)</w:t>
      </w:r>
      <w:r w:rsidR="00D25CE1">
        <w:t>.</w:t>
      </w:r>
    </w:p>
    <w:p w14:paraId="01D18B26" w14:textId="77777777" w:rsidR="00D25CE1" w:rsidRPr="00D25CE1" w:rsidRDefault="00D25CE1" w:rsidP="00E5007F">
      <w:pPr>
        <w:pStyle w:val="BodyText"/>
        <w:spacing w:before="69"/>
        <w:ind w:right="339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14:paraId="01D18B27" w14:textId="5D3D8C29" w:rsidR="00D25CE1" w:rsidRDefault="00435E74" w:rsidP="00E5007F">
      <w:pPr>
        <w:pStyle w:val="BodyText"/>
        <w:ind w:left="-26" w:right="339" w:firstLine="246"/>
      </w:pPr>
      <w:r>
        <w:rPr>
          <w:spacing w:val="-3"/>
        </w:rPr>
        <w:t>Lucy Searle’s</w:t>
      </w:r>
      <w:r w:rsidR="00D25CE1">
        <w:rPr>
          <w:spacing w:val="-3"/>
        </w:rPr>
        <w:t xml:space="preserve">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 w:rsidR="00DF393A"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 w:rsidR="00DF393A"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100.00</w:t>
      </w:r>
      <w:r w:rsidR="00D25CE1">
        <w:rPr>
          <w:spacing w:val="-4"/>
        </w:rPr>
        <w:t>%.</w:t>
      </w:r>
    </w:p>
    <w:p w14:paraId="01D18B28" w14:textId="77777777" w:rsidR="00D25CE1" w:rsidRDefault="00D25CE1" w:rsidP="00834C28">
      <w:pPr>
        <w:pStyle w:val="ListParagraph"/>
        <w:spacing w:line="506" w:lineRule="auto"/>
        <w:ind w:left="220" w:right="481"/>
        <w:rPr>
          <w:rFonts w:ascii="Times New Roman" w:eastAsia="Times New Roman" w:hAnsi="Times New Roman" w:cs="Times New Roman"/>
          <w:sz w:val="24"/>
          <w:szCs w:val="24"/>
        </w:rPr>
      </w:pPr>
    </w:p>
    <w:sectPr w:rsidR="00D25CE1">
      <w:headerReference w:type="default" r:id="rId11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DB2F" w14:textId="77777777" w:rsidR="005165D9" w:rsidRDefault="005165D9">
      <w:r>
        <w:separator/>
      </w:r>
    </w:p>
  </w:endnote>
  <w:endnote w:type="continuationSeparator" w:id="0">
    <w:p w14:paraId="1A0A4631" w14:textId="77777777" w:rsidR="005165D9" w:rsidRDefault="0051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4CA5" w14:textId="77777777" w:rsidR="005165D9" w:rsidRDefault="005165D9">
      <w:r>
        <w:separator/>
      </w:r>
    </w:p>
  </w:footnote>
  <w:footnote w:type="continuationSeparator" w:id="0">
    <w:p w14:paraId="77BA8787" w14:textId="77777777" w:rsidR="005165D9" w:rsidRDefault="0051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8B2D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 wp14:anchorId="01D18B2F" wp14:editId="01D18B30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18B35" w14:textId="77777777" w:rsidR="00EB3DAE" w:rsidRDefault="00EB3DAE" w:rsidP="00EB3DAE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  <w:t xml:space="preserve">             QUESTION</w:t>
                          </w:r>
                        </w:p>
                        <w:p w14:paraId="01D18B36" w14:textId="77777777" w:rsidR="000976E6" w:rsidRDefault="000976E6" w:rsidP="00EB3DAE">
                          <w:pPr>
                            <w:tabs>
                              <w:tab w:val="left" w:pos="851"/>
                              <w:tab w:val="left" w:pos="184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18B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" filled="f" stroked="f">
              <v:textbox inset="0,0,0,0">
                <w:txbxContent>
                  <w:p w14:paraId="01D18B35" w14:textId="77777777" w:rsidR="00EB3DAE" w:rsidRDefault="00EB3DAE" w:rsidP="00EB3DAE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  <w:t xml:space="preserve">             QUESTION</w:t>
                    </w:r>
                  </w:p>
                  <w:p w14:paraId="01D18B36" w14:textId="77777777" w:rsidR="000976E6" w:rsidRDefault="000976E6" w:rsidP="00EB3DAE">
                    <w:pPr>
                      <w:tabs>
                        <w:tab w:val="left" w:pos="851"/>
                        <w:tab w:val="left" w:pos="184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 wp14:anchorId="01D18B31" wp14:editId="01D18B32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18B37" w14:textId="77777777"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18B31"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" filled="f" stroked="f">
              <v:textbox inset="0,0,0,0">
                <w:txbxContent>
                  <w:p w14:paraId="01D18B37" w14:textId="77777777"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8B2E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 wp14:anchorId="01D18B33" wp14:editId="01D18B34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18B38" w14:textId="77777777"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18B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" filled="f" stroked="f">
              <v:textbox inset="0,0,0,0">
                <w:txbxContent>
                  <w:p w14:paraId="01D18B38" w14:textId="77777777"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343"/>
    <w:multiLevelType w:val="hybridMultilevel"/>
    <w:tmpl w:val="B73CF632"/>
    <w:lvl w:ilvl="0" w:tplc="9C40E8A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B202BE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CDC66C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3566BB8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EF4DC8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C2C2CD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4C507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9790F3A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F32E53C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 w16cid:durableId="153112825">
    <w:abstractNumId w:val="1"/>
  </w:num>
  <w:num w:numId="2" w16cid:durableId="126592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E6"/>
    <w:rsid w:val="000976E6"/>
    <w:rsid w:val="000B5674"/>
    <w:rsid w:val="000E03E6"/>
    <w:rsid w:val="00120F79"/>
    <w:rsid w:val="0016322A"/>
    <w:rsid w:val="00191B26"/>
    <w:rsid w:val="001B65D1"/>
    <w:rsid w:val="001C793D"/>
    <w:rsid w:val="001D391A"/>
    <w:rsid w:val="001F353D"/>
    <w:rsid w:val="0022613B"/>
    <w:rsid w:val="003175D0"/>
    <w:rsid w:val="00344154"/>
    <w:rsid w:val="00356CC1"/>
    <w:rsid w:val="00392286"/>
    <w:rsid w:val="003C2CCA"/>
    <w:rsid w:val="003E678C"/>
    <w:rsid w:val="00416E6D"/>
    <w:rsid w:val="0042677E"/>
    <w:rsid w:val="00435E74"/>
    <w:rsid w:val="00462D9D"/>
    <w:rsid w:val="00480F6B"/>
    <w:rsid w:val="00491488"/>
    <w:rsid w:val="004B758A"/>
    <w:rsid w:val="005116F4"/>
    <w:rsid w:val="005165D9"/>
    <w:rsid w:val="00534FA0"/>
    <w:rsid w:val="005A061F"/>
    <w:rsid w:val="005A4AE7"/>
    <w:rsid w:val="006873DA"/>
    <w:rsid w:val="00712799"/>
    <w:rsid w:val="00782D58"/>
    <w:rsid w:val="007C7DFD"/>
    <w:rsid w:val="0080344B"/>
    <w:rsid w:val="0081482F"/>
    <w:rsid w:val="00834C28"/>
    <w:rsid w:val="00931710"/>
    <w:rsid w:val="009330A9"/>
    <w:rsid w:val="00974C7F"/>
    <w:rsid w:val="009839A0"/>
    <w:rsid w:val="009C079D"/>
    <w:rsid w:val="009E2042"/>
    <w:rsid w:val="00A005B0"/>
    <w:rsid w:val="00A51CE6"/>
    <w:rsid w:val="00A935E2"/>
    <w:rsid w:val="00AF081B"/>
    <w:rsid w:val="00B76EFA"/>
    <w:rsid w:val="00BF7D83"/>
    <w:rsid w:val="00C8616A"/>
    <w:rsid w:val="00CB504B"/>
    <w:rsid w:val="00CF3044"/>
    <w:rsid w:val="00D25CE1"/>
    <w:rsid w:val="00D338D7"/>
    <w:rsid w:val="00D614A5"/>
    <w:rsid w:val="00D87B35"/>
    <w:rsid w:val="00DA28D1"/>
    <w:rsid w:val="00DB3902"/>
    <w:rsid w:val="00DF1E1D"/>
    <w:rsid w:val="00DF393A"/>
    <w:rsid w:val="00E0422D"/>
    <w:rsid w:val="00E25A70"/>
    <w:rsid w:val="00E5007F"/>
    <w:rsid w:val="00E659EC"/>
    <w:rsid w:val="00EA7C89"/>
    <w:rsid w:val="00EB33DA"/>
    <w:rsid w:val="00EB3DAE"/>
    <w:rsid w:val="00F643B6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18A77"/>
  <w15:docId w15:val="{E5280946-9AF6-464F-9474-EEE9D839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AE"/>
  </w:style>
  <w:style w:type="paragraph" w:styleId="Footer">
    <w:name w:val="footer"/>
    <w:basedOn w:val="Normal"/>
    <w:link w:val="Foot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4BE1E-7380-4DF1-BC09-55E157088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46A17-6103-4EB3-9442-A8296F7E4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6FC79-E4CF-4B75-BCAA-BA5F74F0C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3</cp:revision>
  <dcterms:created xsi:type="dcterms:W3CDTF">2022-08-25T13:34:00Z</dcterms:created>
  <dcterms:modified xsi:type="dcterms:W3CDTF">2022-08-25T13:43:00Z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