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E44F" w14:textId="7A2BE103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XYZ SCHEME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PART </w:t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</w:p>
    <w:p w14:paraId="0DC59420" w14:textId="0064328B" w:rsidR="00F11644" w:rsidRPr="00F11644" w:rsidRDefault="00F11644" w:rsidP="00F11644">
      <w:pPr>
        <w:keepNext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             </w:t>
      </w:r>
    </w:p>
    <w:p w14:paraId="26EF887C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53CC8C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7FDAE5FB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BB5C732" w14:textId="0EC1C226" w:rsidR="00F11644" w:rsidRPr="0009494F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22F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15/05/2013</w:t>
      </w:r>
      <w:r w:rsidR="00920D9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571FF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063D1" w:rsidRPr="000949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LEAVER</w:t>
      </w:r>
    </w:p>
    <w:p w14:paraId="57A78A20" w14:textId="77777777" w:rsidR="00F11644" w:rsidRPr="0009494F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14:paraId="516AD9F8" w14:textId="1C12E8C3" w:rsidR="00F11644" w:rsidRPr="00F11644" w:rsidRDefault="00F11644" w:rsidP="00517BBC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063D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01/09/2023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71FF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="005063D1" w:rsidRPr="005063D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5063D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5063D1"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0B38F1F6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2A72F4E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2CE7B03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4651D3FE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C3E9011" w14:textId="7E2C3D81" w:rsidR="00F11644" w:rsidRPr="00F11644" w:rsidRDefault="00F11644" w:rsidP="00D57965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="00517BBC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17BBC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063D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CHEN</w:t>
      </w:r>
      <w:r w:rsidR="005063D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517BB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517BB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063D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YUNG</w:t>
      </w:r>
    </w:p>
    <w:p w14:paraId="1729B006" w14:textId="77777777" w:rsidR="00F11644" w:rsidRPr="00F11644" w:rsidRDefault="00F11644" w:rsidP="00F11644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5529379" w14:textId="0240718F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</w:t>
      </w:r>
      <w:r w:rsidR="00216D0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063D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21/06/19</w:t>
      </w:r>
      <w:r w:rsidR="001F0C2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72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FEMALE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BF052C3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DA3D976" w14:textId="2B4A017C" w:rsidR="00F11644" w:rsidRPr="00FE6E2B" w:rsidRDefault="00F11644" w:rsidP="00D57965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Spouse</w:t>
      </w:r>
      <w:r w:rsidR="004B669E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birth</w:t>
      </w:r>
      <w:r w:rsidR="00216D0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F5D67" w:rsidRPr="005F5D6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18/11/1970</w:t>
      </w:r>
      <w:r w:rsidR="006B4C3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61DA3671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B677E32" w14:textId="254E39A4" w:rsidR="00F11644" w:rsidRPr="00F11644" w:rsidRDefault="00F11644" w:rsidP="00D57965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</w:t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="004B669E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C610248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0A14DE3" w14:textId="46074674" w:rsidR="00F11644" w:rsidRPr="00F11644" w:rsidRDefault="00F11644" w:rsidP="00D57965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06/11/1997</w:t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5735CD1D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60AAE99" w14:textId="5127BF26" w:rsidR="00F11644" w:rsidRPr="00F11644" w:rsidRDefault="00F11644" w:rsidP="00D57965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="00216D0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06/11/1997</w:t>
      </w:r>
      <w:r w:rsidR="000854DA"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2D8EDFD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72EC48B" w14:textId="77777777" w:rsidR="00F11644" w:rsidRPr="00F11644" w:rsidRDefault="00F11644" w:rsidP="00D57965">
      <w:pPr>
        <w:tabs>
          <w:tab w:val="left" w:pos="-720"/>
          <w:tab w:val="left" w:pos="311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B</w:t>
      </w:r>
    </w:p>
    <w:p w14:paraId="58370D31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3020504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F8739BB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14:paraId="51BE7527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B77359" w:rsidRPr="00F11644" w14:paraId="0BF18976" w14:textId="77777777" w:rsidTr="00B77359"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A1382E" w14:textId="76428543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F4FC79" w14:textId="70FF4429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69DE6" w14:textId="0BE6DD99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6468A2" w14:textId="32CFDE12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ECDCB" w14:textId="6B8727D0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9AE67" w14:textId="3B0F3725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46E19" w14:textId="51C36586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E209644" w14:textId="501AB2C6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33178BC" w14:textId="0ED7431D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</w:tr>
      <w:tr w:rsidR="00B77359" w:rsidRPr="00F11644" w14:paraId="43FDA69C" w14:textId="77777777" w:rsidTr="002622B2"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31A15" w14:textId="77777777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C6388" w14:textId="77777777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33252" w14:textId="77777777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E4C6F" w14:textId="77777777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6ED3B" w14:textId="77777777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7BF0A" w14:textId="77777777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88481" w14:textId="77777777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70003D" w14:textId="77777777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C5EC0F" w14:textId="77777777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B77359" w:rsidRPr="00F11644" w14:paraId="1DA3FAED" w14:textId="77777777" w:rsidTr="002622B2"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72FF8E" w14:textId="77777777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2D403" w14:textId="2F175746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C405F" w14:textId="793CDDD6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4E48B7" w14:textId="593C4C02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863E8" w14:textId="3A408BB4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D836F" w14:textId="098479C7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83675" w14:textId="0F7EAB76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EDE704" w14:textId="421089AE" w:rsidR="00B77359" w:rsidRPr="00F11644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F38ACB" w14:textId="77777777" w:rsidR="00B77359" w:rsidRDefault="00B77359" w:rsidP="00B773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  <w:p w14:paraId="2FC46D5B" w14:textId="4CF14511" w:rsidR="008371EC" w:rsidRPr="00F11644" w:rsidRDefault="008371EC" w:rsidP="00B773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36DE18C9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169A3D3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CBE9019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45AADCA2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6DF1814" w14:textId="21C4EC78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77ABA050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32103B" w14:textId="7CDCEB1E" w:rsidR="00F11644" w:rsidRPr="00F22F5B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  <w:r w:rsidR="00B437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F22F5B" w:rsidRPr="00F22F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6,036.02</w:t>
      </w:r>
    </w:p>
    <w:p w14:paraId="31A561F4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0ABA229" w14:textId="4234E7B1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22F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="00B437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F22F5B" w:rsidRPr="00F22F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8,591.12</w:t>
      </w:r>
      <w:r w:rsidR="00F22F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4378D48A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D7E7D37" w14:textId="2E90ACD2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48965A9B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B1ECBEB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781C784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14:paraId="48D0084A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FDAEA1A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14:paraId="3C53E4E0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98041E9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14:paraId="486D6DFF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921AE46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14:paraId="0C2776B8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0228AA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    </w:t>
      </w:r>
    </w:p>
    <w:p w14:paraId="2ADEE7F6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47598EA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E782CF6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361BF0C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6C26DCBA" w14:textId="4138B25C" w:rsidR="000567BE" w:rsidRDefault="000567BE" w:rsidP="001F0C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26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14:paraId="0095640E" w14:textId="5C180BC3" w:rsidR="00F203C5" w:rsidRPr="00F203C5" w:rsidRDefault="00F203C5" w:rsidP="00F203C5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203C5">
        <w:rPr>
          <w:rFonts w:ascii="Times New Roman" w:eastAsia="Times New Roman" w:hAnsi="Times New Roman" w:cs="Times New Roman"/>
          <w:spacing w:val="-3"/>
          <w:sz w:val="24"/>
          <w:szCs w:val="24"/>
        </w:rPr>
        <w:t>Preserved pension (per annum) at date of first event</w:t>
      </w:r>
      <w:r w:rsidRPr="00F203C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203C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203C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203C5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203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£    1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</w:t>
      </w:r>
      <w:r w:rsidRPr="00F203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182.24</w:t>
      </w:r>
      <w:r w:rsidRPr="00F203C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7E2C3085" w14:textId="77777777" w:rsidR="00F203C5" w:rsidRPr="00F203C5" w:rsidRDefault="00F203C5" w:rsidP="00F203C5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04E4A71" w14:textId="1B8154B9" w:rsidR="00F203C5" w:rsidRPr="00F203C5" w:rsidRDefault="00F203C5" w:rsidP="00F203C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203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Lower of 5.0% / RPI increases from date of first event to date of second event is </w:t>
      </w:r>
      <w:r w:rsidR="001C32C3">
        <w:rPr>
          <w:rFonts w:ascii="Times New Roman" w:eastAsia="Times New Roman" w:hAnsi="Times New Roman" w:cs="Times New Roman"/>
          <w:spacing w:val="-3"/>
          <w:sz w:val="24"/>
          <w:szCs w:val="24"/>
        </w:rPr>
        <w:t>48.1</w:t>
      </w:r>
      <w:r w:rsidRPr="00F203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%. </w:t>
      </w:r>
    </w:p>
    <w:p w14:paraId="568A9443" w14:textId="77777777" w:rsidR="00F203C5" w:rsidRPr="00F203C5" w:rsidRDefault="00F203C5" w:rsidP="00F203C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6051B1D" w14:textId="2AE8457E" w:rsidR="0078017C" w:rsidRPr="00B77359" w:rsidRDefault="0078017C" w:rsidP="001F0C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26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B7735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Yung Chen’s current available Lifetime Allowance is</w:t>
      </w:r>
      <w:r w:rsidRPr="00B77359">
        <w:rPr>
          <w:bCs/>
          <w:spacing w:val="-3"/>
        </w:rPr>
        <w:t xml:space="preserve"> </w:t>
      </w:r>
      <w:r w:rsidRPr="00B7735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100</w:t>
      </w:r>
      <w:r w:rsidR="001C32C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.00</w:t>
      </w:r>
      <w:r w:rsidRPr="00B7735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%</w:t>
      </w:r>
    </w:p>
    <w:p w14:paraId="24772736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A281617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EE4312B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33F1D08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74990A7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C3F1ADB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BF60246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97D0F62" w14:textId="77777777" w:rsidR="005A6A62" w:rsidRDefault="005A6A62"/>
    <w:sectPr w:rsidR="005A6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8355F"/>
    <w:multiLevelType w:val="hybridMultilevel"/>
    <w:tmpl w:val="5C6CF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5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4"/>
    <w:rsid w:val="000567BE"/>
    <w:rsid w:val="00072AD6"/>
    <w:rsid w:val="000854DA"/>
    <w:rsid w:val="0009494F"/>
    <w:rsid w:val="000C10A4"/>
    <w:rsid w:val="00166AA0"/>
    <w:rsid w:val="00173399"/>
    <w:rsid w:val="001A2C96"/>
    <w:rsid w:val="001C32C3"/>
    <w:rsid w:val="001F0C26"/>
    <w:rsid w:val="001F0D23"/>
    <w:rsid w:val="00216D0B"/>
    <w:rsid w:val="00263FEF"/>
    <w:rsid w:val="00413059"/>
    <w:rsid w:val="00451D50"/>
    <w:rsid w:val="004B669E"/>
    <w:rsid w:val="005015AD"/>
    <w:rsid w:val="005063D1"/>
    <w:rsid w:val="00506BFA"/>
    <w:rsid w:val="005161B2"/>
    <w:rsid w:val="00517BBC"/>
    <w:rsid w:val="00553C07"/>
    <w:rsid w:val="00571910"/>
    <w:rsid w:val="00571FF4"/>
    <w:rsid w:val="005A6A62"/>
    <w:rsid w:val="005D47EA"/>
    <w:rsid w:val="005F5D67"/>
    <w:rsid w:val="006179C4"/>
    <w:rsid w:val="006B4C3A"/>
    <w:rsid w:val="0078017C"/>
    <w:rsid w:val="007A48BA"/>
    <w:rsid w:val="008164AE"/>
    <w:rsid w:val="008371EC"/>
    <w:rsid w:val="0084195C"/>
    <w:rsid w:val="00920D9C"/>
    <w:rsid w:val="00B13B94"/>
    <w:rsid w:val="00B24632"/>
    <w:rsid w:val="00B4370D"/>
    <w:rsid w:val="00B77359"/>
    <w:rsid w:val="00BA3466"/>
    <w:rsid w:val="00BB3026"/>
    <w:rsid w:val="00BD516C"/>
    <w:rsid w:val="00C10131"/>
    <w:rsid w:val="00C117DF"/>
    <w:rsid w:val="00C755AD"/>
    <w:rsid w:val="00CB78E6"/>
    <w:rsid w:val="00CC7A2A"/>
    <w:rsid w:val="00CD7CB2"/>
    <w:rsid w:val="00D203D6"/>
    <w:rsid w:val="00D57965"/>
    <w:rsid w:val="00DF13E6"/>
    <w:rsid w:val="00F11644"/>
    <w:rsid w:val="00F203C5"/>
    <w:rsid w:val="00F22F5B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8B27"/>
  <w15:chartTrackingRefBased/>
  <w15:docId w15:val="{1F18DECB-F451-43C6-B1CF-14D9EC0E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FEF"/>
    <w:pPr>
      <w:ind w:left="720"/>
      <w:contextualSpacing/>
    </w:pPr>
  </w:style>
  <w:style w:type="paragraph" w:styleId="Revision">
    <w:name w:val="Revision"/>
    <w:hidden/>
    <w:uiPriority w:val="99"/>
    <w:semiHidden/>
    <w:rsid w:val="004B6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Ruth Burrell</cp:lastModifiedBy>
  <cp:revision>2</cp:revision>
  <dcterms:created xsi:type="dcterms:W3CDTF">2023-04-26T05:26:00Z</dcterms:created>
  <dcterms:modified xsi:type="dcterms:W3CDTF">2023-04-26T05:26:00Z</dcterms:modified>
</cp:coreProperties>
</file>