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6BA3" w14:textId="77777777" w:rsidR="00A858F3" w:rsidRPr="00E623C9" w:rsidRDefault="00A858F3" w:rsidP="00A858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XYZ SCHEME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     </w:t>
      </w:r>
    </w:p>
    <w:p w14:paraId="639593C7" w14:textId="77777777" w:rsidR="00E623C9" w:rsidRPr="006430B6" w:rsidRDefault="00E623C9" w:rsidP="00E623C9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</w:p>
    <w:p w14:paraId="1F6A1377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37990AD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29B00B86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B6E2E1" w14:textId="5BDC4ECE" w:rsidR="00E623C9" w:rsidRPr="006430B6" w:rsidRDefault="00E623C9" w:rsidP="000A1F6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354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15/</w:t>
      </w:r>
      <w:r w:rsidR="00A236DE" w:rsidRPr="00A236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0354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A236DE" w:rsidRPr="00A236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/201</w:t>
      </w:r>
      <w:r w:rsidR="000354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402AAB5A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3FFC7ED3" w14:textId="425B6FFA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75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</w:t>
      </w:r>
      <w:r w:rsidR="002254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AC75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549A4A67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E2544E2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6D0686B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7442B44C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E0BC93C" w14:textId="05922892" w:rsidR="00E623C9" w:rsidRPr="006430B6" w:rsidRDefault="00E623C9" w:rsidP="003D7ECB">
      <w:pPr>
        <w:tabs>
          <w:tab w:val="left" w:pos="-72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E42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="008B43F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ICHARDS</w:t>
      </w:r>
      <w:r w:rsidR="00225470" w:rsidRPr="002254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E42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B43F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ANDREW</w:t>
      </w:r>
    </w:p>
    <w:p w14:paraId="6533E5ED" w14:textId="77777777" w:rsidR="00E623C9" w:rsidRPr="006430B6" w:rsidRDefault="00E623C9" w:rsidP="00E623C9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089ADA" w14:textId="3573A256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100066646"/>
      <w:r w:rsidR="00DE42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8B43F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DE42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B43F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 w:rsidR="00DE42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/196</w:t>
      </w:r>
      <w:r w:rsidR="008B43F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bookmarkEnd w:id="0"/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4C296A4C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BDFBBED" w14:textId="19556CFA" w:rsidR="00E623C9" w:rsidRPr="006430B6" w:rsidRDefault="00E623C9" w:rsidP="00DF4F68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="00C22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DE4239" w:rsidRPr="00DE42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0422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DE4239" w:rsidRPr="00DE42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422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E4239" w:rsidRPr="00DE42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0422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1395688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B95462" w14:textId="42148592" w:rsidR="00E623C9" w:rsidRPr="006430B6" w:rsidRDefault="00660A86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depe</w:t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="00042240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623C9" w:rsidRPr="0022547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53E6F730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A5CBA2" w14:textId="47329F1A" w:rsidR="00E623C9" w:rsidRPr="006430B6" w:rsidRDefault="00E623C9" w:rsidP="00DF4F68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100066659"/>
      <w:r w:rsidR="00A072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0422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Pr="003D7E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0422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Pr="003D7E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DE42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</w:t>
      </w:r>
      <w:bookmarkEnd w:id="1"/>
      <w:r w:rsidR="000422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</w:p>
    <w:p w14:paraId="1981EA42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04A8BD" w14:textId="7183CA58" w:rsidR="00E623C9" w:rsidRPr="006430B6" w:rsidRDefault="00E623C9" w:rsidP="00DF4F68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72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0422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A072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0422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A072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/199</w:t>
      </w:r>
      <w:r w:rsidR="000422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</w:p>
    <w:p w14:paraId="55CA2E6E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40EA6" w14:textId="77777777" w:rsidR="00E623C9" w:rsidRPr="006430B6" w:rsidRDefault="00E623C9" w:rsidP="00DF4F68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4192C43B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67EE1AD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C0E5A9F" w14:textId="77777777" w:rsidR="00082EBF" w:rsidRDefault="00082EBF" w:rsidP="00A36F13">
      <w:pPr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proofErr w:type="gramStart"/>
      <w:r>
        <w:rPr>
          <w:rFonts w:ascii="Times New Roman"/>
          <w:b/>
          <w:spacing w:val="-4"/>
          <w:sz w:val="24"/>
        </w:rPr>
        <w:t>April</w:t>
      </w:r>
      <w:proofErr w:type="gram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082EBF" w14:paraId="03DA90A9" w14:textId="77777777" w:rsidTr="00621B61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514350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0444E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9941EB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82CF8E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145BC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BD449D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E3D0A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861BA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4A0626" w14:textId="77777777" w:rsidR="00082EBF" w:rsidRDefault="00082EBF" w:rsidP="0043545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082EBF" w14:paraId="536C3D22" w14:textId="77777777" w:rsidTr="00621B61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EC675A" w14:textId="4055D55B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45DE3B" w14:textId="4A447BFF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B650E" w14:textId="49151E9E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10D262" w14:textId="31529B1B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63BCA9" w14:textId="080E8D62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498F0A" w14:textId="04A34EB1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13ED7" w14:textId="6E09AF9F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4672A" w14:textId="38F6C5A9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86A4C8" w14:textId="1AEE09B3" w:rsidR="00082EBF" w:rsidRPr="008F44E9" w:rsidRDefault="00082EBF" w:rsidP="0043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88C126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466AD83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1B6B35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0ECAA52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4ECC01" w14:textId="2DDBBDBD" w:rsidR="00E623C9" w:rsidRPr="006430B6" w:rsidRDefault="00E623C9" w:rsidP="000A1F60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3661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E67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621B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BE02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8,720.00</w:t>
      </w:r>
    </w:p>
    <w:p w14:paraId="73F50F63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5C4A2E" w14:textId="65754027" w:rsidR="00E623C9" w:rsidRPr="001E6781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14:paraId="3E9696A9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21EA3F7" w14:textId="5E2AF7B3" w:rsidR="00E623C9" w:rsidRPr="001E6781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1E67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5C851B03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6A2B96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917101A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4D1A3F8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98C1192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0D8AFBE3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EDF208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6E6AEA14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A304EB" w14:textId="2EFB0CAD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2254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07006465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832EF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Post </w:t>
      </w:r>
      <w:proofErr w:type="gramStart"/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05/04/1988</w:t>
      </w:r>
      <w:proofErr w:type="gramEnd"/>
    </w:p>
    <w:p w14:paraId="7C66D629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032CCD9" w14:textId="75A44DFB" w:rsidR="00E623C9" w:rsidRPr="006430B6" w:rsidRDefault="00E623C9" w:rsidP="002964C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254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  <w:r w:rsidR="00F170A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1,098.24</w:t>
      </w:r>
    </w:p>
    <w:p w14:paraId="07E94E51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C6E36B8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35FAA6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DD88EB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7DDA9EAC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7061DB3" w14:textId="6C570ABA" w:rsidR="00E623C9" w:rsidRPr="00E623C9" w:rsidRDefault="00E623C9" w:rsidP="0033625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right="95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>Preserved pension (per annum) at date of first event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813C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8</w:t>
      </w:r>
      <w:r w:rsidR="00DE42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813C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452</w:t>
      </w:r>
      <w:r w:rsidR="00DE42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813C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DE42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14:paraId="50AE478C" w14:textId="77777777" w:rsidR="00E623C9" w:rsidRPr="00E623C9" w:rsidRDefault="00E623C9" w:rsidP="00336259">
      <w:pPr>
        <w:tabs>
          <w:tab w:val="left" w:pos="-720"/>
        </w:tabs>
        <w:suppressAutoHyphens/>
        <w:spacing w:after="0" w:line="240" w:lineRule="auto"/>
        <w:ind w:right="95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FBB8CD" w14:textId="54339441" w:rsidR="00E623C9" w:rsidRPr="00E623C9" w:rsidRDefault="00E623C9" w:rsidP="003362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95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>Lower of 5</w:t>
      </w:r>
      <w:r w:rsidR="00660A86">
        <w:rPr>
          <w:rFonts w:ascii="Times New Roman" w:eastAsia="Times New Roman" w:hAnsi="Times New Roman" w:cs="Times New Roman"/>
          <w:spacing w:val="-3"/>
          <w:sz w:val="24"/>
          <w:szCs w:val="24"/>
        </w:rPr>
        <w:t>.0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 </w:t>
      </w:r>
      <w:r w:rsidR="00813C12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RPI increases from date of first event to date of second event is </w:t>
      </w:r>
      <w:r w:rsidR="0097799C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FF067E">
        <w:rPr>
          <w:rFonts w:ascii="Times New Roman" w:eastAsia="Times New Roman" w:hAnsi="Times New Roman" w:cs="Times New Roman"/>
          <w:spacing w:val="-3"/>
          <w:sz w:val="24"/>
          <w:szCs w:val="24"/>
        </w:rPr>
        <w:t>6.</w:t>
      </w:r>
      <w:r w:rsidR="00122EE0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</w:t>
      </w:r>
    </w:p>
    <w:p w14:paraId="7BED5C5F" w14:textId="77777777" w:rsidR="00E623C9" w:rsidRPr="00E623C9" w:rsidRDefault="00E623C9" w:rsidP="003362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95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3D58ED4" w14:textId="1AEA3288" w:rsidR="00BD495A" w:rsidRDefault="00851E4B" w:rsidP="00C21E2B">
      <w:pPr>
        <w:pStyle w:val="BodyText"/>
        <w:ind w:left="0" w:right="95"/>
        <w:jc w:val="both"/>
        <w:rPr>
          <w:rFonts w:cs="Times New Roman"/>
          <w:b/>
          <w:spacing w:val="-3"/>
        </w:rPr>
      </w:pPr>
      <w:r>
        <w:rPr>
          <w:rFonts w:cs="Times New Roman"/>
          <w:spacing w:val="-3"/>
        </w:rPr>
        <w:t xml:space="preserve">Andrew Richards’ </w:t>
      </w:r>
      <w:r w:rsidR="00E623C9" w:rsidRPr="00E623C9">
        <w:rPr>
          <w:rFonts w:cs="Times New Roman"/>
          <w:spacing w:val="-3"/>
        </w:rPr>
        <w:t>current available</w:t>
      </w:r>
      <w:r w:rsidR="00336CDA">
        <w:rPr>
          <w:rFonts w:cs="Times New Roman"/>
          <w:spacing w:val="-3"/>
        </w:rPr>
        <w:t xml:space="preserve"> </w:t>
      </w:r>
      <w:r w:rsidR="00336CDA">
        <w:rPr>
          <w:spacing w:val="-3"/>
        </w:rPr>
        <w:t>Lump Sum &amp; Death Benefit Allowance (</w:t>
      </w:r>
      <w:r w:rsidR="006C0FFC">
        <w:rPr>
          <w:spacing w:val="-3"/>
        </w:rPr>
        <w:t>‘</w:t>
      </w:r>
      <w:r w:rsidR="00336CDA">
        <w:rPr>
          <w:spacing w:val="-3"/>
        </w:rPr>
        <w:t>LS&amp;DBA</w:t>
      </w:r>
      <w:r w:rsidR="006C0FFC">
        <w:rPr>
          <w:spacing w:val="-3"/>
        </w:rPr>
        <w:t>’</w:t>
      </w:r>
      <w:r w:rsidR="00336CDA">
        <w:rPr>
          <w:spacing w:val="-3"/>
        </w:rPr>
        <w:t>) is £1,073,100.00</w:t>
      </w:r>
      <w:r w:rsidR="00336CDA">
        <w:rPr>
          <w:spacing w:val="-4"/>
        </w:rPr>
        <w:t>.</w:t>
      </w:r>
    </w:p>
    <w:p w14:paraId="7687DC2E" w14:textId="5516B989" w:rsidR="00BD495A" w:rsidRDefault="00BD495A" w:rsidP="00BD49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sectPr w:rsidR="00BD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C9"/>
    <w:rsid w:val="000354CB"/>
    <w:rsid w:val="00042240"/>
    <w:rsid w:val="00082EBF"/>
    <w:rsid w:val="000A1F60"/>
    <w:rsid w:val="001036B3"/>
    <w:rsid w:val="00121BC0"/>
    <w:rsid w:val="00122EE0"/>
    <w:rsid w:val="00142A1B"/>
    <w:rsid w:val="0018540C"/>
    <w:rsid w:val="001E6781"/>
    <w:rsid w:val="00225470"/>
    <w:rsid w:val="002765F0"/>
    <w:rsid w:val="002964C3"/>
    <w:rsid w:val="00331867"/>
    <w:rsid w:val="003343ED"/>
    <w:rsid w:val="00336259"/>
    <w:rsid w:val="00336CDA"/>
    <w:rsid w:val="00374188"/>
    <w:rsid w:val="003D7ECB"/>
    <w:rsid w:val="00465033"/>
    <w:rsid w:val="004B3C02"/>
    <w:rsid w:val="00610BBA"/>
    <w:rsid w:val="00621B61"/>
    <w:rsid w:val="00660A86"/>
    <w:rsid w:val="0067361A"/>
    <w:rsid w:val="006C0FFC"/>
    <w:rsid w:val="00727870"/>
    <w:rsid w:val="00813C12"/>
    <w:rsid w:val="00833620"/>
    <w:rsid w:val="00851E4B"/>
    <w:rsid w:val="00855A9B"/>
    <w:rsid w:val="008B43FD"/>
    <w:rsid w:val="00936618"/>
    <w:rsid w:val="009401FB"/>
    <w:rsid w:val="0097799C"/>
    <w:rsid w:val="00A072C3"/>
    <w:rsid w:val="00A236DE"/>
    <w:rsid w:val="00A36F13"/>
    <w:rsid w:val="00A858F3"/>
    <w:rsid w:val="00AB450A"/>
    <w:rsid w:val="00AC7514"/>
    <w:rsid w:val="00AF565D"/>
    <w:rsid w:val="00B63B60"/>
    <w:rsid w:val="00B660BA"/>
    <w:rsid w:val="00B94434"/>
    <w:rsid w:val="00BA4255"/>
    <w:rsid w:val="00BA5E07"/>
    <w:rsid w:val="00BD495A"/>
    <w:rsid w:val="00BD5427"/>
    <w:rsid w:val="00BE02C1"/>
    <w:rsid w:val="00C21E2B"/>
    <w:rsid w:val="00C225C6"/>
    <w:rsid w:val="00C64CB1"/>
    <w:rsid w:val="00DE4239"/>
    <w:rsid w:val="00DF4F68"/>
    <w:rsid w:val="00E623C9"/>
    <w:rsid w:val="00F170A2"/>
    <w:rsid w:val="00F5142A"/>
    <w:rsid w:val="00FC0534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20AD"/>
  <w15:docId w15:val="{78D73809-7420-427A-9A0E-4F1F957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1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82EBF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36CDA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6CD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72137CD-EB9D-47CC-A508-B991FA4D4B2E}"/>
</file>

<file path=customXml/itemProps2.xml><?xml version="1.0" encoding="utf-8"?>
<ds:datastoreItem xmlns:ds="http://schemas.openxmlformats.org/officeDocument/2006/customXml" ds:itemID="{99C5A821-4292-4B7A-A973-D75FB01D31B9}"/>
</file>

<file path=customXml/itemProps3.xml><?xml version="1.0" encoding="utf-8"?>
<ds:datastoreItem xmlns:ds="http://schemas.openxmlformats.org/officeDocument/2006/customXml" ds:itemID="{EBE3CF9B-5B8D-4DDB-A275-605EDC3E6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28</cp:revision>
  <cp:lastPrinted>2019-05-03T14:50:00Z</cp:lastPrinted>
  <dcterms:created xsi:type="dcterms:W3CDTF">2022-04-22T15:01:00Z</dcterms:created>
  <dcterms:modified xsi:type="dcterms:W3CDTF">2024-03-17T14:23:00Z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