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1C3E" w14:textId="77777777" w:rsidR="00713D14" w:rsidRPr="00713D14" w:rsidRDefault="00713D14" w:rsidP="00713D1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13D14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13D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13D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713D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XYZ SCHEME    </w:t>
      </w:r>
      <w:r w:rsidRPr="00713D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DEATHS      </w:t>
      </w:r>
    </w:p>
    <w:p w14:paraId="113DBAB5" w14:textId="77777777" w:rsidR="000E765C" w:rsidRDefault="000E765C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</w:pPr>
    </w:p>
    <w:p w14:paraId="46B3570F" w14:textId="77777777" w:rsidR="000E765C" w:rsidRDefault="000E765C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</w:pPr>
    </w:p>
    <w:p w14:paraId="1B44F9D3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030D8F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002FE2" w14:textId="58B1BC4A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9959067"/>
      <w:r w:rsidR="00A82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3D70F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/202</w:t>
      </w:r>
      <w:r w:rsidR="00A829A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bookmarkEnd w:id="0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7B39B4C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6FD87780" w14:textId="4154164E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14:paraId="5E6D619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67E1B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60A2E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255801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31E2E3F" w14:textId="3A3957A4" w:rsidR="004A2FE6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742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GREENIDGE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="004A2FE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="00F742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EMMA</w:t>
      </w:r>
    </w:p>
    <w:tbl>
      <w:tblPr>
        <w:tblW w:w="2292" w:type="dxa"/>
        <w:tblLook w:val="04A0" w:firstRow="1" w:lastRow="0" w:firstColumn="1" w:lastColumn="0" w:noHBand="0" w:noVBand="1"/>
      </w:tblPr>
      <w:tblGrid>
        <w:gridCol w:w="1136"/>
        <w:gridCol w:w="1156"/>
      </w:tblGrid>
      <w:tr w:rsidR="004A2FE6" w:rsidRPr="004A2FE6" w14:paraId="014012CA" w14:textId="77777777" w:rsidTr="004A2FE6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DA70" w14:textId="0F82D6FF" w:rsidR="004A2FE6" w:rsidRPr="004A2FE6" w:rsidRDefault="004A2FE6" w:rsidP="004A2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353" w14:textId="5D50C201" w:rsidR="004A2FE6" w:rsidRPr="004A2FE6" w:rsidRDefault="004A2FE6" w:rsidP="004A2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08DCD0E" w14:textId="39E3E161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99959089"/>
      <w:r w:rsidR="00C402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1805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F742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BD300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bookmarkEnd w:id="1"/>
      <w:r w:rsidR="009F53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742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ALE</w:t>
      </w:r>
    </w:p>
    <w:p w14:paraId="5B0031A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7CD963" w14:textId="42ACF9DA" w:rsidR="008D3D1A" w:rsidRDefault="008D3D1A" w:rsidP="00A829A4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Spouse’s date of birth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9F53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9F53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9F53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</w:p>
    <w:p w14:paraId="1DAC7F7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A38DB0" w14:textId="609B22AA" w:rsidR="008D3D1A" w:rsidRDefault="00B55A2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depe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>nt</w:t>
      </w:r>
      <w:r w:rsidR="00A829A4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8D3D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="00A302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067F8A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EC8560" w14:textId="725B7A21" w:rsidR="008D3D1A" w:rsidRDefault="008D3D1A" w:rsidP="00A829A4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2" w:name="_Hlk99959098"/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A105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bookmarkEnd w:id="2"/>
      <w:r w:rsidR="005F76C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</w:t>
      </w:r>
      <w:r w:rsidR="00DD6E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</w:p>
    <w:p w14:paraId="3DC5A16C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CE7523" w14:textId="713F1694" w:rsidR="008D3D1A" w:rsidRDefault="008D3D1A" w:rsidP="00A829A4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3" w:name="_Hlk99959117"/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A105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2F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bookmarkEnd w:id="3"/>
      <w:r w:rsidR="005F76C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199</w:t>
      </w:r>
      <w:r w:rsidR="00DD6E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</w:p>
    <w:p w14:paraId="4870B5CD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FB5D81" w14:textId="29C58D57" w:rsidR="008D3D1A" w:rsidRDefault="008D3D1A" w:rsidP="00A829A4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143EE42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C347D1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BBBF8A6" w14:textId="77777777" w:rsidR="00AC4706" w:rsidRPr="00AC4706" w:rsidRDefault="00AC4706" w:rsidP="00AC4706">
      <w:pPr>
        <w:spacing w:after="160" w:line="259" w:lineRule="auto"/>
        <w:ind w:left="220" w:hanging="220"/>
        <w:rPr>
          <w:rFonts w:ascii="Times New Roman" w:eastAsia="Times New Roman" w:hAnsi="Times New Roman" w:cs="Times New Roman"/>
          <w:sz w:val="24"/>
          <w:szCs w:val="24"/>
        </w:rPr>
      </w:pPr>
      <w:r w:rsidRPr="00AC4706">
        <w:rPr>
          <w:rFonts w:ascii="Times New Roman"/>
          <w:b/>
          <w:spacing w:val="-3"/>
          <w:sz w:val="24"/>
        </w:rPr>
        <w:t xml:space="preserve">Pensionable salary history </w:t>
      </w:r>
      <w:r w:rsidRPr="00AC4706">
        <w:rPr>
          <w:rFonts w:ascii="Times New Roman"/>
          <w:b/>
          <w:sz w:val="24"/>
        </w:rPr>
        <w:t xml:space="preserve">for </w:t>
      </w:r>
      <w:r w:rsidRPr="00AC4706">
        <w:rPr>
          <w:rFonts w:ascii="Times New Roman"/>
          <w:b/>
          <w:spacing w:val="-4"/>
          <w:sz w:val="24"/>
        </w:rPr>
        <w:t xml:space="preserve">the scheme </w:t>
      </w:r>
      <w:r w:rsidRPr="00AC4706">
        <w:rPr>
          <w:rFonts w:ascii="Times New Roman"/>
          <w:b/>
          <w:spacing w:val="-3"/>
          <w:sz w:val="24"/>
        </w:rPr>
        <w:t xml:space="preserve">year </w:t>
      </w:r>
      <w:r w:rsidRPr="00AC4706">
        <w:rPr>
          <w:rFonts w:ascii="Times New Roman"/>
          <w:b/>
          <w:spacing w:val="-4"/>
          <w:sz w:val="24"/>
        </w:rPr>
        <w:t xml:space="preserve">commencing </w:t>
      </w:r>
      <w:r w:rsidRPr="00AC4706">
        <w:rPr>
          <w:rFonts w:ascii="Times New Roman"/>
          <w:b/>
          <w:sz w:val="24"/>
        </w:rPr>
        <w:t>6</w:t>
      </w:r>
      <w:r w:rsidRPr="00AC4706">
        <w:rPr>
          <w:rFonts w:ascii="Times New Roman"/>
          <w:b/>
          <w:spacing w:val="-17"/>
          <w:sz w:val="24"/>
        </w:rPr>
        <w:t xml:space="preserve"> </w:t>
      </w:r>
      <w:proofErr w:type="gramStart"/>
      <w:r w:rsidRPr="00AC4706">
        <w:rPr>
          <w:rFonts w:ascii="Times New Roman"/>
          <w:b/>
          <w:spacing w:val="-4"/>
          <w:sz w:val="24"/>
        </w:rPr>
        <w:t>April</w:t>
      </w:r>
      <w:proofErr w:type="gramEnd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AC4706" w:rsidRPr="00AC4706" w14:paraId="6A520770" w14:textId="77777777" w:rsidTr="007859F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EE2A1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890ABC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6DBCBE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EE94F9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D5E707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0CD7D3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C0A327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3FDF6A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z w:val="24"/>
                <w:lang w:val="en-US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6AD3F4" w14:textId="77777777" w:rsidR="00AC4706" w:rsidRPr="00AC4706" w:rsidRDefault="00AC4706" w:rsidP="00AC4706">
            <w:pPr>
              <w:widowControl w:val="0"/>
              <w:spacing w:after="0"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706">
              <w:rPr>
                <w:rFonts w:ascii="Times New Roman"/>
                <w:b/>
                <w:spacing w:val="-3"/>
                <w:sz w:val="24"/>
                <w:lang w:val="en-US"/>
              </w:rPr>
              <w:t>2024</w:t>
            </w:r>
          </w:p>
        </w:tc>
      </w:tr>
      <w:tr w:rsidR="00AC4706" w:rsidRPr="00AC4706" w14:paraId="77159A9B" w14:textId="77777777" w:rsidTr="007859F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F43EAF" w14:textId="5FD5B913" w:rsidR="00AC4706" w:rsidRPr="00AC4706" w:rsidRDefault="00AC4706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15A81A" w14:textId="037446CD" w:rsidR="00AC4706" w:rsidRPr="00AC4706" w:rsidRDefault="00AC4706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DEAFD4" w14:textId="5423D26E" w:rsidR="00AC4706" w:rsidRPr="00AC4706" w:rsidRDefault="00AC4706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36,555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0C55AB" w14:textId="30DA845F" w:rsidR="00AC4706" w:rsidRPr="00AC4706" w:rsidRDefault="00AC4706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F727D" w14:textId="215D5474" w:rsidR="00AC4706" w:rsidRPr="00AC4706" w:rsidRDefault="00CF2912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41,005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17F881" w14:textId="7D48D63C" w:rsidR="00AC4706" w:rsidRPr="00AC4706" w:rsidRDefault="00CF2912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A5578F" w14:textId="1EB81CB8" w:rsidR="00AC4706" w:rsidRPr="00AC4706" w:rsidRDefault="00CF2912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1CFBF7" w14:textId="5BF7D37B" w:rsidR="00AC4706" w:rsidRPr="00AC4706" w:rsidRDefault="00CF2912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FB05AD" w14:textId="21EF09E2" w:rsidR="00AC4706" w:rsidRPr="00AC4706" w:rsidRDefault="00CF2912" w:rsidP="00AC47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47,995</w:t>
            </w:r>
          </w:p>
        </w:tc>
      </w:tr>
    </w:tbl>
    <w:p w14:paraId="12D92792" w14:textId="77777777" w:rsidR="00AC4706" w:rsidRPr="00AC4706" w:rsidRDefault="00AC4706" w:rsidP="00AC4706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3A171B" w14:textId="77777777" w:rsidR="00D461B0" w:rsidRDefault="00D461B0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479561" w14:textId="563F44AA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D3A771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F87B50" w14:textId="002CD5C9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D26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BA220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DD6E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39</w:t>
      </w:r>
      <w:r w:rsidR="00CF368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DD6E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220.80</w:t>
      </w:r>
    </w:p>
    <w:p w14:paraId="559F757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6B3CE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6A0CA430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03B4B6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6338537A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E7535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F7580FA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E1FC7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DA0607D" w14:textId="77777777" w:rsidR="008D3D1A" w:rsidRDefault="008D3D1A" w:rsidP="008D3D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CA278C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0003D9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BA04CFC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FB63F62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5DAA524A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A23C9DB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7A03C2C0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534B0A" w14:textId="1E944D81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D35D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1,</w:t>
      </w:r>
      <w:r w:rsidR="008A7ED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D35D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E2410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2.44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  <w:r w:rsidR="00B55A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7F72B23E" w14:textId="77777777" w:rsidR="008D3D1A" w:rsidRDefault="008D3D1A" w:rsidP="008D3D1A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2CFF37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F47C336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18CD8E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5927962" w14:textId="77777777" w:rsidR="008D3D1A" w:rsidRDefault="008D3D1A" w:rsidP="008D3D1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2F8DBAD" w14:textId="4005369C" w:rsidR="008D3D1A" w:rsidRDefault="008D3D1A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bookmarkStart w:id="4" w:name="_Hlk100220716"/>
      <w:r w:rsidR="001E1C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49</w:t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0B1CF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495</w:t>
      </w:r>
      <w:r w:rsidR="004A2FE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.00</w:t>
      </w:r>
      <w:bookmarkEnd w:id="4"/>
    </w:p>
    <w:p w14:paraId="3DF5D1C3" w14:textId="77777777" w:rsidR="0068055F" w:rsidRDefault="0068055F" w:rsidP="0068055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1E43DA" w14:textId="7EF41E74" w:rsidR="002D2661" w:rsidRDefault="004A2FE6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E6">
        <w:rPr>
          <w:rFonts w:ascii="Times New Roman" w:hAnsi="Times New Roman" w:cs="Times New Roman"/>
          <w:sz w:val="24"/>
          <w:szCs w:val="24"/>
        </w:rPr>
        <w:t>G</w:t>
      </w:r>
      <w:r w:rsidR="00AF64D6">
        <w:rPr>
          <w:rFonts w:ascii="Times New Roman" w:hAnsi="Times New Roman" w:cs="Times New Roman"/>
          <w:sz w:val="24"/>
          <w:szCs w:val="24"/>
        </w:rPr>
        <w:t>emma Greenidge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D1A">
        <w:rPr>
          <w:rFonts w:ascii="Times New Roman" w:hAnsi="Times New Roman" w:cs="Times New Roman"/>
          <w:sz w:val="24"/>
          <w:szCs w:val="24"/>
        </w:rPr>
        <w:t xml:space="preserve">paid the default contribution rate (70ths accrual) </w:t>
      </w:r>
      <w:r w:rsidR="0026406C">
        <w:rPr>
          <w:rFonts w:ascii="Times New Roman" w:hAnsi="Times New Roman" w:cs="Times New Roman"/>
          <w:sz w:val="24"/>
          <w:szCs w:val="24"/>
        </w:rPr>
        <w:t xml:space="preserve">throughout her membership of the </w:t>
      </w:r>
      <w:r w:rsidR="008D3D1A">
        <w:rPr>
          <w:rFonts w:ascii="Times New Roman" w:hAnsi="Times New Roman" w:cs="Times New Roman"/>
          <w:sz w:val="24"/>
          <w:szCs w:val="24"/>
        </w:rPr>
        <w:t>XYZ Pension and Life Assurance Scheme.</w:t>
      </w:r>
      <w:r w:rsidR="00680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E580F7" w14:textId="77777777" w:rsidR="00B931E1" w:rsidRDefault="00B931E1" w:rsidP="00B931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E08902D" w14:textId="137744DB" w:rsidR="00B931E1" w:rsidRPr="00B931E1" w:rsidRDefault="00B931E1" w:rsidP="00B931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</w:t>
      </w:r>
      <w:r w:rsidR="000B1C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17 </w:t>
      </w:r>
      <w:r w:rsidR="002A4736">
        <w:rPr>
          <w:rFonts w:ascii="Times New Roman" w:eastAsia="Times New Roman" w:hAnsi="Times New Roman" w:cs="Times New Roman"/>
          <w:spacing w:val="-3"/>
          <w:sz w:val="24"/>
          <w:szCs w:val="24"/>
        </w:rPr>
        <w:t>November 1998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4A2FE6">
        <w:rPr>
          <w:rFonts w:ascii="Times New Roman" w:hAnsi="Times New Roman" w:cs="Times New Roman"/>
          <w:sz w:val="24"/>
          <w:szCs w:val="24"/>
        </w:rPr>
        <w:t>G</w:t>
      </w:r>
      <w:r w:rsidR="002A4736">
        <w:rPr>
          <w:rFonts w:ascii="Times New Roman" w:hAnsi="Times New Roman" w:cs="Times New Roman"/>
          <w:sz w:val="24"/>
          <w:szCs w:val="24"/>
        </w:rPr>
        <w:t>emma Greenidge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>transferred into the XYZ Pension and Life Assurance Scheme the value of h</w:t>
      </w:r>
      <w:r w:rsidR="002A4736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benefits from the </w:t>
      </w:r>
      <w:r w:rsidR="006953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non-contracted out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registered pension scheme of </w:t>
      </w:r>
      <w:r w:rsidR="002A47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her previous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>employer.  The transfer value of £</w:t>
      </w:r>
      <w:r w:rsidR="00EA7012">
        <w:rPr>
          <w:rFonts w:ascii="Times New Roman" w:eastAsia="Times New Roman" w:hAnsi="Times New Roman" w:cs="Times New Roman"/>
          <w:spacing w:val="-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EA7012">
        <w:rPr>
          <w:rFonts w:ascii="Times New Roman" w:eastAsia="Times New Roman" w:hAnsi="Times New Roman" w:cs="Times New Roman"/>
          <w:spacing w:val="-3"/>
          <w:sz w:val="24"/>
          <w:szCs w:val="24"/>
        </w:rPr>
        <w:t>321.99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>, which included member contributions of £</w:t>
      </w:r>
      <w:r w:rsidR="00EA7012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EA7012">
        <w:rPr>
          <w:rFonts w:ascii="Times New Roman" w:eastAsia="Times New Roman" w:hAnsi="Times New Roman" w:cs="Times New Roman"/>
          <w:spacing w:val="-3"/>
          <w:sz w:val="24"/>
          <w:szCs w:val="24"/>
        </w:rPr>
        <w:t>301.22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provided an additional </w:t>
      </w:r>
      <w:r w:rsidR="00EA647B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year and </w:t>
      </w:r>
      <w:r w:rsidR="00D829AB">
        <w:rPr>
          <w:rFonts w:ascii="Times New Roman" w:eastAsia="Times New Roman" w:hAnsi="Times New Roman" w:cs="Times New Roman"/>
          <w:spacing w:val="-3"/>
          <w:sz w:val="24"/>
          <w:szCs w:val="24"/>
        </w:rPr>
        <w:t>148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days of Pensionable Service in the XYZ Pension and Life Assurance Scheme</w:t>
      </w:r>
      <w:r w:rsidR="005A7C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(based on the default </w:t>
      </w:r>
      <w:r w:rsidR="00CD2C6A">
        <w:rPr>
          <w:rFonts w:ascii="Times New Roman" w:eastAsia="Times New Roman" w:hAnsi="Times New Roman" w:cs="Times New Roman"/>
          <w:spacing w:val="-3"/>
          <w:sz w:val="24"/>
          <w:szCs w:val="24"/>
        </w:rPr>
        <w:t>Accrual Rate).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24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31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transferred-in benefits are subject to the normal rules of the XYZ Pension and Life Assurance Scheme.   </w:t>
      </w:r>
    </w:p>
    <w:p w14:paraId="2EFCD48F" w14:textId="0A68D46F" w:rsidR="002D2661" w:rsidRDefault="002D2661" w:rsidP="008A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385BE" w14:textId="66EAB0CC" w:rsidR="00AF64D6" w:rsidRPr="00AF64D6" w:rsidRDefault="00AF64D6" w:rsidP="00AF64D6">
      <w:pPr>
        <w:widowControl w:val="0"/>
        <w:spacing w:after="0" w:line="240" w:lineRule="auto"/>
        <w:ind w:right="9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Gemma Greenidge</w:t>
      </w:r>
      <w:r w:rsidRPr="00AF64D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’s current available </w:t>
      </w:r>
      <w:r w:rsidRPr="00AF64D6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Lump Sum &amp; Death Benefit Allowance (</w:t>
      </w:r>
      <w:r w:rsidR="00733DE8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‘</w:t>
      </w:r>
      <w:r w:rsidRPr="00AF64D6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LS&amp;DBA</w:t>
      </w:r>
      <w:r w:rsidR="00733DE8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’</w:t>
      </w:r>
      <w:r w:rsidRPr="00AF64D6">
        <w:rPr>
          <w:rFonts w:ascii="Times New Roman" w:eastAsia="Times New Roman" w:hAnsi="Times New Roman"/>
          <w:spacing w:val="-3"/>
          <w:sz w:val="24"/>
          <w:szCs w:val="24"/>
          <w:lang w:val="en-US"/>
        </w:rPr>
        <w:t>) is £</w:t>
      </w:r>
      <w:r>
        <w:rPr>
          <w:rFonts w:ascii="Times New Roman" w:eastAsia="Times New Roman" w:hAnsi="Times New Roman"/>
          <w:spacing w:val="-3"/>
          <w:sz w:val="24"/>
          <w:szCs w:val="24"/>
          <w:lang w:val="en-US"/>
        </w:rPr>
        <w:t>1,073,100.00</w:t>
      </w:r>
      <w:r w:rsidRPr="00AF64D6">
        <w:rPr>
          <w:rFonts w:ascii="Times New Roman" w:eastAsia="Times New Roman" w:hAnsi="Times New Roman"/>
          <w:spacing w:val="-4"/>
          <w:sz w:val="24"/>
          <w:szCs w:val="24"/>
          <w:lang w:val="en-US"/>
        </w:rPr>
        <w:t>.</w:t>
      </w:r>
    </w:p>
    <w:sectPr w:rsidR="00AF64D6" w:rsidRPr="00AF64D6" w:rsidSect="0064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A"/>
    <w:rsid w:val="000A3DA0"/>
    <w:rsid w:val="000B1CFF"/>
    <w:rsid w:val="000E765C"/>
    <w:rsid w:val="000E77AE"/>
    <w:rsid w:val="00180532"/>
    <w:rsid w:val="001E1C97"/>
    <w:rsid w:val="001F2B1B"/>
    <w:rsid w:val="00225307"/>
    <w:rsid w:val="0026406C"/>
    <w:rsid w:val="002A4736"/>
    <w:rsid w:val="002B7461"/>
    <w:rsid w:val="002D2661"/>
    <w:rsid w:val="00315CF0"/>
    <w:rsid w:val="00383BAF"/>
    <w:rsid w:val="003D70F2"/>
    <w:rsid w:val="003F4845"/>
    <w:rsid w:val="00461E75"/>
    <w:rsid w:val="00464A37"/>
    <w:rsid w:val="004A2FE6"/>
    <w:rsid w:val="004B51C3"/>
    <w:rsid w:val="0056228C"/>
    <w:rsid w:val="00585A3B"/>
    <w:rsid w:val="005A7C00"/>
    <w:rsid w:val="005F76CC"/>
    <w:rsid w:val="006340C4"/>
    <w:rsid w:val="0064090E"/>
    <w:rsid w:val="0065583E"/>
    <w:rsid w:val="0068055F"/>
    <w:rsid w:val="00695301"/>
    <w:rsid w:val="00713D14"/>
    <w:rsid w:val="00714E35"/>
    <w:rsid w:val="00733DE8"/>
    <w:rsid w:val="0075461C"/>
    <w:rsid w:val="007710E5"/>
    <w:rsid w:val="00792E40"/>
    <w:rsid w:val="00857257"/>
    <w:rsid w:val="008617BC"/>
    <w:rsid w:val="00865A5E"/>
    <w:rsid w:val="0088449D"/>
    <w:rsid w:val="008A4DB4"/>
    <w:rsid w:val="008A7EDD"/>
    <w:rsid w:val="008D3D1A"/>
    <w:rsid w:val="00924156"/>
    <w:rsid w:val="0096713C"/>
    <w:rsid w:val="00983941"/>
    <w:rsid w:val="009B0817"/>
    <w:rsid w:val="009F1577"/>
    <w:rsid w:val="009F53F8"/>
    <w:rsid w:val="00A071BB"/>
    <w:rsid w:val="00A10566"/>
    <w:rsid w:val="00A30292"/>
    <w:rsid w:val="00A363E6"/>
    <w:rsid w:val="00A41E6D"/>
    <w:rsid w:val="00A424A7"/>
    <w:rsid w:val="00A63CA5"/>
    <w:rsid w:val="00A829A4"/>
    <w:rsid w:val="00AA16F7"/>
    <w:rsid w:val="00AB60F1"/>
    <w:rsid w:val="00AC4706"/>
    <w:rsid w:val="00AF570D"/>
    <w:rsid w:val="00AF64D6"/>
    <w:rsid w:val="00B31F1E"/>
    <w:rsid w:val="00B40F95"/>
    <w:rsid w:val="00B55A2A"/>
    <w:rsid w:val="00B75759"/>
    <w:rsid w:val="00B774C3"/>
    <w:rsid w:val="00B92220"/>
    <w:rsid w:val="00B931E1"/>
    <w:rsid w:val="00BA2204"/>
    <w:rsid w:val="00BD300B"/>
    <w:rsid w:val="00C30253"/>
    <w:rsid w:val="00C4020B"/>
    <w:rsid w:val="00C96040"/>
    <w:rsid w:val="00CD1514"/>
    <w:rsid w:val="00CD2C6A"/>
    <w:rsid w:val="00CF2912"/>
    <w:rsid w:val="00CF3682"/>
    <w:rsid w:val="00D143B1"/>
    <w:rsid w:val="00D35DA5"/>
    <w:rsid w:val="00D461B0"/>
    <w:rsid w:val="00D829AB"/>
    <w:rsid w:val="00D85728"/>
    <w:rsid w:val="00D96FAC"/>
    <w:rsid w:val="00DB245E"/>
    <w:rsid w:val="00DD6EE3"/>
    <w:rsid w:val="00E24104"/>
    <w:rsid w:val="00EA647B"/>
    <w:rsid w:val="00EA7012"/>
    <w:rsid w:val="00F11364"/>
    <w:rsid w:val="00F70867"/>
    <w:rsid w:val="00F7423F"/>
    <w:rsid w:val="00F844C8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B20"/>
  <w15:chartTrackingRefBased/>
  <w15:docId w15:val="{140019AB-7D46-4641-8AA1-7BDE6D7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82501DAC-C542-4CA2-A80B-24AEBF149008}"/>
</file>

<file path=customXml/itemProps2.xml><?xml version="1.0" encoding="utf-8"?>
<ds:datastoreItem xmlns:ds="http://schemas.openxmlformats.org/officeDocument/2006/customXml" ds:itemID="{846AE4AB-A464-430A-BA48-3E167F68FEFF}"/>
</file>

<file path=customXml/itemProps3.xml><?xml version="1.0" encoding="utf-8"?>
<ds:datastoreItem xmlns:ds="http://schemas.openxmlformats.org/officeDocument/2006/customXml" ds:itemID="{4D405E68-F595-4BB2-AE15-014FBD801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32</cp:revision>
  <dcterms:created xsi:type="dcterms:W3CDTF">2022-04-22T15:07:00Z</dcterms:created>
  <dcterms:modified xsi:type="dcterms:W3CDTF">2024-03-05T17:26:00Z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