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A9A" w14:textId="77777777" w:rsidR="00727D88" w:rsidRPr="00727D88" w:rsidRDefault="00727D88" w:rsidP="00727D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27D88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27D8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27D8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727D8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XYZ SCHEME    </w:t>
      </w:r>
      <w:r w:rsidRPr="00727D8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DEATHS      </w:t>
      </w:r>
    </w:p>
    <w:p w14:paraId="7C20EB95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5FAC0E5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44F9D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030D8F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002FE2" w14:textId="3201CD1E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bookmarkStart w:id="0" w:name="_Hlk99959067"/>
      <w:r w:rsidR="000E090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05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3D70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/202</w:t>
      </w:r>
      <w:r w:rsidR="00F05C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bookmarkEnd w:id="0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7B39B4C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6FD87780" w14:textId="71C57DB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E1A7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14:paraId="5E6D619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467E1B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C60A2E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255801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207B00" w14:textId="07697F49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="0018069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8069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05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2E1A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="00F05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="00605E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DERICKS</w:t>
      </w:r>
      <w:r w:rsidR="00BC02A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05E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LEROY</w:t>
      </w:r>
    </w:p>
    <w:p w14:paraId="2A1B9E1F" w14:textId="77777777" w:rsidR="008D3D1A" w:rsidRDefault="008D3D1A" w:rsidP="008D3D1A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8DCD0E" w14:textId="457B7DC8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605E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605E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/195</w:t>
      </w:r>
      <w:r w:rsidR="00605E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5B0031A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7CD963" w14:textId="5D45A950" w:rsidR="008D3D1A" w:rsidRDefault="008D3D1A" w:rsidP="00330A2E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Spouse’s date of birth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C02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B80B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BC02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B80B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="00BC02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/195</w:t>
      </w:r>
      <w:r w:rsidR="00B80B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Pr="006805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</w:p>
    <w:p w14:paraId="1DAC7F7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A38DB0" w14:textId="0AFE1EDB" w:rsidR="008D3D1A" w:rsidRDefault="00B55A2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Child depe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nt</w:t>
      </w:r>
      <w:r w:rsidR="00330A2E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067F8A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EC8560" w14:textId="6B2CE6CF" w:rsidR="008D3D1A" w:rsidRDefault="008D3D1A" w:rsidP="00330A2E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B80B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B80B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CA74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91</w:t>
      </w:r>
    </w:p>
    <w:p w14:paraId="3DC5A16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CE7523" w14:textId="39DF4BB3" w:rsidR="008D3D1A" w:rsidRDefault="008D3D1A" w:rsidP="00330A2E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C02AB" w:rsidRP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CA74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BC02AB" w:rsidRP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CA74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BC02AB" w:rsidRP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CA74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91</w:t>
      </w:r>
      <w:r w:rsidRP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4870B5C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FB5D81" w14:textId="29C58D57" w:rsidR="008D3D1A" w:rsidRDefault="008D3D1A" w:rsidP="00330A2E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143EE42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C347D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BA90735" w14:textId="77777777" w:rsidR="00A60F70" w:rsidRPr="00AC4706" w:rsidRDefault="00A60F70" w:rsidP="00A60F70">
      <w:pPr>
        <w:spacing w:after="160" w:line="259" w:lineRule="auto"/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  <w:r w:rsidRPr="00AC4706">
        <w:rPr>
          <w:rFonts w:ascii="Times New Roman"/>
          <w:b/>
          <w:spacing w:val="-3"/>
          <w:sz w:val="24"/>
        </w:rPr>
        <w:t xml:space="preserve">Pensionable salary history </w:t>
      </w:r>
      <w:r w:rsidRPr="00AC4706">
        <w:rPr>
          <w:rFonts w:ascii="Times New Roman"/>
          <w:b/>
          <w:sz w:val="24"/>
        </w:rPr>
        <w:t xml:space="preserve">for </w:t>
      </w:r>
      <w:r w:rsidRPr="00AC4706">
        <w:rPr>
          <w:rFonts w:ascii="Times New Roman"/>
          <w:b/>
          <w:spacing w:val="-4"/>
          <w:sz w:val="24"/>
        </w:rPr>
        <w:t xml:space="preserve">the scheme </w:t>
      </w:r>
      <w:r w:rsidRPr="00AC4706">
        <w:rPr>
          <w:rFonts w:ascii="Times New Roman"/>
          <w:b/>
          <w:spacing w:val="-3"/>
          <w:sz w:val="24"/>
        </w:rPr>
        <w:t xml:space="preserve">year </w:t>
      </w:r>
      <w:r w:rsidRPr="00AC4706">
        <w:rPr>
          <w:rFonts w:ascii="Times New Roman"/>
          <w:b/>
          <w:spacing w:val="-4"/>
          <w:sz w:val="24"/>
        </w:rPr>
        <w:t xml:space="preserve">commencing </w:t>
      </w:r>
      <w:r w:rsidRPr="00AC4706">
        <w:rPr>
          <w:rFonts w:ascii="Times New Roman"/>
          <w:b/>
          <w:sz w:val="24"/>
        </w:rPr>
        <w:t>6</w:t>
      </w:r>
      <w:r w:rsidRPr="00AC4706">
        <w:rPr>
          <w:rFonts w:ascii="Times New Roman"/>
          <w:b/>
          <w:spacing w:val="-17"/>
          <w:sz w:val="24"/>
        </w:rPr>
        <w:t xml:space="preserve"> </w:t>
      </w:r>
      <w:proofErr w:type="gramStart"/>
      <w:r w:rsidRPr="00AC4706">
        <w:rPr>
          <w:rFonts w:ascii="Times New Roman"/>
          <w:b/>
          <w:spacing w:val="-4"/>
          <w:sz w:val="24"/>
        </w:rPr>
        <w:t>April</w:t>
      </w:r>
      <w:proofErr w:type="gramEnd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A60F70" w:rsidRPr="00AC4706" w14:paraId="50A0AAE4" w14:textId="77777777" w:rsidTr="00D41403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8659C3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2E820F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402270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75E3E0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B3FA44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94E024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678BF5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712FC4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z w:val="24"/>
                <w:lang w:val="en-US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422C0C" w14:textId="77777777" w:rsidR="00A60F70" w:rsidRPr="00AC4706" w:rsidRDefault="00A60F70" w:rsidP="00D41403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2024</w:t>
            </w:r>
          </w:p>
        </w:tc>
      </w:tr>
      <w:tr w:rsidR="00A60F70" w:rsidRPr="00AC4706" w14:paraId="3E0772C8" w14:textId="77777777" w:rsidTr="00D41403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8C133" w14:textId="7FEB4882" w:rsidR="00A60F70" w:rsidRPr="00AC4706" w:rsidRDefault="00A60F70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45,570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A8893C" w14:textId="6A41356E" w:rsidR="00A60F70" w:rsidRPr="00AC4706" w:rsidRDefault="00A60F70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A5961D" w14:textId="4482986B" w:rsidR="00A60F70" w:rsidRPr="00AC4706" w:rsidRDefault="00A60F70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52,450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7CD623" w14:textId="104D82B4" w:rsidR="00A60F70" w:rsidRPr="00AC4706" w:rsidRDefault="00D276E2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2FE370" w14:textId="6811CC54" w:rsidR="00A60F70" w:rsidRPr="00AC4706" w:rsidRDefault="00D276E2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354104" w14:textId="7E145DD7" w:rsidR="00A60F70" w:rsidRPr="00AC4706" w:rsidRDefault="00D276E2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0BFDB6" w14:textId="2DDEEC7C" w:rsidR="00A60F70" w:rsidRPr="00AC4706" w:rsidRDefault="00D276E2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10FEFE" w14:textId="1AB5BD08" w:rsidR="00A60F70" w:rsidRPr="00AC4706" w:rsidRDefault="00D276E2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1321E1" w14:textId="2F312F7F" w:rsidR="00A60F70" w:rsidRPr="00AC4706" w:rsidRDefault="00330A2E" w:rsidP="00D41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60F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ECB256B" w14:textId="77777777" w:rsidR="00A60F70" w:rsidRPr="00AC4706" w:rsidRDefault="00A60F70" w:rsidP="00A60F7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2674DA5" w14:textId="77777777" w:rsidR="00A60F70" w:rsidRDefault="00A60F70" w:rsidP="00A60F7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847956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D3A771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F87B50" w14:textId="62606E95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 w:rsidR="002D26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B55A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E2275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CA74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87</w:t>
      </w:r>
      <w:r w:rsidR="00E81C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CA74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246</w:t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CA74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99</w:t>
      </w:r>
    </w:p>
    <w:p w14:paraId="559F757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6B3CE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6A0CA430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03B4B6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6338537A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E7535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F7580F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E1FC7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DA0607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1CA278C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00003D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BA04CFC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FB63F62" w14:textId="287F23F8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 </w:t>
      </w:r>
    </w:p>
    <w:p w14:paraId="5DAA524A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A23C9D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7A03C2C0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534B0A" w14:textId="22506DEC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B55A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2A129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 w:rsidR="00BC02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2A129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092.</w:t>
      </w:r>
      <w:r w:rsidR="00BA15A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44</w:t>
      </w:r>
    </w:p>
    <w:p w14:paraId="7F72B23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2CFF37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47C33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18CD8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59279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2F8DBAD" w14:textId="6366E2A9" w:rsidR="008D3D1A" w:rsidRDefault="008D3D1A" w:rsidP="0068055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BA15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64</w:t>
      </w:r>
      <w:r w:rsidR="00BD30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BA15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125</w:t>
      </w:r>
      <w:r w:rsidR="00B55A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.00</w:t>
      </w:r>
    </w:p>
    <w:p w14:paraId="3DF5D1C3" w14:textId="77777777" w:rsidR="0068055F" w:rsidRDefault="0068055F" w:rsidP="0068055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C8AFBB" w14:textId="2C4A1E3E" w:rsidR="00E81C1F" w:rsidRDefault="00BA15A4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9958968"/>
      <w:r>
        <w:rPr>
          <w:rFonts w:ascii="Times New Roman" w:hAnsi="Times New Roman" w:cs="Times New Roman"/>
          <w:sz w:val="24"/>
          <w:szCs w:val="24"/>
        </w:rPr>
        <w:t>Leroy Frederick</w:t>
      </w:r>
      <w:r w:rsidR="00D502F4">
        <w:rPr>
          <w:rFonts w:ascii="Times New Roman" w:hAnsi="Times New Roman" w:cs="Times New Roman"/>
          <w:sz w:val="24"/>
          <w:szCs w:val="24"/>
        </w:rPr>
        <w:t>s</w:t>
      </w:r>
      <w:r w:rsidR="00BC02A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D3D1A">
        <w:rPr>
          <w:rFonts w:ascii="Times New Roman" w:hAnsi="Times New Roman" w:cs="Times New Roman"/>
          <w:sz w:val="24"/>
          <w:szCs w:val="24"/>
        </w:rPr>
        <w:t>paid the default contribution rate (70ths accrual) from the date he joined the XYZ Pension and Life Assurance Scheme</w:t>
      </w:r>
      <w:r w:rsidR="0068055F">
        <w:rPr>
          <w:rFonts w:ascii="Times New Roman" w:hAnsi="Times New Roman" w:cs="Times New Roman"/>
          <w:sz w:val="24"/>
          <w:szCs w:val="24"/>
        </w:rPr>
        <w:t xml:space="preserve"> until </w:t>
      </w:r>
      <w:r w:rsidR="00D502F4">
        <w:rPr>
          <w:rFonts w:ascii="Times New Roman" w:hAnsi="Times New Roman" w:cs="Times New Roman"/>
          <w:sz w:val="24"/>
          <w:szCs w:val="24"/>
        </w:rPr>
        <w:t>5 April 2011</w:t>
      </w:r>
      <w:r w:rsidR="008D3D1A">
        <w:rPr>
          <w:rFonts w:ascii="Times New Roman" w:hAnsi="Times New Roman" w:cs="Times New Roman"/>
          <w:sz w:val="24"/>
          <w:szCs w:val="24"/>
        </w:rPr>
        <w:t>.</w:t>
      </w:r>
      <w:r w:rsidR="00BC02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178016" w14:textId="77777777" w:rsidR="00E81C1F" w:rsidRDefault="00E81C1F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E43DA" w14:textId="1CD5E4EF" w:rsidR="002D2661" w:rsidRDefault="00BC02AB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D502F4">
        <w:rPr>
          <w:rFonts w:ascii="Times New Roman" w:hAnsi="Times New Roman" w:cs="Times New Roman"/>
          <w:sz w:val="24"/>
          <w:szCs w:val="24"/>
        </w:rPr>
        <w:t>6 April 2011</w:t>
      </w:r>
      <w:r w:rsidR="002B1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until </w:t>
      </w:r>
      <w:r w:rsidR="00D502F4">
        <w:rPr>
          <w:rFonts w:ascii="Times New Roman" w:hAnsi="Times New Roman" w:cs="Times New Roman"/>
          <w:sz w:val="24"/>
          <w:szCs w:val="24"/>
        </w:rPr>
        <w:t>5 April 2018</w:t>
      </w:r>
      <w:r w:rsidR="0020211D">
        <w:rPr>
          <w:rFonts w:ascii="Times New Roman" w:hAnsi="Times New Roman" w:cs="Times New Roman"/>
          <w:sz w:val="24"/>
          <w:szCs w:val="24"/>
        </w:rPr>
        <w:t>,</w:t>
      </w:r>
      <w:r w:rsidR="00E81C1F">
        <w:rPr>
          <w:rFonts w:ascii="Times New Roman" w:hAnsi="Times New Roman" w:cs="Times New Roman"/>
          <w:sz w:val="24"/>
          <w:szCs w:val="24"/>
        </w:rPr>
        <w:t xml:space="preserve"> </w:t>
      </w:r>
      <w:r w:rsidR="00D502F4">
        <w:rPr>
          <w:rFonts w:ascii="Times New Roman" w:hAnsi="Times New Roman" w:cs="Times New Roman"/>
          <w:sz w:val="24"/>
          <w:szCs w:val="24"/>
        </w:rPr>
        <w:t xml:space="preserve">Leroy Fredericks </w:t>
      </w:r>
      <w:r w:rsidR="00E81C1F">
        <w:rPr>
          <w:rFonts w:ascii="Times New Roman" w:hAnsi="Times New Roman" w:cs="Times New Roman"/>
          <w:sz w:val="24"/>
          <w:szCs w:val="24"/>
        </w:rPr>
        <w:t>paid the lower contribution rate (80ths accrual).</w:t>
      </w:r>
    </w:p>
    <w:p w14:paraId="152F1831" w14:textId="4ABFD675" w:rsidR="00E81C1F" w:rsidRDefault="00E81C1F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35A6A" w14:textId="7087B9F4" w:rsidR="00E81C1F" w:rsidRPr="00E81C1F" w:rsidRDefault="00E81C1F" w:rsidP="005C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</w:t>
      </w:r>
      <w:r w:rsidRPr="00E81C1F">
        <w:rPr>
          <w:rFonts w:ascii="Times New Roman" w:eastAsia="Calibri" w:hAnsi="Times New Roman" w:cs="Times New Roman"/>
          <w:sz w:val="24"/>
          <w:szCs w:val="24"/>
        </w:rPr>
        <w:t xml:space="preserve">om </w:t>
      </w:r>
      <w:r w:rsidR="002B1819">
        <w:rPr>
          <w:rFonts w:ascii="Times New Roman" w:eastAsia="Calibri" w:hAnsi="Times New Roman" w:cs="Times New Roman"/>
          <w:sz w:val="24"/>
          <w:szCs w:val="24"/>
        </w:rPr>
        <w:t xml:space="preserve">6 April 2018 </w:t>
      </w:r>
      <w:r w:rsidR="005477FB">
        <w:rPr>
          <w:rFonts w:ascii="Times New Roman" w:eastAsia="Calibri" w:hAnsi="Times New Roman" w:cs="Times New Roman"/>
          <w:sz w:val="24"/>
          <w:szCs w:val="24"/>
        </w:rPr>
        <w:t>onwards,</w:t>
      </w:r>
      <w:r w:rsidRPr="00E81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819">
        <w:rPr>
          <w:rFonts w:ascii="Times New Roman" w:eastAsia="Calibri" w:hAnsi="Times New Roman" w:cs="Times New Roman"/>
          <w:sz w:val="24"/>
          <w:szCs w:val="24"/>
        </w:rPr>
        <w:t xml:space="preserve">Leroy Fredericks </w:t>
      </w:r>
      <w:r w:rsidRPr="00E81C1F">
        <w:rPr>
          <w:rFonts w:ascii="Times New Roman" w:eastAsia="Calibri" w:hAnsi="Times New Roman" w:cs="Times New Roman"/>
          <w:sz w:val="24"/>
          <w:szCs w:val="24"/>
        </w:rPr>
        <w:t>paid the higher contribution rate (60ths accrual).</w:t>
      </w:r>
      <w:r w:rsidRPr="00E81C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2EFCD48F" w14:textId="77777777" w:rsidR="002D2661" w:rsidRDefault="002D2661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B653" w14:textId="406398CE" w:rsidR="008D3D1A" w:rsidRPr="008213BB" w:rsidRDefault="000C39BD" w:rsidP="008213BB">
      <w:pPr>
        <w:widowControl w:val="0"/>
        <w:spacing w:after="0" w:line="240" w:lineRule="auto"/>
        <w:ind w:right="9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Leroy Fredericks</w:t>
      </w:r>
      <w:r w:rsidRPr="00AF64D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’ current available </w:t>
      </w:r>
      <w:r w:rsidRPr="00AF64D6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Lump Sum &amp; Death Benefit Allowance (</w:t>
      </w:r>
      <w:r w:rsidR="00BF3D60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‘</w:t>
      </w:r>
      <w:r w:rsidRPr="00AF64D6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LS&amp;DBA</w:t>
      </w:r>
      <w:r w:rsidR="00BF3D60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’</w:t>
      </w:r>
      <w:r w:rsidRPr="00AF64D6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) is £</w:t>
      </w:r>
      <w:r>
        <w:rPr>
          <w:rFonts w:ascii="Times New Roman" w:eastAsia="Times New Roman" w:hAnsi="Times New Roman"/>
          <w:spacing w:val="-3"/>
          <w:sz w:val="24"/>
          <w:szCs w:val="24"/>
          <w:lang w:val="en-US"/>
        </w:rPr>
        <w:t>1,0</w:t>
      </w:r>
      <w:r w:rsidR="005B4077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48</w:t>
      </w:r>
      <w:r>
        <w:rPr>
          <w:rFonts w:ascii="Times New Roman" w:eastAsia="Times New Roman" w:hAnsi="Times New Roman"/>
          <w:spacing w:val="-3"/>
          <w:sz w:val="24"/>
          <w:szCs w:val="24"/>
          <w:lang w:val="en-US"/>
        </w:rPr>
        <w:t>,</w:t>
      </w:r>
      <w:r w:rsidR="005B4077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55</w:t>
      </w:r>
      <w:r>
        <w:rPr>
          <w:rFonts w:ascii="Times New Roman" w:eastAsia="Times New Roman" w:hAnsi="Times New Roman"/>
          <w:spacing w:val="-3"/>
          <w:sz w:val="24"/>
          <w:szCs w:val="24"/>
          <w:lang w:val="en-US"/>
        </w:rPr>
        <w:t>0.00</w:t>
      </w:r>
      <w:r w:rsidRPr="00AF64D6">
        <w:rPr>
          <w:rFonts w:ascii="Times New Roman" w:eastAsia="Times New Roman" w:hAnsi="Times New Roman"/>
          <w:spacing w:val="-4"/>
          <w:sz w:val="24"/>
          <w:szCs w:val="24"/>
          <w:lang w:val="en-US"/>
        </w:rPr>
        <w:t>.</w:t>
      </w:r>
    </w:p>
    <w:sectPr w:rsidR="008D3D1A" w:rsidRPr="0082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A"/>
    <w:rsid w:val="000C39BD"/>
    <w:rsid w:val="000E0909"/>
    <w:rsid w:val="000E77AE"/>
    <w:rsid w:val="00130D66"/>
    <w:rsid w:val="00180690"/>
    <w:rsid w:val="0020211D"/>
    <w:rsid w:val="00225307"/>
    <w:rsid w:val="002A1299"/>
    <w:rsid w:val="002A4EE8"/>
    <w:rsid w:val="002B1819"/>
    <w:rsid w:val="002B7461"/>
    <w:rsid w:val="002D2661"/>
    <w:rsid w:val="002E1A7C"/>
    <w:rsid w:val="00315CF0"/>
    <w:rsid w:val="00330A2E"/>
    <w:rsid w:val="00383BAF"/>
    <w:rsid w:val="003B3BAB"/>
    <w:rsid w:val="003D70F2"/>
    <w:rsid w:val="003F4845"/>
    <w:rsid w:val="00461E75"/>
    <w:rsid w:val="00464A37"/>
    <w:rsid w:val="004B51C3"/>
    <w:rsid w:val="004E0A90"/>
    <w:rsid w:val="00532292"/>
    <w:rsid w:val="005477FB"/>
    <w:rsid w:val="0056228C"/>
    <w:rsid w:val="00585A3B"/>
    <w:rsid w:val="005A1F9F"/>
    <w:rsid w:val="005B4077"/>
    <w:rsid w:val="005C1244"/>
    <w:rsid w:val="00605ECA"/>
    <w:rsid w:val="006251A5"/>
    <w:rsid w:val="006340C4"/>
    <w:rsid w:val="0068055F"/>
    <w:rsid w:val="00727D88"/>
    <w:rsid w:val="0075461C"/>
    <w:rsid w:val="007710E5"/>
    <w:rsid w:val="007D3F02"/>
    <w:rsid w:val="008213BB"/>
    <w:rsid w:val="00857257"/>
    <w:rsid w:val="008617BC"/>
    <w:rsid w:val="0088449D"/>
    <w:rsid w:val="008A4DB4"/>
    <w:rsid w:val="008D3D1A"/>
    <w:rsid w:val="0096713C"/>
    <w:rsid w:val="00983941"/>
    <w:rsid w:val="00A071BB"/>
    <w:rsid w:val="00A30292"/>
    <w:rsid w:val="00A60F70"/>
    <w:rsid w:val="00A63CA5"/>
    <w:rsid w:val="00AA0A79"/>
    <w:rsid w:val="00AA16F7"/>
    <w:rsid w:val="00B31F1E"/>
    <w:rsid w:val="00B40F95"/>
    <w:rsid w:val="00B55A2A"/>
    <w:rsid w:val="00B64B92"/>
    <w:rsid w:val="00B75759"/>
    <w:rsid w:val="00B80B08"/>
    <w:rsid w:val="00BA15A4"/>
    <w:rsid w:val="00BC02AB"/>
    <w:rsid w:val="00BD300B"/>
    <w:rsid w:val="00BE52E3"/>
    <w:rsid w:val="00BF3D60"/>
    <w:rsid w:val="00C30253"/>
    <w:rsid w:val="00CA7432"/>
    <w:rsid w:val="00CD1514"/>
    <w:rsid w:val="00D143B1"/>
    <w:rsid w:val="00D276E2"/>
    <w:rsid w:val="00D502F4"/>
    <w:rsid w:val="00D96FAC"/>
    <w:rsid w:val="00E2275A"/>
    <w:rsid w:val="00E81C1F"/>
    <w:rsid w:val="00EE02B8"/>
    <w:rsid w:val="00F05C0F"/>
    <w:rsid w:val="00F844C8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8B20"/>
  <w15:chartTrackingRefBased/>
  <w15:docId w15:val="{140019AB-7D46-4641-8AA1-7BDE6D7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E02E675-D227-4336-BDDE-6EEA183CF932}"/>
</file>

<file path=customXml/itemProps2.xml><?xml version="1.0" encoding="utf-8"?>
<ds:datastoreItem xmlns:ds="http://schemas.openxmlformats.org/officeDocument/2006/customXml" ds:itemID="{606E5835-9892-4082-9F79-19C56A918D99}"/>
</file>

<file path=customXml/itemProps3.xml><?xml version="1.0" encoding="utf-8"?>
<ds:datastoreItem xmlns:ds="http://schemas.openxmlformats.org/officeDocument/2006/customXml" ds:itemID="{25DE6A50-3B7A-45D1-8BB4-A1DEA7A0B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7</cp:revision>
  <dcterms:created xsi:type="dcterms:W3CDTF">2023-10-31T12:24:00Z</dcterms:created>
  <dcterms:modified xsi:type="dcterms:W3CDTF">2024-03-05T17:27:00Z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