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1B65" w14:textId="06680CA5" w:rsidR="003A71A0" w:rsidRPr="008F7AFD" w:rsidRDefault="00B80B29" w:rsidP="00B80B29">
      <w:pPr>
        <w:pStyle w:val="NoSpacing"/>
        <w:rPr>
          <w:b/>
          <w:bCs/>
          <w:u w:val="single"/>
        </w:rPr>
      </w:pPr>
      <w:r w:rsidRPr="008F7AFD">
        <w:rPr>
          <w:b/>
          <w:bCs/>
          <w:u w:val="single"/>
        </w:rPr>
        <w:t xml:space="preserve">XYZ Category </w:t>
      </w:r>
      <w:r w:rsidR="00B3284F">
        <w:rPr>
          <w:b/>
          <w:bCs/>
          <w:u w:val="single"/>
        </w:rPr>
        <w:t>B</w:t>
      </w:r>
      <w:r w:rsidR="00814762">
        <w:rPr>
          <w:b/>
          <w:bCs/>
          <w:u w:val="single"/>
        </w:rPr>
        <w:t xml:space="preserve"> – (</w:t>
      </w:r>
      <w:r w:rsidR="00CF414C" w:rsidRPr="008F7AFD">
        <w:rPr>
          <w:b/>
          <w:bCs/>
          <w:u w:val="single"/>
        </w:rPr>
        <w:t>Answer)</w:t>
      </w:r>
    </w:p>
    <w:p w14:paraId="34702B27" w14:textId="77777777" w:rsidR="003A71A0" w:rsidRDefault="003A71A0" w:rsidP="00B80B29">
      <w:pPr>
        <w:pStyle w:val="NoSpacing"/>
      </w:pPr>
    </w:p>
    <w:p w14:paraId="28F743FC" w14:textId="7384FEB3" w:rsidR="00B80B29" w:rsidRPr="008F7AFD" w:rsidRDefault="00B80B29" w:rsidP="00B80B29">
      <w:pPr>
        <w:pStyle w:val="NoSpacing"/>
        <w:rPr>
          <w:b/>
          <w:bCs/>
          <w:i/>
          <w:iCs/>
        </w:rPr>
      </w:pPr>
      <w:r w:rsidRPr="008F7AFD">
        <w:rPr>
          <w:b/>
          <w:bCs/>
          <w:i/>
          <w:iCs/>
        </w:rPr>
        <w:t>DIS before NPD</w:t>
      </w:r>
      <w:r w:rsidR="001A176A">
        <w:rPr>
          <w:b/>
          <w:bCs/>
          <w:i/>
          <w:iCs/>
        </w:rPr>
        <w:t xml:space="preserve"> – (</w:t>
      </w:r>
      <w:r w:rsidR="00B3284F">
        <w:rPr>
          <w:b/>
          <w:bCs/>
          <w:i/>
          <w:iCs/>
        </w:rPr>
        <w:t xml:space="preserve">no </w:t>
      </w:r>
      <w:r w:rsidR="00122421">
        <w:rPr>
          <w:b/>
          <w:bCs/>
          <w:i/>
          <w:iCs/>
        </w:rPr>
        <w:t>special circumstances</w:t>
      </w:r>
      <w:r w:rsidR="001A176A">
        <w:rPr>
          <w:b/>
          <w:bCs/>
          <w:i/>
          <w:iCs/>
        </w:rPr>
        <w:t>)</w:t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  <w:r w:rsidRPr="008F7AFD">
        <w:rPr>
          <w:b/>
          <w:bCs/>
          <w:i/>
          <w:iCs/>
        </w:rPr>
        <w:tab/>
      </w:r>
    </w:p>
    <w:p w14:paraId="30F7E746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704245" w14:textId="029226CF" w:rsidR="00B80B29" w:rsidRDefault="00B80B29" w:rsidP="00B71DE9">
      <w:pPr>
        <w:pStyle w:val="NoSpacing"/>
        <w:tabs>
          <w:tab w:val="left" w:pos="993"/>
          <w:tab w:val="left" w:pos="3119"/>
          <w:tab w:val="left" w:pos="6521"/>
          <w:tab w:val="decimal" w:pos="8080"/>
        </w:tabs>
      </w:pPr>
      <w:r>
        <w:t>Name</w:t>
      </w:r>
      <w:r>
        <w:tab/>
      </w:r>
      <w:r w:rsidR="00C96291">
        <w:t>Albert Marshall</w:t>
      </w:r>
      <w:r w:rsidR="00430060">
        <w:tab/>
      </w:r>
      <w:r w:rsidR="006B572E">
        <w:t>Salary at DOD</w:t>
      </w:r>
      <w:r w:rsidR="006B572E">
        <w:tab/>
        <w:t>=</w:t>
      </w:r>
      <w:r w:rsidR="006B572E">
        <w:tab/>
        <w:t>£</w:t>
      </w:r>
      <w:r w:rsidR="005920D1">
        <w:t>62</w:t>
      </w:r>
      <w:r w:rsidR="006B572E">
        <w:t>,4</w:t>
      </w:r>
      <w:r w:rsidR="005920D1">
        <w:t>00</w:t>
      </w:r>
      <w:r w:rsidR="006B572E">
        <w:t>.00</w:t>
      </w:r>
      <w:r w:rsidR="006B572E">
        <w:tab/>
      </w:r>
    </w:p>
    <w:p w14:paraId="3AAB22BD" w14:textId="7D2F18A3" w:rsidR="00B80B29" w:rsidRDefault="00B80B29" w:rsidP="005D2916">
      <w:pPr>
        <w:pStyle w:val="NoSpacing"/>
        <w:tabs>
          <w:tab w:val="left" w:pos="993"/>
          <w:tab w:val="left" w:pos="3119"/>
          <w:tab w:val="left" w:pos="6521"/>
          <w:tab w:val="decimal" w:pos="8080"/>
        </w:tabs>
      </w:pPr>
      <w:r>
        <w:t>DOD</w:t>
      </w:r>
      <w:r>
        <w:tab/>
      </w:r>
      <w:r w:rsidR="000A11BD">
        <w:t>11</w:t>
      </w:r>
      <w:r w:rsidR="00E0674D" w:rsidRPr="00E0674D">
        <w:t>/0</w:t>
      </w:r>
      <w:r w:rsidR="00E80092">
        <w:t>9</w:t>
      </w:r>
      <w:r w:rsidR="00E0674D" w:rsidRPr="00E0674D">
        <w:t>/202</w:t>
      </w:r>
      <w:r w:rsidR="000A11BD">
        <w:t>4</w:t>
      </w:r>
      <w:r>
        <w:tab/>
      </w:r>
      <w:r w:rsidR="006B572E">
        <w:rPr>
          <w:rFonts w:ascii="Calibri" w:eastAsia="Times New Roman" w:hAnsi="Calibri" w:cs="Calibri"/>
          <w:lang w:eastAsia="en-GB"/>
        </w:rPr>
        <w:t>Final pensionable salary at DOD</w:t>
      </w:r>
      <w:r w:rsidR="006B572E">
        <w:rPr>
          <w:rFonts w:ascii="Calibri" w:eastAsia="Times New Roman" w:hAnsi="Calibri" w:cs="Calibri"/>
          <w:lang w:eastAsia="en-GB"/>
        </w:rPr>
        <w:tab/>
        <w:t>=</w:t>
      </w:r>
      <w:r w:rsidR="006B572E">
        <w:rPr>
          <w:rFonts w:ascii="Calibri" w:eastAsia="Times New Roman" w:hAnsi="Calibri" w:cs="Calibri"/>
          <w:lang w:eastAsia="en-GB"/>
        </w:rPr>
        <w:tab/>
        <w:t>£</w:t>
      </w:r>
      <w:r w:rsidR="005920D1">
        <w:rPr>
          <w:rFonts w:ascii="Calibri" w:eastAsia="Times New Roman" w:hAnsi="Calibri" w:cs="Calibri"/>
          <w:lang w:eastAsia="en-GB"/>
        </w:rPr>
        <w:t>60</w:t>
      </w:r>
      <w:r w:rsidR="006B572E">
        <w:rPr>
          <w:rFonts w:ascii="Calibri" w:eastAsia="Times New Roman" w:hAnsi="Calibri" w:cs="Calibri"/>
          <w:lang w:eastAsia="en-GB"/>
        </w:rPr>
        <w:t>,</w:t>
      </w:r>
      <w:r w:rsidR="005920D1">
        <w:rPr>
          <w:rFonts w:ascii="Calibri" w:eastAsia="Times New Roman" w:hAnsi="Calibri" w:cs="Calibri"/>
          <w:lang w:eastAsia="en-GB"/>
        </w:rPr>
        <w:t>120</w:t>
      </w:r>
      <w:r w:rsidR="006B572E">
        <w:rPr>
          <w:rFonts w:ascii="Calibri" w:eastAsia="Times New Roman" w:hAnsi="Calibri" w:cs="Calibri"/>
          <w:lang w:eastAsia="en-GB"/>
        </w:rPr>
        <w:t>.00</w:t>
      </w:r>
    </w:p>
    <w:p w14:paraId="5260860C" w14:textId="4F82B970" w:rsidR="00B80B29" w:rsidRDefault="00B80B29" w:rsidP="00634DE1">
      <w:pPr>
        <w:pStyle w:val="NoSpacing"/>
        <w:tabs>
          <w:tab w:val="left" w:pos="993"/>
          <w:tab w:val="left" w:pos="3119"/>
          <w:tab w:val="left" w:pos="6521"/>
          <w:tab w:val="decimal" w:pos="8080"/>
        </w:tabs>
      </w:pPr>
      <w:r>
        <w:t>DOB</w:t>
      </w:r>
      <w:r>
        <w:tab/>
      </w:r>
      <w:bookmarkStart w:id="0" w:name="_Hlk99959141"/>
      <w:r w:rsidR="00671F65">
        <w:t>23</w:t>
      </w:r>
      <w:r w:rsidR="003D640D" w:rsidRPr="003D640D">
        <w:t>/</w:t>
      </w:r>
      <w:r w:rsidR="00671F65">
        <w:t>11</w:t>
      </w:r>
      <w:r w:rsidR="003D640D" w:rsidRPr="003D640D">
        <w:t>/19</w:t>
      </w:r>
      <w:r w:rsidR="00671F65">
        <w:t>68</w:t>
      </w:r>
      <w:r>
        <w:tab/>
      </w:r>
      <w:bookmarkEnd w:id="0"/>
      <w:r w:rsidR="00634DE1">
        <w:t xml:space="preserve">Remaining </w:t>
      </w:r>
      <w:r w:rsidR="00831AFB">
        <w:t>‘</w:t>
      </w:r>
      <w:r w:rsidR="00634DE1">
        <w:t>LS&amp;DBA</w:t>
      </w:r>
      <w:r w:rsidR="00831AFB">
        <w:t>’</w:t>
      </w:r>
      <w:r w:rsidR="00634DE1">
        <w:tab/>
        <w:t>=</w:t>
      </w:r>
      <w:r w:rsidR="00634DE1">
        <w:tab/>
        <w:t>£1,073,100.00</w:t>
      </w:r>
    </w:p>
    <w:p w14:paraId="47E7B658" w14:textId="0FF6365B" w:rsidR="003D640D" w:rsidRPr="003D640D" w:rsidRDefault="00B80B29" w:rsidP="005D2916">
      <w:pPr>
        <w:tabs>
          <w:tab w:val="left" w:pos="993"/>
          <w:tab w:val="left" w:pos="3119"/>
          <w:tab w:val="left" w:pos="6521"/>
          <w:tab w:val="decimal" w:pos="8080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t>DJS</w:t>
      </w:r>
      <w:r>
        <w:tab/>
      </w:r>
      <w:bookmarkStart w:id="1" w:name="_Hlk99959223"/>
      <w:r w:rsidR="003D640D" w:rsidRPr="003D640D">
        <w:rPr>
          <w:rFonts w:ascii="Calibri" w:eastAsia="Times New Roman" w:hAnsi="Calibri" w:cs="Calibri"/>
          <w:lang w:eastAsia="en-GB"/>
        </w:rPr>
        <w:t>0</w:t>
      </w:r>
      <w:r w:rsidR="00671F65">
        <w:rPr>
          <w:rFonts w:ascii="Calibri" w:eastAsia="Times New Roman" w:hAnsi="Calibri" w:cs="Calibri"/>
          <w:lang w:eastAsia="en-GB"/>
        </w:rPr>
        <w:t>6</w:t>
      </w:r>
      <w:r w:rsidR="003D640D" w:rsidRPr="003D640D">
        <w:rPr>
          <w:rFonts w:ascii="Calibri" w:eastAsia="Times New Roman" w:hAnsi="Calibri" w:cs="Calibri"/>
          <w:lang w:eastAsia="en-GB"/>
        </w:rPr>
        <w:t>/</w:t>
      </w:r>
      <w:r w:rsidR="00E872D8">
        <w:rPr>
          <w:rFonts w:ascii="Calibri" w:eastAsia="Times New Roman" w:hAnsi="Calibri" w:cs="Calibri"/>
          <w:lang w:eastAsia="en-GB"/>
        </w:rPr>
        <w:t>11</w:t>
      </w:r>
      <w:r w:rsidR="003D640D" w:rsidRPr="003D640D">
        <w:rPr>
          <w:rFonts w:ascii="Calibri" w:eastAsia="Times New Roman" w:hAnsi="Calibri" w:cs="Calibri"/>
          <w:lang w:eastAsia="en-GB"/>
        </w:rPr>
        <w:t>/199</w:t>
      </w:r>
      <w:r w:rsidR="00671F65">
        <w:rPr>
          <w:rFonts w:ascii="Calibri" w:eastAsia="Times New Roman" w:hAnsi="Calibri" w:cs="Calibri"/>
          <w:lang w:eastAsia="en-GB"/>
        </w:rPr>
        <w:t>7</w:t>
      </w:r>
      <w:bookmarkEnd w:id="1"/>
      <w:r w:rsidR="0042298E">
        <w:rPr>
          <w:rFonts w:ascii="Calibri" w:eastAsia="Times New Roman" w:hAnsi="Calibri" w:cs="Calibri"/>
          <w:lang w:eastAsia="en-GB"/>
        </w:rPr>
        <w:tab/>
      </w:r>
      <w:r w:rsidR="00B61DC4">
        <w:rPr>
          <w:rFonts w:ascii="Calibri" w:eastAsia="Times New Roman" w:hAnsi="Calibri" w:cs="Calibri"/>
          <w:lang w:eastAsia="en-GB"/>
        </w:rPr>
        <w:tab/>
      </w:r>
      <w:r w:rsidR="003D640D">
        <w:br/>
      </w:r>
      <w:r>
        <w:t>NPD</w:t>
      </w:r>
      <w:r>
        <w:tab/>
      </w:r>
      <w:bookmarkStart w:id="2" w:name="_Hlk99999790"/>
      <w:r w:rsidR="00671F65">
        <w:t>23</w:t>
      </w:r>
      <w:r w:rsidR="003D640D" w:rsidRPr="003D640D">
        <w:rPr>
          <w:rFonts w:ascii="Calibri" w:eastAsia="Times New Roman" w:hAnsi="Calibri" w:cs="Calibri"/>
          <w:color w:val="000000"/>
          <w:lang w:eastAsia="en-GB"/>
        </w:rPr>
        <w:t>/</w:t>
      </w:r>
      <w:r w:rsidR="00671F65">
        <w:rPr>
          <w:rFonts w:ascii="Calibri" w:eastAsia="Times New Roman" w:hAnsi="Calibri" w:cs="Calibri"/>
          <w:color w:val="000000"/>
          <w:lang w:eastAsia="en-GB"/>
        </w:rPr>
        <w:t>11</w:t>
      </w:r>
      <w:r w:rsidR="003D640D" w:rsidRPr="003D640D">
        <w:rPr>
          <w:rFonts w:ascii="Calibri" w:eastAsia="Times New Roman" w:hAnsi="Calibri" w:cs="Calibri"/>
          <w:color w:val="000000"/>
          <w:lang w:eastAsia="en-GB"/>
        </w:rPr>
        <w:t>/203</w:t>
      </w:r>
      <w:r w:rsidR="00671F65">
        <w:rPr>
          <w:rFonts w:ascii="Calibri" w:eastAsia="Times New Roman" w:hAnsi="Calibri" w:cs="Calibri"/>
          <w:color w:val="000000"/>
          <w:lang w:eastAsia="en-GB"/>
        </w:rPr>
        <w:t>3</w:t>
      </w:r>
    </w:p>
    <w:bookmarkEnd w:id="2"/>
    <w:p w14:paraId="15335F62" w14:textId="77777777" w:rsidR="006B11FD" w:rsidRDefault="006B11FD" w:rsidP="006B11FD">
      <w:pPr>
        <w:tabs>
          <w:tab w:val="left" w:pos="993"/>
          <w:tab w:val="left" w:pos="2835"/>
          <w:tab w:val="left" w:pos="3402"/>
        </w:tabs>
        <w:spacing w:after="0" w:line="240" w:lineRule="auto"/>
      </w:pPr>
      <w:r>
        <w:t>Spouse</w:t>
      </w:r>
      <w:r>
        <w:tab/>
        <w:t>N/A</w:t>
      </w:r>
    </w:p>
    <w:p w14:paraId="4A35F57F" w14:textId="16A5E492" w:rsidR="001E0371" w:rsidRDefault="005C7FA2" w:rsidP="00CE2BD4">
      <w:pPr>
        <w:tabs>
          <w:tab w:val="left" w:pos="993"/>
          <w:tab w:val="left" w:pos="3119"/>
          <w:tab w:val="left" w:pos="3402"/>
        </w:tabs>
        <w:spacing w:after="0" w:line="240" w:lineRule="auto"/>
      </w:pPr>
      <w:r>
        <w:t>Child</w:t>
      </w:r>
      <w:r>
        <w:tab/>
        <w:t>10/06/2009</w:t>
      </w:r>
      <w:r w:rsidR="00CE2BD4">
        <w:t xml:space="preserve"> </w:t>
      </w:r>
      <w:r w:rsidR="00CE2BD4">
        <w:tab/>
        <w:t>(</w:t>
      </w:r>
      <w:r w:rsidR="001241A0">
        <w:rPr>
          <w:i/>
          <w:iCs/>
        </w:rPr>
        <w:t>P</w:t>
      </w:r>
      <w:r w:rsidR="00CE2BD4" w:rsidRPr="00CE2BD4">
        <w:rPr>
          <w:i/>
          <w:iCs/>
        </w:rPr>
        <w:t>ension payable until age 18</w:t>
      </w:r>
      <w:r w:rsidR="00CE2BD4">
        <w:t>)</w:t>
      </w:r>
      <w:r w:rsidR="006B11FD">
        <w:tab/>
      </w:r>
    </w:p>
    <w:p w14:paraId="51A3B9F9" w14:textId="77777777" w:rsidR="00DA2FB0" w:rsidRDefault="00DA2FB0" w:rsidP="00575973">
      <w:pPr>
        <w:pStyle w:val="NoSpacing"/>
        <w:tabs>
          <w:tab w:val="left" w:pos="2835"/>
          <w:tab w:val="left" w:pos="3119"/>
          <w:tab w:val="left" w:pos="6521"/>
        </w:tabs>
      </w:pPr>
    </w:p>
    <w:p w14:paraId="3A99D0BA" w14:textId="4C7FBA45" w:rsidR="00217FD1" w:rsidRDefault="00DA2FB0" w:rsidP="00575973">
      <w:pPr>
        <w:pStyle w:val="NoSpacing"/>
        <w:tabs>
          <w:tab w:val="left" w:pos="2835"/>
          <w:tab w:val="left" w:pos="3119"/>
          <w:tab w:val="left" w:pos="6521"/>
        </w:tabs>
      </w:pPr>
      <w:r>
        <w:t>Pensionable service</w:t>
      </w:r>
      <w:r>
        <w:tab/>
        <w:t>=</w:t>
      </w:r>
      <w:r>
        <w:tab/>
      </w:r>
      <w:r w:rsidR="00082ECD">
        <w:t>06/11/1997 to 03/07/2011</w:t>
      </w:r>
      <w:r w:rsidR="00082ECD">
        <w:tab/>
        <w:t>=</w:t>
      </w:r>
      <w:r w:rsidR="00082ECD">
        <w:tab/>
      </w:r>
      <w:r>
        <w:t>13yrs &amp; 240dys</w:t>
      </w:r>
      <w:r w:rsidR="00217FD1">
        <w:tab/>
      </w:r>
    </w:p>
    <w:p w14:paraId="3F40C752" w14:textId="25B43C84" w:rsidR="00CF414C" w:rsidRDefault="00217FD1" w:rsidP="006A0FBB">
      <w:pPr>
        <w:pStyle w:val="NoSpacing"/>
        <w:tabs>
          <w:tab w:val="left" w:pos="2835"/>
          <w:tab w:val="left" w:pos="3402"/>
          <w:tab w:val="left" w:pos="6521"/>
        </w:tabs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08A17593" w14:textId="77777777" w:rsidR="00082ECD" w:rsidRDefault="00082ECD" w:rsidP="006A0FBB">
      <w:pPr>
        <w:pStyle w:val="NoSpacing"/>
        <w:tabs>
          <w:tab w:val="left" w:pos="2835"/>
          <w:tab w:val="left" w:pos="3402"/>
          <w:tab w:val="left" w:pos="6521"/>
        </w:tabs>
      </w:pPr>
    </w:p>
    <w:p w14:paraId="7B402D61" w14:textId="54FAFA6B" w:rsidR="00534FF0" w:rsidRPr="00401A43" w:rsidRDefault="00534FF0" w:rsidP="00534FF0">
      <w:pPr>
        <w:pStyle w:val="NoSpacing"/>
        <w:ind w:right="-472"/>
        <w:rPr>
          <w:b/>
          <w:bCs/>
        </w:rPr>
      </w:pPr>
      <w:r>
        <w:rPr>
          <w:b/>
          <w:bCs/>
        </w:rPr>
        <w:t>1</w:t>
      </w:r>
      <w:r w:rsidRPr="00401A43">
        <w:rPr>
          <w:b/>
          <w:bCs/>
        </w:rPr>
        <w:t xml:space="preserve">) </w:t>
      </w:r>
      <w:r w:rsidRPr="00401A43">
        <w:rPr>
          <w:b/>
          <w:bCs/>
          <w:u w:val="single"/>
        </w:rPr>
        <w:t>Lump sum death benefit (LSDB)</w:t>
      </w:r>
      <w:r w:rsidRPr="00401A43">
        <w:rPr>
          <w:b/>
          <w:bCs/>
        </w:rPr>
        <w:t xml:space="preserve"> </w:t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  <w:r w:rsidRPr="00401A43">
        <w:rPr>
          <w:b/>
          <w:bCs/>
        </w:rPr>
        <w:tab/>
      </w:r>
    </w:p>
    <w:p w14:paraId="78C9A252" w14:textId="2DB22464" w:rsidR="00EB1DBC" w:rsidRDefault="00534FF0" w:rsidP="00DC043F">
      <w:pPr>
        <w:pStyle w:val="NoSpacing"/>
        <w:tabs>
          <w:tab w:val="left" w:pos="2835"/>
          <w:tab w:val="left" w:pos="3119"/>
          <w:tab w:val="left" w:pos="6521"/>
          <w:tab w:val="decimal" w:pos="8080"/>
        </w:tabs>
        <w:ind w:right="-472"/>
      </w:pPr>
      <w:r>
        <w:t>Life assurance</w:t>
      </w:r>
      <w:r>
        <w:tab/>
        <w:t>=</w:t>
      </w:r>
      <w:r>
        <w:tab/>
      </w:r>
      <w:r w:rsidR="002D44D4">
        <w:t>£</w:t>
      </w:r>
      <w:r w:rsidR="0071296B">
        <w:t>62</w:t>
      </w:r>
      <w:r w:rsidR="0093382B">
        <w:t>,4</w:t>
      </w:r>
      <w:r w:rsidR="0071296B">
        <w:t>00</w:t>
      </w:r>
      <w:r w:rsidR="0093382B">
        <w:t xml:space="preserve">.00 x </w:t>
      </w:r>
      <w:r w:rsidR="00365FEA">
        <w:t>3</w:t>
      </w:r>
      <w:r w:rsidR="00107C38">
        <w:t xml:space="preserve"> (</w:t>
      </w:r>
      <w:r w:rsidR="00FD6861">
        <w:t>death multiple)</w:t>
      </w:r>
      <w:r w:rsidR="00BF6F80">
        <w:tab/>
      </w:r>
      <w:r w:rsidR="0093382B">
        <w:t>=</w:t>
      </w:r>
      <w:r w:rsidR="0093382B">
        <w:tab/>
      </w:r>
      <w:r w:rsidR="008F5019" w:rsidRPr="00DC043F">
        <w:rPr>
          <w:b/>
          <w:bCs/>
          <w:u w:val="single"/>
        </w:rPr>
        <w:t>£</w:t>
      </w:r>
      <w:r w:rsidR="00365FEA">
        <w:rPr>
          <w:b/>
          <w:bCs/>
          <w:u w:val="single"/>
        </w:rPr>
        <w:t>187</w:t>
      </w:r>
      <w:r w:rsidR="008F5019" w:rsidRPr="00DC043F">
        <w:rPr>
          <w:b/>
          <w:bCs/>
          <w:u w:val="single"/>
        </w:rPr>
        <w:t>,</w:t>
      </w:r>
      <w:r w:rsidR="00365FEA">
        <w:rPr>
          <w:b/>
          <w:bCs/>
          <w:u w:val="single"/>
        </w:rPr>
        <w:t>2</w:t>
      </w:r>
      <w:r w:rsidR="00972F0C" w:rsidRPr="00DC043F">
        <w:rPr>
          <w:b/>
          <w:bCs/>
          <w:u w:val="single"/>
        </w:rPr>
        <w:t>00</w:t>
      </w:r>
      <w:r w:rsidR="008F5019" w:rsidRPr="00DC043F">
        <w:rPr>
          <w:b/>
          <w:bCs/>
          <w:u w:val="single"/>
        </w:rPr>
        <w:t>.00</w:t>
      </w:r>
      <w:r>
        <w:tab/>
      </w:r>
      <w:r>
        <w:tab/>
      </w:r>
    </w:p>
    <w:p w14:paraId="44E07BEB" w14:textId="77777777" w:rsidR="00EB1DBC" w:rsidRDefault="00EB1DBC" w:rsidP="00DC043F">
      <w:pPr>
        <w:pStyle w:val="NoSpacing"/>
        <w:tabs>
          <w:tab w:val="left" w:pos="2835"/>
          <w:tab w:val="left" w:pos="3119"/>
          <w:tab w:val="left" w:pos="6521"/>
          <w:tab w:val="decimal" w:pos="8080"/>
        </w:tabs>
        <w:ind w:right="-472"/>
      </w:pPr>
    </w:p>
    <w:p w14:paraId="64AE89A7" w14:textId="7E51F8A0" w:rsidR="00EB1DBC" w:rsidRDefault="00EB1DBC" w:rsidP="00EB1DBC">
      <w:pPr>
        <w:pStyle w:val="NoSpacing"/>
        <w:tabs>
          <w:tab w:val="center" w:pos="2835"/>
          <w:tab w:val="left" w:pos="6521"/>
          <w:tab w:val="decimal" w:pos="8080"/>
        </w:tabs>
        <w:ind w:right="-472"/>
      </w:pPr>
      <w:r>
        <w:t>Total</w:t>
      </w:r>
      <w:r>
        <w:tab/>
      </w:r>
      <w:r>
        <w:tab/>
        <w:t>=</w:t>
      </w:r>
      <w:r>
        <w:tab/>
      </w:r>
      <w:r w:rsidRPr="00D47C99">
        <w:rPr>
          <w:b/>
          <w:bCs/>
          <w:i/>
          <w:iCs/>
          <w:u w:val="single"/>
        </w:rPr>
        <w:t>£</w:t>
      </w:r>
      <w:r w:rsidR="00365FEA">
        <w:rPr>
          <w:b/>
          <w:bCs/>
          <w:i/>
          <w:iCs/>
          <w:u w:val="single"/>
        </w:rPr>
        <w:t>187</w:t>
      </w:r>
      <w:r w:rsidRPr="00D47C99">
        <w:rPr>
          <w:b/>
          <w:bCs/>
          <w:i/>
          <w:iCs/>
          <w:u w:val="single"/>
        </w:rPr>
        <w:t>,</w:t>
      </w:r>
      <w:r w:rsidR="00365FEA">
        <w:rPr>
          <w:b/>
          <w:bCs/>
          <w:i/>
          <w:iCs/>
          <w:u w:val="single"/>
        </w:rPr>
        <w:t>2</w:t>
      </w:r>
      <w:r>
        <w:rPr>
          <w:b/>
          <w:bCs/>
          <w:i/>
          <w:iCs/>
          <w:u w:val="single"/>
        </w:rPr>
        <w:t>00</w:t>
      </w:r>
      <w:r w:rsidRPr="00D47C99">
        <w:rPr>
          <w:b/>
          <w:bCs/>
          <w:i/>
          <w:iCs/>
          <w:u w:val="single"/>
        </w:rPr>
        <w:t>.0</w:t>
      </w:r>
      <w:r>
        <w:rPr>
          <w:b/>
          <w:bCs/>
          <w:i/>
          <w:iCs/>
          <w:u w:val="single"/>
        </w:rPr>
        <w:t>0</w:t>
      </w:r>
    </w:p>
    <w:p w14:paraId="227FE350" w14:textId="5F5751BD" w:rsidR="00534FF0" w:rsidRDefault="00CF2040" w:rsidP="00DC043F">
      <w:pPr>
        <w:pStyle w:val="NoSpacing"/>
        <w:tabs>
          <w:tab w:val="left" w:pos="2835"/>
          <w:tab w:val="left" w:pos="3119"/>
          <w:tab w:val="left" w:pos="6521"/>
          <w:tab w:val="decimal" w:pos="8080"/>
        </w:tabs>
        <w:ind w:right="-472"/>
      </w:pPr>
      <w:r>
        <w:tab/>
      </w:r>
      <w:r>
        <w:tab/>
      </w:r>
      <w:r>
        <w:tab/>
      </w:r>
      <w:r>
        <w:tab/>
      </w:r>
    </w:p>
    <w:p w14:paraId="1F40346E" w14:textId="77777777" w:rsidR="00534FF0" w:rsidRDefault="00534FF0" w:rsidP="00534FF0">
      <w:pPr>
        <w:pStyle w:val="NoSpacing"/>
        <w:ind w:right="-472"/>
      </w:pPr>
      <w:r>
        <w:t>-----</w:t>
      </w:r>
    </w:p>
    <w:p w14:paraId="7D28148F" w14:textId="77777777" w:rsidR="00534FF0" w:rsidRDefault="00534FF0" w:rsidP="00534FF0">
      <w:pPr>
        <w:pStyle w:val="NoSpacing"/>
        <w:ind w:right="-472"/>
      </w:pPr>
    </w:p>
    <w:p w14:paraId="1BC17CCA" w14:textId="2171900B" w:rsidR="00285232" w:rsidRDefault="00285232" w:rsidP="00285232">
      <w:pPr>
        <w:pStyle w:val="NoSpacing"/>
        <w:tabs>
          <w:tab w:val="left" w:pos="6521"/>
          <w:tab w:val="decimal" w:pos="8080"/>
        </w:tabs>
      </w:pPr>
      <w:r>
        <w:t>Total LSDB payable at Trustees’ discretion</w:t>
      </w:r>
      <w:r>
        <w:tab/>
        <w:t>=</w:t>
      </w:r>
      <w:r>
        <w:tab/>
      </w:r>
      <w:r w:rsidRPr="00A3140C">
        <w:rPr>
          <w:b/>
          <w:u w:val="single"/>
        </w:rPr>
        <w:t>£</w:t>
      </w:r>
      <w:r w:rsidR="00365FEA">
        <w:rPr>
          <w:b/>
          <w:u w:val="single"/>
        </w:rPr>
        <w:t>187</w:t>
      </w:r>
      <w:r>
        <w:rPr>
          <w:b/>
          <w:u w:val="single"/>
        </w:rPr>
        <w:t>,</w:t>
      </w:r>
      <w:r w:rsidR="00365FEA">
        <w:rPr>
          <w:b/>
          <w:u w:val="single"/>
        </w:rPr>
        <w:t>2</w:t>
      </w:r>
      <w:r w:rsidR="00DC043F">
        <w:rPr>
          <w:b/>
          <w:u w:val="single"/>
        </w:rPr>
        <w:t>00</w:t>
      </w:r>
      <w:r w:rsidR="00D47C99">
        <w:rPr>
          <w:b/>
          <w:u w:val="single"/>
        </w:rPr>
        <w:t>.0</w:t>
      </w:r>
      <w:r w:rsidR="00DC043F">
        <w:rPr>
          <w:b/>
          <w:u w:val="single"/>
        </w:rPr>
        <w:t>0</w:t>
      </w:r>
      <w:r>
        <w:tab/>
      </w:r>
    </w:p>
    <w:p w14:paraId="68DD0348" w14:textId="77777777" w:rsidR="00285232" w:rsidRDefault="00285232" w:rsidP="00285232">
      <w:pPr>
        <w:pStyle w:val="NoSpacing"/>
      </w:pPr>
    </w:p>
    <w:p w14:paraId="01D3E050" w14:textId="759907A5" w:rsidR="00285232" w:rsidRDefault="00831AFB" w:rsidP="006A0FBB">
      <w:pPr>
        <w:pStyle w:val="NoSpacing"/>
        <w:tabs>
          <w:tab w:val="left" w:pos="2835"/>
          <w:tab w:val="left" w:pos="3119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285232" w:rsidRPr="000503FC">
        <w:rPr>
          <w:rFonts w:ascii="Calibri" w:hAnsi="Calibri"/>
          <w:b/>
          <w:i/>
        </w:rPr>
        <w:t>L</w:t>
      </w:r>
      <w:r w:rsidR="00285232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285232" w:rsidRPr="000503FC">
        <w:rPr>
          <w:rFonts w:ascii="Calibri" w:hAnsi="Calibri"/>
          <w:b/>
          <w:i/>
          <w:spacing w:val="-9"/>
        </w:rPr>
        <w:t xml:space="preserve"> </w:t>
      </w:r>
      <w:r w:rsidR="00285232" w:rsidRPr="000503FC">
        <w:rPr>
          <w:rFonts w:ascii="Calibri" w:hAnsi="Calibri"/>
          <w:b/>
          <w:i/>
        </w:rPr>
        <w:t>Check</w:t>
      </w:r>
      <w:r w:rsidR="00285232">
        <w:rPr>
          <w:rFonts w:ascii="Calibri" w:hAnsi="Calibri"/>
          <w:b/>
        </w:rPr>
        <w:tab/>
        <w:t>=</w:t>
      </w:r>
      <w:r w:rsidR="00285232">
        <w:rPr>
          <w:rFonts w:ascii="Calibri" w:hAnsi="Calibri"/>
          <w:b/>
        </w:rPr>
        <w:tab/>
      </w:r>
      <w:r w:rsidR="00285232">
        <w:rPr>
          <w:rFonts w:ascii="Calibri" w:hAnsi="Calibri"/>
        </w:rPr>
        <w:t>£</w:t>
      </w:r>
      <w:r w:rsidR="00365FEA">
        <w:rPr>
          <w:rFonts w:ascii="Calibri" w:hAnsi="Calibri"/>
        </w:rPr>
        <w:t>187</w:t>
      </w:r>
      <w:r w:rsidR="00285232">
        <w:rPr>
          <w:rFonts w:ascii="Calibri" w:hAnsi="Calibri"/>
        </w:rPr>
        <w:t>,</w:t>
      </w:r>
      <w:r w:rsidR="00365FEA">
        <w:rPr>
          <w:rFonts w:ascii="Calibri" w:hAnsi="Calibri"/>
        </w:rPr>
        <w:t>2</w:t>
      </w:r>
      <w:r w:rsidR="00DC043F">
        <w:rPr>
          <w:rFonts w:ascii="Calibri" w:hAnsi="Calibri"/>
        </w:rPr>
        <w:t>00</w:t>
      </w:r>
      <w:r w:rsidR="00D47C99">
        <w:rPr>
          <w:rFonts w:ascii="Calibri" w:hAnsi="Calibri"/>
        </w:rPr>
        <w:t>.0</w:t>
      </w:r>
      <w:r w:rsidR="00DC043F">
        <w:rPr>
          <w:rFonts w:ascii="Calibri" w:hAnsi="Calibri"/>
        </w:rPr>
        <w:t>0</w:t>
      </w:r>
      <w:r w:rsidR="00285232">
        <w:rPr>
          <w:rFonts w:ascii="Calibri" w:hAnsi="Calibri"/>
        </w:rPr>
        <w:t xml:space="preserve"> v £</w:t>
      </w:r>
      <w:r w:rsidR="005F54AF">
        <w:rPr>
          <w:rFonts w:ascii="Calibri" w:hAnsi="Calibri"/>
        </w:rPr>
        <w:t>1,073,100.00</w:t>
      </w:r>
      <w:r w:rsidR="00285232">
        <w:rPr>
          <w:rFonts w:ascii="Calibri" w:hAnsi="Calibri"/>
        </w:rPr>
        <w:t xml:space="preserve"> </w:t>
      </w:r>
      <w:r w:rsidR="00285232">
        <w:rPr>
          <w:rFonts w:ascii="Calibri" w:hAnsi="Calibri"/>
        </w:rPr>
        <w:tab/>
        <w:t xml:space="preserve">= </w:t>
      </w:r>
      <w:r w:rsidR="00285232">
        <w:rPr>
          <w:rFonts w:ascii="Calibri" w:hAnsi="Calibri"/>
        </w:rPr>
        <w:tab/>
        <w:t xml:space="preserve">     </w:t>
      </w:r>
      <w:r w:rsidR="00285232" w:rsidRPr="004E39CD">
        <w:rPr>
          <w:rFonts w:ascii="Calibri" w:hAnsi="Calibri"/>
          <w:b/>
          <w:bCs/>
        </w:rPr>
        <w:t>OK</w:t>
      </w:r>
      <w:r w:rsidR="00285232">
        <w:tab/>
      </w:r>
    </w:p>
    <w:p w14:paraId="6591458F" w14:textId="1BDAF83A" w:rsidR="00534FF0" w:rsidRDefault="00534FF0" w:rsidP="005D392C">
      <w:pPr>
        <w:pStyle w:val="NoSpacing"/>
        <w:ind w:right="-472"/>
      </w:pPr>
      <w:r>
        <w:tab/>
      </w:r>
      <w:r>
        <w:tab/>
      </w:r>
      <w:r>
        <w:tab/>
      </w:r>
      <w:r>
        <w:tab/>
      </w:r>
    </w:p>
    <w:p w14:paraId="79E6BD60" w14:textId="77777777" w:rsidR="007E7FAC" w:rsidRPr="007E7FAC" w:rsidRDefault="007E7FAC" w:rsidP="007E7FAC">
      <w:pPr>
        <w:tabs>
          <w:tab w:val="left" w:pos="2835"/>
          <w:tab w:val="left" w:pos="3402"/>
          <w:tab w:val="left" w:pos="6521"/>
          <w:tab w:val="decimal" w:pos="8080"/>
        </w:tabs>
        <w:spacing w:after="0" w:line="240" w:lineRule="auto"/>
      </w:pPr>
      <w:r w:rsidRPr="007E7FAC">
        <w:tab/>
      </w:r>
      <w:r w:rsidRPr="007E7FAC">
        <w:tab/>
      </w:r>
    </w:p>
    <w:p w14:paraId="23FC1838" w14:textId="7284032C" w:rsidR="007E7FAC" w:rsidRPr="007E7FAC" w:rsidRDefault="007E7FAC" w:rsidP="007E7FAC">
      <w:pPr>
        <w:tabs>
          <w:tab w:val="left" w:pos="2835"/>
          <w:tab w:val="left" w:pos="6521"/>
        </w:tabs>
        <w:spacing w:after="0" w:line="480" w:lineRule="auto"/>
        <w:ind w:left="140" w:right="16" w:hanging="140"/>
        <w:jc w:val="both"/>
        <w:rPr>
          <w:b/>
          <w:bCs/>
          <w:color w:val="000000" w:themeColor="text1"/>
        </w:rPr>
      </w:pPr>
      <w:r w:rsidRPr="007E7FAC">
        <w:rPr>
          <w:b/>
          <w:bCs/>
          <w:color w:val="000000" w:themeColor="text1"/>
        </w:rPr>
        <w:t xml:space="preserve">2) </w:t>
      </w:r>
      <w:r w:rsidR="002D3348">
        <w:rPr>
          <w:b/>
          <w:bCs/>
          <w:color w:val="000000" w:themeColor="text1"/>
          <w:u w:val="single"/>
        </w:rPr>
        <w:t xml:space="preserve">Child dependant’s </w:t>
      </w:r>
      <w:r w:rsidRPr="007E7FAC">
        <w:rPr>
          <w:b/>
          <w:bCs/>
          <w:color w:val="000000" w:themeColor="text1"/>
          <w:u w:val="single"/>
        </w:rPr>
        <w:t>pension at DOD</w:t>
      </w:r>
    </w:p>
    <w:p w14:paraId="4FC951E0" w14:textId="6C3EF58B" w:rsidR="00C5065B" w:rsidRPr="00C5065B" w:rsidRDefault="00C5065B" w:rsidP="006A20A9">
      <w:pPr>
        <w:spacing w:after="0" w:line="240" w:lineRule="auto"/>
      </w:pPr>
      <w:r w:rsidRPr="00C5065B">
        <w:rPr>
          <w:i/>
          <w:iCs/>
        </w:rPr>
        <w:t xml:space="preserve">Member’s pension at DOD (used to derive </w:t>
      </w:r>
      <w:r w:rsidR="002D3348">
        <w:rPr>
          <w:i/>
          <w:iCs/>
        </w:rPr>
        <w:t>child dependant</w:t>
      </w:r>
      <w:r w:rsidRPr="00C5065B">
        <w:rPr>
          <w:i/>
          <w:iCs/>
        </w:rPr>
        <w:t>’s pension)</w:t>
      </w:r>
      <w:r w:rsidRPr="00C5065B">
        <w:t xml:space="preserve">: </w:t>
      </w:r>
    </w:p>
    <w:p w14:paraId="7956D8BC" w14:textId="77777777" w:rsidR="00C5065B" w:rsidRPr="00C5065B" w:rsidRDefault="00C5065B" w:rsidP="006A20A9">
      <w:pPr>
        <w:spacing w:after="0" w:line="240" w:lineRule="auto"/>
      </w:pPr>
    </w:p>
    <w:p w14:paraId="4B40A630" w14:textId="7F132DB0" w:rsidR="00612609" w:rsidRDefault="00ED5B34" w:rsidP="008341B0">
      <w:pPr>
        <w:tabs>
          <w:tab w:val="left" w:pos="2835"/>
          <w:tab w:val="left" w:pos="3119"/>
          <w:tab w:val="left" w:pos="7371"/>
          <w:tab w:val="decimal" w:pos="8505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>Member:</w:t>
      </w:r>
      <w:r>
        <w:rPr>
          <w:rFonts w:ascii="Calibri" w:hAnsi="Calibri"/>
        </w:rPr>
        <w:tab/>
      </w:r>
      <w:r w:rsidR="00FD6861">
        <w:rPr>
          <w:rFonts w:ascii="Calibri" w:hAnsi="Calibri"/>
        </w:rPr>
        <w:t>=</w:t>
      </w:r>
      <w:r w:rsidR="00FD6861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AE58AF">
        <w:rPr>
          <w:rFonts w:ascii="Calibri" w:hAnsi="Calibri"/>
        </w:rPr>
        <w:t>60</w:t>
      </w:r>
      <w:r>
        <w:rPr>
          <w:rFonts w:ascii="Calibri" w:hAnsi="Calibri"/>
        </w:rPr>
        <w:t>,</w:t>
      </w:r>
      <w:r w:rsidR="00AE58AF">
        <w:rPr>
          <w:rFonts w:ascii="Calibri" w:hAnsi="Calibri"/>
        </w:rPr>
        <w:t>120</w:t>
      </w:r>
      <w:r>
        <w:rPr>
          <w:rFonts w:ascii="Calibri" w:hAnsi="Calibri"/>
        </w:rPr>
        <w:t xml:space="preserve">.00 x </w:t>
      </w:r>
    </w:p>
    <w:p w14:paraId="42B8E282" w14:textId="08AF65DE" w:rsidR="00ED5B34" w:rsidRDefault="00612609" w:rsidP="00DE2EC3">
      <w:pPr>
        <w:tabs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 w:rsidR="00ED5B34">
        <w:rPr>
          <w:rFonts w:ascii="Calibri" w:hAnsi="Calibri"/>
        </w:rPr>
        <w:t>[</w:t>
      </w:r>
      <w:r w:rsidR="00AE58AF">
        <w:rPr>
          <w:rFonts w:ascii="Calibri" w:hAnsi="Calibri"/>
        </w:rPr>
        <w:t>13</w:t>
      </w:r>
      <w:r w:rsidR="00ED5B34">
        <w:rPr>
          <w:rFonts w:ascii="Calibri" w:hAnsi="Calibri"/>
        </w:rPr>
        <w:t>yrs+(</w:t>
      </w:r>
      <w:r w:rsidR="00AE58AF">
        <w:rPr>
          <w:rFonts w:ascii="Calibri" w:hAnsi="Calibri"/>
        </w:rPr>
        <w:t>240</w:t>
      </w:r>
      <w:r w:rsidR="00ED5B34">
        <w:rPr>
          <w:rFonts w:ascii="Calibri" w:hAnsi="Calibri"/>
        </w:rPr>
        <w:t xml:space="preserve">dys/365dys)] / </w:t>
      </w:r>
      <w:r w:rsidR="00AE58AF">
        <w:rPr>
          <w:rFonts w:ascii="Calibri" w:hAnsi="Calibri"/>
        </w:rPr>
        <w:t>6</w:t>
      </w:r>
      <w:r w:rsidR="00ED5B34">
        <w:rPr>
          <w:rFonts w:ascii="Calibri" w:hAnsi="Calibri"/>
        </w:rPr>
        <w:t xml:space="preserve">0 </w:t>
      </w:r>
      <w:r w:rsidR="00DE2EC3">
        <w:rPr>
          <w:rFonts w:ascii="Calibri" w:hAnsi="Calibri"/>
        </w:rPr>
        <w:tab/>
      </w:r>
      <w:r w:rsidR="00ED5B34">
        <w:rPr>
          <w:rFonts w:ascii="Calibri" w:hAnsi="Calibri"/>
        </w:rPr>
        <w:t>=</w:t>
      </w:r>
      <w:r w:rsidR="00ED5B34">
        <w:rPr>
          <w:rFonts w:ascii="Calibri" w:hAnsi="Calibri"/>
        </w:rPr>
        <w:tab/>
      </w:r>
      <w:r w:rsidR="00ED5B34" w:rsidRPr="004B597A">
        <w:rPr>
          <w:rFonts w:ascii="Calibri" w:hAnsi="Calibri"/>
        </w:rPr>
        <w:t>£</w:t>
      </w:r>
      <w:r w:rsidR="00250CEF">
        <w:rPr>
          <w:rFonts w:ascii="Calibri" w:hAnsi="Calibri"/>
        </w:rPr>
        <w:t>1</w:t>
      </w:r>
      <w:r w:rsidR="006575FC">
        <w:rPr>
          <w:rFonts w:ascii="Calibri" w:hAnsi="Calibri"/>
        </w:rPr>
        <w:t>3</w:t>
      </w:r>
      <w:r w:rsidR="00ED5B34" w:rsidRPr="004B597A">
        <w:rPr>
          <w:rFonts w:ascii="Calibri" w:hAnsi="Calibri"/>
        </w:rPr>
        <w:t>,</w:t>
      </w:r>
      <w:r w:rsidR="00250CEF">
        <w:rPr>
          <w:rFonts w:ascii="Calibri" w:hAnsi="Calibri"/>
        </w:rPr>
        <w:t>6</w:t>
      </w:r>
      <w:r w:rsidR="006575FC">
        <w:rPr>
          <w:rFonts w:ascii="Calibri" w:hAnsi="Calibri"/>
        </w:rPr>
        <w:t>84</w:t>
      </w:r>
      <w:r w:rsidR="00ED5B34" w:rsidRPr="004B597A">
        <w:rPr>
          <w:rFonts w:ascii="Calibri" w:hAnsi="Calibri"/>
        </w:rPr>
        <w:t>.</w:t>
      </w:r>
      <w:r w:rsidR="006575FC">
        <w:rPr>
          <w:rFonts w:ascii="Calibri" w:hAnsi="Calibri"/>
        </w:rPr>
        <w:t>85</w:t>
      </w:r>
      <w:r w:rsidR="00ED5B34" w:rsidRPr="004B597A">
        <w:rPr>
          <w:rFonts w:ascii="Calibri" w:hAnsi="Calibri"/>
          <w:spacing w:val="-5"/>
        </w:rPr>
        <w:t xml:space="preserve"> </w:t>
      </w:r>
      <w:r w:rsidR="00ED5B34" w:rsidRPr="004B597A">
        <w:rPr>
          <w:rFonts w:ascii="Calibri" w:hAnsi="Calibri"/>
        </w:rPr>
        <w:t>pa</w:t>
      </w:r>
      <w:r w:rsidR="00ED5B34" w:rsidRPr="004B597A">
        <w:rPr>
          <w:rFonts w:ascii="Calibri" w:hAnsi="Calibri"/>
        </w:rPr>
        <w:tab/>
      </w:r>
    </w:p>
    <w:p w14:paraId="63878985" w14:textId="3343A0C9" w:rsidR="00BF6F80" w:rsidRDefault="003D158D" w:rsidP="0083292B">
      <w:pPr>
        <w:tabs>
          <w:tab w:val="left" w:pos="3402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0178EB2" w14:textId="1788F6C0" w:rsidR="00DD007E" w:rsidRDefault="00C5065B" w:rsidP="00187460">
      <w:pPr>
        <w:tabs>
          <w:tab w:val="left" w:pos="6521"/>
          <w:tab w:val="decimal" w:pos="8080"/>
        </w:tabs>
        <w:spacing w:after="0" w:line="240" w:lineRule="auto"/>
        <w:ind w:right="-472"/>
      </w:pPr>
      <w:r w:rsidRPr="00C5065B">
        <w:rPr>
          <w:i/>
          <w:iCs/>
        </w:rPr>
        <w:t>Total member’s pension at DOD</w:t>
      </w:r>
      <w:r w:rsidRPr="00C5065B">
        <w:t xml:space="preserve"> </w:t>
      </w:r>
      <w:r w:rsidRPr="00C5065B">
        <w:tab/>
        <w:t xml:space="preserve">=     </w:t>
      </w:r>
      <w:r w:rsidR="00333018">
        <w:tab/>
      </w:r>
      <w:r w:rsidRPr="003E37C4">
        <w:rPr>
          <w:i/>
          <w:iCs/>
          <w:u w:val="single"/>
        </w:rPr>
        <w:t>£</w:t>
      </w:r>
      <w:r w:rsidR="006575FC">
        <w:rPr>
          <w:i/>
          <w:iCs/>
          <w:u w:val="single"/>
        </w:rPr>
        <w:t>13</w:t>
      </w:r>
      <w:r w:rsidRPr="003E37C4">
        <w:rPr>
          <w:i/>
          <w:iCs/>
          <w:u w:val="single"/>
        </w:rPr>
        <w:t>,</w:t>
      </w:r>
      <w:r w:rsidR="006575FC">
        <w:rPr>
          <w:i/>
          <w:iCs/>
          <w:u w:val="single"/>
        </w:rPr>
        <w:t>684</w:t>
      </w:r>
      <w:r w:rsidRPr="003E37C4">
        <w:rPr>
          <w:i/>
          <w:iCs/>
          <w:u w:val="single"/>
        </w:rPr>
        <w:t>.</w:t>
      </w:r>
      <w:r w:rsidR="006575FC">
        <w:rPr>
          <w:i/>
          <w:iCs/>
          <w:u w:val="single"/>
        </w:rPr>
        <w:t>85</w:t>
      </w:r>
      <w:r w:rsidRPr="003E37C4">
        <w:rPr>
          <w:i/>
          <w:iCs/>
          <w:u w:val="single"/>
        </w:rPr>
        <w:t xml:space="preserve"> pa</w:t>
      </w:r>
      <w:r w:rsidRPr="00C5065B">
        <w:tab/>
      </w:r>
    </w:p>
    <w:p w14:paraId="23549D41" w14:textId="77777777" w:rsidR="00DD007E" w:rsidRDefault="00DD007E" w:rsidP="00187460">
      <w:pPr>
        <w:tabs>
          <w:tab w:val="left" w:pos="6521"/>
          <w:tab w:val="decimal" w:pos="8080"/>
        </w:tabs>
        <w:spacing w:after="0" w:line="240" w:lineRule="auto"/>
        <w:ind w:right="-472"/>
      </w:pPr>
    </w:p>
    <w:p w14:paraId="3550C625" w14:textId="77777777" w:rsidR="00C5065B" w:rsidRPr="00C5065B" w:rsidRDefault="00C5065B" w:rsidP="00A409AC">
      <w:pPr>
        <w:spacing w:after="0" w:line="240" w:lineRule="auto"/>
        <w:ind w:right="-472"/>
      </w:pPr>
      <w:r w:rsidRPr="00C5065B">
        <w:t>-----</w:t>
      </w:r>
    </w:p>
    <w:p w14:paraId="76CE49B0" w14:textId="77777777" w:rsidR="00C5065B" w:rsidRPr="00C5065B" w:rsidRDefault="00C5065B" w:rsidP="00A409AC">
      <w:pPr>
        <w:spacing w:after="0" w:line="240" w:lineRule="auto"/>
        <w:ind w:right="-472"/>
      </w:pPr>
    </w:p>
    <w:p w14:paraId="58D3268D" w14:textId="0DCCE810" w:rsidR="00C5065B" w:rsidRPr="00C5065B" w:rsidRDefault="00D84578" w:rsidP="00415754">
      <w:pPr>
        <w:tabs>
          <w:tab w:val="left" w:pos="2835"/>
          <w:tab w:val="left" w:pos="3119"/>
          <w:tab w:val="left" w:pos="6521"/>
          <w:tab w:val="decimal" w:pos="8080"/>
        </w:tabs>
        <w:spacing w:after="0" w:line="259" w:lineRule="auto"/>
        <w:ind w:right="-472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>
        <w:t>Child dependant</w:t>
      </w:r>
      <w:r w:rsidR="00C5065B" w:rsidRPr="00C5065B">
        <w:t xml:space="preserve">’s pension </w:t>
      </w:r>
      <w:r w:rsidR="00C5065B" w:rsidRPr="00C5065B">
        <w:tab/>
        <w:t>=</w:t>
      </w:r>
      <w:r w:rsidR="00C5065B" w:rsidRPr="00C5065B">
        <w:tab/>
        <w:t>£</w:t>
      </w:r>
      <w:r>
        <w:t>13</w:t>
      </w:r>
      <w:r w:rsidR="00C5065B" w:rsidRPr="00C5065B">
        <w:t>,</w:t>
      </w:r>
      <w:r>
        <w:t>684</w:t>
      </w:r>
      <w:r w:rsidR="00415754">
        <w:t>.</w:t>
      </w:r>
      <w:r>
        <w:t>85</w:t>
      </w:r>
      <w:r w:rsidR="00C5065B" w:rsidRPr="00C5065B">
        <w:t xml:space="preserve"> x </w:t>
      </w:r>
      <w:r w:rsidR="007D010D">
        <w:t>50</w:t>
      </w:r>
      <w:r w:rsidR="00C5065B" w:rsidRPr="00C5065B">
        <w:t>%</w:t>
      </w:r>
      <w:r w:rsidR="00C5065B" w:rsidRPr="00C5065B">
        <w:tab/>
        <w:t xml:space="preserve">=     </w:t>
      </w:r>
      <w:r w:rsidR="00333018">
        <w:tab/>
      </w:r>
      <w:r w:rsidR="00C5065B" w:rsidRPr="00C5065B">
        <w:rPr>
          <w:b/>
          <w:u w:val="single"/>
        </w:rPr>
        <w:t>£</w:t>
      </w:r>
      <w:bookmarkStart w:id="3" w:name="_Hlk130444636"/>
      <w:r w:rsidR="00CF515D">
        <w:rPr>
          <w:b/>
          <w:u w:val="single"/>
        </w:rPr>
        <w:t>6</w:t>
      </w:r>
      <w:r w:rsidR="00C5065B" w:rsidRPr="00C5065B">
        <w:rPr>
          <w:rFonts w:ascii="Calibri" w:eastAsia="Times New Roman" w:hAnsi="Calibri" w:cs="Calibri"/>
          <w:b/>
          <w:color w:val="000000"/>
          <w:u w:val="single"/>
          <w:lang w:eastAsia="en-GB"/>
        </w:rPr>
        <w:t>,</w:t>
      </w:r>
      <w:r w:rsidR="00CF515D">
        <w:rPr>
          <w:rFonts w:ascii="Calibri" w:eastAsia="Times New Roman" w:hAnsi="Calibri" w:cs="Calibri"/>
          <w:b/>
          <w:color w:val="000000"/>
          <w:u w:val="single"/>
          <w:lang w:eastAsia="en-GB"/>
        </w:rPr>
        <w:t>842</w:t>
      </w:r>
      <w:r w:rsidR="00BC5C45">
        <w:rPr>
          <w:rFonts w:ascii="Calibri" w:eastAsia="Times New Roman" w:hAnsi="Calibri" w:cs="Calibri"/>
          <w:b/>
          <w:color w:val="000000"/>
          <w:u w:val="single"/>
          <w:lang w:eastAsia="en-GB"/>
        </w:rPr>
        <w:t>.</w:t>
      </w:r>
      <w:r w:rsidR="00CF515D">
        <w:rPr>
          <w:rFonts w:ascii="Calibri" w:eastAsia="Times New Roman" w:hAnsi="Calibri" w:cs="Calibri"/>
          <w:b/>
          <w:color w:val="000000"/>
          <w:u w:val="single"/>
          <w:lang w:eastAsia="en-GB"/>
        </w:rPr>
        <w:t>43</w:t>
      </w:r>
      <w:r w:rsidR="00C5065B" w:rsidRPr="00C5065B">
        <w:rPr>
          <w:rFonts w:ascii="Calibri" w:eastAsia="Times New Roman" w:hAnsi="Calibri" w:cs="Calibri"/>
          <w:b/>
          <w:color w:val="000000"/>
          <w:u w:val="single"/>
          <w:lang w:eastAsia="en-GB"/>
        </w:rPr>
        <w:t xml:space="preserve"> </w:t>
      </w:r>
      <w:bookmarkEnd w:id="3"/>
      <w:r w:rsidR="00C5065B" w:rsidRPr="00C5065B">
        <w:rPr>
          <w:rFonts w:ascii="Calibri" w:eastAsia="Times New Roman" w:hAnsi="Calibri" w:cs="Calibri"/>
          <w:b/>
          <w:color w:val="000000"/>
          <w:u w:val="single"/>
          <w:lang w:eastAsia="en-GB"/>
        </w:rPr>
        <w:t>pa</w:t>
      </w:r>
    </w:p>
    <w:p w14:paraId="51F3128A" w14:textId="77777777" w:rsidR="007729C1" w:rsidRDefault="007729C1" w:rsidP="007729C1">
      <w:pPr>
        <w:spacing w:after="0" w:line="259" w:lineRule="auto"/>
        <w:ind w:right="-472"/>
        <w:rPr>
          <w:i/>
          <w:iCs/>
        </w:rPr>
      </w:pPr>
    </w:p>
    <w:p w14:paraId="377AC1CB" w14:textId="218CF6CE" w:rsidR="00CF515D" w:rsidRDefault="00C5065B" w:rsidP="00CF515D">
      <w:pPr>
        <w:spacing w:after="0" w:line="259" w:lineRule="auto"/>
        <w:ind w:right="-472"/>
      </w:pPr>
      <w:r w:rsidRPr="00C5065B">
        <w:rPr>
          <w:i/>
          <w:iCs/>
        </w:rPr>
        <w:t>Th</w:t>
      </w:r>
      <w:r w:rsidR="00C93100">
        <w:rPr>
          <w:i/>
          <w:iCs/>
        </w:rPr>
        <w:t xml:space="preserve">e pension </w:t>
      </w:r>
      <w:r w:rsidRPr="00C5065B">
        <w:rPr>
          <w:i/>
          <w:iCs/>
        </w:rPr>
        <w:t xml:space="preserve">is </w:t>
      </w:r>
      <w:r w:rsidR="00CF515D">
        <w:rPr>
          <w:i/>
          <w:iCs/>
        </w:rPr>
        <w:t>payable until the child dependant</w:t>
      </w:r>
      <w:r w:rsidR="00B5235B">
        <w:rPr>
          <w:i/>
          <w:iCs/>
        </w:rPr>
        <w:t xml:space="preserve">’s </w:t>
      </w:r>
      <w:r w:rsidR="004F071E">
        <w:rPr>
          <w:i/>
          <w:iCs/>
        </w:rPr>
        <w:t>18</w:t>
      </w:r>
      <w:r w:rsidR="004F071E" w:rsidRPr="004F071E">
        <w:rPr>
          <w:i/>
          <w:iCs/>
          <w:vertAlign w:val="superscript"/>
        </w:rPr>
        <w:t>th</w:t>
      </w:r>
      <w:r w:rsidR="004F071E">
        <w:rPr>
          <w:i/>
          <w:iCs/>
        </w:rPr>
        <w:t xml:space="preserve"> birthday</w:t>
      </w:r>
    </w:p>
    <w:p w14:paraId="62FEA85E" w14:textId="59D3C345" w:rsidR="00B80B29" w:rsidRDefault="00B80B29" w:rsidP="00F408C8">
      <w:pPr>
        <w:pStyle w:val="NoSpacing"/>
        <w:tabs>
          <w:tab w:val="left" w:pos="6521"/>
          <w:tab w:val="decimal" w:pos="8080"/>
        </w:tabs>
        <w:ind w:right="-47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80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C20C9"/>
    <w:multiLevelType w:val="hybridMultilevel"/>
    <w:tmpl w:val="EB2CAFF8"/>
    <w:lvl w:ilvl="0" w:tplc="7D1889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4CF2"/>
    <w:multiLevelType w:val="hybridMultilevel"/>
    <w:tmpl w:val="C06A20C8"/>
    <w:lvl w:ilvl="0" w:tplc="28824B1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7F54500"/>
    <w:multiLevelType w:val="hybridMultilevel"/>
    <w:tmpl w:val="DC50862E"/>
    <w:lvl w:ilvl="0" w:tplc="7D1889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7587">
    <w:abstractNumId w:val="1"/>
  </w:num>
  <w:num w:numId="2" w16cid:durableId="2138445269">
    <w:abstractNumId w:val="0"/>
  </w:num>
  <w:num w:numId="3" w16cid:durableId="1306857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29"/>
    <w:rsid w:val="00012248"/>
    <w:rsid w:val="00014558"/>
    <w:rsid w:val="00033ECA"/>
    <w:rsid w:val="00034DCE"/>
    <w:rsid w:val="00052D89"/>
    <w:rsid w:val="00064B16"/>
    <w:rsid w:val="00070CEF"/>
    <w:rsid w:val="00082ECD"/>
    <w:rsid w:val="00086E62"/>
    <w:rsid w:val="00093F4C"/>
    <w:rsid w:val="000A11BD"/>
    <w:rsid w:val="000A4B59"/>
    <w:rsid w:val="000B15D8"/>
    <w:rsid w:val="000C111C"/>
    <w:rsid w:val="000E160E"/>
    <w:rsid w:val="000E2A73"/>
    <w:rsid w:val="000E57D0"/>
    <w:rsid w:val="000F0055"/>
    <w:rsid w:val="00107C38"/>
    <w:rsid w:val="0012046D"/>
    <w:rsid w:val="0012212A"/>
    <w:rsid w:val="00122421"/>
    <w:rsid w:val="001241A0"/>
    <w:rsid w:val="00127609"/>
    <w:rsid w:val="00176CA4"/>
    <w:rsid w:val="00182066"/>
    <w:rsid w:val="00187460"/>
    <w:rsid w:val="00191AC0"/>
    <w:rsid w:val="00194B28"/>
    <w:rsid w:val="00196592"/>
    <w:rsid w:val="001A176A"/>
    <w:rsid w:val="001A2CC9"/>
    <w:rsid w:val="001B0023"/>
    <w:rsid w:val="001B7E2E"/>
    <w:rsid w:val="001C5ADD"/>
    <w:rsid w:val="001E0371"/>
    <w:rsid w:val="001F5922"/>
    <w:rsid w:val="0021100E"/>
    <w:rsid w:val="00217FD1"/>
    <w:rsid w:val="00224325"/>
    <w:rsid w:val="00226AA7"/>
    <w:rsid w:val="00231E30"/>
    <w:rsid w:val="00250CEF"/>
    <w:rsid w:val="0027483F"/>
    <w:rsid w:val="00285232"/>
    <w:rsid w:val="002925BC"/>
    <w:rsid w:val="00292D38"/>
    <w:rsid w:val="002A347A"/>
    <w:rsid w:val="002A38DD"/>
    <w:rsid w:val="002B3D55"/>
    <w:rsid w:val="002D1940"/>
    <w:rsid w:val="002D3348"/>
    <w:rsid w:val="002D44D4"/>
    <w:rsid w:val="00301E3D"/>
    <w:rsid w:val="0032547C"/>
    <w:rsid w:val="00333018"/>
    <w:rsid w:val="00342479"/>
    <w:rsid w:val="00364207"/>
    <w:rsid w:val="00365E98"/>
    <w:rsid w:val="00365FEA"/>
    <w:rsid w:val="00371E11"/>
    <w:rsid w:val="0037354B"/>
    <w:rsid w:val="00390F01"/>
    <w:rsid w:val="003A1288"/>
    <w:rsid w:val="003A626F"/>
    <w:rsid w:val="003A71A0"/>
    <w:rsid w:val="003A7C6A"/>
    <w:rsid w:val="003D05DB"/>
    <w:rsid w:val="003D158D"/>
    <w:rsid w:val="003D640D"/>
    <w:rsid w:val="003E37C4"/>
    <w:rsid w:val="003F3692"/>
    <w:rsid w:val="00401A43"/>
    <w:rsid w:val="0040443D"/>
    <w:rsid w:val="00415754"/>
    <w:rsid w:val="0042298E"/>
    <w:rsid w:val="00430060"/>
    <w:rsid w:val="00431756"/>
    <w:rsid w:val="00445499"/>
    <w:rsid w:val="00446865"/>
    <w:rsid w:val="00446E42"/>
    <w:rsid w:val="004533D1"/>
    <w:rsid w:val="004552E3"/>
    <w:rsid w:val="004557E4"/>
    <w:rsid w:val="00462270"/>
    <w:rsid w:val="00465EA3"/>
    <w:rsid w:val="0049229F"/>
    <w:rsid w:val="004A3537"/>
    <w:rsid w:val="004A77FD"/>
    <w:rsid w:val="004B0BE5"/>
    <w:rsid w:val="004B5E25"/>
    <w:rsid w:val="004C1761"/>
    <w:rsid w:val="004C262A"/>
    <w:rsid w:val="004C357B"/>
    <w:rsid w:val="004C504E"/>
    <w:rsid w:val="004D2E92"/>
    <w:rsid w:val="004D4D3E"/>
    <w:rsid w:val="004D56F9"/>
    <w:rsid w:val="004E4B47"/>
    <w:rsid w:val="004F071E"/>
    <w:rsid w:val="00500BAE"/>
    <w:rsid w:val="00506D07"/>
    <w:rsid w:val="0053024A"/>
    <w:rsid w:val="0053252B"/>
    <w:rsid w:val="00533536"/>
    <w:rsid w:val="00534FF0"/>
    <w:rsid w:val="00545509"/>
    <w:rsid w:val="00564365"/>
    <w:rsid w:val="00575973"/>
    <w:rsid w:val="00580351"/>
    <w:rsid w:val="0058696B"/>
    <w:rsid w:val="005920D1"/>
    <w:rsid w:val="0059748F"/>
    <w:rsid w:val="005A72B6"/>
    <w:rsid w:val="005A7DC1"/>
    <w:rsid w:val="005C2432"/>
    <w:rsid w:val="005C7FA2"/>
    <w:rsid w:val="005D0CD2"/>
    <w:rsid w:val="005D2916"/>
    <w:rsid w:val="005D392C"/>
    <w:rsid w:val="005E4D3C"/>
    <w:rsid w:val="005F54AF"/>
    <w:rsid w:val="00612609"/>
    <w:rsid w:val="0062042C"/>
    <w:rsid w:val="00634DE1"/>
    <w:rsid w:val="00652E1F"/>
    <w:rsid w:val="00654FEA"/>
    <w:rsid w:val="006575FC"/>
    <w:rsid w:val="00671F65"/>
    <w:rsid w:val="00673BCC"/>
    <w:rsid w:val="00674CFC"/>
    <w:rsid w:val="006A0FBB"/>
    <w:rsid w:val="006A20A9"/>
    <w:rsid w:val="006A6CE4"/>
    <w:rsid w:val="006B11FD"/>
    <w:rsid w:val="006B4E20"/>
    <w:rsid w:val="006B565B"/>
    <w:rsid w:val="006B572E"/>
    <w:rsid w:val="006C0469"/>
    <w:rsid w:val="006C7152"/>
    <w:rsid w:val="006E7120"/>
    <w:rsid w:val="00700BDA"/>
    <w:rsid w:val="00700C9A"/>
    <w:rsid w:val="0070272E"/>
    <w:rsid w:val="0071296B"/>
    <w:rsid w:val="00725A2B"/>
    <w:rsid w:val="00733EFE"/>
    <w:rsid w:val="00740089"/>
    <w:rsid w:val="00740E70"/>
    <w:rsid w:val="00757235"/>
    <w:rsid w:val="0076113A"/>
    <w:rsid w:val="007711BE"/>
    <w:rsid w:val="007729C1"/>
    <w:rsid w:val="00790D77"/>
    <w:rsid w:val="00790DCE"/>
    <w:rsid w:val="007C7928"/>
    <w:rsid w:val="007D010D"/>
    <w:rsid w:val="007E7FAC"/>
    <w:rsid w:val="007F663E"/>
    <w:rsid w:val="00804DF8"/>
    <w:rsid w:val="00814762"/>
    <w:rsid w:val="008168F5"/>
    <w:rsid w:val="008208FB"/>
    <w:rsid w:val="008302D9"/>
    <w:rsid w:val="00831AFB"/>
    <w:rsid w:val="0083292B"/>
    <w:rsid w:val="008341B0"/>
    <w:rsid w:val="008400D1"/>
    <w:rsid w:val="0085442C"/>
    <w:rsid w:val="008A494D"/>
    <w:rsid w:val="008B08DC"/>
    <w:rsid w:val="008C3706"/>
    <w:rsid w:val="008D6F1C"/>
    <w:rsid w:val="008F5019"/>
    <w:rsid w:val="008F7AFD"/>
    <w:rsid w:val="00900747"/>
    <w:rsid w:val="009108D8"/>
    <w:rsid w:val="00912D9C"/>
    <w:rsid w:val="009318F7"/>
    <w:rsid w:val="0093382B"/>
    <w:rsid w:val="00944CF6"/>
    <w:rsid w:val="00962BB7"/>
    <w:rsid w:val="00963AF4"/>
    <w:rsid w:val="00964A88"/>
    <w:rsid w:val="00970F9F"/>
    <w:rsid w:val="00972F0C"/>
    <w:rsid w:val="0098714E"/>
    <w:rsid w:val="00992128"/>
    <w:rsid w:val="009B09CE"/>
    <w:rsid w:val="009B4567"/>
    <w:rsid w:val="009B7A07"/>
    <w:rsid w:val="009C0EE5"/>
    <w:rsid w:val="009C6728"/>
    <w:rsid w:val="009D200B"/>
    <w:rsid w:val="00A02756"/>
    <w:rsid w:val="00A1441C"/>
    <w:rsid w:val="00A409AC"/>
    <w:rsid w:val="00A54476"/>
    <w:rsid w:val="00A54762"/>
    <w:rsid w:val="00A66E06"/>
    <w:rsid w:val="00A83908"/>
    <w:rsid w:val="00A870B4"/>
    <w:rsid w:val="00A90977"/>
    <w:rsid w:val="00A97D01"/>
    <w:rsid w:val="00AD4417"/>
    <w:rsid w:val="00AE54A3"/>
    <w:rsid w:val="00AE58AF"/>
    <w:rsid w:val="00AF5D53"/>
    <w:rsid w:val="00B00818"/>
    <w:rsid w:val="00B3284F"/>
    <w:rsid w:val="00B5235B"/>
    <w:rsid w:val="00B61662"/>
    <w:rsid w:val="00B61DC4"/>
    <w:rsid w:val="00B71DE9"/>
    <w:rsid w:val="00B752F6"/>
    <w:rsid w:val="00B80B29"/>
    <w:rsid w:val="00BA426D"/>
    <w:rsid w:val="00BA5E9D"/>
    <w:rsid w:val="00BC3BA9"/>
    <w:rsid w:val="00BC5C45"/>
    <w:rsid w:val="00BC7585"/>
    <w:rsid w:val="00BD5327"/>
    <w:rsid w:val="00BD6909"/>
    <w:rsid w:val="00BF2B48"/>
    <w:rsid w:val="00BF6457"/>
    <w:rsid w:val="00BF6F80"/>
    <w:rsid w:val="00C02EF7"/>
    <w:rsid w:val="00C04C9A"/>
    <w:rsid w:val="00C27373"/>
    <w:rsid w:val="00C414E8"/>
    <w:rsid w:val="00C5065B"/>
    <w:rsid w:val="00C506B3"/>
    <w:rsid w:val="00C7484E"/>
    <w:rsid w:val="00C7600C"/>
    <w:rsid w:val="00C908F0"/>
    <w:rsid w:val="00C93100"/>
    <w:rsid w:val="00C96291"/>
    <w:rsid w:val="00CA3B48"/>
    <w:rsid w:val="00CE2BD4"/>
    <w:rsid w:val="00CF0E5E"/>
    <w:rsid w:val="00CF2040"/>
    <w:rsid w:val="00CF36E5"/>
    <w:rsid w:val="00CF414C"/>
    <w:rsid w:val="00CF515D"/>
    <w:rsid w:val="00D0407D"/>
    <w:rsid w:val="00D11824"/>
    <w:rsid w:val="00D275A6"/>
    <w:rsid w:val="00D353C3"/>
    <w:rsid w:val="00D412C4"/>
    <w:rsid w:val="00D41471"/>
    <w:rsid w:val="00D47C99"/>
    <w:rsid w:val="00D56E1A"/>
    <w:rsid w:val="00D60CD7"/>
    <w:rsid w:val="00D6229D"/>
    <w:rsid w:val="00D64CD3"/>
    <w:rsid w:val="00D66997"/>
    <w:rsid w:val="00D678ED"/>
    <w:rsid w:val="00D7791F"/>
    <w:rsid w:val="00D84578"/>
    <w:rsid w:val="00D85C94"/>
    <w:rsid w:val="00D9010E"/>
    <w:rsid w:val="00DA2FB0"/>
    <w:rsid w:val="00DC043F"/>
    <w:rsid w:val="00DC2528"/>
    <w:rsid w:val="00DD007E"/>
    <w:rsid w:val="00DE2EC3"/>
    <w:rsid w:val="00DE6475"/>
    <w:rsid w:val="00DE705F"/>
    <w:rsid w:val="00DF44B0"/>
    <w:rsid w:val="00E06611"/>
    <w:rsid w:val="00E0674D"/>
    <w:rsid w:val="00E13D48"/>
    <w:rsid w:val="00E34BCB"/>
    <w:rsid w:val="00E40A90"/>
    <w:rsid w:val="00E617BA"/>
    <w:rsid w:val="00E72DF9"/>
    <w:rsid w:val="00E80092"/>
    <w:rsid w:val="00E842E8"/>
    <w:rsid w:val="00E86A2B"/>
    <w:rsid w:val="00E872D8"/>
    <w:rsid w:val="00EA0D9D"/>
    <w:rsid w:val="00EA23BF"/>
    <w:rsid w:val="00EA3903"/>
    <w:rsid w:val="00EA5ABD"/>
    <w:rsid w:val="00EA7F51"/>
    <w:rsid w:val="00EB1DBC"/>
    <w:rsid w:val="00ED19D4"/>
    <w:rsid w:val="00ED5B34"/>
    <w:rsid w:val="00EE115A"/>
    <w:rsid w:val="00EF7AB2"/>
    <w:rsid w:val="00F10E43"/>
    <w:rsid w:val="00F408C8"/>
    <w:rsid w:val="00F44DE3"/>
    <w:rsid w:val="00F7128C"/>
    <w:rsid w:val="00FA0999"/>
    <w:rsid w:val="00FB4CF7"/>
    <w:rsid w:val="00FC18CB"/>
    <w:rsid w:val="00FC3199"/>
    <w:rsid w:val="00FC66BC"/>
    <w:rsid w:val="00FD6861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DF2A"/>
  <w15:docId w15:val="{E36C28BC-A16B-43B1-8A61-DBCC1FA6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B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7A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5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76B51F71-2414-4404-A422-E3320871B345}"/>
</file>

<file path=customXml/itemProps2.xml><?xml version="1.0" encoding="utf-8"?>
<ds:datastoreItem xmlns:ds="http://schemas.openxmlformats.org/officeDocument/2006/customXml" ds:itemID="{684D4A6F-7665-48CF-8E03-8B64F7A6D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8EEC6-BC9B-4037-B115-31AEFF53C4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Marianne Croft</cp:lastModifiedBy>
  <cp:revision>2</cp:revision>
  <dcterms:created xsi:type="dcterms:W3CDTF">2024-08-14T16:20:00Z</dcterms:created>
  <dcterms:modified xsi:type="dcterms:W3CDTF">2024-08-14T16:20:00Z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