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49D8" w14:textId="1C5AA1EC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="00E30803">
        <w:rPr>
          <w:rFonts w:ascii="Times New Roman" w:hAnsi="Times New Roman" w:cs="Times New Roman"/>
          <w:b/>
          <w:spacing w:val="-3"/>
          <w:sz w:val="24"/>
          <w:szCs w:val="24"/>
        </w:rPr>
        <w:t>DEATHS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7EE2F7C2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E65CB2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EE611A">
        <w:rPr>
          <w:rFonts w:ascii="Times New Roman" w:hAnsi="Times New Roman" w:cs="Times New Roman"/>
          <w:b/>
          <w:bCs/>
          <w:spacing w:val="-3"/>
          <w:sz w:val="24"/>
          <w:szCs w:val="24"/>
        </w:rPr>
        <w:t>09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 w:rsidR="00EE611A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7C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E611A">
        <w:rPr>
          <w:rFonts w:ascii="Times New Roman" w:hAnsi="Times New Roman" w:cs="Times New Roman"/>
          <w:b/>
          <w:spacing w:val="-3"/>
          <w:sz w:val="24"/>
          <w:szCs w:val="24"/>
        </w:rPr>
        <w:t>DEATH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16D5FC89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E611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401694BE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65CB2">
        <w:rPr>
          <w:rFonts w:ascii="Times New Roman" w:hAnsi="Times New Roman" w:cs="Times New Roman"/>
          <w:b/>
          <w:bCs/>
          <w:spacing w:val="-3"/>
          <w:sz w:val="24"/>
          <w:szCs w:val="24"/>
        </w:rPr>
        <w:t>BEDFORD</w:t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65CB2">
        <w:rPr>
          <w:rFonts w:ascii="Times New Roman" w:hAnsi="Times New Roman" w:cs="Times New Roman"/>
          <w:b/>
          <w:bCs/>
          <w:spacing w:val="-3"/>
          <w:sz w:val="24"/>
          <w:szCs w:val="24"/>
        </w:rPr>
        <w:t>SEBASTIAN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37E1F03C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302E8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E65CB2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E65CB2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572C2C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="00791487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051149BF" w:rsidR="00A13077" w:rsidRPr="003022ED" w:rsidRDefault="00A13077" w:rsidP="00D316F2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791487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791487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791487">
        <w:rPr>
          <w:rFonts w:ascii="Times New Roman" w:hAnsi="Times New Roman" w:cs="Times New Roman"/>
          <w:b/>
          <w:bCs/>
          <w:spacing w:val="-3"/>
          <w:sz w:val="24"/>
          <w:szCs w:val="24"/>
        </w:rPr>
        <w:t>57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1CB3F80D" w:rsidR="00A13077" w:rsidRPr="003022ED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7D3785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7D3785">
        <w:rPr>
          <w:rFonts w:ascii="Times New Roman" w:hAnsi="Times New Roman" w:cs="Times New Roman"/>
          <w:b/>
          <w:bCs/>
          <w:spacing w:val="-3"/>
          <w:sz w:val="24"/>
          <w:szCs w:val="24"/>
        </w:rPr>
        <w:t>12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/20</w:t>
      </w:r>
      <w:r w:rsidR="007D3785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0AF952B6" w:rsidR="00A13077" w:rsidRPr="00786F85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06/04/20</w:t>
      </w:r>
      <w:r w:rsidR="007D3785">
        <w:rPr>
          <w:rFonts w:ascii="Times New Roman" w:hAnsi="Times New Roman" w:cs="Times New Roman"/>
          <w:b/>
          <w:bCs/>
          <w:spacing w:val="-3"/>
          <w:sz w:val="24"/>
          <w:szCs w:val="24"/>
        </w:rPr>
        <w:t>11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ACE93" w14:textId="34CF8984" w:rsidR="003F0E56" w:rsidRDefault="007D3785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44</w:t>
            </w:r>
            <w:r w:rsidR="00C6203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,000</w:t>
            </w:r>
          </w:p>
          <w:p w14:paraId="2540EFE4" w14:textId="77EC2A62" w:rsidR="00F624BD" w:rsidRPr="003022ED" w:rsidRDefault="00F624BD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2EC9CFD0" w:rsidR="00A13077" w:rsidRPr="003022ED" w:rsidRDefault="007D3785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46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83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233C83D3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7D378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7D378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788F8604" w:rsidR="00A13077" w:rsidRPr="003022ED" w:rsidRDefault="007D3785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52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6DB69992" w:rsidR="00A13077" w:rsidRPr="003022ED" w:rsidRDefault="007D3785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7F60542D" w:rsidR="00A13077" w:rsidRPr="003022ED" w:rsidRDefault="007D3785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55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6F502261" w:rsidR="00A13077" w:rsidRPr="003022ED" w:rsidRDefault="007D3785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56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3C23408C" w:rsidR="00A13077" w:rsidRPr="003022ED" w:rsidRDefault="007D3785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57</w:t>
            </w:r>
            <w:r w:rsidR="000978E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2F5C11D8" w:rsidR="00A13077" w:rsidRPr="003022ED" w:rsidRDefault="007D3785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0978E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0978E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99</w:t>
            </w: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4446A92A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9F797A">
        <w:rPr>
          <w:rFonts w:ascii="Times New Roman" w:hAnsi="Times New Roman" w:cs="Times New Roman"/>
          <w:b/>
          <w:spacing w:val="-3"/>
          <w:sz w:val="24"/>
          <w:szCs w:val="24"/>
        </w:rPr>
        <w:t>45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9F797A">
        <w:rPr>
          <w:rFonts w:ascii="Times New Roman" w:hAnsi="Times New Roman" w:cs="Times New Roman"/>
          <w:b/>
          <w:spacing w:val="-3"/>
          <w:sz w:val="24"/>
          <w:szCs w:val="24"/>
        </w:rPr>
        <w:t>850.56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1582DF94" w:rsidR="00A13077" w:rsidRPr="00BA1CCD" w:rsidRDefault="00A13077" w:rsidP="00410AB5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BA1CC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58C7F9D2" w:rsidR="00A13077" w:rsidRPr="003022ED" w:rsidRDefault="00A13077" w:rsidP="00BA1CCD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  <w:r w:rsidR="00BA1CCD"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0FEA74C3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4E6381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Post 5 April 2006 pension accrued as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at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75751C85" w:rsidR="00774993" w:rsidRPr="004E6381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C84C67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="004E6381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="00C84C67">
        <w:rPr>
          <w:rFonts w:ascii="Times New Roman" w:hAnsi="Times New Roman" w:cs="Times New Roman"/>
          <w:b/>
          <w:bCs/>
          <w:spacing w:val="-3"/>
          <w:sz w:val="24"/>
          <w:szCs w:val="24"/>
        </w:rPr>
        <w:t>345</w:t>
      </w:r>
      <w:r w:rsidR="004E6381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C84C67">
        <w:rPr>
          <w:rFonts w:ascii="Times New Roman" w:hAnsi="Times New Roman" w:cs="Times New Roman"/>
          <w:b/>
          <w:bCs/>
          <w:spacing w:val="-3"/>
          <w:sz w:val="24"/>
          <w:szCs w:val="24"/>
        </w:rPr>
        <w:t>43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500026CA" w14:textId="37D3F342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250025"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 w:rsidR="00E41D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4C67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84C67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 xml:space="preserve">£ 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B2D2F" w:rsidRPr="001B2D2F">
        <w:rPr>
          <w:rFonts w:ascii="Times New Roman" w:hAnsi="Times New Roman" w:cs="Times New Roman"/>
          <w:b/>
          <w:bCs/>
          <w:spacing w:val="-3"/>
          <w:sz w:val="24"/>
          <w:szCs w:val="24"/>
        </w:rPr>
        <w:t>60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1B2D2F">
        <w:rPr>
          <w:rFonts w:ascii="Times New Roman" w:hAnsi="Times New Roman" w:cs="Times New Roman"/>
          <w:b/>
          <w:spacing w:val="-3"/>
          <w:sz w:val="24"/>
          <w:szCs w:val="24"/>
        </w:rPr>
        <w:t>200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.00</w:t>
      </w:r>
    </w:p>
    <w:p w14:paraId="30DCF949" w14:textId="77777777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2854408F" w14:textId="3C4B80BF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250025">
        <w:rPr>
          <w:rFonts w:ascii="Times New Roman" w:hAnsi="Times New Roman" w:cs="Times New Roman"/>
          <w:spacing w:val="-3"/>
          <w:sz w:val="24"/>
          <w:szCs w:val="24"/>
        </w:rPr>
        <w:t>Pro-rata CPI from 6 April 202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 to date of first event is 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%.   </w:t>
      </w:r>
    </w:p>
    <w:p w14:paraId="6C18D704" w14:textId="77777777" w:rsidR="006E4134" w:rsidRPr="003022ED" w:rsidRDefault="006E4134" w:rsidP="0051580C">
      <w:pPr>
        <w:ind w:right="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94F8D" w14:textId="116AEC85" w:rsidR="00A13077" w:rsidRPr="003A43FC" w:rsidRDefault="007D2377" w:rsidP="0051580C">
      <w:pPr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Sebastion Bedford</w:t>
      </w:r>
      <w:r w:rsidR="001C5FEF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s current available Lump Sum &amp; Death Benefit Allowance (</w:t>
      </w:r>
      <w:r w:rsidR="00F90A07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F90A07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</w:t>
      </w:r>
      <w:r w:rsidR="004373D0">
        <w:rPr>
          <w:rFonts w:ascii="Times New Roman" w:eastAsia="Times New Roman" w:hAnsi="Times New Roman" w:cs="Times New Roman"/>
          <w:spacing w:val="-3"/>
          <w:sz w:val="24"/>
          <w:szCs w:val="24"/>
        </w:rPr>
        <w:t>1,066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4373D0">
        <w:rPr>
          <w:rFonts w:ascii="Times New Roman" w:eastAsia="Times New Roman" w:hAnsi="Times New Roman" w:cs="Times New Roman"/>
          <w:spacing w:val="-3"/>
          <w:sz w:val="24"/>
          <w:szCs w:val="24"/>
        </w:rPr>
        <w:t>820</w:t>
      </w:r>
      <w:r w:rsidR="001D20FE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4373D0"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sectPr w:rsidR="00A13077" w:rsidRPr="003A43FC" w:rsidSect="003A43FC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EE2E" w14:textId="77777777" w:rsidR="00667EEB" w:rsidRDefault="00667EEB" w:rsidP="00F17D1C">
      <w:r>
        <w:separator/>
      </w:r>
    </w:p>
  </w:endnote>
  <w:endnote w:type="continuationSeparator" w:id="0">
    <w:p w14:paraId="7E969685" w14:textId="77777777" w:rsidR="00667EEB" w:rsidRDefault="00667EEB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FF45C" w14:textId="77777777" w:rsidR="00667EEB" w:rsidRDefault="00667EEB" w:rsidP="00F17D1C">
      <w:r>
        <w:separator/>
      </w:r>
    </w:p>
  </w:footnote>
  <w:footnote w:type="continuationSeparator" w:id="0">
    <w:p w14:paraId="5596AD38" w14:textId="77777777" w:rsidR="00667EEB" w:rsidRDefault="00667EEB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03321"/>
    <w:rsid w:val="00007E61"/>
    <w:rsid w:val="0004482C"/>
    <w:rsid w:val="00060E86"/>
    <w:rsid w:val="0007395D"/>
    <w:rsid w:val="000802F4"/>
    <w:rsid w:val="00082E60"/>
    <w:rsid w:val="000978E9"/>
    <w:rsid w:val="000B4E75"/>
    <w:rsid w:val="000C4622"/>
    <w:rsid w:val="000D51F1"/>
    <w:rsid w:val="00136E64"/>
    <w:rsid w:val="00154EC5"/>
    <w:rsid w:val="00171FBA"/>
    <w:rsid w:val="001872D3"/>
    <w:rsid w:val="001A3C3A"/>
    <w:rsid w:val="001B2D2F"/>
    <w:rsid w:val="001B4969"/>
    <w:rsid w:val="001C5FEF"/>
    <w:rsid w:val="001D14E7"/>
    <w:rsid w:val="001D20FE"/>
    <w:rsid w:val="00227908"/>
    <w:rsid w:val="00250025"/>
    <w:rsid w:val="00271274"/>
    <w:rsid w:val="00280030"/>
    <w:rsid w:val="00281876"/>
    <w:rsid w:val="00291BFE"/>
    <w:rsid w:val="002E4192"/>
    <w:rsid w:val="003022ED"/>
    <w:rsid w:val="003045F6"/>
    <w:rsid w:val="00310422"/>
    <w:rsid w:val="003404AE"/>
    <w:rsid w:val="00342DE0"/>
    <w:rsid w:val="003A43FC"/>
    <w:rsid w:val="003A465E"/>
    <w:rsid w:val="003B336B"/>
    <w:rsid w:val="003B4CC8"/>
    <w:rsid w:val="003E09F4"/>
    <w:rsid w:val="003E353B"/>
    <w:rsid w:val="003F0E56"/>
    <w:rsid w:val="0041038C"/>
    <w:rsid w:val="00410AB5"/>
    <w:rsid w:val="00433292"/>
    <w:rsid w:val="004373D0"/>
    <w:rsid w:val="00445BB4"/>
    <w:rsid w:val="00455C50"/>
    <w:rsid w:val="004654B3"/>
    <w:rsid w:val="004B3282"/>
    <w:rsid w:val="004E6381"/>
    <w:rsid w:val="004F333A"/>
    <w:rsid w:val="0051580C"/>
    <w:rsid w:val="00523423"/>
    <w:rsid w:val="00542668"/>
    <w:rsid w:val="005605A6"/>
    <w:rsid w:val="00571CEA"/>
    <w:rsid w:val="00572C2C"/>
    <w:rsid w:val="00580502"/>
    <w:rsid w:val="0059342E"/>
    <w:rsid w:val="005A41C1"/>
    <w:rsid w:val="005B34FB"/>
    <w:rsid w:val="005C3852"/>
    <w:rsid w:val="006156E7"/>
    <w:rsid w:val="006302E8"/>
    <w:rsid w:val="0065083A"/>
    <w:rsid w:val="00657482"/>
    <w:rsid w:val="006615BA"/>
    <w:rsid w:val="006656D1"/>
    <w:rsid w:val="00667EEB"/>
    <w:rsid w:val="00681E4E"/>
    <w:rsid w:val="006D4742"/>
    <w:rsid w:val="006D57BF"/>
    <w:rsid w:val="006E4134"/>
    <w:rsid w:val="00743230"/>
    <w:rsid w:val="0075639D"/>
    <w:rsid w:val="0076650B"/>
    <w:rsid w:val="00767C4D"/>
    <w:rsid w:val="00774993"/>
    <w:rsid w:val="00783942"/>
    <w:rsid w:val="007867CF"/>
    <w:rsid w:val="00786F85"/>
    <w:rsid w:val="00791487"/>
    <w:rsid w:val="007A71FF"/>
    <w:rsid w:val="007B1D93"/>
    <w:rsid w:val="007D2377"/>
    <w:rsid w:val="007D3785"/>
    <w:rsid w:val="00832E29"/>
    <w:rsid w:val="0084231B"/>
    <w:rsid w:val="008828FD"/>
    <w:rsid w:val="008842DD"/>
    <w:rsid w:val="00890AA1"/>
    <w:rsid w:val="00894D56"/>
    <w:rsid w:val="008B113A"/>
    <w:rsid w:val="008B2821"/>
    <w:rsid w:val="008E463F"/>
    <w:rsid w:val="008F1AB2"/>
    <w:rsid w:val="00917E8C"/>
    <w:rsid w:val="00921713"/>
    <w:rsid w:val="009427E1"/>
    <w:rsid w:val="00944D9E"/>
    <w:rsid w:val="00961D4D"/>
    <w:rsid w:val="009645BD"/>
    <w:rsid w:val="009760B3"/>
    <w:rsid w:val="0098576E"/>
    <w:rsid w:val="00997B5D"/>
    <w:rsid w:val="009A52E1"/>
    <w:rsid w:val="009D759D"/>
    <w:rsid w:val="009F42F2"/>
    <w:rsid w:val="009F797A"/>
    <w:rsid w:val="00A10DB9"/>
    <w:rsid w:val="00A13077"/>
    <w:rsid w:val="00A21B20"/>
    <w:rsid w:val="00A75F04"/>
    <w:rsid w:val="00A946CD"/>
    <w:rsid w:val="00AA3070"/>
    <w:rsid w:val="00AB33EA"/>
    <w:rsid w:val="00AF1242"/>
    <w:rsid w:val="00AF220D"/>
    <w:rsid w:val="00B024F3"/>
    <w:rsid w:val="00B07394"/>
    <w:rsid w:val="00B07635"/>
    <w:rsid w:val="00B2048B"/>
    <w:rsid w:val="00B339BC"/>
    <w:rsid w:val="00B503C2"/>
    <w:rsid w:val="00B80FDC"/>
    <w:rsid w:val="00B942F4"/>
    <w:rsid w:val="00BA1CCD"/>
    <w:rsid w:val="00BA4645"/>
    <w:rsid w:val="00BC7E39"/>
    <w:rsid w:val="00C548ED"/>
    <w:rsid w:val="00C62035"/>
    <w:rsid w:val="00C66198"/>
    <w:rsid w:val="00C729B2"/>
    <w:rsid w:val="00C84C67"/>
    <w:rsid w:val="00C84D26"/>
    <w:rsid w:val="00CB0F2A"/>
    <w:rsid w:val="00CB268B"/>
    <w:rsid w:val="00CC51E3"/>
    <w:rsid w:val="00CC6228"/>
    <w:rsid w:val="00CE00B3"/>
    <w:rsid w:val="00CE2126"/>
    <w:rsid w:val="00CE5961"/>
    <w:rsid w:val="00D2603C"/>
    <w:rsid w:val="00D316F2"/>
    <w:rsid w:val="00D35D61"/>
    <w:rsid w:val="00D36A88"/>
    <w:rsid w:val="00D5533F"/>
    <w:rsid w:val="00D6426D"/>
    <w:rsid w:val="00D71846"/>
    <w:rsid w:val="00D8400F"/>
    <w:rsid w:val="00D951EA"/>
    <w:rsid w:val="00DB1729"/>
    <w:rsid w:val="00DC6F62"/>
    <w:rsid w:val="00DF2163"/>
    <w:rsid w:val="00DF2D02"/>
    <w:rsid w:val="00E1173F"/>
    <w:rsid w:val="00E258A9"/>
    <w:rsid w:val="00E30803"/>
    <w:rsid w:val="00E33C44"/>
    <w:rsid w:val="00E41D5B"/>
    <w:rsid w:val="00E65CB2"/>
    <w:rsid w:val="00E877A0"/>
    <w:rsid w:val="00E92385"/>
    <w:rsid w:val="00EC1B01"/>
    <w:rsid w:val="00EC6A5E"/>
    <w:rsid w:val="00EE611A"/>
    <w:rsid w:val="00F12A5D"/>
    <w:rsid w:val="00F15703"/>
    <w:rsid w:val="00F17D1C"/>
    <w:rsid w:val="00F36A58"/>
    <w:rsid w:val="00F4618C"/>
    <w:rsid w:val="00F527DD"/>
    <w:rsid w:val="00F624BD"/>
    <w:rsid w:val="00F64DFD"/>
    <w:rsid w:val="00F66848"/>
    <w:rsid w:val="00F90A07"/>
    <w:rsid w:val="00F96263"/>
    <w:rsid w:val="00FA49D2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3DFAA3A-3DA1-4E0C-A87B-C2776A0A8994}"/>
</file>

<file path=customXml/itemProps2.xml><?xml version="1.0" encoding="utf-8"?>
<ds:datastoreItem xmlns:ds="http://schemas.openxmlformats.org/officeDocument/2006/customXml" ds:itemID="{33BD39E9-4C6A-46BA-9BC0-857A4B120A73}"/>
</file>

<file path=customXml/itemProps3.xml><?xml version="1.0" encoding="utf-8"?>
<ds:datastoreItem xmlns:ds="http://schemas.openxmlformats.org/officeDocument/2006/customXml" ds:itemID="{44F025B3-E0D7-4E04-A45E-7672164A6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Marianne Croft</cp:lastModifiedBy>
  <cp:revision>2</cp:revision>
  <cp:lastPrinted>2015-07-03T16:55:00Z</cp:lastPrinted>
  <dcterms:created xsi:type="dcterms:W3CDTF">2024-11-01T16:18:00Z</dcterms:created>
  <dcterms:modified xsi:type="dcterms:W3CDTF">2024-11-01T16:18:00Z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