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061E9575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9E6C1C">
        <w:t>A</w:t>
      </w:r>
      <w:r w:rsidR="00751A77">
        <w:t>LISON MINTER</w:t>
      </w:r>
      <w:r w:rsidR="00727064">
        <w:t xml:space="preserve"> (</w:t>
      </w:r>
      <w:r w:rsidR="00727064" w:rsidRPr="00762B68">
        <w:rPr>
          <w:i/>
          <w:iCs/>
        </w:rPr>
        <w:t>Death-in-</w:t>
      </w:r>
      <w:r w:rsidR="00751A77">
        <w:rPr>
          <w:i/>
          <w:iCs/>
        </w:rPr>
        <w:t>Deferment</w:t>
      </w:r>
      <w:r w:rsidR="009773F8">
        <w:rPr>
          <w:i/>
          <w:iCs/>
        </w:rPr>
        <w:t xml:space="preserve"> – no special circumstances</w:t>
      </w:r>
      <w:r w:rsidR="009773F8">
        <w:t>)</w:t>
      </w:r>
    </w:p>
    <w:p w14:paraId="6D7FA084" w14:textId="58F9E6F8" w:rsidR="00334467" w:rsidRDefault="00334467" w:rsidP="00B9480A">
      <w:pPr>
        <w:pStyle w:val="NoSpacing"/>
        <w:tabs>
          <w:tab w:val="left" w:pos="2835"/>
        </w:tabs>
      </w:pPr>
      <w:r>
        <w:t>DOL</w:t>
      </w:r>
      <w:r>
        <w:tab/>
        <w:t>19/06/2019</w:t>
      </w:r>
    </w:p>
    <w:p w14:paraId="00AA9B96" w14:textId="12C2DF36" w:rsidR="004E38A1" w:rsidRDefault="00525C55" w:rsidP="00B9480A">
      <w:pPr>
        <w:pStyle w:val="NoSpacing"/>
        <w:tabs>
          <w:tab w:val="left" w:pos="2835"/>
        </w:tabs>
      </w:pPr>
      <w:r>
        <w:t>DOD</w:t>
      </w:r>
      <w:r>
        <w:tab/>
      </w:r>
      <w:r w:rsidR="0029659A">
        <w:t>10</w:t>
      </w:r>
      <w:r w:rsidR="00FD00BC">
        <w:t>/09/20</w:t>
      </w:r>
      <w:r w:rsidR="00D41C10">
        <w:t>2</w:t>
      </w:r>
      <w:r w:rsidR="0029659A">
        <w:t>4</w:t>
      </w:r>
    </w:p>
    <w:p w14:paraId="775F8E09" w14:textId="78B354A3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29659A">
        <w:t>19</w:t>
      </w:r>
      <w:r w:rsidR="00FD00BC">
        <w:t>/0</w:t>
      </w:r>
      <w:r w:rsidR="0029659A">
        <w:t>6</w:t>
      </w:r>
      <w:r w:rsidR="00FD00BC">
        <w:t>/19</w:t>
      </w:r>
      <w:r w:rsidR="0029659A">
        <w:t>59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1F247B0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865F47">
        <w:t>N/A</w:t>
      </w:r>
    </w:p>
    <w:p w14:paraId="0FC57CBF" w14:textId="4E1B982D" w:rsidR="00535D92" w:rsidRDefault="00535D92" w:rsidP="00B9480A">
      <w:pPr>
        <w:pStyle w:val="NoSpacing"/>
        <w:tabs>
          <w:tab w:val="left" w:pos="2835"/>
        </w:tabs>
      </w:pPr>
      <w:r>
        <w:t>-----</w:t>
      </w:r>
    </w:p>
    <w:p w14:paraId="497EEFB5" w14:textId="30C85083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C31670">
        <w:t>47,344.88</w:t>
      </w:r>
    </w:p>
    <w:p w14:paraId="468F9BD7" w14:textId="77777777" w:rsidR="00297F96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£75,751.81</w:t>
      </w:r>
    </w:p>
    <w:p w14:paraId="32C96BF5" w14:textId="58B8816A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6282B86D" w14:textId="40059F9F" w:rsidR="00244D79" w:rsidRDefault="009E1C17" w:rsidP="00B9480A">
      <w:pPr>
        <w:pStyle w:val="NoSpacing"/>
        <w:tabs>
          <w:tab w:val="left" w:pos="2835"/>
        </w:tabs>
      </w:pPr>
      <w:r>
        <w:t>Units (member</w:t>
      </w:r>
      <w:r w:rsidR="00A040B6">
        <w:t>)</w:t>
      </w:r>
      <w:r w:rsidR="00244D79">
        <w:tab/>
        <w:t xml:space="preserve">15,101.3254 </w:t>
      </w:r>
      <w:r w:rsidR="00562A65">
        <w:tab/>
      </w:r>
      <w:r w:rsidR="00244D79">
        <w:t>(</w:t>
      </w:r>
      <w:r w:rsidR="00244D79" w:rsidRPr="00032CC3">
        <w:rPr>
          <w:i/>
          <w:iCs/>
        </w:rPr>
        <w:t>Global Equity</w:t>
      </w:r>
      <w:r w:rsidR="00244D79">
        <w:t>)</w:t>
      </w:r>
    </w:p>
    <w:p w14:paraId="7625E4B1" w14:textId="787FFE4B" w:rsidR="008974E0" w:rsidRDefault="00244D79" w:rsidP="00B9480A">
      <w:pPr>
        <w:pStyle w:val="NoSpacing"/>
        <w:tabs>
          <w:tab w:val="left" w:pos="2835"/>
        </w:tabs>
      </w:pPr>
      <w:r>
        <w:t>Units (member)</w:t>
      </w:r>
      <w:r>
        <w:tab/>
        <w:t>7,288</w:t>
      </w:r>
      <w:r w:rsidR="00562A65">
        <w:t xml:space="preserve">.2132 </w:t>
      </w:r>
      <w:r w:rsidR="00562A65">
        <w:tab/>
        <w:t>(</w:t>
      </w:r>
      <w:r w:rsidR="00562A65" w:rsidRPr="00032CC3">
        <w:rPr>
          <w:i/>
          <w:iCs/>
        </w:rPr>
        <w:t>Index Linked Bond</w:t>
      </w:r>
      <w:r w:rsidR="00562A65">
        <w:t>)</w:t>
      </w:r>
      <w:r>
        <w:t xml:space="preserve"> </w:t>
      </w:r>
    </w:p>
    <w:p w14:paraId="2AA81163" w14:textId="2F8401D1" w:rsidR="00562A65" w:rsidRDefault="00562A65" w:rsidP="00B9480A">
      <w:pPr>
        <w:pStyle w:val="NoSpacing"/>
        <w:tabs>
          <w:tab w:val="left" w:pos="2835"/>
        </w:tabs>
      </w:pPr>
      <w:r>
        <w:t>Units (member)</w:t>
      </w:r>
      <w:r>
        <w:tab/>
        <w:t>3,100</w:t>
      </w:r>
      <w:r w:rsidR="00032CC3">
        <w:t>.6698</w:t>
      </w:r>
      <w:r w:rsidR="00032CC3">
        <w:tab/>
        <w:t>(</w:t>
      </w:r>
      <w:r w:rsidR="00032CC3" w:rsidRPr="00032CC3">
        <w:rPr>
          <w:i/>
          <w:iCs/>
        </w:rPr>
        <w:t>Cash</w:t>
      </w:r>
      <w:r w:rsidR="00032CC3">
        <w:t>)</w:t>
      </w:r>
    </w:p>
    <w:p w14:paraId="484899B8" w14:textId="47528AFE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  <w:t xml:space="preserve">24,162.1206 </w:t>
      </w:r>
      <w:r>
        <w:tab/>
        <w:t>(</w:t>
      </w:r>
      <w:r w:rsidRPr="00032CC3">
        <w:rPr>
          <w:i/>
          <w:iCs/>
        </w:rPr>
        <w:t>Global Equity</w:t>
      </w:r>
      <w:r>
        <w:t>)</w:t>
      </w:r>
    </w:p>
    <w:p w14:paraId="243DF58C" w14:textId="207826F6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0E1318">
        <w:t>11</w:t>
      </w:r>
      <w:r>
        <w:t>,</w:t>
      </w:r>
      <w:r w:rsidR="000E1318">
        <w:t>661</w:t>
      </w:r>
      <w:r>
        <w:t>.</w:t>
      </w:r>
      <w:r w:rsidR="000E1318">
        <w:t>1411</w:t>
      </w:r>
      <w:r>
        <w:t xml:space="preserve"> </w:t>
      </w:r>
      <w:r>
        <w:tab/>
        <w:t>(</w:t>
      </w:r>
      <w:r w:rsidRPr="00032CC3">
        <w:rPr>
          <w:i/>
          <w:iCs/>
        </w:rPr>
        <w:t>Index Linked Bond</w:t>
      </w:r>
      <w:r>
        <w:t xml:space="preserve">) </w:t>
      </w:r>
    </w:p>
    <w:p w14:paraId="7801BD32" w14:textId="5C71D6DB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0E1318">
        <w:t>4</w:t>
      </w:r>
      <w:r>
        <w:t>,</w:t>
      </w:r>
      <w:r w:rsidR="000E1318">
        <w:t>961</w:t>
      </w:r>
      <w:r>
        <w:t>.</w:t>
      </w:r>
      <w:r w:rsidR="000E1318">
        <w:t>0717</w:t>
      </w:r>
      <w:r>
        <w:tab/>
        <w:t>(</w:t>
      </w:r>
      <w:r w:rsidRPr="00032CC3">
        <w:rPr>
          <w:i/>
          <w:iCs/>
        </w:rPr>
        <w:t>Cash</w:t>
      </w:r>
      <w:r>
        <w:t>)</w:t>
      </w:r>
    </w:p>
    <w:p w14:paraId="5A97B9F5" w14:textId="72CFD2CC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0EB8AF0E" w14:textId="77777777" w:rsidR="006423B5" w:rsidRDefault="00297F96" w:rsidP="00B9480A">
      <w:pPr>
        <w:pStyle w:val="NoSpacing"/>
        <w:tabs>
          <w:tab w:val="left" w:pos="2835"/>
        </w:tabs>
      </w:pPr>
      <w:r>
        <w:t>Annual salary</w:t>
      </w:r>
      <w:r>
        <w:tab/>
        <w:t>N/A</w:t>
      </w:r>
    </w:p>
    <w:p w14:paraId="499B58F1" w14:textId="7D1CDA84" w:rsidR="00525C55" w:rsidRDefault="006423B5" w:rsidP="00B9480A">
      <w:pPr>
        <w:pStyle w:val="NoSpacing"/>
        <w:tabs>
          <w:tab w:val="left" w:pos="2835"/>
        </w:tabs>
      </w:pPr>
      <w:r>
        <w:t xml:space="preserve">Remaining </w:t>
      </w:r>
      <w:r w:rsidR="00926A5E">
        <w:t>‘</w:t>
      </w:r>
      <w:r>
        <w:t>LS&amp;DBA</w:t>
      </w:r>
      <w:r w:rsidR="00926A5E">
        <w:t>’</w:t>
      </w:r>
      <w:r>
        <w:tab/>
        <w:t>£</w:t>
      </w:r>
      <w:r w:rsidR="00FD43B7">
        <w:t>1,073,100.00</w:t>
      </w:r>
      <w:r w:rsidR="009B6398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2E3E0F03" w14:textId="0DABEB97" w:rsidR="00ED15F5" w:rsidRDefault="00ED15F5" w:rsidP="00525C55">
      <w:pPr>
        <w:pStyle w:val="NoSpacing"/>
      </w:pPr>
      <w:r>
        <w:t>-----</w:t>
      </w: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1D72F011" w:rsidR="00FD00BC" w:rsidRDefault="001C6CC2" w:rsidP="000339ED">
      <w:pPr>
        <w:pStyle w:val="NoSpacing"/>
        <w:tabs>
          <w:tab w:val="left" w:pos="2835"/>
        </w:tabs>
      </w:pPr>
      <w:r>
        <w:t>Index Linked</w:t>
      </w:r>
      <w:r w:rsidR="00CD33D2">
        <w:t xml:space="preserve"> Bond</w:t>
      </w:r>
      <w:r w:rsidR="00525C55">
        <w:tab/>
        <w:t>£</w:t>
      </w:r>
      <w:r w:rsidR="000C3E09">
        <w:t>1</w:t>
      </w:r>
      <w:r w:rsidR="007A431F">
        <w:t>.</w:t>
      </w:r>
      <w:r w:rsidR="000C3E09">
        <w:t>598</w:t>
      </w:r>
    </w:p>
    <w:p w14:paraId="0B1D4D16" w14:textId="6CAA1350" w:rsidR="001C6CC2" w:rsidRDefault="001C6CC2" w:rsidP="000339ED">
      <w:pPr>
        <w:pStyle w:val="NoSpacing"/>
        <w:tabs>
          <w:tab w:val="left" w:pos="2835"/>
        </w:tabs>
      </w:pPr>
      <w:r>
        <w:t>Cash</w:t>
      </w:r>
      <w:r>
        <w:tab/>
        <w:t>£1.013</w:t>
      </w:r>
    </w:p>
    <w:p w14:paraId="2AEA9167" w14:textId="03E7854F" w:rsidR="00525C55" w:rsidRDefault="00ED15F5" w:rsidP="00525C55">
      <w:pPr>
        <w:pStyle w:val="NoSpacing"/>
      </w:pPr>
      <w:r>
        <w:t>-----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12CFC151" w14:textId="77777777" w:rsidR="001754FE" w:rsidRDefault="001754FE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31D887F7" w:rsidR="0015035E" w:rsidRDefault="00801974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07DFD">
        <w:t>15</w:t>
      </w:r>
      <w:r w:rsidR="00C32B37">
        <w:t>,</w:t>
      </w:r>
      <w:r w:rsidR="00C07DFD">
        <w:t>101</w:t>
      </w:r>
      <w:r w:rsidR="00FF39F2">
        <w:t>.</w:t>
      </w:r>
      <w:r w:rsidR="00C07DFD">
        <w:t>3254</w:t>
      </w:r>
      <w:r w:rsidR="005D035E">
        <w:tab/>
      </w:r>
      <w:r>
        <w:t>x</w:t>
      </w:r>
      <w:r>
        <w:tab/>
      </w:r>
      <w:r w:rsidR="009040AC">
        <w:t>£</w:t>
      </w:r>
      <w:r w:rsidR="00C07DFD">
        <w:t>3.822</w:t>
      </w:r>
      <w:r>
        <w:tab/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4F5CBD">
        <w:rPr>
          <w:rFonts w:ascii="Calibri" w:hAnsi="Calibri" w:cs="Calibri"/>
          <w:color w:val="000000"/>
        </w:rPr>
        <w:t>57</w:t>
      </w:r>
      <w:r w:rsidR="001B480B">
        <w:rPr>
          <w:rFonts w:ascii="Calibri" w:hAnsi="Calibri" w:cs="Calibri"/>
          <w:color w:val="000000"/>
        </w:rPr>
        <w:t>,</w:t>
      </w:r>
      <w:r w:rsidR="004F5CBD">
        <w:rPr>
          <w:rFonts w:ascii="Calibri" w:hAnsi="Calibri" w:cs="Calibri"/>
          <w:color w:val="000000"/>
        </w:rPr>
        <w:t>717</w:t>
      </w:r>
      <w:r w:rsidR="001B480B">
        <w:rPr>
          <w:rFonts w:ascii="Calibri" w:hAnsi="Calibri" w:cs="Calibri"/>
          <w:color w:val="000000"/>
        </w:rPr>
        <w:t>.</w:t>
      </w:r>
      <w:r w:rsidR="004F5CBD">
        <w:rPr>
          <w:rFonts w:ascii="Calibri" w:hAnsi="Calibri" w:cs="Calibri"/>
          <w:color w:val="000000"/>
        </w:rPr>
        <w:t>27</w:t>
      </w:r>
    </w:p>
    <w:p w14:paraId="18ACF261" w14:textId="0683359B" w:rsidR="009040AC" w:rsidRDefault="009040AC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252FBF">
        <w:rPr>
          <w:rFonts w:ascii="Calibri" w:hAnsi="Calibri" w:cs="Calibri"/>
          <w:color w:val="000000"/>
        </w:rPr>
        <w:t>7,288.2132</w:t>
      </w:r>
      <w:r w:rsidR="00252FBF">
        <w:rPr>
          <w:rFonts w:ascii="Calibri" w:hAnsi="Calibri" w:cs="Calibri"/>
          <w:color w:val="000000"/>
        </w:rPr>
        <w:tab/>
        <w:t>x</w:t>
      </w:r>
      <w:r w:rsidR="00252FBF">
        <w:rPr>
          <w:rFonts w:ascii="Calibri" w:hAnsi="Calibri" w:cs="Calibri"/>
          <w:color w:val="000000"/>
        </w:rPr>
        <w:tab/>
        <w:t>£1.598</w:t>
      </w:r>
      <w:r w:rsidR="00252FBF">
        <w:rPr>
          <w:rFonts w:ascii="Calibri" w:hAnsi="Calibri" w:cs="Calibri"/>
          <w:color w:val="000000"/>
        </w:rPr>
        <w:tab/>
        <w:t>=</w:t>
      </w:r>
      <w:r w:rsidR="00252FBF">
        <w:rPr>
          <w:rFonts w:ascii="Calibri" w:hAnsi="Calibri" w:cs="Calibri"/>
          <w:color w:val="000000"/>
        </w:rPr>
        <w:tab/>
      </w:r>
      <w:r w:rsidR="00B57F5F">
        <w:rPr>
          <w:rFonts w:ascii="Calibri" w:hAnsi="Calibri" w:cs="Calibri"/>
          <w:color w:val="000000"/>
        </w:rPr>
        <w:t>£11,646.56</w:t>
      </w:r>
    </w:p>
    <w:p w14:paraId="5074FEBF" w14:textId="7DCAB374" w:rsidR="00B57F5F" w:rsidRDefault="00B57F5F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  <w:t>3,100.6698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994EA2">
        <w:rPr>
          <w:rFonts w:ascii="Calibri" w:hAnsi="Calibri" w:cs="Calibri"/>
          <w:color w:val="000000"/>
        </w:rPr>
        <w:t>£3,140.98</w:t>
      </w:r>
    </w:p>
    <w:p w14:paraId="0DDFB8B7" w14:textId="7C345928" w:rsidR="0015035E" w:rsidRPr="0015035E" w:rsidRDefault="00B45316" w:rsidP="00B453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8B1016">
        <w:rPr>
          <w:b/>
          <w:bCs/>
        </w:rPr>
        <w:t>7</w:t>
      </w:r>
      <w:r w:rsidR="001B480B">
        <w:rPr>
          <w:b/>
          <w:bCs/>
        </w:rPr>
        <w:t>2,</w:t>
      </w:r>
      <w:r w:rsidR="008B1016">
        <w:rPr>
          <w:b/>
          <w:bCs/>
        </w:rPr>
        <w:t>504</w:t>
      </w:r>
      <w:r w:rsidR="001B480B">
        <w:rPr>
          <w:b/>
          <w:bCs/>
        </w:rPr>
        <w:t>.</w:t>
      </w:r>
      <w:r w:rsidR="008B1016">
        <w:rPr>
          <w:b/>
          <w:bCs/>
        </w:rPr>
        <w:t>8</w:t>
      </w:r>
      <w:r w:rsidR="002A0C04">
        <w:rPr>
          <w:b/>
          <w:bCs/>
        </w:rPr>
        <w:t>1</w:t>
      </w:r>
      <w:r w:rsidR="001B480B">
        <w:rPr>
          <w:b/>
          <w:bCs/>
        </w:rPr>
        <w:t xml:space="preserve">      </w:t>
      </w:r>
    </w:p>
    <w:p w14:paraId="4C7A6CAD" w14:textId="691A632D" w:rsidR="008B1016" w:rsidRDefault="008B1016" w:rsidP="008B1016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Employer </w:t>
      </w:r>
    </w:p>
    <w:p w14:paraId="0FA80098" w14:textId="37E00B56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  <w:t>24,1</w:t>
      </w:r>
      <w:r w:rsidR="00243F15">
        <w:t>62</w:t>
      </w:r>
      <w:r>
        <w:t>.</w:t>
      </w:r>
      <w:r w:rsidR="00243F15">
        <w:t>1206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195284">
        <w:rPr>
          <w:rFonts w:ascii="Calibri" w:hAnsi="Calibri" w:cs="Calibri"/>
          <w:color w:val="000000"/>
        </w:rPr>
        <w:t>92</w:t>
      </w:r>
      <w:r>
        <w:rPr>
          <w:rFonts w:ascii="Calibri" w:hAnsi="Calibri" w:cs="Calibri"/>
          <w:color w:val="000000"/>
        </w:rPr>
        <w:t>,</w:t>
      </w:r>
      <w:r w:rsidR="00195284">
        <w:rPr>
          <w:rFonts w:ascii="Calibri" w:hAnsi="Calibri" w:cs="Calibri"/>
          <w:color w:val="000000"/>
        </w:rPr>
        <w:t>347.</w:t>
      </w:r>
      <w:r w:rsidR="00805D54">
        <w:rPr>
          <w:rFonts w:ascii="Calibri" w:hAnsi="Calibri" w:cs="Calibri"/>
          <w:color w:val="000000"/>
        </w:rPr>
        <w:t>62</w:t>
      </w:r>
    </w:p>
    <w:p w14:paraId="3B2B6F3B" w14:textId="60557566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243F15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,</w:t>
      </w:r>
      <w:r w:rsidR="00243F15">
        <w:rPr>
          <w:rFonts w:ascii="Calibri" w:hAnsi="Calibri" w:cs="Calibri"/>
          <w:color w:val="000000"/>
        </w:rPr>
        <w:t>661.14</w:t>
      </w:r>
      <w:r w:rsidR="009427ED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£1</w:t>
      </w:r>
      <w:r w:rsidR="00805D54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,6</w:t>
      </w:r>
      <w:r w:rsidR="00805D54">
        <w:rPr>
          <w:rFonts w:ascii="Calibri" w:hAnsi="Calibri" w:cs="Calibri"/>
          <w:color w:val="000000"/>
        </w:rPr>
        <w:t>34.50</w:t>
      </w:r>
    </w:p>
    <w:p w14:paraId="0C570420" w14:textId="450AF743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195284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,</w:t>
      </w:r>
      <w:r w:rsidR="00195284">
        <w:rPr>
          <w:rFonts w:ascii="Calibri" w:hAnsi="Calibri" w:cs="Calibri"/>
          <w:color w:val="000000"/>
        </w:rPr>
        <w:t>961</w:t>
      </w:r>
      <w:r>
        <w:rPr>
          <w:rFonts w:ascii="Calibri" w:hAnsi="Calibri" w:cs="Calibri"/>
          <w:color w:val="000000"/>
        </w:rPr>
        <w:t>.</w:t>
      </w:r>
      <w:r w:rsidR="00195284">
        <w:rPr>
          <w:rFonts w:ascii="Calibri" w:hAnsi="Calibri" w:cs="Calibri"/>
          <w:color w:val="000000"/>
        </w:rPr>
        <w:t>0717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805D54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,</w:t>
      </w:r>
      <w:r w:rsidR="00805D54">
        <w:rPr>
          <w:rFonts w:ascii="Calibri" w:hAnsi="Calibri" w:cs="Calibri"/>
          <w:color w:val="000000"/>
        </w:rPr>
        <w:t>025</w:t>
      </w:r>
      <w:r>
        <w:rPr>
          <w:rFonts w:ascii="Calibri" w:hAnsi="Calibri" w:cs="Calibri"/>
          <w:color w:val="000000"/>
        </w:rPr>
        <w:t>.</w:t>
      </w:r>
      <w:r w:rsidR="00AD09A5">
        <w:rPr>
          <w:rFonts w:ascii="Calibri" w:hAnsi="Calibri" w:cs="Calibri"/>
          <w:color w:val="000000"/>
        </w:rPr>
        <w:t>57</w:t>
      </w:r>
    </w:p>
    <w:p w14:paraId="0146035D" w14:textId="740CC345" w:rsidR="008B1016" w:rsidRPr="0015035E" w:rsidRDefault="008B1016" w:rsidP="008B10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AD09A5">
        <w:rPr>
          <w:b/>
          <w:bCs/>
        </w:rPr>
        <w:t>116</w:t>
      </w:r>
      <w:r>
        <w:rPr>
          <w:b/>
          <w:bCs/>
        </w:rPr>
        <w:t>,</w:t>
      </w:r>
      <w:r w:rsidR="00AD09A5">
        <w:rPr>
          <w:b/>
          <w:bCs/>
        </w:rPr>
        <w:t>007</w:t>
      </w:r>
      <w:r>
        <w:rPr>
          <w:b/>
          <w:bCs/>
        </w:rPr>
        <w:t>.</w:t>
      </w:r>
      <w:r w:rsidR="00AD09A5">
        <w:rPr>
          <w:b/>
          <w:bCs/>
        </w:rPr>
        <w:t>69</w:t>
      </w:r>
      <w:r>
        <w:rPr>
          <w:b/>
          <w:bCs/>
        </w:rPr>
        <w:t xml:space="preserve">      </w:t>
      </w:r>
    </w:p>
    <w:p w14:paraId="2D044FD3" w14:textId="080646E9" w:rsidR="00801974" w:rsidRDefault="00801974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£72,504.81 + £116,007.69</w:t>
      </w:r>
      <w:r w:rsidR="00F63F49">
        <w:tab/>
        <w:t>=</w:t>
      </w:r>
      <w:r w:rsidRPr="00E845F8">
        <w:rPr>
          <w:b/>
          <w:bCs/>
        </w:rPr>
        <w:t xml:space="preserve">     </w:t>
      </w:r>
      <w:r>
        <w:rPr>
          <w:b/>
          <w:bCs/>
        </w:rPr>
        <w:tab/>
      </w:r>
      <w:r w:rsidRPr="00696760">
        <w:rPr>
          <w:b/>
          <w:bCs/>
          <w:u w:val="single"/>
        </w:rPr>
        <w:t>£</w:t>
      </w:r>
      <w:r w:rsidR="00E11275">
        <w:rPr>
          <w:b/>
          <w:bCs/>
          <w:u w:val="single"/>
        </w:rPr>
        <w:t>1</w:t>
      </w:r>
      <w:r w:rsidR="00C641FE">
        <w:rPr>
          <w:b/>
          <w:bCs/>
          <w:u w:val="single"/>
        </w:rPr>
        <w:t>88</w:t>
      </w:r>
      <w:r w:rsidR="00E11275">
        <w:rPr>
          <w:b/>
          <w:bCs/>
          <w:u w:val="single"/>
        </w:rPr>
        <w:t>,</w:t>
      </w:r>
      <w:r w:rsidR="00C641FE">
        <w:rPr>
          <w:b/>
          <w:bCs/>
          <w:u w:val="single"/>
        </w:rPr>
        <w:t>512</w:t>
      </w:r>
      <w:r w:rsidR="00E11275">
        <w:rPr>
          <w:b/>
          <w:bCs/>
          <w:u w:val="single"/>
        </w:rPr>
        <w:t>.</w:t>
      </w:r>
      <w:r w:rsidR="00C641FE">
        <w:rPr>
          <w:b/>
          <w:bCs/>
          <w:u w:val="single"/>
        </w:rPr>
        <w:t>50</w:t>
      </w:r>
    </w:p>
    <w:p w14:paraId="121C3057" w14:textId="17904ED0" w:rsidR="0062480E" w:rsidRDefault="0062480E" w:rsidP="00801974">
      <w:pPr>
        <w:spacing w:after="0"/>
      </w:pPr>
    </w:p>
    <w:p w14:paraId="65EA1B81" w14:textId="326C7DBE" w:rsidR="00535D92" w:rsidRDefault="00535D92">
      <w:pPr>
        <w:rPr>
          <w:b/>
          <w:bCs/>
          <w:u w:val="single"/>
        </w:rPr>
      </w:pPr>
    </w:p>
    <w:p w14:paraId="0CCB6ADC" w14:textId="77777777" w:rsidR="00217181" w:rsidRDefault="0021718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482A684" w14:textId="0720B4F9" w:rsidR="0073060F" w:rsidRPr="00696760" w:rsidRDefault="0073060F" w:rsidP="0073060F">
      <w:pPr>
        <w:rPr>
          <w:b/>
          <w:bCs/>
          <w:u w:val="single"/>
        </w:rPr>
      </w:pPr>
      <w:r w:rsidRPr="00696760">
        <w:rPr>
          <w:b/>
          <w:bCs/>
          <w:u w:val="single"/>
        </w:rPr>
        <w:lastRenderedPageBreak/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33AE992" w14:textId="77777777" w:rsidR="0073060F" w:rsidRDefault="0073060F" w:rsidP="0073060F">
      <w:pPr>
        <w:spacing w:after="0"/>
      </w:pPr>
      <w:r>
        <w:t>N/A (</w:t>
      </w:r>
      <w:r w:rsidRPr="00AD4F76">
        <w:rPr>
          <w:i/>
          <w:iCs/>
        </w:rPr>
        <w:t>as death-in-deferment</w:t>
      </w:r>
      <w:r>
        <w:t>)</w:t>
      </w:r>
    </w:p>
    <w:p w14:paraId="7D56DC4C" w14:textId="05E51F4B" w:rsidR="000958C0" w:rsidRPr="002A0890" w:rsidRDefault="000958C0" w:rsidP="000958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084E4A7F" w14:textId="77777777" w:rsidR="000958C0" w:rsidRDefault="000958C0" w:rsidP="000958C0">
      <w:pPr>
        <w:pStyle w:val="NoSpacing"/>
      </w:pPr>
      <w:r>
        <w:t>-----</w:t>
      </w:r>
    </w:p>
    <w:p w14:paraId="3E8C996B" w14:textId="77777777" w:rsidR="000958C0" w:rsidRDefault="000958C0" w:rsidP="000958C0">
      <w:pPr>
        <w:pStyle w:val="NoSpacing"/>
      </w:pPr>
    </w:p>
    <w:p w14:paraId="72E5EF55" w14:textId="77777777" w:rsidR="008D72B1" w:rsidRDefault="000958C0" w:rsidP="000958C0">
      <w:pPr>
        <w:pStyle w:val="NoSpacing"/>
        <w:tabs>
          <w:tab w:val="left" w:pos="6521"/>
          <w:tab w:val="decimal" w:pos="8080"/>
        </w:tabs>
      </w:pPr>
      <w:r>
        <w:t>Total LSDB payable</w:t>
      </w:r>
      <w:r w:rsidR="00746704">
        <w:t xml:space="preserve"> deceased member’s</w:t>
      </w:r>
    </w:p>
    <w:p w14:paraId="32E668F3" w14:textId="3AD41C96" w:rsidR="000958C0" w:rsidRDefault="008D72B1" w:rsidP="008D72B1">
      <w:pPr>
        <w:pStyle w:val="NoSpacing"/>
        <w:tabs>
          <w:tab w:val="left" w:pos="1701"/>
          <w:tab w:val="left" w:pos="6521"/>
          <w:tab w:val="decimal" w:pos="8080"/>
        </w:tabs>
      </w:pPr>
      <w:r>
        <w:tab/>
      </w:r>
      <w:r w:rsidR="00DE5698">
        <w:t>l</w:t>
      </w:r>
      <w:r>
        <w:t>egal personal representatives / estate</w:t>
      </w:r>
      <w:r w:rsidR="000958C0">
        <w:tab/>
        <w:t>=</w:t>
      </w:r>
      <w:r w:rsidR="000958C0">
        <w:tab/>
      </w:r>
      <w:r w:rsidR="000958C0" w:rsidRPr="00A3140C">
        <w:rPr>
          <w:b/>
          <w:u w:val="single"/>
        </w:rPr>
        <w:t>£</w:t>
      </w:r>
      <w:r w:rsidR="000958C0">
        <w:rPr>
          <w:b/>
          <w:u w:val="single"/>
        </w:rPr>
        <w:t>1</w:t>
      </w:r>
      <w:r w:rsidR="004F7591">
        <w:rPr>
          <w:b/>
          <w:u w:val="single"/>
        </w:rPr>
        <w:t>88</w:t>
      </w:r>
      <w:r w:rsidR="000958C0">
        <w:rPr>
          <w:b/>
          <w:u w:val="single"/>
        </w:rPr>
        <w:t>,</w:t>
      </w:r>
      <w:r w:rsidR="00773EE1">
        <w:rPr>
          <w:b/>
          <w:u w:val="single"/>
        </w:rPr>
        <w:t>512</w:t>
      </w:r>
      <w:r w:rsidR="000958C0">
        <w:rPr>
          <w:b/>
          <w:u w:val="single"/>
        </w:rPr>
        <w:t>.</w:t>
      </w:r>
      <w:r w:rsidR="00773EE1">
        <w:rPr>
          <w:b/>
          <w:u w:val="single"/>
        </w:rPr>
        <w:t>50</w:t>
      </w:r>
      <w:r w:rsidR="000958C0">
        <w:tab/>
      </w:r>
    </w:p>
    <w:p w14:paraId="4C550C44" w14:textId="77777777" w:rsidR="000958C0" w:rsidRDefault="000958C0" w:rsidP="000958C0">
      <w:pPr>
        <w:pStyle w:val="NoSpacing"/>
      </w:pPr>
    </w:p>
    <w:p w14:paraId="75C46C4F" w14:textId="1BF65222" w:rsidR="000958C0" w:rsidRDefault="00926A5E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0958C0" w:rsidRPr="000503FC">
        <w:rPr>
          <w:rFonts w:ascii="Calibri" w:hAnsi="Calibri"/>
          <w:b/>
          <w:i/>
        </w:rPr>
        <w:t>L</w:t>
      </w:r>
      <w:r w:rsidR="000958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958C0" w:rsidRPr="000503FC">
        <w:rPr>
          <w:rFonts w:ascii="Calibri" w:hAnsi="Calibri"/>
          <w:b/>
          <w:i/>
          <w:spacing w:val="-9"/>
        </w:rPr>
        <w:t xml:space="preserve"> </w:t>
      </w:r>
      <w:r w:rsidR="000958C0" w:rsidRPr="000503FC">
        <w:rPr>
          <w:rFonts w:ascii="Calibri" w:hAnsi="Calibri"/>
          <w:b/>
          <w:i/>
        </w:rPr>
        <w:t>Check</w:t>
      </w:r>
      <w:r w:rsidR="000958C0">
        <w:rPr>
          <w:rFonts w:ascii="Calibri" w:hAnsi="Calibri"/>
          <w:b/>
        </w:rPr>
        <w:tab/>
        <w:t>=</w:t>
      </w:r>
      <w:r w:rsidR="000958C0">
        <w:rPr>
          <w:rFonts w:ascii="Calibri" w:hAnsi="Calibri"/>
          <w:b/>
        </w:rPr>
        <w:tab/>
      </w:r>
      <w:r w:rsidR="000958C0">
        <w:rPr>
          <w:rFonts w:ascii="Calibri" w:hAnsi="Calibri"/>
        </w:rPr>
        <w:t>£1</w:t>
      </w:r>
      <w:r w:rsidR="00AC6114">
        <w:rPr>
          <w:rFonts w:ascii="Calibri" w:hAnsi="Calibri"/>
        </w:rPr>
        <w:t>88</w:t>
      </w:r>
      <w:r w:rsidR="000958C0">
        <w:rPr>
          <w:rFonts w:ascii="Calibri" w:hAnsi="Calibri"/>
        </w:rPr>
        <w:t>,</w:t>
      </w:r>
      <w:r w:rsidR="00AC6114">
        <w:rPr>
          <w:rFonts w:ascii="Calibri" w:hAnsi="Calibri"/>
        </w:rPr>
        <w:t>512</w:t>
      </w:r>
      <w:r w:rsidR="000958C0">
        <w:rPr>
          <w:rFonts w:ascii="Calibri" w:hAnsi="Calibri"/>
        </w:rPr>
        <w:t>.</w:t>
      </w:r>
      <w:r w:rsidR="00AC6114">
        <w:rPr>
          <w:rFonts w:ascii="Calibri" w:hAnsi="Calibri"/>
        </w:rPr>
        <w:t>50</w:t>
      </w:r>
      <w:r w:rsidR="000958C0">
        <w:rPr>
          <w:rFonts w:ascii="Calibri" w:hAnsi="Calibri"/>
        </w:rPr>
        <w:t xml:space="preserve"> v £1,0</w:t>
      </w:r>
      <w:r w:rsidR="00746704">
        <w:rPr>
          <w:rFonts w:ascii="Calibri" w:hAnsi="Calibri"/>
        </w:rPr>
        <w:t>73</w:t>
      </w:r>
      <w:r w:rsidR="000958C0">
        <w:rPr>
          <w:rFonts w:ascii="Calibri" w:hAnsi="Calibri"/>
        </w:rPr>
        <w:t>,</w:t>
      </w:r>
      <w:r w:rsidR="00746704">
        <w:rPr>
          <w:rFonts w:ascii="Calibri" w:hAnsi="Calibri"/>
        </w:rPr>
        <w:t>1</w:t>
      </w:r>
      <w:r w:rsidR="000958C0">
        <w:rPr>
          <w:rFonts w:ascii="Calibri" w:hAnsi="Calibri"/>
        </w:rPr>
        <w:t xml:space="preserve">00.00 </w:t>
      </w:r>
      <w:r w:rsidR="000958C0">
        <w:rPr>
          <w:rFonts w:ascii="Calibri" w:hAnsi="Calibri"/>
        </w:rPr>
        <w:tab/>
        <w:t xml:space="preserve">= </w:t>
      </w:r>
      <w:r w:rsidR="000958C0">
        <w:rPr>
          <w:rFonts w:ascii="Calibri" w:hAnsi="Calibri"/>
        </w:rPr>
        <w:tab/>
        <w:t xml:space="preserve">       </w:t>
      </w:r>
      <w:r w:rsidR="000958C0" w:rsidRPr="004E39CD">
        <w:rPr>
          <w:rFonts w:ascii="Calibri" w:hAnsi="Calibri"/>
          <w:b/>
          <w:bCs/>
        </w:rPr>
        <w:t>OK</w:t>
      </w:r>
      <w:r w:rsidR="000958C0">
        <w:tab/>
      </w:r>
    </w:p>
    <w:p w14:paraId="0B7C0A37" w14:textId="77777777" w:rsidR="000958C0" w:rsidRDefault="000958C0" w:rsidP="000958C0">
      <w:pPr>
        <w:spacing w:after="0"/>
        <w:rPr>
          <w:i/>
        </w:rPr>
      </w:pPr>
    </w:p>
    <w:sectPr w:rsidR="0009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32CC3"/>
    <w:rsid w:val="000339ED"/>
    <w:rsid w:val="00074FB3"/>
    <w:rsid w:val="0007567D"/>
    <w:rsid w:val="00076E30"/>
    <w:rsid w:val="0009464D"/>
    <w:rsid w:val="000958C0"/>
    <w:rsid w:val="000C3E09"/>
    <w:rsid w:val="000D6EEC"/>
    <w:rsid w:val="000E1318"/>
    <w:rsid w:val="000E3F0E"/>
    <w:rsid w:val="000E7E60"/>
    <w:rsid w:val="000F67EB"/>
    <w:rsid w:val="000F7DC8"/>
    <w:rsid w:val="001050BA"/>
    <w:rsid w:val="00107672"/>
    <w:rsid w:val="00112E5C"/>
    <w:rsid w:val="00117F95"/>
    <w:rsid w:val="00143362"/>
    <w:rsid w:val="00146BAD"/>
    <w:rsid w:val="0015035E"/>
    <w:rsid w:val="001518C8"/>
    <w:rsid w:val="00166456"/>
    <w:rsid w:val="001754FE"/>
    <w:rsid w:val="00180358"/>
    <w:rsid w:val="0018394F"/>
    <w:rsid w:val="00191690"/>
    <w:rsid w:val="0019437D"/>
    <w:rsid w:val="00195284"/>
    <w:rsid w:val="00195512"/>
    <w:rsid w:val="001B480B"/>
    <w:rsid w:val="001B7EAF"/>
    <w:rsid w:val="001C1F0B"/>
    <w:rsid w:val="001C6CC2"/>
    <w:rsid w:val="001D502D"/>
    <w:rsid w:val="001E57B7"/>
    <w:rsid w:val="002043B0"/>
    <w:rsid w:val="00207FA3"/>
    <w:rsid w:val="00217181"/>
    <w:rsid w:val="002267B7"/>
    <w:rsid w:val="0024240F"/>
    <w:rsid w:val="00243F15"/>
    <w:rsid w:val="00244D79"/>
    <w:rsid w:val="00252FBF"/>
    <w:rsid w:val="0025376A"/>
    <w:rsid w:val="0026522F"/>
    <w:rsid w:val="002819BF"/>
    <w:rsid w:val="0029659A"/>
    <w:rsid w:val="00297F96"/>
    <w:rsid w:val="002A0C04"/>
    <w:rsid w:val="002A20F1"/>
    <w:rsid w:val="002A2CE9"/>
    <w:rsid w:val="002B5FFB"/>
    <w:rsid w:val="002C0786"/>
    <w:rsid w:val="002D099F"/>
    <w:rsid w:val="002D50DB"/>
    <w:rsid w:val="002E5915"/>
    <w:rsid w:val="002E6E2F"/>
    <w:rsid w:val="00316E8B"/>
    <w:rsid w:val="00320D4F"/>
    <w:rsid w:val="00321FB3"/>
    <w:rsid w:val="00334467"/>
    <w:rsid w:val="00340BEB"/>
    <w:rsid w:val="00364F06"/>
    <w:rsid w:val="003E483B"/>
    <w:rsid w:val="0040289D"/>
    <w:rsid w:val="00437D1A"/>
    <w:rsid w:val="00461AFB"/>
    <w:rsid w:val="00471765"/>
    <w:rsid w:val="0047186C"/>
    <w:rsid w:val="00495EFA"/>
    <w:rsid w:val="004A185A"/>
    <w:rsid w:val="004E38A1"/>
    <w:rsid w:val="004F5CBD"/>
    <w:rsid w:val="004F7591"/>
    <w:rsid w:val="00506837"/>
    <w:rsid w:val="0051069F"/>
    <w:rsid w:val="005242E0"/>
    <w:rsid w:val="00525C55"/>
    <w:rsid w:val="00535D92"/>
    <w:rsid w:val="00553F5E"/>
    <w:rsid w:val="005574E5"/>
    <w:rsid w:val="00562A65"/>
    <w:rsid w:val="00566C84"/>
    <w:rsid w:val="005722A3"/>
    <w:rsid w:val="0057370C"/>
    <w:rsid w:val="005800C7"/>
    <w:rsid w:val="005A3F74"/>
    <w:rsid w:val="005A514C"/>
    <w:rsid w:val="005B331D"/>
    <w:rsid w:val="005C24F6"/>
    <w:rsid w:val="005D035E"/>
    <w:rsid w:val="005E1C3E"/>
    <w:rsid w:val="005F3EF7"/>
    <w:rsid w:val="005F56D2"/>
    <w:rsid w:val="00611FC7"/>
    <w:rsid w:val="00615369"/>
    <w:rsid w:val="0062480E"/>
    <w:rsid w:val="00624F2A"/>
    <w:rsid w:val="006329EF"/>
    <w:rsid w:val="006423B5"/>
    <w:rsid w:val="0069246D"/>
    <w:rsid w:val="006A5D8A"/>
    <w:rsid w:val="006C1ADB"/>
    <w:rsid w:val="006E5964"/>
    <w:rsid w:val="0070417D"/>
    <w:rsid w:val="0072543B"/>
    <w:rsid w:val="00727064"/>
    <w:rsid w:val="0073060F"/>
    <w:rsid w:val="00735705"/>
    <w:rsid w:val="00744BDB"/>
    <w:rsid w:val="00746704"/>
    <w:rsid w:val="00751A77"/>
    <w:rsid w:val="00762B68"/>
    <w:rsid w:val="00772B53"/>
    <w:rsid w:val="00773EE1"/>
    <w:rsid w:val="00774BE2"/>
    <w:rsid w:val="0077788D"/>
    <w:rsid w:val="007A431F"/>
    <w:rsid w:val="007A546C"/>
    <w:rsid w:val="007B4D8A"/>
    <w:rsid w:val="007D4A78"/>
    <w:rsid w:val="007F1A6D"/>
    <w:rsid w:val="00801974"/>
    <w:rsid w:val="008025D9"/>
    <w:rsid w:val="00805D54"/>
    <w:rsid w:val="00845105"/>
    <w:rsid w:val="0084751B"/>
    <w:rsid w:val="00851197"/>
    <w:rsid w:val="00864A52"/>
    <w:rsid w:val="00865F47"/>
    <w:rsid w:val="008826EB"/>
    <w:rsid w:val="00883200"/>
    <w:rsid w:val="008974E0"/>
    <w:rsid w:val="008A0478"/>
    <w:rsid w:val="008B1016"/>
    <w:rsid w:val="008D66F1"/>
    <w:rsid w:val="008D72B1"/>
    <w:rsid w:val="008E6A5A"/>
    <w:rsid w:val="008F5417"/>
    <w:rsid w:val="009040AC"/>
    <w:rsid w:val="00907EB3"/>
    <w:rsid w:val="00913B8F"/>
    <w:rsid w:val="00926A5E"/>
    <w:rsid w:val="00940BC8"/>
    <w:rsid w:val="009427ED"/>
    <w:rsid w:val="00955921"/>
    <w:rsid w:val="00961763"/>
    <w:rsid w:val="009742DC"/>
    <w:rsid w:val="009773F8"/>
    <w:rsid w:val="00985225"/>
    <w:rsid w:val="00987456"/>
    <w:rsid w:val="00994711"/>
    <w:rsid w:val="00994EA2"/>
    <w:rsid w:val="009B6398"/>
    <w:rsid w:val="009E1C17"/>
    <w:rsid w:val="009E2420"/>
    <w:rsid w:val="009E41FA"/>
    <w:rsid w:val="009E6C1C"/>
    <w:rsid w:val="00A040B6"/>
    <w:rsid w:val="00A20838"/>
    <w:rsid w:val="00A23E17"/>
    <w:rsid w:val="00A3760F"/>
    <w:rsid w:val="00A469B7"/>
    <w:rsid w:val="00A55979"/>
    <w:rsid w:val="00A62C63"/>
    <w:rsid w:val="00AC6114"/>
    <w:rsid w:val="00AD09A5"/>
    <w:rsid w:val="00AF7F78"/>
    <w:rsid w:val="00B04CBA"/>
    <w:rsid w:val="00B14EA4"/>
    <w:rsid w:val="00B2795D"/>
    <w:rsid w:val="00B30434"/>
    <w:rsid w:val="00B3458F"/>
    <w:rsid w:val="00B45316"/>
    <w:rsid w:val="00B531BC"/>
    <w:rsid w:val="00B57F5F"/>
    <w:rsid w:val="00B676F2"/>
    <w:rsid w:val="00B939B4"/>
    <w:rsid w:val="00B9480A"/>
    <w:rsid w:val="00C057F9"/>
    <w:rsid w:val="00C07DFD"/>
    <w:rsid w:val="00C10676"/>
    <w:rsid w:val="00C1155C"/>
    <w:rsid w:val="00C13E5E"/>
    <w:rsid w:val="00C31670"/>
    <w:rsid w:val="00C32B37"/>
    <w:rsid w:val="00C5258A"/>
    <w:rsid w:val="00C641FE"/>
    <w:rsid w:val="00C6641D"/>
    <w:rsid w:val="00C748D7"/>
    <w:rsid w:val="00CA2C63"/>
    <w:rsid w:val="00CB4436"/>
    <w:rsid w:val="00CD33D2"/>
    <w:rsid w:val="00CE2451"/>
    <w:rsid w:val="00D02CD7"/>
    <w:rsid w:val="00D36651"/>
    <w:rsid w:val="00D41C10"/>
    <w:rsid w:val="00D71EA1"/>
    <w:rsid w:val="00D85268"/>
    <w:rsid w:val="00DA06CE"/>
    <w:rsid w:val="00DC1116"/>
    <w:rsid w:val="00DE5698"/>
    <w:rsid w:val="00DF4F21"/>
    <w:rsid w:val="00E11275"/>
    <w:rsid w:val="00E21178"/>
    <w:rsid w:val="00E26686"/>
    <w:rsid w:val="00E4193A"/>
    <w:rsid w:val="00E55D04"/>
    <w:rsid w:val="00E662A6"/>
    <w:rsid w:val="00EB5ADE"/>
    <w:rsid w:val="00EC4162"/>
    <w:rsid w:val="00ED15F5"/>
    <w:rsid w:val="00ED7759"/>
    <w:rsid w:val="00EE7780"/>
    <w:rsid w:val="00EF7791"/>
    <w:rsid w:val="00F24DB5"/>
    <w:rsid w:val="00F55032"/>
    <w:rsid w:val="00F63F49"/>
    <w:rsid w:val="00F84811"/>
    <w:rsid w:val="00F87690"/>
    <w:rsid w:val="00FB316D"/>
    <w:rsid w:val="00FB6F97"/>
    <w:rsid w:val="00FD00BC"/>
    <w:rsid w:val="00FD43B7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5D9A5-B94B-4DAF-B092-26A01FB4A904}"/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96</cp:revision>
  <cp:lastPrinted>2019-05-03T13:32:00Z</cp:lastPrinted>
  <dcterms:created xsi:type="dcterms:W3CDTF">2023-03-10T12:25:00Z</dcterms:created>
  <dcterms:modified xsi:type="dcterms:W3CDTF">2024-03-17T14:39:00Z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