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59B8CB7F" w:rsidR="004E26CA" w:rsidRPr="004E26CA" w:rsidRDefault="004E26CA" w:rsidP="00C03D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DEATHS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7770F660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CF23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CF23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CF23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F23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111B9CA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0681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110E706C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D58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HONEYGHAN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D58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JASON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65BE46B5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6746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</w:t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64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70347656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1/0</w:t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810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</w:t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67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7B71B048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3A139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123B3A98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3A139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3A139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3A139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Annual salary history for the plan year commencing 6 April</w:t>
      </w:r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2DDBB5F7" w:rsidR="004E26CA" w:rsidRPr="004E26CA" w:rsidRDefault="003A1393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1DE84F1A" w:rsidR="004E26CA" w:rsidRPr="004E26CA" w:rsidRDefault="003A1393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53,820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2432688F" w:rsidR="004E26CA" w:rsidRPr="004E26CA" w:rsidRDefault="003A1393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56,050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0BA76B99" w:rsidR="004E26CA" w:rsidRPr="004E26CA" w:rsidRDefault="003A1393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57,980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305A9DCB" w:rsidR="004E26CA" w:rsidRPr="004E26CA" w:rsidRDefault="00EC5029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59,640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74462D56" w:rsidR="004E26CA" w:rsidRPr="004E26CA" w:rsidRDefault="00EC5029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27AC7A76" w:rsidR="004E26CA" w:rsidRPr="004E26CA" w:rsidRDefault="00EC5029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62,333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3D9D46AC" w:rsidR="004E26CA" w:rsidRPr="004E26CA" w:rsidRDefault="00EC5029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64,720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170D8F7C" w:rsidR="004E26CA" w:rsidRPr="004E26CA" w:rsidRDefault="00EC5029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66,150</w:t>
            </w: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5C05BCAD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633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52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633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400.80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709A9556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6A753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83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6A753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841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6A753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28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77777777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CC9771C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2FE7A8D2" w:rsidR="004E26CA" w:rsidRPr="004E26CA" w:rsidRDefault="00710E67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</w:t>
            </w:r>
            <w:r w:rsidR="006A7536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4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 w:rsidR="006A7536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456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 w:rsidR="006A7536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2221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0A0D0408" w:rsidR="004E26CA" w:rsidRPr="004E26CA" w:rsidRDefault="00BA6605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</w:t>
            </w:r>
            <w:r w:rsidR="00EB77DF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,1</w:t>
            </w:r>
            <w:r w:rsidR="00EB77DF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29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 w:rsidR="00EB77DF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9554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3D533195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0604F4B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5ED9D800" w:rsidR="004E26CA" w:rsidRPr="004E26CA" w:rsidRDefault="00E2124C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2,100.5682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2802F6DF" w:rsidR="004E26CA" w:rsidRPr="004E26CA" w:rsidRDefault="00A2004C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3,360.9091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352D211F" w:rsidR="004E26CA" w:rsidRPr="004E26CA" w:rsidRDefault="00A2004C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1,423.7764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25593EB9" w:rsidR="004E26CA" w:rsidRPr="004E26CA" w:rsidRDefault="00290D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2,278.0422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4DD288A0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7CDD18AD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14C5A1CE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71898F67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193790A1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56BFDABE" w:rsidR="004E26CA" w:rsidRPr="004E26CA" w:rsidRDefault="004E26CA" w:rsidP="004E26C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D917D9F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25089DF6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A0B1B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F7F2881" w14:textId="698F4DF3" w:rsidR="00492547" w:rsidRDefault="007E2DAB" w:rsidP="007E2DA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On 1</w:t>
      </w:r>
      <w:r w:rsidR="00D77375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August 202</w:t>
      </w:r>
      <w:r w:rsidR="00D77375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t</w:t>
      </w:r>
      <w:r w:rsidRPr="00182CC3">
        <w:rPr>
          <w:rFonts w:ascii="Times New Roman" w:eastAsia="Times New Roman" w:hAnsi="Times New Roman" w:cs="Times New Roman"/>
          <w:iCs/>
          <w:sz w:val="24"/>
          <w:szCs w:val="24"/>
        </w:rPr>
        <w:t xml:space="preserve">he </w:t>
      </w:r>
      <w:r w:rsidR="000C006A">
        <w:rPr>
          <w:rFonts w:ascii="Times New Roman" w:eastAsia="Times New Roman" w:hAnsi="Times New Roman" w:cs="Times New Roman"/>
          <w:iCs/>
          <w:sz w:val="24"/>
          <w:szCs w:val="24"/>
        </w:rPr>
        <w:t xml:space="preserve">Company </w:t>
      </w:r>
      <w:r w:rsidRPr="00182CC3">
        <w:rPr>
          <w:rFonts w:ascii="Times New Roman" w:eastAsia="Times New Roman" w:hAnsi="Times New Roman" w:cs="Times New Roman"/>
          <w:iCs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to </w:t>
      </w:r>
      <w:r w:rsidR="00A33A1C">
        <w:rPr>
          <w:rFonts w:ascii="Times New Roman" w:eastAsia="Times New Roman" w:hAnsi="Times New Roman" w:cs="Times New Roman"/>
          <w:iCs/>
          <w:sz w:val="24"/>
          <w:szCs w:val="24"/>
        </w:rPr>
        <w:t xml:space="preserve">augment </w:t>
      </w:r>
      <w:r w:rsidR="009A0187">
        <w:rPr>
          <w:rFonts w:ascii="Times New Roman" w:eastAsia="Times New Roman" w:hAnsi="Times New Roman" w:cs="Times New Roman"/>
          <w:iCs/>
          <w:sz w:val="24"/>
          <w:szCs w:val="24"/>
        </w:rPr>
        <w:t xml:space="preserve">Jason Honeyghan’s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182CC3">
        <w:rPr>
          <w:rFonts w:ascii="Times New Roman" w:eastAsia="Times New Roman" w:hAnsi="Times New Roman" w:cs="Times New Roman"/>
          <w:iCs/>
          <w:sz w:val="24"/>
          <w:szCs w:val="24"/>
        </w:rPr>
        <w:t xml:space="preserve">ife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182CC3">
        <w:rPr>
          <w:rFonts w:ascii="Times New Roman" w:eastAsia="Times New Roman" w:hAnsi="Times New Roman" w:cs="Times New Roman"/>
          <w:iCs/>
          <w:sz w:val="24"/>
          <w:szCs w:val="24"/>
        </w:rPr>
        <w:t>ssurance</w:t>
      </w:r>
      <w:r w:rsidR="0045131D">
        <w:rPr>
          <w:rFonts w:ascii="Times New Roman" w:eastAsia="Times New Roman" w:hAnsi="Times New Roman" w:cs="Times New Roman"/>
          <w:iCs/>
          <w:sz w:val="24"/>
          <w:szCs w:val="24"/>
        </w:rPr>
        <w:t xml:space="preserve"> benefit to 6.0 times </w:t>
      </w:r>
      <w:r w:rsidR="00D137DA">
        <w:rPr>
          <w:rFonts w:ascii="Times New Roman" w:eastAsia="Times New Roman" w:hAnsi="Times New Roman" w:cs="Times New Roman"/>
          <w:iCs/>
          <w:sz w:val="24"/>
          <w:szCs w:val="24"/>
        </w:rPr>
        <w:t>his Annual Salary</w:t>
      </w:r>
      <w:r w:rsidR="008A3018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r w:rsidR="008F75BE">
        <w:rPr>
          <w:rFonts w:ascii="Times New Roman" w:eastAsia="Times New Roman" w:hAnsi="Times New Roman" w:cs="Times New Roman"/>
          <w:iCs/>
          <w:sz w:val="24"/>
          <w:szCs w:val="24"/>
        </w:rPr>
        <w:t xml:space="preserve">recognition of </w:t>
      </w:r>
      <w:r w:rsidR="008A3018">
        <w:rPr>
          <w:rFonts w:ascii="Times New Roman" w:eastAsia="Times New Roman" w:hAnsi="Times New Roman" w:cs="Times New Roman"/>
          <w:iCs/>
          <w:sz w:val="24"/>
          <w:szCs w:val="24"/>
        </w:rPr>
        <w:t xml:space="preserve">his </w:t>
      </w:r>
      <w:r w:rsidR="008F75BE">
        <w:rPr>
          <w:rFonts w:ascii="Times New Roman" w:eastAsia="Times New Roman" w:hAnsi="Times New Roman" w:cs="Times New Roman"/>
          <w:iCs/>
          <w:sz w:val="24"/>
          <w:szCs w:val="24"/>
        </w:rPr>
        <w:t>poor health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07176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14:paraId="4F6FB00C" w14:textId="77777777" w:rsidR="00492547" w:rsidRDefault="00492547" w:rsidP="007E2DA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8A0ED81" w14:textId="43768B17" w:rsidR="004E26CA" w:rsidRPr="004E26CA" w:rsidRDefault="00C17B51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Jason Honeyghan</w:t>
      </w:r>
      <w:r w:rsidR="00AA081F"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’s current 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is 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£1,073,100.00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sectPr w:rsidR="004E26CA" w:rsidRPr="004E26C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95F"/>
    <w:rsid w:val="000318A8"/>
    <w:rsid w:val="00035FE0"/>
    <w:rsid w:val="00040410"/>
    <w:rsid w:val="00076FD1"/>
    <w:rsid w:val="000C006A"/>
    <w:rsid w:val="00112F5F"/>
    <w:rsid w:val="00206813"/>
    <w:rsid w:val="00225514"/>
    <w:rsid w:val="00290DCA"/>
    <w:rsid w:val="002B012C"/>
    <w:rsid w:val="002E3808"/>
    <w:rsid w:val="00307176"/>
    <w:rsid w:val="003861C1"/>
    <w:rsid w:val="003A1393"/>
    <w:rsid w:val="00447613"/>
    <w:rsid w:val="0045131D"/>
    <w:rsid w:val="00490024"/>
    <w:rsid w:val="00492547"/>
    <w:rsid w:val="004B47A4"/>
    <w:rsid w:val="004D5833"/>
    <w:rsid w:val="004E26CA"/>
    <w:rsid w:val="00513F11"/>
    <w:rsid w:val="00525A02"/>
    <w:rsid w:val="005416EB"/>
    <w:rsid w:val="00557C7E"/>
    <w:rsid w:val="00567C21"/>
    <w:rsid w:val="00581089"/>
    <w:rsid w:val="00593314"/>
    <w:rsid w:val="00594E50"/>
    <w:rsid w:val="005E2C66"/>
    <w:rsid w:val="006122E9"/>
    <w:rsid w:val="006339B5"/>
    <w:rsid w:val="006740FA"/>
    <w:rsid w:val="00674627"/>
    <w:rsid w:val="006A7536"/>
    <w:rsid w:val="006F735D"/>
    <w:rsid w:val="00710E67"/>
    <w:rsid w:val="007307B5"/>
    <w:rsid w:val="00752B93"/>
    <w:rsid w:val="00771D2B"/>
    <w:rsid w:val="00772C9F"/>
    <w:rsid w:val="00785EF4"/>
    <w:rsid w:val="007E2DAB"/>
    <w:rsid w:val="007E6C8B"/>
    <w:rsid w:val="00823BA7"/>
    <w:rsid w:val="00861874"/>
    <w:rsid w:val="008A3018"/>
    <w:rsid w:val="008F75BE"/>
    <w:rsid w:val="00996474"/>
    <w:rsid w:val="00997AFA"/>
    <w:rsid w:val="009A0187"/>
    <w:rsid w:val="00A04804"/>
    <w:rsid w:val="00A2004C"/>
    <w:rsid w:val="00A33A1C"/>
    <w:rsid w:val="00A96664"/>
    <w:rsid w:val="00AA081F"/>
    <w:rsid w:val="00AC37C0"/>
    <w:rsid w:val="00B06928"/>
    <w:rsid w:val="00B13134"/>
    <w:rsid w:val="00B32075"/>
    <w:rsid w:val="00B33A71"/>
    <w:rsid w:val="00B54F7F"/>
    <w:rsid w:val="00BA09A4"/>
    <w:rsid w:val="00BA6605"/>
    <w:rsid w:val="00BB6505"/>
    <w:rsid w:val="00BE14FF"/>
    <w:rsid w:val="00C03D2A"/>
    <w:rsid w:val="00C17B51"/>
    <w:rsid w:val="00CB2784"/>
    <w:rsid w:val="00CF23E3"/>
    <w:rsid w:val="00D137DA"/>
    <w:rsid w:val="00D42097"/>
    <w:rsid w:val="00D51243"/>
    <w:rsid w:val="00D51A33"/>
    <w:rsid w:val="00D6085D"/>
    <w:rsid w:val="00D77375"/>
    <w:rsid w:val="00DA6223"/>
    <w:rsid w:val="00DB287D"/>
    <w:rsid w:val="00E2124C"/>
    <w:rsid w:val="00E25F86"/>
    <w:rsid w:val="00E92B6A"/>
    <w:rsid w:val="00EA0242"/>
    <w:rsid w:val="00EB77DF"/>
    <w:rsid w:val="00EC5029"/>
    <w:rsid w:val="00ED3D52"/>
    <w:rsid w:val="00F010F7"/>
    <w:rsid w:val="00F109D5"/>
    <w:rsid w:val="00F236A6"/>
    <w:rsid w:val="00F31CB6"/>
    <w:rsid w:val="00F47FDF"/>
    <w:rsid w:val="00F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DEBE21E9-ADF0-4A30-B006-BC7219B0B431}"/>
</file>

<file path=customXml/itemProps2.xml><?xml version="1.0" encoding="utf-8"?>
<ds:datastoreItem xmlns:ds="http://schemas.openxmlformats.org/officeDocument/2006/customXml" ds:itemID="{F703C40F-1B4F-4E27-8173-CEB16CC40CE7}"/>
</file>

<file path=customXml/itemProps3.xml><?xml version="1.0" encoding="utf-8"?>
<ds:datastoreItem xmlns:ds="http://schemas.openxmlformats.org/officeDocument/2006/customXml" ds:itemID="{85D13A75-C340-4C05-9F25-02AA01C7A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37</cp:revision>
  <dcterms:created xsi:type="dcterms:W3CDTF">2023-11-08T10:00:00Z</dcterms:created>
  <dcterms:modified xsi:type="dcterms:W3CDTF">2024-03-17T14:35:00Z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