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9E17" w14:textId="210F3844" w:rsidR="003966CF" w:rsidRDefault="00E906F3" w:rsidP="00C935EA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227CF">
        <w:t xml:space="preserve"> =&gt; RET</w:t>
      </w:r>
      <w:r>
        <w:t xml:space="preserve"> </w:t>
      </w:r>
      <w:r w:rsidR="00B227CF">
        <w:t>(</w:t>
      </w:r>
      <w:r w:rsidR="00E20460">
        <w:t>NORMAL</w:t>
      </w:r>
      <w:r w:rsidR="00B227CF">
        <w:t>)</w:t>
      </w:r>
    </w:p>
    <w:p w14:paraId="6B55B5CA" w14:textId="77777777" w:rsidR="003966CF" w:rsidRDefault="003966CF" w:rsidP="00C935EA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5AEB9920" w14:textId="29C023BD" w:rsidR="00C34821" w:rsidRPr="008F5020" w:rsidRDefault="00C34821" w:rsidP="00C935EA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SPENCER MOORE</w:t>
      </w:r>
      <w:r w:rsidRPr="008F5020">
        <w:rPr>
          <w:rFonts w:ascii="Calibri" w:eastAsia="Calibri" w:hAnsi="Calibri"/>
          <w:b/>
          <w:bCs/>
        </w:rPr>
        <w:t xml:space="preserve"> </w:t>
      </w:r>
      <w:r w:rsidRPr="008F5020">
        <w:rPr>
          <w:rFonts w:ascii="Calibri" w:eastAsia="Calibri" w:hAnsi="Calibri" w:cs="Calibri"/>
          <w:b/>
          <w:bCs/>
        </w:rPr>
        <w:t xml:space="preserve">– </w:t>
      </w:r>
      <w:r w:rsidRPr="008F5020">
        <w:rPr>
          <w:rFonts w:ascii="Calibri" w:eastAsia="Calibri" w:hAnsi="Calibri"/>
          <w:b/>
          <w:bCs/>
        </w:rPr>
        <w:t>CATEGORY</w:t>
      </w:r>
      <w:r w:rsidRPr="008F5020">
        <w:rPr>
          <w:rFonts w:ascii="Calibri" w:eastAsia="Calibri" w:hAnsi="Calibri"/>
          <w:b/>
          <w:bCs/>
          <w:spacing w:val="-11"/>
        </w:rPr>
        <w:t xml:space="preserve"> A</w:t>
      </w:r>
    </w:p>
    <w:p w14:paraId="5B4CB21F" w14:textId="6BB4A45E" w:rsidR="005F647B" w:rsidRPr="008F5020" w:rsidRDefault="005F647B" w:rsidP="00C935EA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 w:rsidR="005970AB">
        <w:rPr>
          <w:rFonts w:ascii="Calibri" w:eastAsia="Calibri" w:hAnsi="Calibri"/>
        </w:rPr>
        <w:t>14/09/1959</w:t>
      </w:r>
    </w:p>
    <w:p w14:paraId="285A3FA8" w14:textId="0F542C12" w:rsidR="005F647B" w:rsidRPr="008F5020" w:rsidRDefault="005F647B" w:rsidP="00C935EA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 w:rsidR="005970AB">
        <w:rPr>
          <w:rFonts w:ascii="Calibri" w:eastAsia="Calibri" w:hAnsi="Calibri"/>
        </w:rPr>
        <w:t>17</w:t>
      </w:r>
      <w:r>
        <w:rPr>
          <w:rFonts w:ascii="Calibri" w:eastAsia="Calibri" w:hAnsi="Calibri"/>
        </w:rPr>
        <w:t>/0</w:t>
      </w:r>
      <w:r w:rsidR="005970AB">
        <w:rPr>
          <w:rFonts w:ascii="Calibri" w:eastAsia="Calibri" w:hAnsi="Calibri"/>
        </w:rPr>
        <w:t>4</w:t>
      </w:r>
      <w:r>
        <w:rPr>
          <w:rFonts w:ascii="Calibri" w:eastAsia="Calibri" w:hAnsi="Calibri"/>
        </w:rPr>
        <w:t>/1992</w:t>
      </w:r>
    </w:p>
    <w:p w14:paraId="2948D531" w14:textId="38F1D56C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5970AB"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/09/2024</w:t>
      </w:r>
    </w:p>
    <w:p w14:paraId="6A278560" w14:textId="77777777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65yrs &amp; 0mths</w:t>
      </w:r>
    </w:p>
    <w:p w14:paraId="0934A625" w14:textId="57D1F4E7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GMP due date:</w:t>
      </w:r>
      <w:r w:rsidRPr="008F5020">
        <w:rPr>
          <w:rFonts w:ascii="Calibri" w:eastAsia="Calibri" w:hAnsi="Calibri"/>
        </w:rPr>
        <w:tab/>
      </w:r>
      <w:r w:rsidR="00926A4C">
        <w:rPr>
          <w:rFonts w:ascii="Calibri" w:eastAsia="Calibri" w:hAnsi="Calibri"/>
        </w:rPr>
        <w:t>14/09</w:t>
      </w:r>
      <w:r w:rsidRPr="008F5020">
        <w:rPr>
          <w:rFonts w:ascii="Calibri" w:eastAsia="Calibri" w:hAnsi="Calibri"/>
        </w:rPr>
        <w:t>/202</w:t>
      </w:r>
      <w:r w:rsidR="00926A4C">
        <w:rPr>
          <w:rFonts w:ascii="Calibri" w:eastAsia="Calibri" w:hAnsi="Calibri"/>
        </w:rPr>
        <w:t>4</w:t>
      </w:r>
    </w:p>
    <w:p w14:paraId="43D68CFE" w14:textId="50D2F0FC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926A4C">
        <w:rPr>
          <w:rFonts w:ascii="Calibri" w:eastAsia="Calibri" w:hAnsi="Calibri"/>
        </w:rPr>
        <w:t>14</w:t>
      </w:r>
      <w:r w:rsidRPr="008F5020">
        <w:rPr>
          <w:rFonts w:ascii="Calibri" w:eastAsia="Calibri" w:hAnsi="Calibri"/>
        </w:rPr>
        <w:t>/0</w:t>
      </w:r>
      <w:r w:rsidR="00926A4C">
        <w:rPr>
          <w:rFonts w:ascii="Calibri" w:eastAsia="Calibri" w:hAnsi="Calibri"/>
        </w:rPr>
        <w:t>9</w:t>
      </w:r>
      <w:r w:rsidRPr="008F5020">
        <w:rPr>
          <w:rFonts w:ascii="Calibri" w:eastAsia="Calibri" w:hAnsi="Calibri"/>
        </w:rPr>
        <w:t>/20</w:t>
      </w:r>
      <w:r w:rsidR="00926A4C">
        <w:rPr>
          <w:rFonts w:ascii="Calibri" w:eastAsia="Calibri" w:hAnsi="Calibri"/>
        </w:rPr>
        <w:t>24</w:t>
      </w:r>
    </w:p>
    <w:p w14:paraId="18EBC4EB" w14:textId="3B1E46F9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926A4C">
        <w:rPr>
          <w:rFonts w:ascii="Calibri" w:eastAsia="Calibri" w:hAnsi="Calibri"/>
        </w:rPr>
        <w:t>Normal retirement</w:t>
      </w:r>
    </w:p>
    <w:p w14:paraId="27EE1A47" w14:textId="4DD2D45C" w:rsidR="005F647B" w:rsidRDefault="005F647B" w:rsidP="00C935EA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 w:eastAsia="Calibri" w:hAnsi="Calibri"/>
        </w:rPr>
        <w:t>Pre-1997 pensionable service [</w:t>
      </w:r>
      <w:r w:rsidRPr="0074074E">
        <w:rPr>
          <w:rFonts w:ascii="Calibri" w:eastAsia="Calibri" w:hAnsi="Calibri"/>
          <w:b/>
          <w:bCs/>
          <w:i/>
          <w:iCs/>
        </w:rPr>
        <w:t>70ths</w:t>
      </w:r>
      <w:r>
        <w:rPr>
          <w:rFonts w:ascii="Calibri" w:eastAsia="Calibri" w:hAnsi="Calibri"/>
        </w:rPr>
        <w:t>]:</w:t>
      </w:r>
      <w:r>
        <w:rPr>
          <w:rFonts w:ascii="Calibri" w:eastAsia="Calibri" w:hAnsi="Calibri"/>
        </w:rPr>
        <w:tab/>
      </w:r>
      <w:r w:rsidR="00926A4C">
        <w:rPr>
          <w:rFonts w:ascii="Calibri"/>
        </w:rPr>
        <w:t>4yrs &amp; 354dys [17/04/1992 - 05/04/1997]</w:t>
      </w:r>
    </w:p>
    <w:p w14:paraId="7472E464" w14:textId="2CEC6713" w:rsidR="005F647B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>
        <w:rPr>
          <w:rFonts w:ascii="Calibri"/>
        </w:rPr>
        <w:t>Post-1997 pensionable service [</w:t>
      </w:r>
      <w:r w:rsidRPr="0074074E">
        <w:rPr>
          <w:rFonts w:ascii="Calibri"/>
          <w:b/>
          <w:bCs/>
          <w:i/>
          <w:iCs/>
        </w:rPr>
        <w:t>70ths</w:t>
      </w:r>
      <w:r>
        <w:rPr>
          <w:rFonts w:ascii="Calibri"/>
        </w:rPr>
        <w:t>]:</w:t>
      </w:r>
      <w:r>
        <w:rPr>
          <w:rFonts w:ascii="Calibri"/>
        </w:rPr>
        <w:tab/>
      </w:r>
      <w:r w:rsidR="00926A4C">
        <w:rPr>
          <w:rFonts w:ascii="Calibri"/>
        </w:rPr>
        <w:t>27yrs &amp; 162</w:t>
      </w:r>
      <w:r w:rsidR="00C6133A">
        <w:rPr>
          <w:rFonts w:ascii="Calibri"/>
        </w:rPr>
        <w:t>d</w:t>
      </w:r>
      <w:r w:rsidR="00926A4C">
        <w:rPr>
          <w:rFonts w:ascii="Calibri"/>
        </w:rPr>
        <w:t>ys [06/04/1997 - 14/09/2024]</w:t>
      </w:r>
    </w:p>
    <w:p w14:paraId="76B0BEEB" w14:textId="77777777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Pre-1988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N/A</w:t>
      </w:r>
    </w:p>
    <w:p w14:paraId="75994177" w14:textId="3ED57418" w:rsidR="005F647B" w:rsidRPr="008F5020" w:rsidRDefault="005F647B" w:rsidP="00C935EA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Post-1988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£</w:t>
      </w:r>
      <w:r>
        <w:rPr>
          <w:rFonts w:ascii="Calibri" w:eastAsia="Calibri" w:hAnsi="Calibri"/>
        </w:rPr>
        <w:t>1</w:t>
      </w:r>
      <w:r w:rsidRPr="008F5020">
        <w:rPr>
          <w:rFonts w:ascii="Calibri" w:eastAsia="Calibri" w:hAnsi="Calibri"/>
        </w:rPr>
        <w:t>,</w:t>
      </w:r>
      <w:r w:rsidR="005A7473">
        <w:rPr>
          <w:rFonts w:ascii="Calibri" w:eastAsia="Calibri" w:hAnsi="Calibri"/>
        </w:rPr>
        <w:t>901.12</w:t>
      </w:r>
      <w:r w:rsidRPr="008F5020">
        <w:rPr>
          <w:rFonts w:ascii="Calibri" w:eastAsia="Calibri" w:hAnsi="Calibri"/>
        </w:rPr>
        <w:t xml:space="preserve"> pa</w:t>
      </w:r>
    </w:p>
    <w:p w14:paraId="72C9ED62" w14:textId="3283AD8D" w:rsidR="007C69A4" w:rsidRDefault="007C69A4" w:rsidP="00C935EA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6F735C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6F735C">
        <w:rPr>
          <w:rFonts w:ascii="Calibri" w:eastAsia="Calibri" w:hAnsi="Calibri"/>
        </w:rPr>
        <w:t>’:</w:t>
      </w:r>
      <w:r>
        <w:rPr>
          <w:rFonts w:ascii="Calibri" w:eastAsia="Calibri" w:hAnsi="Calibri"/>
        </w:rPr>
        <w:tab/>
        <w:t>£1,073,100.00</w:t>
      </w:r>
    </w:p>
    <w:p w14:paraId="7180C11E" w14:textId="0D0C5FAF" w:rsidR="006F735C" w:rsidRDefault="006F735C" w:rsidP="00C935EA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13717B6D" w14:textId="0FFCDD7E" w:rsidR="005F647B" w:rsidRPr="008F5020" w:rsidRDefault="005F647B" w:rsidP="00C935EA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>
        <w:rPr>
          <w:rFonts w:ascii="Calibri"/>
        </w:rPr>
        <w:t>2</w:t>
      </w:r>
      <w:r w:rsidR="005A7473">
        <w:rPr>
          <w:rFonts w:ascii="Calibri"/>
        </w:rPr>
        <w:t>2.46</w:t>
      </w:r>
      <w:r>
        <w:rPr>
          <w:rFonts w:ascii="Calibri"/>
        </w:rPr>
        <w:t xml:space="preserve"> (based on age </w:t>
      </w:r>
      <w:r w:rsidR="005A7473">
        <w:rPr>
          <w:rFonts w:ascii="Calibri"/>
        </w:rPr>
        <w:t>65</w:t>
      </w:r>
      <w:r>
        <w:rPr>
          <w:rFonts w:ascii="Calibri"/>
        </w:rPr>
        <w:t xml:space="preserve">yrs &amp; </w:t>
      </w:r>
      <w:r w:rsidR="005A7473">
        <w:rPr>
          <w:rFonts w:ascii="Calibri"/>
        </w:rPr>
        <w:t>0</w:t>
      </w:r>
      <w:r>
        <w:rPr>
          <w:rFonts w:ascii="Calibri"/>
        </w:rPr>
        <w:t>mth</w:t>
      </w:r>
      <w:r w:rsidR="005A7473">
        <w:rPr>
          <w:rFonts w:ascii="Calibri"/>
        </w:rPr>
        <w:t>s</w:t>
      </w:r>
      <w:r>
        <w:rPr>
          <w:rFonts w:ascii="Calibri"/>
        </w:rPr>
        <w:t>)</w:t>
      </w:r>
    </w:p>
    <w:p w14:paraId="1838DBC7" w14:textId="77777777" w:rsidR="005F647B" w:rsidRDefault="005F647B" w:rsidP="00C935EA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66804662" w14:textId="2E0D7293" w:rsidR="00C118D1" w:rsidRDefault="00C118D1" w:rsidP="00C118D1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62191BA1" w14:textId="77777777" w:rsidR="00C118D1" w:rsidRDefault="00C118D1" w:rsidP="00C118D1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left="1580"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7845DD41" w14:textId="77777777" w:rsidR="00C118D1" w:rsidRDefault="00C118D1" w:rsidP="00C118D1">
      <w:pPr>
        <w:rPr>
          <w:rFonts w:ascii="Calibri" w:eastAsia="Calibri" w:hAnsi="Calibri" w:cs="Calibri"/>
        </w:rPr>
      </w:pPr>
    </w:p>
    <w:p w14:paraId="4600C40B" w14:textId="61753FF0" w:rsidR="00B227CF" w:rsidRDefault="00B227CF" w:rsidP="00C935EA">
      <w:pPr>
        <w:pStyle w:val="BodyText"/>
        <w:ind w:left="1580" w:right="115"/>
      </w:pPr>
      <w:r>
        <w:t>20</w:t>
      </w:r>
      <w:r w:rsidR="00BA7BC6">
        <w:t>20</w:t>
      </w:r>
      <w:r>
        <w:t xml:space="preserve"> </w:t>
      </w:r>
      <w:r>
        <w:tab/>
        <w:t xml:space="preserve">= </w:t>
      </w:r>
      <w:r>
        <w:tab/>
        <w:t>£</w:t>
      </w:r>
      <w:r w:rsidR="00C730F5">
        <w:t>6</w:t>
      </w:r>
      <w:r w:rsidR="002813C8">
        <w:t>4</w:t>
      </w:r>
      <w:r>
        <w:t>,</w:t>
      </w:r>
      <w:r w:rsidR="002813C8">
        <w:t>925</w:t>
      </w:r>
      <w:r>
        <w:t>.00</w:t>
      </w:r>
    </w:p>
    <w:p w14:paraId="266DABBF" w14:textId="2C4F839A" w:rsidR="00B227CF" w:rsidRDefault="00B227CF" w:rsidP="00C935EA">
      <w:pPr>
        <w:pStyle w:val="BodyText"/>
        <w:ind w:left="1580" w:right="115"/>
      </w:pPr>
      <w:r>
        <w:t>20</w:t>
      </w:r>
      <w:r w:rsidR="00274E21">
        <w:t>2</w:t>
      </w:r>
      <w:r w:rsidR="00BA7BC6">
        <w:t>1</w:t>
      </w:r>
      <w:r>
        <w:t xml:space="preserve"> </w:t>
      </w:r>
      <w:r>
        <w:tab/>
        <w:t xml:space="preserve">= </w:t>
      </w:r>
      <w:r>
        <w:tab/>
        <w:t>£</w:t>
      </w:r>
      <w:r w:rsidR="002813C8">
        <w:t>6</w:t>
      </w:r>
      <w:r w:rsidR="00C730F5">
        <w:t>7</w:t>
      </w:r>
      <w:r>
        <w:t>,</w:t>
      </w:r>
      <w:r w:rsidR="002813C8">
        <w:t>420</w:t>
      </w:r>
      <w:r>
        <w:t>.00</w:t>
      </w:r>
    </w:p>
    <w:p w14:paraId="58627861" w14:textId="290CA47F" w:rsidR="00B227CF" w:rsidRDefault="00B227CF" w:rsidP="00C935EA">
      <w:pPr>
        <w:pStyle w:val="BodyText"/>
        <w:ind w:left="1580" w:right="115"/>
      </w:pPr>
      <w:r>
        <w:t>20</w:t>
      </w:r>
      <w:r w:rsidR="00BA2F71">
        <w:t>2</w:t>
      </w:r>
      <w:r w:rsidR="00BA7BC6">
        <w:t>2</w:t>
      </w:r>
      <w:r>
        <w:t xml:space="preserve"> </w:t>
      </w:r>
      <w:r>
        <w:tab/>
        <w:t xml:space="preserve">= </w:t>
      </w:r>
      <w:r>
        <w:tab/>
      </w:r>
      <w:r w:rsidRPr="00146ADB">
        <w:t>£</w:t>
      </w:r>
      <w:r w:rsidR="002813C8" w:rsidRPr="00146ADB">
        <w:t>68</w:t>
      </w:r>
      <w:r w:rsidRPr="00146ADB">
        <w:t>,</w:t>
      </w:r>
      <w:r w:rsidR="002813C8" w:rsidRPr="00146ADB">
        <w:t>5</w:t>
      </w:r>
      <w:r w:rsidRPr="00146ADB">
        <w:t>00.00</w:t>
      </w:r>
    </w:p>
    <w:p w14:paraId="54B111B4" w14:textId="0A62F95D" w:rsidR="00B227CF" w:rsidRPr="009023AB" w:rsidRDefault="00B227CF" w:rsidP="00C935EA">
      <w:pPr>
        <w:pStyle w:val="BodyText"/>
        <w:ind w:left="1580" w:right="115"/>
      </w:pPr>
      <w:r>
        <w:t>20</w:t>
      </w:r>
      <w:r w:rsidR="00BA2F71">
        <w:t>2</w:t>
      </w:r>
      <w:r w:rsidR="00BA7BC6">
        <w:t>3</w:t>
      </w:r>
      <w:r>
        <w:t xml:space="preserve"> </w:t>
      </w:r>
      <w:r>
        <w:tab/>
        <w:t>=</w:t>
      </w:r>
      <w:r>
        <w:tab/>
      </w:r>
      <w:r w:rsidRPr="00146ADB">
        <w:rPr>
          <w:b/>
          <w:bCs/>
          <w:i/>
          <w:iCs/>
        </w:rPr>
        <w:t>£</w:t>
      </w:r>
      <w:r w:rsidR="002813C8" w:rsidRPr="00146ADB">
        <w:rPr>
          <w:b/>
          <w:bCs/>
          <w:i/>
          <w:iCs/>
        </w:rPr>
        <w:t>69</w:t>
      </w:r>
      <w:r w:rsidRPr="00146ADB">
        <w:rPr>
          <w:b/>
          <w:bCs/>
          <w:i/>
          <w:iCs/>
        </w:rPr>
        <w:t>,</w:t>
      </w:r>
      <w:r w:rsidR="002813C8" w:rsidRPr="00146ADB">
        <w:rPr>
          <w:b/>
          <w:bCs/>
          <w:i/>
          <w:iCs/>
        </w:rPr>
        <w:t>999</w:t>
      </w:r>
      <w:r w:rsidRPr="00146ADB">
        <w:rPr>
          <w:b/>
          <w:bCs/>
          <w:i/>
          <w:iCs/>
        </w:rPr>
        <w:t>.00</w:t>
      </w:r>
      <w:r w:rsidR="009023AB">
        <w:rPr>
          <w:b/>
          <w:bCs/>
          <w:i/>
          <w:iCs/>
        </w:rPr>
        <w:t xml:space="preserve"> </w:t>
      </w:r>
      <w:r w:rsidR="009023AB" w:rsidRPr="009023AB">
        <w:rPr>
          <w:i/>
          <w:iCs/>
        </w:rPr>
        <w:t>(</w:t>
      </w:r>
      <w:r w:rsidR="009023AB">
        <w:rPr>
          <w:i/>
          <w:iCs/>
        </w:rPr>
        <w:t xml:space="preserve">highest in </w:t>
      </w:r>
      <w:r w:rsidR="003F0683">
        <w:rPr>
          <w:i/>
          <w:iCs/>
        </w:rPr>
        <w:t>last 5 years)</w:t>
      </w:r>
    </w:p>
    <w:p w14:paraId="280118E2" w14:textId="7A2EA1B7" w:rsidR="00B227CF" w:rsidRDefault="00B227CF" w:rsidP="00C935EA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1D2946">
        <w:rPr>
          <w:rFonts w:ascii="Calibri" w:hAnsi="Calibri"/>
        </w:rPr>
        <w:t>2</w:t>
      </w:r>
      <w:r w:rsidR="00BA7BC6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C730F5">
        <w:rPr>
          <w:rFonts w:ascii="Calibri" w:hAnsi="Calibri"/>
          <w:bCs/>
        </w:rPr>
        <w:t>£</w:t>
      </w:r>
      <w:r w:rsidR="00146ADB">
        <w:rPr>
          <w:rFonts w:ascii="Calibri" w:hAnsi="Calibri"/>
          <w:bCs/>
        </w:rPr>
        <w:t>68</w:t>
      </w:r>
      <w:r w:rsidRPr="00C730F5">
        <w:rPr>
          <w:rFonts w:ascii="Calibri" w:hAnsi="Calibri"/>
          <w:bCs/>
        </w:rPr>
        <w:t>,</w:t>
      </w:r>
      <w:r w:rsidR="00146ADB">
        <w:rPr>
          <w:rFonts w:ascii="Calibri" w:hAnsi="Calibri"/>
          <w:bCs/>
        </w:rPr>
        <w:t>25</w:t>
      </w:r>
      <w:r w:rsidR="00C730F5" w:rsidRPr="00C730F5">
        <w:rPr>
          <w:rFonts w:ascii="Calibri" w:hAnsi="Calibri"/>
          <w:bCs/>
        </w:rPr>
        <w:t>0</w:t>
      </w:r>
      <w:r w:rsidRPr="00C730F5">
        <w:rPr>
          <w:rFonts w:ascii="Calibri" w:hAnsi="Calibri"/>
          <w:bCs/>
        </w:rPr>
        <w:t>.00</w:t>
      </w:r>
    </w:p>
    <w:p w14:paraId="4DC12825" w14:textId="77777777" w:rsidR="00AB1421" w:rsidRDefault="00AB1421" w:rsidP="00C935EA">
      <w:pPr>
        <w:pStyle w:val="Heading1"/>
        <w:tabs>
          <w:tab w:val="left" w:pos="5180"/>
          <w:tab w:val="left" w:pos="7341"/>
        </w:tabs>
        <w:ind w:right="115"/>
        <w:rPr>
          <w:spacing w:val="-1"/>
          <w:u w:val="single"/>
        </w:rPr>
      </w:pPr>
    </w:p>
    <w:p w14:paraId="287BECF8" w14:textId="1D6BDB1A" w:rsidR="00AB1421" w:rsidRDefault="00AB1421" w:rsidP="00C935EA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353EA2A3" w14:textId="77777777" w:rsidR="00AB1421" w:rsidRDefault="00AB1421" w:rsidP="00AB1421">
      <w:pPr>
        <w:rPr>
          <w:rFonts w:ascii="Calibri" w:eastAsia="Calibri" w:hAnsi="Calibri" w:cs="Calibri"/>
          <w:b/>
          <w:bCs/>
        </w:rPr>
      </w:pPr>
    </w:p>
    <w:p w14:paraId="3EF21810" w14:textId="77777777" w:rsidR="00AB1421" w:rsidRPr="005E47C0" w:rsidRDefault="00AB1421" w:rsidP="00AB142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 w:rsidRPr="005E47C0">
        <w:rPr>
          <w:rFonts w:ascii="Calibri" w:hAnsi="Calibri"/>
          <w:b/>
          <w:bCs/>
          <w:u w:val="single"/>
        </w:rPr>
        <w:t>Full Pension</w:t>
      </w:r>
    </w:p>
    <w:p w14:paraId="6891F746" w14:textId="77777777" w:rsidR="00AB1421" w:rsidRDefault="00AB1421" w:rsidP="00AB142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42C833FD" w14:textId="5066D1B0" w:rsidR="00AB1421" w:rsidRDefault="00AB1421" w:rsidP="00AB142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(pre-1997):</w:t>
      </w:r>
      <w:r>
        <w:rPr>
          <w:rFonts w:ascii="Calibri" w:hAnsi="Calibri"/>
        </w:rPr>
        <w:tab/>
        <w:t>£69,999.</w:t>
      </w:r>
      <w:r w:rsidR="009C7B87">
        <w:rPr>
          <w:rFonts w:ascii="Calibri" w:hAnsi="Calibri"/>
        </w:rPr>
        <w:t>00</w:t>
      </w:r>
      <w:r>
        <w:rPr>
          <w:rFonts w:ascii="Calibri" w:hAnsi="Calibri"/>
        </w:rPr>
        <w:t xml:space="preserve"> x [4yrs + (354dys/365dys)]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>
        <w:rPr>
          <w:rFonts w:ascii="Calibri" w:hAnsi="Calibri"/>
        </w:rPr>
        <w:t>4</w:t>
      </w:r>
      <w:r w:rsidRPr="004B597A">
        <w:rPr>
          <w:rFonts w:ascii="Calibri" w:hAnsi="Calibri"/>
        </w:rPr>
        <w:t>,</w:t>
      </w:r>
      <w:r w:rsidR="00D32B1E">
        <w:rPr>
          <w:rFonts w:ascii="Calibri" w:hAnsi="Calibri"/>
        </w:rPr>
        <w:t>969.</w:t>
      </w:r>
      <w:r w:rsidR="00B77A4A">
        <w:rPr>
          <w:rFonts w:ascii="Calibri" w:hAnsi="Calibri"/>
        </w:rPr>
        <w:t>79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  <w:r w:rsidRPr="004B597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157F388B" w14:textId="5ABE1906" w:rsidR="00AB1421" w:rsidRDefault="00AB1421" w:rsidP="00AB142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</w:t>
      </w:r>
      <w:r w:rsidR="00D32B1E">
        <w:rPr>
          <w:rFonts w:ascii="Calibri" w:hAnsi="Calibri"/>
        </w:rPr>
        <w:t>69</w:t>
      </w:r>
      <w:r>
        <w:rPr>
          <w:rFonts w:ascii="Calibri" w:hAnsi="Calibri"/>
        </w:rPr>
        <w:t>,</w:t>
      </w:r>
      <w:r w:rsidR="00D32B1E">
        <w:rPr>
          <w:rFonts w:ascii="Calibri" w:hAnsi="Calibri"/>
        </w:rPr>
        <w:t>999.</w:t>
      </w:r>
      <w:r w:rsidR="00B77A4A">
        <w:rPr>
          <w:rFonts w:ascii="Calibri" w:hAnsi="Calibri"/>
        </w:rPr>
        <w:t>00</w:t>
      </w:r>
      <w:r>
        <w:rPr>
          <w:rFonts w:ascii="Calibri" w:hAnsi="Calibri"/>
        </w:rPr>
        <w:t xml:space="preserve"> x [27yrs + (16</w:t>
      </w:r>
      <w:r w:rsidR="00D32B1E">
        <w:rPr>
          <w:rFonts w:ascii="Calibri" w:hAnsi="Calibri"/>
        </w:rPr>
        <w:t>2</w:t>
      </w:r>
      <w:r>
        <w:rPr>
          <w:rFonts w:ascii="Calibri" w:hAnsi="Calibri"/>
        </w:rPr>
        <w:t xml:space="preserve">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£2</w:t>
      </w:r>
      <w:r w:rsidR="00D8715A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D8715A">
        <w:rPr>
          <w:rFonts w:ascii="Calibri" w:hAnsi="Calibri"/>
        </w:rPr>
        <w:t>443</w:t>
      </w:r>
      <w:r>
        <w:rPr>
          <w:rFonts w:ascii="Calibri" w:hAnsi="Calibri"/>
        </w:rPr>
        <w:t>.</w:t>
      </w:r>
      <w:r w:rsidR="000D0FE5">
        <w:rPr>
          <w:rFonts w:ascii="Calibri" w:hAnsi="Calibri"/>
        </w:rPr>
        <w:t>44</w:t>
      </w:r>
      <w:r>
        <w:rPr>
          <w:rFonts w:ascii="Calibri" w:hAnsi="Calibri"/>
        </w:rPr>
        <w:t xml:space="preserve"> pa</w:t>
      </w:r>
    </w:p>
    <w:p w14:paraId="4CA8F8D9" w14:textId="77777777" w:rsidR="00AB1421" w:rsidRDefault="00AB1421" w:rsidP="00AB1421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95F7A32" w14:textId="762FDF85" w:rsidR="00AB1421" w:rsidRPr="00C94A97" w:rsidRDefault="00AB1421" w:rsidP="00AB1421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C94A97">
        <w:rPr>
          <w:rFonts w:ascii="Calibri" w:hAnsi="Calibri"/>
          <w:b/>
          <w:u w:val="single"/>
        </w:rPr>
        <w:t>£</w:t>
      </w:r>
      <w:r w:rsidR="00D8715A">
        <w:rPr>
          <w:rFonts w:ascii="Calibri" w:hAnsi="Calibri"/>
          <w:b/>
          <w:u w:val="single"/>
        </w:rPr>
        <w:t>3</w:t>
      </w:r>
      <w:r>
        <w:rPr>
          <w:rFonts w:ascii="Calibri" w:hAnsi="Calibri"/>
          <w:b/>
          <w:u w:val="single"/>
        </w:rPr>
        <w:t>2</w:t>
      </w:r>
      <w:r w:rsidRPr="00C94A97">
        <w:rPr>
          <w:rFonts w:ascii="Calibri" w:hAnsi="Calibri"/>
          <w:b/>
          <w:u w:val="single"/>
        </w:rPr>
        <w:t>,</w:t>
      </w:r>
      <w:r w:rsidR="00D8715A">
        <w:rPr>
          <w:rFonts w:ascii="Calibri" w:hAnsi="Calibri"/>
          <w:b/>
          <w:u w:val="single"/>
        </w:rPr>
        <w:t>413</w:t>
      </w:r>
      <w:r w:rsidRPr="00C94A97">
        <w:rPr>
          <w:rFonts w:ascii="Calibri" w:hAnsi="Calibri"/>
          <w:b/>
          <w:u w:val="single"/>
        </w:rPr>
        <w:t>.</w:t>
      </w:r>
      <w:r w:rsidR="00B85836">
        <w:rPr>
          <w:rFonts w:ascii="Calibri" w:hAnsi="Calibri"/>
          <w:b/>
          <w:u w:val="single"/>
        </w:rPr>
        <w:t>2</w:t>
      </w:r>
      <w:r w:rsidR="000D0FE5">
        <w:rPr>
          <w:rFonts w:ascii="Calibri" w:hAnsi="Calibri"/>
          <w:b/>
          <w:u w:val="single"/>
        </w:rPr>
        <w:t>3</w:t>
      </w:r>
      <w:r w:rsidRPr="00C94A97">
        <w:rPr>
          <w:rFonts w:ascii="Calibri" w:hAnsi="Calibri"/>
          <w:b/>
          <w:u w:val="single"/>
        </w:rPr>
        <w:t xml:space="preserve"> pa</w:t>
      </w:r>
    </w:p>
    <w:p w14:paraId="2EDF9014" w14:textId="77777777" w:rsidR="00AB1421" w:rsidRDefault="00AB1421" w:rsidP="00AB142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51A726C8" w14:textId="5FBAD829" w:rsidR="00AB1421" w:rsidRDefault="00AB1421" w:rsidP="00AB142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04500C">
        <w:rPr>
          <w:rFonts w:ascii="Calibri" w:hAnsi="Calibri"/>
        </w:rPr>
        <w:t>32</w:t>
      </w:r>
      <w:r>
        <w:rPr>
          <w:rFonts w:ascii="Calibri" w:hAnsi="Calibri"/>
        </w:rPr>
        <w:t>,</w:t>
      </w:r>
      <w:r w:rsidR="0004500C">
        <w:rPr>
          <w:rFonts w:ascii="Calibri" w:hAnsi="Calibri"/>
        </w:rPr>
        <w:t>413.</w:t>
      </w:r>
      <w:r w:rsidR="00B85836">
        <w:rPr>
          <w:rFonts w:ascii="Calibri" w:hAnsi="Calibri"/>
        </w:rPr>
        <w:t>23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E67730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6B46D7">
        <w:rPr>
          <w:rFonts w:ascii="Calibri" w:hAnsi="Calibri"/>
          <w:b/>
          <w:bCs/>
          <w:i/>
          <w:iCs/>
          <w:u w:val="single"/>
        </w:rPr>
        <w:t>6</w:t>
      </w:r>
      <w:r w:rsidRPr="00E67730">
        <w:rPr>
          <w:rFonts w:ascii="Calibri" w:hAnsi="Calibri"/>
          <w:b/>
          <w:bCs/>
          <w:i/>
          <w:iCs/>
          <w:u w:val="single"/>
        </w:rPr>
        <w:t>,</w:t>
      </w:r>
      <w:r w:rsidR="006B46D7">
        <w:rPr>
          <w:rFonts w:ascii="Calibri" w:hAnsi="Calibri"/>
          <w:b/>
          <w:bCs/>
          <w:i/>
          <w:iCs/>
          <w:u w:val="single"/>
        </w:rPr>
        <w:t>206</w:t>
      </w:r>
      <w:r w:rsidRPr="00E67730">
        <w:rPr>
          <w:rFonts w:ascii="Calibri" w:hAnsi="Calibri"/>
          <w:b/>
          <w:bCs/>
          <w:i/>
          <w:iCs/>
          <w:u w:val="single"/>
        </w:rPr>
        <w:t>.</w:t>
      </w:r>
      <w:r w:rsidR="00EF5E10">
        <w:rPr>
          <w:rFonts w:ascii="Calibri" w:hAnsi="Calibri"/>
          <w:b/>
          <w:bCs/>
          <w:i/>
          <w:iCs/>
          <w:u w:val="single"/>
        </w:rPr>
        <w:t>62</w:t>
      </w:r>
      <w:r w:rsidRPr="00E67730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1487A67E" w14:textId="77777777" w:rsidR="00AB1421" w:rsidRDefault="00AB1421" w:rsidP="00AB1421">
      <w:pPr>
        <w:rPr>
          <w:rFonts w:ascii="Calibri" w:eastAsia="Calibri" w:hAnsi="Calibri" w:cs="Calibri"/>
        </w:rPr>
      </w:pPr>
    </w:p>
    <w:p w14:paraId="330AEF77" w14:textId="77777777" w:rsidR="00AB1421" w:rsidRDefault="00AB1421" w:rsidP="00AB1421">
      <w:pPr>
        <w:ind w:left="142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45916AD7" w14:textId="77777777" w:rsidR="00AB1421" w:rsidRDefault="00AB1421" w:rsidP="00AB1421">
      <w:pPr>
        <w:ind w:left="142"/>
        <w:rPr>
          <w:rFonts w:ascii="Calibri" w:eastAsia="Calibri" w:hAnsi="Calibri" w:cs="Calibri"/>
          <w:b/>
        </w:rPr>
      </w:pPr>
    </w:p>
    <w:p w14:paraId="76BCA64D" w14:textId="1B1111C1" w:rsidR="00AB1421" w:rsidRDefault="00AB1421" w:rsidP="00AB1421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</w:r>
      <w:r w:rsidRPr="00A538F6">
        <w:rPr>
          <w:rFonts w:ascii="Calibri" w:eastAsia="Calibri" w:hAnsi="Calibri" w:cs="Calibri"/>
          <w:b/>
          <w:bCs/>
          <w:i/>
          <w:iCs/>
        </w:rPr>
        <w:t>£</w:t>
      </w:r>
      <w:r>
        <w:rPr>
          <w:rFonts w:ascii="Calibri" w:eastAsia="Calibri" w:hAnsi="Calibri" w:cs="Calibri"/>
          <w:b/>
          <w:bCs/>
          <w:i/>
          <w:iCs/>
        </w:rPr>
        <w:t>4</w:t>
      </w:r>
      <w:r w:rsidRPr="00A538F6">
        <w:rPr>
          <w:rFonts w:ascii="Calibri" w:eastAsia="Calibri" w:hAnsi="Calibri" w:cs="Calibri"/>
          <w:b/>
          <w:bCs/>
          <w:i/>
          <w:iCs/>
        </w:rPr>
        <w:t>,</w:t>
      </w:r>
      <w:r w:rsidR="006B46D7">
        <w:rPr>
          <w:rFonts w:ascii="Calibri" w:eastAsia="Calibri" w:hAnsi="Calibri" w:cs="Calibri"/>
          <w:b/>
          <w:bCs/>
          <w:i/>
          <w:iCs/>
        </w:rPr>
        <w:t>969</w:t>
      </w:r>
      <w:r>
        <w:rPr>
          <w:rFonts w:ascii="Calibri" w:eastAsia="Calibri" w:hAnsi="Calibri" w:cs="Calibri"/>
          <w:b/>
          <w:bCs/>
          <w:i/>
          <w:iCs/>
        </w:rPr>
        <w:t>.</w:t>
      </w:r>
      <w:r w:rsidR="00EF5E10">
        <w:rPr>
          <w:rFonts w:ascii="Calibri" w:eastAsia="Calibri" w:hAnsi="Calibri" w:cs="Calibri"/>
          <w:b/>
          <w:bCs/>
          <w:i/>
          <w:iCs/>
        </w:rPr>
        <w:t>79</w:t>
      </w:r>
      <w:r w:rsidRPr="00A538F6">
        <w:rPr>
          <w:rFonts w:ascii="Calibri" w:eastAsia="Calibri" w:hAnsi="Calibri" w:cs="Calibri"/>
          <w:b/>
          <w:bCs/>
          <w:i/>
          <w:iCs/>
        </w:rPr>
        <w:t xml:space="preserve"> v £</w:t>
      </w:r>
      <w:r>
        <w:rPr>
          <w:rFonts w:ascii="Calibri" w:eastAsia="Calibri" w:hAnsi="Calibri" w:cs="Calibri"/>
          <w:b/>
          <w:bCs/>
          <w:i/>
          <w:iCs/>
        </w:rPr>
        <w:t>1,</w:t>
      </w:r>
      <w:r w:rsidR="00B13289">
        <w:rPr>
          <w:rFonts w:ascii="Calibri" w:eastAsia="Calibri" w:hAnsi="Calibri" w:cs="Calibri"/>
          <w:b/>
          <w:bCs/>
          <w:i/>
          <w:iCs/>
        </w:rPr>
        <w:t>901.12</w:t>
      </w:r>
      <w:r>
        <w:rPr>
          <w:rFonts w:ascii="Calibri" w:eastAsia="Calibri" w:hAnsi="Calibri" w:cs="Calibri"/>
        </w:rPr>
        <w:t xml:space="preserve"> =&gt; </w:t>
      </w:r>
      <w:r>
        <w:rPr>
          <w:rFonts w:ascii="Calibri" w:eastAsia="Calibri" w:hAnsi="Calibri" w:cs="Calibri"/>
          <w:b/>
          <w:bCs/>
        </w:rPr>
        <w:t>OK</w:t>
      </w:r>
    </w:p>
    <w:p w14:paraId="3E44BCE7" w14:textId="77777777" w:rsidR="00AB1421" w:rsidRDefault="00AB1421" w:rsidP="00AB142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6E0FB72B" w14:textId="77777777" w:rsidR="00AB1421" w:rsidRPr="009E4874" w:rsidRDefault="00AB1421" w:rsidP="00AB1421">
      <w:pPr>
        <w:ind w:left="142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E4874">
        <w:rPr>
          <w:rFonts w:ascii="Calibri" w:eastAsia="Calibri" w:hAnsi="Calibri" w:cs="Calibri"/>
          <w:i/>
          <w:iCs/>
        </w:rPr>
        <w:t>OR</w:t>
      </w:r>
    </w:p>
    <w:p w14:paraId="6BF2D0DF" w14:textId="77777777" w:rsidR="00AB1421" w:rsidRDefault="00AB1421" w:rsidP="00AB142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5D43FCB6" w14:textId="77777777" w:rsidR="00AB1421" w:rsidRDefault="00AB1421" w:rsidP="00AB1421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pension v</w:t>
      </w:r>
    </w:p>
    <w:p w14:paraId="1442BC25" w14:textId="604EB74D" w:rsidR="00AB1421" w:rsidRDefault="00AB1421" w:rsidP="00AB1421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post-1997 pension + GMP:</w:t>
      </w:r>
      <w:r>
        <w:rPr>
          <w:rFonts w:ascii="Calibri" w:eastAsia="Calibri" w:hAnsi="Calibri" w:cs="Calibri"/>
        </w:rPr>
        <w:tab/>
      </w:r>
      <w:r w:rsidRPr="009E4874">
        <w:rPr>
          <w:rFonts w:ascii="Calibri" w:eastAsia="Calibri" w:hAnsi="Calibri" w:cs="Calibri"/>
          <w:b/>
          <w:bCs/>
          <w:i/>
          <w:iCs/>
        </w:rPr>
        <w:t>£</w:t>
      </w:r>
      <w:r w:rsidR="00B13289">
        <w:rPr>
          <w:rFonts w:ascii="Calibri" w:eastAsia="Calibri" w:hAnsi="Calibri" w:cs="Calibri"/>
          <w:b/>
          <w:bCs/>
          <w:i/>
          <w:iCs/>
        </w:rPr>
        <w:t>3</w:t>
      </w:r>
      <w:r>
        <w:rPr>
          <w:rFonts w:ascii="Calibri" w:eastAsia="Calibri" w:hAnsi="Calibri" w:cs="Calibri"/>
          <w:b/>
          <w:bCs/>
          <w:i/>
          <w:iCs/>
        </w:rPr>
        <w:t>2</w:t>
      </w:r>
      <w:r w:rsidRPr="009E4874">
        <w:rPr>
          <w:rFonts w:ascii="Calibri" w:eastAsia="Calibri" w:hAnsi="Calibri" w:cs="Calibri"/>
          <w:b/>
          <w:bCs/>
          <w:i/>
          <w:iCs/>
        </w:rPr>
        <w:t>,</w:t>
      </w:r>
      <w:r w:rsidR="00B13289">
        <w:rPr>
          <w:rFonts w:ascii="Calibri" w:eastAsia="Calibri" w:hAnsi="Calibri" w:cs="Calibri"/>
          <w:b/>
          <w:bCs/>
          <w:i/>
          <w:iCs/>
        </w:rPr>
        <w:t>413.</w:t>
      </w:r>
      <w:r w:rsidR="006C33D5">
        <w:rPr>
          <w:rFonts w:ascii="Calibri" w:eastAsia="Calibri" w:hAnsi="Calibri" w:cs="Calibri"/>
          <w:b/>
          <w:bCs/>
          <w:i/>
          <w:iCs/>
        </w:rPr>
        <w:t>23</w:t>
      </w:r>
      <w:r w:rsidRPr="009E4874">
        <w:rPr>
          <w:rFonts w:ascii="Calibri" w:eastAsia="Calibri" w:hAnsi="Calibri" w:cs="Calibri"/>
          <w:b/>
          <w:bCs/>
          <w:i/>
          <w:iCs/>
        </w:rPr>
        <w:t xml:space="preserve"> v</w:t>
      </w:r>
      <w:r>
        <w:rPr>
          <w:rFonts w:ascii="Calibri" w:eastAsia="Calibri" w:hAnsi="Calibri" w:cs="Calibri"/>
        </w:rPr>
        <w:t xml:space="preserve"> (£2</w:t>
      </w:r>
      <w:r w:rsidR="003550FE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3550FE">
        <w:rPr>
          <w:rFonts w:ascii="Calibri" w:eastAsia="Calibri" w:hAnsi="Calibri" w:cs="Calibri"/>
        </w:rPr>
        <w:t>443.</w:t>
      </w:r>
      <w:r w:rsidR="006C33D5">
        <w:rPr>
          <w:rFonts w:ascii="Calibri" w:eastAsia="Calibri" w:hAnsi="Calibri" w:cs="Calibri"/>
        </w:rPr>
        <w:t>44</w:t>
      </w:r>
      <w:r>
        <w:rPr>
          <w:rFonts w:ascii="Calibri" w:eastAsia="Calibri" w:hAnsi="Calibri" w:cs="Calibri"/>
        </w:rPr>
        <w:t xml:space="preserve"> + £1,</w:t>
      </w:r>
      <w:r w:rsidR="003550FE">
        <w:rPr>
          <w:rFonts w:ascii="Calibri" w:eastAsia="Calibri" w:hAnsi="Calibri" w:cs="Calibri"/>
        </w:rPr>
        <w:t>901.12</w:t>
      </w:r>
      <w:r>
        <w:rPr>
          <w:rFonts w:ascii="Calibri" w:eastAsia="Calibri" w:hAnsi="Calibri" w:cs="Calibri"/>
        </w:rPr>
        <w:t xml:space="preserve"> = </w:t>
      </w:r>
      <w:r w:rsidRPr="009E4874">
        <w:rPr>
          <w:rFonts w:ascii="Calibri" w:eastAsia="Calibri" w:hAnsi="Calibri" w:cs="Calibri"/>
          <w:b/>
          <w:bCs/>
          <w:i/>
          <w:iCs/>
        </w:rPr>
        <w:t>£</w:t>
      </w:r>
      <w:r>
        <w:rPr>
          <w:rFonts w:ascii="Calibri" w:eastAsia="Calibri" w:hAnsi="Calibri" w:cs="Calibri"/>
          <w:b/>
          <w:bCs/>
          <w:i/>
          <w:iCs/>
        </w:rPr>
        <w:t>2</w:t>
      </w:r>
      <w:r w:rsidR="003550FE">
        <w:rPr>
          <w:rFonts w:ascii="Calibri" w:eastAsia="Calibri" w:hAnsi="Calibri" w:cs="Calibri"/>
          <w:b/>
          <w:bCs/>
          <w:i/>
          <w:iCs/>
        </w:rPr>
        <w:t>9</w:t>
      </w:r>
      <w:r w:rsidRPr="009E4874">
        <w:rPr>
          <w:rFonts w:ascii="Calibri" w:eastAsia="Calibri" w:hAnsi="Calibri" w:cs="Calibri"/>
          <w:b/>
          <w:bCs/>
          <w:i/>
          <w:iCs/>
        </w:rPr>
        <w:t>,</w:t>
      </w:r>
      <w:r w:rsidR="003550FE">
        <w:rPr>
          <w:rFonts w:ascii="Calibri" w:eastAsia="Calibri" w:hAnsi="Calibri" w:cs="Calibri"/>
          <w:b/>
          <w:bCs/>
          <w:i/>
          <w:iCs/>
        </w:rPr>
        <w:t>344.</w:t>
      </w:r>
      <w:r w:rsidR="006C33D5">
        <w:rPr>
          <w:rFonts w:ascii="Calibri" w:eastAsia="Calibri" w:hAnsi="Calibri" w:cs="Calibri"/>
          <w:b/>
          <w:bCs/>
          <w:i/>
          <w:iCs/>
        </w:rPr>
        <w:t>56</w:t>
      </w:r>
      <w:r>
        <w:rPr>
          <w:rFonts w:ascii="Calibri" w:eastAsia="Calibri" w:hAnsi="Calibri" w:cs="Calibri"/>
        </w:rPr>
        <w:t xml:space="preserve">) =&gt; </w:t>
      </w:r>
      <w:r>
        <w:rPr>
          <w:rFonts w:ascii="Calibri" w:eastAsia="Calibri" w:hAnsi="Calibri" w:cs="Calibri"/>
          <w:b/>
          <w:bCs/>
        </w:rPr>
        <w:t>OK</w:t>
      </w:r>
      <w:r>
        <w:rPr>
          <w:rFonts w:ascii="Calibri" w:eastAsia="Calibri" w:hAnsi="Calibri" w:cs="Calibri"/>
        </w:rPr>
        <w:t xml:space="preserve">  </w:t>
      </w:r>
    </w:p>
    <w:p w14:paraId="5F388BBD" w14:textId="77777777" w:rsidR="00AB1421" w:rsidRPr="00DB778F" w:rsidRDefault="00AB1421" w:rsidP="00AB142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755C9A0" w14:textId="77777777" w:rsidR="00AB1421" w:rsidRDefault="00AB1421" w:rsidP="00AB1421">
      <w:pPr>
        <w:spacing w:line="480" w:lineRule="auto"/>
        <w:ind w:left="860" w:right="16" w:firstLine="58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5124AB2F" w14:textId="77777777" w:rsidR="00AB1421" w:rsidRDefault="00AB1421" w:rsidP="00AB142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06C7FC6D" w14:textId="1B865251" w:rsidR="00AB1421" w:rsidRDefault="00AB1421" w:rsidP="00AB1421">
      <w:pPr>
        <w:pStyle w:val="Heading1"/>
        <w:spacing w:line="477" w:lineRule="auto"/>
        <w:ind w:right="2378"/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</w:t>
      </w:r>
      <w:r w:rsidR="00704314">
        <w:rPr>
          <w:u w:val="single"/>
        </w:rPr>
        <w:t>esidual Pension</w:t>
      </w:r>
      <w:r>
        <w:t xml:space="preserve"> </w:t>
      </w:r>
    </w:p>
    <w:p w14:paraId="412B869D" w14:textId="77777777" w:rsidR="00AB1421" w:rsidRDefault="00AB1421" w:rsidP="00AB1421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3DD80489" w14:textId="3F022E7B" w:rsidR="00AB1421" w:rsidRDefault="00AB1421" w:rsidP="00AB1421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</w:t>
      </w:r>
      <w:r w:rsidR="00B307E2">
        <w:t>32</w:t>
      </w:r>
      <w:r>
        <w:t>,</w:t>
      </w:r>
      <w:r w:rsidR="00B307E2">
        <w:t>413.</w:t>
      </w:r>
      <w:r w:rsidR="00DF6550">
        <w:t>23</w:t>
      </w:r>
      <w:r>
        <w:t xml:space="preserve"> x 20 / [3 + (20 / 2</w:t>
      </w:r>
      <w:r w:rsidR="00B307E2">
        <w:t>2.46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>
        <w:rPr>
          <w:b/>
          <w:u w:val="single"/>
        </w:rPr>
        <w:t>1</w:t>
      </w:r>
      <w:r w:rsidR="00975693">
        <w:rPr>
          <w:b/>
          <w:u w:val="single"/>
        </w:rPr>
        <w:t>66</w:t>
      </w:r>
      <w:r w:rsidRPr="00B77CE2">
        <w:rPr>
          <w:b/>
          <w:u w:val="single"/>
        </w:rPr>
        <w:t>,</w:t>
      </w:r>
      <w:r w:rsidR="00975693">
        <w:rPr>
          <w:b/>
          <w:u w:val="single"/>
        </w:rPr>
        <w:t>6</w:t>
      </w:r>
      <w:r w:rsidR="00AF3013">
        <w:rPr>
          <w:b/>
          <w:u w:val="single"/>
        </w:rPr>
        <w:t>28</w:t>
      </w:r>
      <w:r w:rsidRPr="00B77CE2">
        <w:rPr>
          <w:b/>
          <w:u w:val="single"/>
        </w:rPr>
        <w:t>.</w:t>
      </w:r>
      <w:r w:rsidR="00AF3013">
        <w:rPr>
          <w:b/>
          <w:u w:val="single"/>
        </w:rPr>
        <w:t>78</w:t>
      </w:r>
    </w:p>
    <w:p w14:paraId="2332CAE5" w14:textId="77777777" w:rsidR="00AB1421" w:rsidRDefault="00AB1421" w:rsidP="00AB1421">
      <w:pPr>
        <w:rPr>
          <w:rFonts w:ascii="Calibri" w:eastAsia="Calibri" w:hAnsi="Calibri" w:cs="Calibri"/>
          <w:b/>
          <w:bCs/>
        </w:rPr>
      </w:pPr>
    </w:p>
    <w:p w14:paraId="6E9E85D6" w14:textId="233D1DBD" w:rsidR="00AB1421" w:rsidRDefault="006F735C" w:rsidP="00AB1421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AB1421" w:rsidRPr="000503FC">
        <w:rPr>
          <w:rFonts w:ascii="Calibri" w:hAnsi="Calibri"/>
          <w:b/>
          <w:i/>
        </w:rPr>
        <w:t>L</w:t>
      </w:r>
      <w:r w:rsidR="00AB1421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AB1421" w:rsidRPr="000503FC">
        <w:rPr>
          <w:rFonts w:ascii="Calibri" w:hAnsi="Calibri"/>
          <w:b/>
          <w:i/>
          <w:spacing w:val="-9"/>
        </w:rPr>
        <w:t xml:space="preserve"> </w:t>
      </w:r>
      <w:r w:rsidR="00AB1421" w:rsidRPr="000503FC">
        <w:rPr>
          <w:rFonts w:ascii="Calibri" w:hAnsi="Calibri"/>
          <w:b/>
          <w:i/>
        </w:rPr>
        <w:t>Check:</w:t>
      </w:r>
      <w:r w:rsidR="00AB1421">
        <w:rPr>
          <w:rFonts w:ascii="Calibri" w:hAnsi="Calibri"/>
          <w:b/>
        </w:rPr>
        <w:tab/>
      </w:r>
      <w:r w:rsidR="00AB1421">
        <w:rPr>
          <w:rFonts w:ascii="Calibri" w:hAnsi="Calibri"/>
        </w:rPr>
        <w:t>£1</w:t>
      </w:r>
      <w:r w:rsidR="00975693">
        <w:rPr>
          <w:rFonts w:ascii="Calibri" w:hAnsi="Calibri"/>
        </w:rPr>
        <w:t>66</w:t>
      </w:r>
      <w:r w:rsidR="00AB1421">
        <w:rPr>
          <w:rFonts w:ascii="Calibri" w:hAnsi="Calibri"/>
        </w:rPr>
        <w:t>,</w:t>
      </w:r>
      <w:r w:rsidR="00975693">
        <w:rPr>
          <w:rFonts w:ascii="Calibri" w:hAnsi="Calibri"/>
        </w:rPr>
        <w:t>6</w:t>
      </w:r>
      <w:r w:rsidR="00EF7BED">
        <w:rPr>
          <w:rFonts w:ascii="Calibri" w:hAnsi="Calibri"/>
        </w:rPr>
        <w:t>28</w:t>
      </w:r>
      <w:r w:rsidR="00AB1421">
        <w:rPr>
          <w:rFonts w:ascii="Calibri" w:hAnsi="Calibri"/>
        </w:rPr>
        <w:t>.</w:t>
      </w:r>
      <w:r w:rsidR="0094689C">
        <w:rPr>
          <w:rFonts w:ascii="Calibri" w:hAnsi="Calibri"/>
        </w:rPr>
        <w:t>78</w:t>
      </w:r>
      <w:r w:rsidR="00AB1421">
        <w:rPr>
          <w:rFonts w:ascii="Calibri" w:hAnsi="Calibri"/>
        </w:rPr>
        <w:t xml:space="preserve"> vs £1,073,100.00 </w:t>
      </w:r>
      <w:r w:rsidR="00AB1421">
        <w:rPr>
          <w:rFonts w:ascii="Calibri" w:hAnsi="Calibri"/>
        </w:rPr>
        <w:tab/>
        <w:t xml:space="preserve">= </w:t>
      </w:r>
      <w:r w:rsidR="00AB1421">
        <w:rPr>
          <w:rFonts w:ascii="Calibri" w:hAnsi="Calibri"/>
        </w:rPr>
        <w:tab/>
      </w:r>
      <w:r w:rsidR="00AB1421" w:rsidRPr="004E39CD">
        <w:rPr>
          <w:rFonts w:ascii="Calibri" w:hAnsi="Calibri"/>
          <w:b/>
          <w:bCs/>
        </w:rPr>
        <w:t>OK</w:t>
      </w:r>
    </w:p>
    <w:p w14:paraId="7798D659" w14:textId="492F8583" w:rsidR="006F735C" w:rsidRDefault="006F735C" w:rsidP="00AB1421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£166,628.78 vs £</w:t>
      </w:r>
      <w:r>
        <w:rPr>
          <w:rFonts w:ascii="Calibri" w:hAnsi="Calibri"/>
        </w:rPr>
        <w:t>268</w:t>
      </w:r>
      <w:r>
        <w:rPr>
          <w:rFonts w:ascii="Calibri" w:hAnsi="Calibri"/>
        </w:rPr>
        <w:t>,</w:t>
      </w:r>
      <w:r>
        <w:rPr>
          <w:rFonts w:ascii="Calibri" w:hAnsi="Calibri"/>
        </w:rPr>
        <w:t>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528149FE" w14:textId="77777777" w:rsidR="00AB1421" w:rsidRPr="00A538F6" w:rsidRDefault="00AB1421" w:rsidP="00AB1421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45007ACD" w14:textId="77777777" w:rsidR="00AB1421" w:rsidRPr="004115CA" w:rsidRDefault="00AB1421" w:rsidP="00AB1421">
      <w:pPr>
        <w:pStyle w:val="ListParagraph"/>
        <w:ind w:left="142"/>
        <w:rPr>
          <w:rFonts w:eastAsia="Calibri" w:cs="Calibri"/>
          <w:b/>
        </w:rPr>
      </w:pPr>
    </w:p>
    <w:p w14:paraId="3E73E908" w14:textId="05748BA9" w:rsidR="00AB1421" w:rsidRDefault="00AB1421" w:rsidP="00AB142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</w:t>
      </w:r>
      <w:r w:rsidR="009670C9"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>,</w:t>
      </w:r>
      <w:r w:rsidR="009670C9">
        <w:rPr>
          <w:rFonts w:ascii="Calibri" w:eastAsia="Calibri" w:hAnsi="Calibri" w:cs="Calibri"/>
        </w:rPr>
        <w:t>413</w:t>
      </w:r>
      <w:r>
        <w:rPr>
          <w:rFonts w:ascii="Calibri" w:eastAsia="Calibri" w:hAnsi="Calibri" w:cs="Calibri"/>
        </w:rPr>
        <w:t>.</w:t>
      </w:r>
      <w:r w:rsidR="0094689C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 – (£1</w:t>
      </w:r>
      <w:r w:rsidR="00AE7C92">
        <w:rPr>
          <w:rFonts w:ascii="Calibri" w:eastAsia="Calibri" w:hAnsi="Calibri" w:cs="Calibri"/>
        </w:rPr>
        <w:t>66</w:t>
      </w:r>
      <w:r>
        <w:rPr>
          <w:rFonts w:ascii="Calibri" w:eastAsia="Calibri" w:hAnsi="Calibri" w:cs="Calibri"/>
        </w:rPr>
        <w:t>,</w:t>
      </w:r>
      <w:r w:rsidR="00AE7C92">
        <w:rPr>
          <w:rFonts w:ascii="Calibri" w:eastAsia="Calibri" w:hAnsi="Calibri" w:cs="Calibri"/>
        </w:rPr>
        <w:t>6</w:t>
      </w:r>
      <w:r w:rsidR="0094689C">
        <w:rPr>
          <w:rFonts w:ascii="Calibri" w:eastAsia="Calibri" w:hAnsi="Calibri" w:cs="Calibri"/>
        </w:rPr>
        <w:t>28</w:t>
      </w:r>
      <w:r w:rsidR="00AE7C92">
        <w:rPr>
          <w:rFonts w:ascii="Calibri" w:eastAsia="Calibri" w:hAnsi="Calibri" w:cs="Calibri"/>
        </w:rPr>
        <w:t>.</w:t>
      </w:r>
      <w:r w:rsidR="0094689C">
        <w:rPr>
          <w:rFonts w:ascii="Calibri" w:eastAsia="Calibri" w:hAnsi="Calibri" w:cs="Calibri"/>
        </w:rPr>
        <w:t>78</w:t>
      </w:r>
      <w:r>
        <w:rPr>
          <w:rFonts w:ascii="Calibri" w:eastAsia="Calibri" w:hAnsi="Calibri" w:cs="Calibri"/>
        </w:rPr>
        <w:t xml:space="preserve"> / 2</w:t>
      </w:r>
      <w:r w:rsidR="00AE7C92">
        <w:rPr>
          <w:rFonts w:ascii="Calibri" w:eastAsia="Calibri" w:hAnsi="Calibri" w:cs="Calibri"/>
        </w:rPr>
        <w:t>2.46</w:t>
      </w:r>
      <w:r>
        <w:rPr>
          <w:rFonts w:ascii="Calibri" w:eastAsia="Calibri" w:hAnsi="Calibri" w:cs="Calibri"/>
        </w:rPr>
        <w:t xml:space="preserve"> = £</w:t>
      </w:r>
      <w:r w:rsidR="00AE7C9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AE7C92">
        <w:rPr>
          <w:rFonts w:ascii="Calibri" w:eastAsia="Calibri" w:hAnsi="Calibri" w:cs="Calibri"/>
        </w:rPr>
        <w:t>41</w:t>
      </w:r>
      <w:r w:rsidR="0094689C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94689C">
        <w:rPr>
          <w:rFonts w:ascii="Calibri" w:eastAsia="Calibri" w:hAnsi="Calibri" w:cs="Calibri"/>
        </w:rPr>
        <w:t>91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2</w:t>
      </w:r>
      <w:r w:rsidR="0098480F">
        <w:rPr>
          <w:rFonts w:ascii="Calibri" w:eastAsia="Calibri" w:hAnsi="Calibri" w:cs="Calibri"/>
          <w:b/>
          <w:bCs/>
          <w:u w:val="single"/>
        </w:rPr>
        <w:t>4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98480F">
        <w:rPr>
          <w:rFonts w:ascii="Calibri" w:eastAsia="Calibri" w:hAnsi="Calibri" w:cs="Calibri"/>
          <w:b/>
          <w:bCs/>
          <w:u w:val="single"/>
        </w:rPr>
        <w:t>994.</w:t>
      </w:r>
      <w:r w:rsidR="00495F6F">
        <w:rPr>
          <w:rFonts w:ascii="Calibri" w:eastAsia="Calibri" w:hAnsi="Calibri" w:cs="Calibri"/>
          <w:b/>
          <w:bCs/>
          <w:u w:val="single"/>
        </w:rPr>
        <w:t>32</w:t>
      </w:r>
      <w:r w:rsidR="006802F9">
        <w:rPr>
          <w:rFonts w:ascii="Calibri" w:eastAsia="Calibri" w:hAnsi="Calibri" w:cs="Calibri"/>
          <w:b/>
          <w:bCs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7FBFBA95" w14:textId="77777777" w:rsidR="00AB1421" w:rsidRDefault="00AB1421" w:rsidP="00AB1421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7965EECC" w14:textId="66D6EBBE" w:rsidR="00AB1421" w:rsidRDefault="00AB1421" w:rsidP="00AB142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98480F">
        <w:rPr>
          <w:rFonts w:ascii="Calibri" w:hAnsi="Calibri"/>
        </w:rPr>
        <w:t>3</w:t>
      </w:r>
      <w:r>
        <w:rPr>
          <w:rFonts w:ascii="Calibri" w:hAnsi="Calibri"/>
        </w:rPr>
        <w:t>2,</w:t>
      </w:r>
      <w:r w:rsidR="0098480F">
        <w:rPr>
          <w:rFonts w:ascii="Calibri" w:hAnsi="Calibri"/>
        </w:rPr>
        <w:t>413.</w:t>
      </w:r>
      <w:r w:rsidR="009B43F9">
        <w:rPr>
          <w:rFonts w:ascii="Calibri" w:hAnsi="Calibri"/>
        </w:rPr>
        <w:t>23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98480F">
        <w:rPr>
          <w:rFonts w:ascii="Calibri" w:hAnsi="Calibri"/>
          <w:b/>
          <w:bCs/>
          <w:i/>
          <w:iCs/>
          <w:u w:val="single"/>
        </w:rPr>
        <w:t>6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98480F">
        <w:rPr>
          <w:rFonts w:ascii="Calibri" w:hAnsi="Calibri"/>
          <w:b/>
          <w:bCs/>
          <w:i/>
          <w:iCs/>
          <w:u w:val="single"/>
        </w:rPr>
        <w:t>206.</w:t>
      </w:r>
      <w:r w:rsidR="00DB52EC">
        <w:rPr>
          <w:rFonts w:ascii="Calibri" w:hAnsi="Calibri"/>
          <w:b/>
          <w:bCs/>
          <w:i/>
          <w:iCs/>
          <w:u w:val="single"/>
        </w:rPr>
        <w:t>62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5686EDF0" w14:textId="77777777" w:rsidR="00AB1421" w:rsidRDefault="00AB1421" w:rsidP="00AB1421">
      <w:pPr>
        <w:ind w:left="140" w:right="115"/>
        <w:rPr>
          <w:rFonts w:ascii="Calibri" w:eastAsia="Calibri" w:hAnsi="Calibri" w:cs="Calibri"/>
          <w:b/>
          <w:bCs/>
        </w:rPr>
      </w:pPr>
    </w:p>
    <w:p w14:paraId="1162E456" w14:textId="77777777" w:rsidR="00AB1421" w:rsidRDefault="00AB1421" w:rsidP="00AB1421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19DE6A0C" w14:textId="77777777" w:rsidR="00AB1421" w:rsidRDefault="00AB1421" w:rsidP="00AB1421">
      <w:pPr>
        <w:ind w:left="140" w:right="115"/>
        <w:rPr>
          <w:rFonts w:ascii="Calibri" w:eastAsia="Calibri" w:hAnsi="Calibri" w:cs="Calibri"/>
          <w:b/>
          <w:bCs/>
        </w:rPr>
      </w:pPr>
    </w:p>
    <w:p w14:paraId="049707AF" w14:textId="2F4095A8" w:rsidR="00AB1421" w:rsidRDefault="00AB1421" w:rsidP="00AB1421">
      <w:pPr>
        <w:pStyle w:val="BodyText"/>
        <w:tabs>
          <w:tab w:val="left" w:pos="6621"/>
        </w:tabs>
        <w:ind w:left="140"/>
      </w:pPr>
      <w:r>
        <w:t>£2</w:t>
      </w:r>
      <w:r w:rsidR="0098480F">
        <w:t>4</w:t>
      </w:r>
      <w:r>
        <w:t>,</w:t>
      </w:r>
      <w:r w:rsidR="0098480F">
        <w:t>994.</w:t>
      </w:r>
      <w:r w:rsidR="00DB52EC">
        <w:t>32</w:t>
      </w:r>
      <w:r>
        <w:t xml:space="preserve"> pa is greater than GMP of £1,</w:t>
      </w:r>
      <w:r w:rsidR="0098480F">
        <w:t>901.12</w:t>
      </w:r>
      <w:r>
        <w:t xml:space="preserve"> pa (therefore no </w:t>
      </w:r>
      <w:r w:rsidR="00D70CF1">
        <w:t>cash</w:t>
      </w:r>
      <w:r>
        <w:t xml:space="preserve"> sum restriction required)</w:t>
      </w:r>
    </w:p>
    <w:p w14:paraId="310E7654" w14:textId="77777777" w:rsidR="00AB1421" w:rsidRDefault="00AB1421" w:rsidP="00AB1421">
      <w:pPr>
        <w:ind w:left="140" w:right="115"/>
        <w:rPr>
          <w:rFonts w:ascii="Calibri" w:eastAsia="Calibri" w:hAnsi="Calibri" w:cs="Calibri"/>
          <w:bCs/>
        </w:rPr>
      </w:pPr>
    </w:p>
    <w:p w14:paraId="12DE3F5F" w14:textId="77777777" w:rsidR="00AB1421" w:rsidRDefault="00AB1421" w:rsidP="00AB1421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7331E498" w14:textId="77777777" w:rsidR="00AB1421" w:rsidRDefault="00AB1421" w:rsidP="00AB1421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C1B8730" w14:textId="77777777" w:rsidR="00AB1421" w:rsidRPr="00896572" w:rsidRDefault="00AB1421" w:rsidP="00AB1421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7AD60BBD" w14:textId="0760B9D9" w:rsidR="005F46B9" w:rsidRDefault="00AB1421" w:rsidP="00AB1421">
      <w:pPr>
        <w:pStyle w:val="BodyText"/>
        <w:spacing w:before="107"/>
        <w:ind w:left="142"/>
        <w:jc w:val="both"/>
      </w:pPr>
      <w:r w:rsidRPr="00EC1F29">
        <w:t xml:space="preserve">A full pension of </w:t>
      </w:r>
      <w:r w:rsidRPr="00EC1F29">
        <w:rPr>
          <w:b/>
        </w:rPr>
        <w:t>£</w:t>
      </w:r>
      <w:r w:rsidR="0098480F" w:rsidRPr="00EC1F29">
        <w:rPr>
          <w:b/>
        </w:rPr>
        <w:t>32</w:t>
      </w:r>
      <w:r w:rsidRPr="00EC1F29">
        <w:rPr>
          <w:b/>
        </w:rPr>
        <w:t>,</w:t>
      </w:r>
      <w:r w:rsidR="0098480F" w:rsidRPr="00EC1F29">
        <w:rPr>
          <w:b/>
        </w:rPr>
        <w:t>413.</w:t>
      </w:r>
      <w:r w:rsidR="00DB52EC">
        <w:rPr>
          <w:b/>
        </w:rPr>
        <w:t>23</w:t>
      </w:r>
      <w:r w:rsidRPr="00EC1F29">
        <w:t xml:space="preserve"> </w:t>
      </w:r>
      <w:r w:rsidRPr="00EC1F29">
        <w:rPr>
          <w:b/>
          <w:bCs/>
        </w:rPr>
        <w:t>per annum</w:t>
      </w:r>
      <w:r w:rsidRPr="00EC1F29">
        <w:t xml:space="preserve"> </w:t>
      </w:r>
      <w:r w:rsidR="00DE13DE" w:rsidRPr="00EC1F29">
        <w:t>of which</w:t>
      </w:r>
      <w:r w:rsidRPr="00EC1F29">
        <w:t xml:space="preserve"> </w:t>
      </w:r>
      <w:r w:rsidRPr="00EC1F29">
        <w:rPr>
          <w:b/>
        </w:rPr>
        <w:t>£</w:t>
      </w:r>
      <w:r w:rsidR="00EB5E74" w:rsidRPr="00EC1F29">
        <w:rPr>
          <w:b/>
        </w:rPr>
        <w:t>30</w:t>
      </w:r>
      <w:r w:rsidRPr="00EC1F29">
        <w:rPr>
          <w:b/>
        </w:rPr>
        <w:t>,</w:t>
      </w:r>
      <w:r w:rsidR="00EB5E74" w:rsidRPr="00EC1F29">
        <w:rPr>
          <w:b/>
        </w:rPr>
        <w:t>512</w:t>
      </w:r>
      <w:r w:rsidRPr="00EC1F29">
        <w:rPr>
          <w:b/>
        </w:rPr>
        <w:t>.</w:t>
      </w:r>
      <w:r w:rsidR="00DB52EC">
        <w:rPr>
          <w:b/>
        </w:rPr>
        <w:t>11</w:t>
      </w:r>
      <w:r w:rsidRPr="00EC1F29">
        <w:t xml:space="preserve"> </w:t>
      </w:r>
      <w:r w:rsidRPr="00EC1F29">
        <w:rPr>
          <w:b/>
          <w:bCs/>
        </w:rPr>
        <w:t>per annum</w:t>
      </w:r>
      <w:r w:rsidRPr="00EC1F29">
        <w:t xml:space="preserve"> </w:t>
      </w:r>
      <w:r w:rsidR="004339B6" w:rsidRPr="00EC1F29">
        <w:t>(</w:t>
      </w:r>
      <w:r w:rsidR="004339B6" w:rsidRPr="00EC1F29">
        <w:rPr>
          <w:i/>
          <w:iCs/>
        </w:rPr>
        <w:t>excess pension</w:t>
      </w:r>
      <w:r w:rsidR="004339B6" w:rsidRPr="00EC1F29">
        <w:t xml:space="preserve">) </w:t>
      </w:r>
      <w:r w:rsidRPr="00EC1F29">
        <w:t>will be increased each year on 1 April by the lower of the increase in the RPI and 5.0% (</w:t>
      </w:r>
      <w:r w:rsidRPr="00EC1F29">
        <w:rPr>
          <w:i/>
          <w:iCs/>
        </w:rPr>
        <w:t>pro-rated for the first year</w:t>
      </w:r>
      <w:r w:rsidRPr="00EC1F29">
        <w:t xml:space="preserve">) </w:t>
      </w:r>
      <w:r w:rsidR="0008182A" w:rsidRPr="00EC1F29">
        <w:t xml:space="preserve">and </w:t>
      </w:r>
      <w:r w:rsidR="00037E08" w:rsidRPr="00EC1F29">
        <w:rPr>
          <w:b/>
          <w:bCs/>
        </w:rPr>
        <w:t>£1,901.12 per annum</w:t>
      </w:r>
      <w:r w:rsidR="00037E08" w:rsidRPr="00EC1F29">
        <w:t xml:space="preserve"> (</w:t>
      </w:r>
      <w:r w:rsidR="00037E08" w:rsidRPr="00EC1F29">
        <w:rPr>
          <w:i/>
          <w:iCs/>
        </w:rPr>
        <w:t>post-1988 GMP</w:t>
      </w:r>
      <w:r w:rsidR="00037E08" w:rsidRPr="00EC1F29">
        <w:t>) will be increased each year on 1 April by the lower of the increase in the CPI and 3.0%.</w:t>
      </w:r>
    </w:p>
    <w:p w14:paraId="4C938210" w14:textId="5FDE0938" w:rsidR="00AB1421" w:rsidRDefault="00AB1421" w:rsidP="00AB1421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927E32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927E32">
        <w:rPr>
          <w:rFonts w:cs="Calibri"/>
          <w:b/>
        </w:rPr>
        <w:t>206.</w:t>
      </w:r>
      <w:r w:rsidR="006802F9">
        <w:rPr>
          <w:rFonts w:cs="Calibri"/>
          <w:b/>
        </w:rPr>
        <w:t xml:space="preserve">62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51F177DA" w14:textId="77777777" w:rsidR="00AB1421" w:rsidRDefault="00AB1421" w:rsidP="00AB1421">
      <w:pPr>
        <w:ind w:left="142"/>
        <w:rPr>
          <w:rFonts w:ascii="Calibri" w:eastAsia="Calibri" w:hAnsi="Calibri" w:cs="Calibri"/>
        </w:rPr>
      </w:pPr>
    </w:p>
    <w:p w14:paraId="378FD072" w14:textId="77777777" w:rsidR="00AB1421" w:rsidRDefault="00AB1421" w:rsidP="00E80FD2">
      <w:pPr>
        <w:pStyle w:val="BodyText"/>
        <w:ind w:left="820" w:firstLine="620"/>
      </w:pPr>
      <w:r>
        <w:t>OR</w:t>
      </w:r>
    </w:p>
    <w:p w14:paraId="233C6E9F" w14:textId="77777777" w:rsidR="00AB1421" w:rsidRDefault="00AB1421" w:rsidP="00AB1421">
      <w:pPr>
        <w:ind w:left="142"/>
        <w:rPr>
          <w:rFonts w:ascii="Calibri" w:eastAsia="Calibri" w:hAnsi="Calibri" w:cs="Calibri"/>
        </w:rPr>
      </w:pPr>
    </w:p>
    <w:p w14:paraId="606C8EFE" w14:textId="77777777" w:rsidR="00AB1421" w:rsidRPr="007B4671" w:rsidRDefault="00AB1421" w:rsidP="00AB1421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3FB6A02F" w14:textId="5E9A3E9F" w:rsidR="00AB1421" w:rsidRPr="00891285" w:rsidRDefault="00AB1421" w:rsidP="00AB1421">
      <w:pPr>
        <w:pStyle w:val="BodyText"/>
        <w:spacing w:before="107"/>
        <w:ind w:left="142"/>
        <w:jc w:val="both"/>
      </w:pPr>
      <w:r w:rsidRPr="00891285">
        <w:t xml:space="preserve">A tax-free cash sum of </w:t>
      </w:r>
      <w:r w:rsidRPr="00891285">
        <w:rPr>
          <w:b/>
        </w:rPr>
        <w:t>£1</w:t>
      </w:r>
      <w:r w:rsidR="00927E32" w:rsidRPr="00891285">
        <w:rPr>
          <w:b/>
        </w:rPr>
        <w:t>66</w:t>
      </w:r>
      <w:r w:rsidRPr="00891285">
        <w:rPr>
          <w:b/>
        </w:rPr>
        <w:t>,</w:t>
      </w:r>
      <w:r w:rsidR="002B5994" w:rsidRPr="00891285">
        <w:rPr>
          <w:b/>
        </w:rPr>
        <w:t>6</w:t>
      </w:r>
      <w:r w:rsidR="006802F9">
        <w:rPr>
          <w:b/>
        </w:rPr>
        <w:t>28</w:t>
      </w:r>
      <w:r w:rsidR="002B5994" w:rsidRPr="00891285">
        <w:rPr>
          <w:b/>
        </w:rPr>
        <w:t>.</w:t>
      </w:r>
      <w:r w:rsidR="00DC2373">
        <w:rPr>
          <w:b/>
        </w:rPr>
        <w:t>78</w:t>
      </w:r>
      <w:r w:rsidRPr="00891285">
        <w:t xml:space="preserve"> plus a residual pension of </w:t>
      </w:r>
      <w:r w:rsidRPr="00891285">
        <w:rPr>
          <w:b/>
        </w:rPr>
        <w:t>£2</w:t>
      </w:r>
      <w:r w:rsidR="002B5994" w:rsidRPr="00891285">
        <w:rPr>
          <w:b/>
        </w:rPr>
        <w:t>4</w:t>
      </w:r>
      <w:r w:rsidRPr="00891285">
        <w:rPr>
          <w:b/>
        </w:rPr>
        <w:t>,</w:t>
      </w:r>
      <w:r w:rsidR="002B5994" w:rsidRPr="00891285">
        <w:rPr>
          <w:b/>
        </w:rPr>
        <w:t>994.</w:t>
      </w:r>
      <w:r w:rsidR="00DC2373">
        <w:rPr>
          <w:b/>
        </w:rPr>
        <w:t>32</w:t>
      </w:r>
      <w:r w:rsidRPr="00891285">
        <w:t xml:space="preserve"> </w:t>
      </w:r>
      <w:r w:rsidRPr="00891285">
        <w:rPr>
          <w:b/>
          <w:bCs/>
        </w:rPr>
        <w:t xml:space="preserve">per annum </w:t>
      </w:r>
      <w:r w:rsidR="007C11CC" w:rsidRPr="00891285">
        <w:t>of which</w:t>
      </w:r>
      <w:r w:rsidR="007C11CC" w:rsidRPr="00891285">
        <w:rPr>
          <w:b/>
          <w:bCs/>
        </w:rPr>
        <w:t xml:space="preserve"> </w:t>
      </w:r>
      <w:r w:rsidRPr="00891285">
        <w:rPr>
          <w:b/>
        </w:rPr>
        <w:t>£</w:t>
      </w:r>
      <w:r w:rsidR="00FE1F09" w:rsidRPr="00891285">
        <w:rPr>
          <w:b/>
        </w:rPr>
        <w:t>23</w:t>
      </w:r>
      <w:r w:rsidRPr="00891285">
        <w:rPr>
          <w:b/>
        </w:rPr>
        <w:t>,</w:t>
      </w:r>
      <w:r w:rsidR="00FE1F09" w:rsidRPr="00891285">
        <w:rPr>
          <w:b/>
        </w:rPr>
        <w:t>093.</w:t>
      </w:r>
      <w:r w:rsidR="00DC2373">
        <w:rPr>
          <w:b/>
        </w:rPr>
        <w:t>20</w:t>
      </w:r>
      <w:r w:rsidRPr="00891285">
        <w:t xml:space="preserve"> </w:t>
      </w:r>
      <w:r w:rsidRPr="00891285">
        <w:rPr>
          <w:b/>
          <w:bCs/>
        </w:rPr>
        <w:t>per annum</w:t>
      </w:r>
      <w:r w:rsidRPr="00891285">
        <w:t xml:space="preserve"> </w:t>
      </w:r>
      <w:r w:rsidR="00E5155A">
        <w:t>(</w:t>
      </w:r>
      <w:r w:rsidR="00891285" w:rsidRPr="00891285">
        <w:rPr>
          <w:i/>
          <w:iCs/>
        </w:rPr>
        <w:t>excess pension</w:t>
      </w:r>
      <w:r w:rsidR="00891285" w:rsidRPr="00891285">
        <w:t>) will be increased each year on 1 April by the lower of the increase in the RPI and 5.0% (</w:t>
      </w:r>
      <w:r w:rsidR="00891285" w:rsidRPr="00891285">
        <w:rPr>
          <w:i/>
          <w:iCs/>
        </w:rPr>
        <w:t>pro-rated for the first year</w:t>
      </w:r>
      <w:r w:rsidR="00891285" w:rsidRPr="00891285">
        <w:t xml:space="preserve">) and </w:t>
      </w:r>
      <w:r w:rsidR="00891285" w:rsidRPr="00891285">
        <w:rPr>
          <w:b/>
          <w:bCs/>
        </w:rPr>
        <w:t>£1,901.12 per annum</w:t>
      </w:r>
      <w:r w:rsidR="00891285" w:rsidRPr="00891285">
        <w:t xml:space="preserve"> (</w:t>
      </w:r>
      <w:r w:rsidR="00891285" w:rsidRPr="00891285">
        <w:rPr>
          <w:i/>
          <w:iCs/>
        </w:rPr>
        <w:t>post-1988 GMP</w:t>
      </w:r>
      <w:r w:rsidR="00891285" w:rsidRPr="00891285">
        <w:t xml:space="preserve">) will be increased each year on 1 April by the lower of the increase in the CPI and 3.0%.  </w:t>
      </w:r>
      <w:r w:rsidRPr="00891285">
        <w:t xml:space="preserve">The tax-free cash sum of </w:t>
      </w:r>
      <w:r w:rsidRPr="00891285">
        <w:rPr>
          <w:b/>
          <w:bCs/>
        </w:rPr>
        <w:t>£1</w:t>
      </w:r>
      <w:r w:rsidR="00B02E97" w:rsidRPr="00891285">
        <w:rPr>
          <w:b/>
          <w:bCs/>
        </w:rPr>
        <w:t>66</w:t>
      </w:r>
      <w:r w:rsidRPr="00891285">
        <w:rPr>
          <w:b/>
          <w:bCs/>
        </w:rPr>
        <w:t>,</w:t>
      </w:r>
      <w:r w:rsidR="00B02E97" w:rsidRPr="00891285">
        <w:rPr>
          <w:b/>
          <w:bCs/>
        </w:rPr>
        <w:t>6</w:t>
      </w:r>
      <w:r w:rsidR="00DC2373">
        <w:rPr>
          <w:b/>
          <w:bCs/>
        </w:rPr>
        <w:t>28</w:t>
      </w:r>
      <w:r w:rsidRPr="00891285">
        <w:rPr>
          <w:b/>
          <w:bCs/>
        </w:rPr>
        <w:t>.</w:t>
      </w:r>
      <w:r w:rsidR="00DC2373">
        <w:rPr>
          <w:b/>
          <w:bCs/>
        </w:rPr>
        <w:t>78</w:t>
      </w:r>
      <w:r w:rsidRPr="00891285">
        <w:t xml:space="preserve"> is within </w:t>
      </w:r>
      <w:r w:rsidR="006F735C">
        <w:t xml:space="preserve">both </w:t>
      </w:r>
      <w:r w:rsidRPr="00891285">
        <w:t xml:space="preserve">the member’s available </w:t>
      </w:r>
      <w:r w:rsidR="006F735C">
        <w:t>‘</w:t>
      </w:r>
      <w:r w:rsidRPr="00891285">
        <w:t>LS&amp;DBA</w:t>
      </w:r>
      <w:r w:rsidR="006F735C">
        <w:t>’</w:t>
      </w:r>
      <w:r w:rsidRPr="00891285">
        <w:t xml:space="preserve"> of </w:t>
      </w:r>
      <w:r w:rsidRPr="00891285">
        <w:rPr>
          <w:b/>
          <w:bCs/>
        </w:rPr>
        <w:t>£1,073,100.00</w:t>
      </w:r>
      <w:r w:rsidRPr="00891285">
        <w:t xml:space="preserve"> </w:t>
      </w:r>
      <w:r w:rsidR="006F735C">
        <w:t xml:space="preserve">and ‘LSA’ of </w:t>
      </w:r>
      <w:r w:rsidR="006F735C" w:rsidRPr="006F735C">
        <w:rPr>
          <w:b/>
          <w:bCs/>
        </w:rPr>
        <w:t>£268,275.00</w:t>
      </w:r>
      <w:r w:rsidR="006F735C">
        <w:t>.</w:t>
      </w:r>
    </w:p>
    <w:p w14:paraId="5C2BF2DB" w14:textId="499AA9F9" w:rsidR="00AB1421" w:rsidRDefault="00AB1421" w:rsidP="00AB1421">
      <w:pPr>
        <w:pStyle w:val="BodyText"/>
        <w:spacing w:before="107"/>
        <w:ind w:left="142"/>
        <w:jc w:val="both"/>
      </w:pPr>
      <w:r w:rsidRPr="00891285">
        <w:t>A s</w:t>
      </w:r>
      <w:r w:rsidRPr="00891285">
        <w:rPr>
          <w:rFonts w:cs="Calibri"/>
        </w:rPr>
        <w:t xml:space="preserve">pouse’s pension of </w:t>
      </w:r>
      <w:r w:rsidRPr="00891285">
        <w:rPr>
          <w:rFonts w:cs="Calibri"/>
          <w:b/>
        </w:rPr>
        <w:t>£1</w:t>
      </w:r>
      <w:r w:rsidR="00B02E97" w:rsidRPr="00891285">
        <w:rPr>
          <w:rFonts w:cs="Calibri"/>
          <w:b/>
        </w:rPr>
        <w:t>6</w:t>
      </w:r>
      <w:r w:rsidRPr="00891285">
        <w:rPr>
          <w:rFonts w:cs="Calibri"/>
          <w:b/>
        </w:rPr>
        <w:t>,</w:t>
      </w:r>
      <w:r w:rsidR="00B02E97" w:rsidRPr="00891285">
        <w:rPr>
          <w:rFonts w:cs="Calibri"/>
          <w:b/>
        </w:rPr>
        <w:t>206.</w:t>
      </w:r>
      <w:r w:rsidR="00DC2373">
        <w:rPr>
          <w:rFonts w:cs="Calibri"/>
          <w:b/>
        </w:rPr>
        <w:t>62</w:t>
      </w:r>
      <w:r w:rsidRPr="00891285">
        <w:rPr>
          <w:rFonts w:cs="Calibri"/>
          <w:b/>
        </w:rPr>
        <w:t xml:space="preserve"> pe</w:t>
      </w:r>
      <w:r w:rsidRPr="00891285">
        <w:rPr>
          <w:b/>
        </w:rPr>
        <w:t>r annum</w:t>
      </w:r>
      <w:r w:rsidRPr="00891285">
        <w:t>.</w:t>
      </w:r>
      <w:r>
        <w:t xml:space="preserve"> </w:t>
      </w:r>
    </w:p>
    <w:p w14:paraId="1D1095DA" w14:textId="77777777" w:rsidR="00AB1421" w:rsidRDefault="00AB1421" w:rsidP="00AB1421">
      <w:pPr>
        <w:pStyle w:val="BodyText"/>
        <w:ind w:left="142" w:right="245"/>
        <w:jc w:val="both"/>
      </w:pPr>
    </w:p>
    <w:p w14:paraId="20517AF4" w14:textId="77777777" w:rsidR="00AB1421" w:rsidRPr="00F82859" w:rsidRDefault="00AB1421" w:rsidP="00AB1421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</w:p>
    <w:p w14:paraId="4D245E8F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sectPr w:rsidR="003966CF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</w:abstractNum>
  <w:num w:numId="1" w16cid:durableId="165425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06717"/>
    <w:rsid w:val="000074EB"/>
    <w:rsid w:val="00007F65"/>
    <w:rsid w:val="00035BDF"/>
    <w:rsid w:val="00037E08"/>
    <w:rsid w:val="00040472"/>
    <w:rsid w:val="0004139F"/>
    <w:rsid w:val="0004500C"/>
    <w:rsid w:val="000503FC"/>
    <w:rsid w:val="00077BF2"/>
    <w:rsid w:val="0008182A"/>
    <w:rsid w:val="0008573A"/>
    <w:rsid w:val="000B26A5"/>
    <w:rsid w:val="000C06F3"/>
    <w:rsid w:val="000C3C18"/>
    <w:rsid w:val="000D0FE5"/>
    <w:rsid w:val="000D1A19"/>
    <w:rsid w:val="000E1491"/>
    <w:rsid w:val="000E1DD7"/>
    <w:rsid w:val="000F2E49"/>
    <w:rsid w:val="00107385"/>
    <w:rsid w:val="00126841"/>
    <w:rsid w:val="00134BA5"/>
    <w:rsid w:val="001368A4"/>
    <w:rsid w:val="00136FC4"/>
    <w:rsid w:val="00146649"/>
    <w:rsid w:val="00146ADB"/>
    <w:rsid w:val="00183074"/>
    <w:rsid w:val="00183C13"/>
    <w:rsid w:val="001902B4"/>
    <w:rsid w:val="00190F4B"/>
    <w:rsid w:val="001919CA"/>
    <w:rsid w:val="00194FE2"/>
    <w:rsid w:val="001B1D0A"/>
    <w:rsid w:val="001B3461"/>
    <w:rsid w:val="001B44E9"/>
    <w:rsid w:val="001C2B5C"/>
    <w:rsid w:val="001D2946"/>
    <w:rsid w:val="001E339C"/>
    <w:rsid w:val="001F31B6"/>
    <w:rsid w:val="00206EB1"/>
    <w:rsid w:val="002108F7"/>
    <w:rsid w:val="00211BAE"/>
    <w:rsid w:val="00215091"/>
    <w:rsid w:val="00217808"/>
    <w:rsid w:val="00217AA7"/>
    <w:rsid w:val="002317DF"/>
    <w:rsid w:val="002424D1"/>
    <w:rsid w:val="002441FE"/>
    <w:rsid w:val="0024724F"/>
    <w:rsid w:val="0025520D"/>
    <w:rsid w:val="002646BB"/>
    <w:rsid w:val="00274E21"/>
    <w:rsid w:val="002764BD"/>
    <w:rsid w:val="002813C8"/>
    <w:rsid w:val="0029031B"/>
    <w:rsid w:val="00290B9F"/>
    <w:rsid w:val="002979AB"/>
    <w:rsid w:val="002B2AEB"/>
    <w:rsid w:val="002B5994"/>
    <w:rsid w:val="002B5CBB"/>
    <w:rsid w:val="002C2B7E"/>
    <w:rsid w:val="002C690E"/>
    <w:rsid w:val="002D281B"/>
    <w:rsid w:val="002E4CF2"/>
    <w:rsid w:val="002F0065"/>
    <w:rsid w:val="002F2DA7"/>
    <w:rsid w:val="002F2F82"/>
    <w:rsid w:val="00314F87"/>
    <w:rsid w:val="00320573"/>
    <w:rsid w:val="00326FB6"/>
    <w:rsid w:val="00331C76"/>
    <w:rsid w:val="00334808"/>
    <w:rsid w:val="00343BB5"/>
    <w:rsid w:val="003447A9"/>
    <w:rsid w:val="003508F0"/>
    <w:rsid w:val="00351E9E"/>
    <w:rsid w:val="00353AB5"/>
    <w:rsid w:val="003550FE"/>
    <w:rsid w:val="00367899"/>
    <w:rsid w:val="00375AC5"/>
    <w:rsid w:val="00382A8F"/>
    <w:rsid w:val="0038467B"/>
    <w:rsid w:val="0038673C"/>
    <w:rsid w:val="00394254"/>
    <w:rsid w:val="003966CF"/>
    <w:rsid w:val="003A52DF"/>
    <w:rsid w:val="003A7AFC"/>
    <w:rsid w:val="003C55E5"/>
    <w:rsid w:val="003E380F"/>
    <w:rsid w:val="003E769F"/>
    <w:rsid w:val="003F0683"/>
    <w:rsid w:val="003F09F1"/>
    <w:rsid w:val="004115CA"/>
    <w:rsid w:val="00413C11"/>
    <w:rsid w:val="00413DFC"/>
    <w:rsid w:val="004179DE"/>
    <w:rsid w:val="00425143"/>
    <w:rsid w:val="004339B6"/>
    <w:rsid w:val="0044675A"/>
    <w:rsid w:val="004768F9"/>
    <w:rsid w:val="00485FCF"/>
    <w:rsid w:val="0049290C"/>
    <w:rsid w:val="00495F6F"/>
    <w:rsid w:val="004A4B14"/>
    <w:rsid w:val="004B597A"/>
    <w:rsid w:val="004D7BB1"/>
    <w:rsid w:val="004D7D60"/>
    <w:rsid w:val="004E6E7E"/>
    <w:rsid w:val="004F059C"/>
    <w:rsid w:val="005048D3"/>
    <w:rsid w:val="00504C9F"/>
    <w:rsid w:val="00515244"/>
    <w:rsid w:val="00523E19"/>
    <w:rsid w:val="00524892"/>
    <w:rsid w:val="00525606"/>
    <w:rsid w:val="00537266"/>
    <w:rsid w:val="0054191C"/>
    <w:rsid w:val="00544202"/>
    <w:rsid w:val="00544DD5"/>
    <w:rsid w:val="0054569D"/>
    <w:rsid w:val="00550069"/>
    <w:rsid w:val="00556ABB"/>
    <w:rsid w:val="00556E9D"/>
    <w:rsid w:val="00560764"/>
    <w:rsid w:val="005736E4"/>
    <w:rsid w:val="0057404B"/>
    <w:rsid w:val="00580DA9"/>
    <w:rsid w:val="00584D9B"/>
    <w:rsid w:val="00592010"/>
    <w:rsid w:val="005970AB"/>
    <w:rsid w:val="005A1719"/>
    <w:rsid w:val="005A5DF7"/>
    <w:rsid w:val="005A7473"/>
    <w:rsid w:val="005B6B97"/>
    <w:rsid w:val="005B7AD7"/>
    <w:rsid w:val="005E4C48"/>
    <w:rsid w:val="005F46B9"/>
    <w:rsid w:val="005F647B"/>
    <w:rsid w:val="00601A85"/>
    <w:rsid w:val="00607073"/>
    <w:rsid w:val="00621C28"/>
    <w:rsid w:val="006322BA"/>
    <w:rsid w:val="0063238F"/>
    <w:rsid w:val="00646B99"/>
    <w:rsid w:val="0065028B"/>
    <w:rsid w:val="006554A0"/>
    <w:rsid w:val="006576F1"/>
    <w:rsid w:val="00662BCC"/>
    <w:rsid w:val="006779D8"/>
    <w:rsid w:val="006802F9"/>
    <w:rsid w:val="0068042D"/>
    <w:rsid w:val="00682554"/>
    <w:rsid w:val="00687773"/>
    <w:rsid w:val="00691359"/>
    <w:rsid w:val="006B46D7"/>
    <w:rsid w:val="006C33D5"/>
    <w:rsid w:val="006C6C59"/>
    <w:rsid w:val="006D4EFF"/>
    <w:rsid w:val="006E29E1"/>
    <w:rsid w:val="006E2A94"/>
    <w:rsid w:val="006F06EC"/>
    <w:rsid w:val="006F61CC"/>
    <w:rsid w:val="006F65A7"/>
    <w:rsid w:val="006F735C"/>
    <w:rsid w:val="007012FA"/>
    <w:rsid w:val="00704314"/>
    <w:rsid w:val="0070690E"/>
    <w:rsid w:val="0073148A"/>
    <w:rsid w:val="00732116"/>
    <w:rsid w:val="00734E98"/>
    <w:rsid w:val="0074074E"/>
    <w:rsid w:val="00744161"/>
    <w:rsid w:val="007542EC"/>
    <w:rsid w:val="007714F9"/>
    <w:rsid w:val="007C11CC"/>
    <w:rsid w:val="007C33C0"/>
    <w:rsid w:val="007C4FC5"/>
    <w:rsid w:val="007C69A4"/>
    <w:rsid w:val="007E1219"/>
    <w:rsid w:val="007E5456"/>
    <w:rsid w:val="008071AD"/>
    <w:rsid w:val="008135EC"/>
    <w:rsid w:val="00825B37"/>
    <w:rsid w:val="00831531"/>
    <w:rsid w:val="008374CB"/>
    <w:rsid w:val="00844FAA"/>
    <w:rsid w:val="00863892"/>
    <w:rsid w:val="008673BF"/>
    <w:rsid w:val="008843E4"/>
    <w:rsid w:val="00891285"/>
    <w:rsid w:val="00894413"/>
    <w:rsid w:val="008B1ED4"/>
    <w:rsid w:val="008C6427"/>
    <w:rsid w:val="008D40E8"/>
    <w:rsid w:val="008E6BE3"/>
    <w:rsid w:val="008F0F42"/>
    <w:rsid w:val="0090012E"/>
    <w:rsid w:val="00900696"/>
    <w:rsid w:val="009023AB"/>
    <w:rsid w:val="00904EAC"/>
    <w:rsid w:val="00916708"/>
    <w:rsid w:val="00917BC8"/>
    <w:rsid w:val="009222CF"/>
    <w:rsid w:val="00926A4C"/>
    <w:rsid w:val="00927E32"/>
    <w:rsid w:val="00931625"/>
    <w:rsid w:val="00932032"/>
    <w:rsid w:val="00944B56"/>
    <w:rsid w:val="0094689C"/>
    <w:rsid w:val="00952E7E"/>
    <w:rsid w:val="009558F0"/>
    <w:rsid w:val="00960193"/>
    <w:rsid w:val="009622D9"/>
    <w:rsid w:val="009654EA"/>
    <w:rsid w:val="009670C9"/>
    <w:rsid w:val="00974490"/>
    <w:rsid w:val="00974ADA"/>
    <w:rsid w:val="00975693"/>
    <w:rsid w:val="009758F7"/>
    <w:rsid w:val="0098480F"/>
    <w:rsid w:val="00992BA2"/>
    <w:rsid w:val="009A51FF"/>
    <w:rsid w:val="009B1DBC"/>
    <w:rsid w:val="009B31D9"/>
    <w:rsid w:val="009B43F9"/>
    <w:rsid w:val="009C7B87"/>
    <w:rsid w:val="009D12D6"/>
    <w:rsid w:val="009F3654"/>
    <w:rsid w:val="009F73EC"/>
    <w:rsid w:val="00A03E80"/>
    <w:rsid w:val="00A11D28"/>
    <w:rsid w:val="00A33AF0"/>
    <w:rsid w:val="00A3518D"/>
    <w:rsid w:val="00A47AFB"/>
    <w:rsid w:val="00A5471C"/>
    <w:rsid w:val="00A630BD"/>
    <w:rsid w:val="00A635E1"/>
    <w:rsid w:val="00A72A20"/>
    <w:rsid w:val="00A9682F"/>
    <w:rsid w:val="00AB1421"/>
    <w:rsid w:val="00AB5366"/>
    <w:rsid w:val="00AE7C92"/>
    <w:rsid w:val="00AF3013"/>
    <w:rsid w:val="00AF4C68"/>
    <w:rsid w:val="00AF7F75"/>
    <w:rsid w:val="00B02E97"/>
    <w:rsid w:val="00B07AA0"/>
    <w:rsid w:val="00B11DD1"/>
    <w:rsid w:val="00B13289"/>
    <w:rsid w:val="00B2209F"/>
    <w:rsid w:val="00B227CF"/>
    <w:rsid w:val="00B24D89"/>
    <w:rsid w:val="00B307E2"/>
    <w:rsid w:val="00B34FFD"/>
    <w:rsid w:val="00B44B7B"/>
    <w:rsid w:val="00B45A35"/>
    <w:rsid w:val="00B60E1B"/>
    <w:rsid w:val="00B77A4A"/>
    <w:rsid w:val="00B77CE2"/>
    <w:rsid w:val="00B854D0"/>
    <w:rsid w:val="00B85836"/>
    <w:rsid w:val="00B8698D"/>
    <w:rsid w:val="00B953A8"/>
    <w:rsid w:val="00BA2F71"/>
    <w:rsid w:val="00BA41B2"/>
    <w:rsid w:val="00BA7BC6"/>
    <w:rsid w:val="00BE002D"/>
    <w:rsid w:val="00BF1F6D"/>
    <w:rsid w:val="00BF2A0B"/>
    <w:rsid w:val="00BF3E56"/>
    <w:rsid w:val="00C118D1"/>
    <w:rsid w:val="00C1267D"/>
    <w:rsid w:val="00C2103A"/>
    <w:rsid w:val="00C23B09"/>
    <w:rsid w:val="00C34821"/>
    <w:rsid w:val="00C4708C"/>
    <w:rsid w:val="00C4733B"/>
    <w:rsid w:val="00C6133A"/>
    <w:rsid w:val="00C730F5"/>
    <w:rsid w:val="00C7510B"/>
    <w:rsid w:val="00C935EA"/>
    <w:rsid w:val="00CB3AD7"/>
    <w:rsid w:val="00CC5A96"/>
    <w:rsid w:val="00CD5CE4"/>
    <w:rsid w:val="00CE3B0A"/>
    <w:rsid w:val="00CE5A9F"/>
    <w:rsid w:val="00CE70DD"/>
    <w:rsid w:val="00CE719A"/>
    <w:rsid w:val="00CF1B58"/>
    <w:rsid w:val="00D004D3"/>
    <w:rsid w:val="00D06969"/>
    <w:rsid w:val="00D2519E"/>
    <w:rsid w:val="00D32B1E"/>
    <w:rsid w:val="00D36E48"/>
    <w:rsid w:val="00D53ED5"/>
    <w:rsid w:val="00D62399"/>
    <w:rsid w:val="00D62A30"/>
    <w:rsid w:val="00D70CF1"/>
    <w:rsid w:val="00D721A4"/>
    <w:rsid w:val="00D752AA"/>
    <w:rsid w:val="00D76E59"/>
    <w:rsid w:val="00D77FCB"/>
    <w:rsid w:val="00D80CA9"/>
    <w:rsid w:val="00D8686A"/>
    <w:rsid w:val="00D8715A"/>
    <w:rsid w:val="00D87A2E"/>
    <w:rsid w:val="00DA2771"/>
    <w:rsid w:val="00DB52EC"/>
    <w:rsid w:val="00DB778F"/>
    <w:rsid w:val="00DC2373"/>
    <w:rsid w:val="00DC7BB2"/>
    <w:rsid w:val="00DD7985"/>
    <w:rsid w:val="00DE13DE"/>
    <w:rsid w:val="00DE339D"/>
    <w:rsid w:val="00DF6550"/>
    <w:rsid w:val="00E05807"/>
    <w:rsid w:val="00E10F2E"/>
    <w:rsid w:val="00E20460"/>
    <w:rsid w:val="00E24B79"/>
    <w:rsid w:val="00E45001"/>
    <w:rsid w:val="00E4622B"/>
    <w:rsid w:val="00E47B22"/>
    <w:rsid w:val="00E5155A"/>
    <w:rsid w:val="00E63927"/>
    <w:rsid w:val="00E80FD2"/>
    <w:rsid w:val="00E82153"/>
    <w:rsid w:val="00E84F41"/>
    <w:rsid w:val="00E906F3"/>
    <w:rsid w:val="00E979F8"/>
    <w:rsid w:val="00EA2F9B"/>
    <w:rsid w:val="00EA346B"/>
    <w:rsid w:val="00EB5E74"/>
    <w:rsid w:val="00EC00A9"/>
    <w:rsid w:val="00EC087F"/>
    <w:rsid w:val="00EC1F29"/>
    <w:rsid w:val="00EC631C"/>
    <w:rsid w:val="00ED71B0"/>
    <w:rsid w:val="00EE6211"/>
    <w:rsid w:val="00EF5E10"/>
    <w:rsid w:val="00EF7BED"/>
    <w:rsid w:val="00F00C79"/>
    <w:rsid w:val="00F02592"/>
    <w:rsid w:val="00F13FA1"/>
    <w:rsid w:val="00F142FA"/>
    <w:rsid w:val="00F20161"/>
    <w:rsid w:val="00F21573"/>
    <w:rsid w:val="00F267C0"/>
    <w:rsid w:val="00F31CC1"/>
    <w:rsid w:val="00F412D3"/>
    <w:rsid w:val="00F470F8"/>
    <w:rsid w:val="00F5382D"/>
    <w:rsid w:val="00F63100"/>
    <w:rsid w:val="00F63A9D"/>
    <w:rsid w:val="00F66180"/>
    <w:rsid w:val="00F671A3"/>
    <w:rsid w:val="00F826E9"/>
    <w:rsid w:val="00F82859"/>
    <w:rsid w:val="00F8502B"/>
    <w:rsid w:val="00F951A9"/>
    <w:rsid w:val="00F97C6E"/>
    <w:rsid w:val="00FA3EBF"/>
    <w:rsid w:val="00FB3D9F"/>
    <w:rsid w:val="00FB4F9E"/>
    <w:rsid w:val="00FB5CC7"/>
    <w:rsid w:val="00FE1F0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E26A"/>
  <w15:docId w15:val="{F59E1778-ED8F-4763-8D0F-45A58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08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5E3E6D6-6007-473A-B183-4A5D40F0F4EE}"/>
</file>

<file path=customXml/itemProps2.xml><?xml version="1.0" encoding="utf-8"?>
<ds:datastoreItem xmlns:ds="http://schemas.openxmlformats.org/officeDocument/2006/customXml" ds:itemID="{8D7ECD9A-B123-40DD-9997-30E9F0CC0716}"/>
</file>

<file path=customXml/itemProps3.xml><?xml version="1.0" encoding="utf-8"?>
<ds:datastoreItem xmlns:ds="http://schemas.openxmlformats.org/officeDocument/2006/customXml" ds:itemID="{30E2D976-ABA2-4184-8C5F-736741421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200</cp:revision>
  <cp:lastPrinted>2019-12-12T17:11:00Z</cp:lastPrinted>
  <dcterms:created xsi:type="dcterms:W3CDTF">2022-09-07T15:48:00Z</dcterms:created>
  <dcterms:modified xsi:type="dcterms:W3CDTF">2024-03-08T13:21:00Z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