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426E" w14:textId="77777777" w:rsidR="00487934" w:rsidRPr="0084231B" w:rsidRDefault="00487934" w:rsidP="00487934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128E2458" w14:textId="77777777" w:rsidR="00487934" w:rsidRDefault="00487934" w:rsidP="00487934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72150827" w14:textId="77777777" w:rsidR="00487934" w:rsidRDefault="00487934" w:rsidP="00487934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2BE6A53F" w14:textId="77777777" w:rsidR="00487934" w:rsidRPr="003022ED" w:rsidRDefault="00487934" w:rsidP="00487934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4A5E3D13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C59DDEB" w14:textId="3E4CE7A4" w:rsidR="00487934" w:rsidRPr="003022ED" w:rsidRDefault="00487934" w:rsidP="00487934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12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PRESERVED LEAVER</w:t>
      </w:r>
    </w:p>
    <w:p w14:paraId="3EA335F2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65959E3" w14:textId="77777777" w:rsidR="00487934" w:rsidRPr="003022ED" w:rsidRDefault="00487934" w:rsidP="00487934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614E9">
        <w:rPr>
          <w:rFonts w:ascii="Times New Roman" w:hAnsi="Times New Roman" w:cs="Times New Roman"/>
          <w:b/>
          <w:bCs/>
          <w:spacing w:val="-3"/>
          <w:sz w:val="24"/>
          <w:szCs w:val="24"/>
        </w:rPr>
        <w:t>13/09/2024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Pr="00C53139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7CDA0C30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4128C84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6A58030" w14:textId="77777777" w:rsidR="00487934" w:rsidRPr="003022ED" w:rsidRDefault="00487934" w:rsidP="00487934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7633A247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5E56CC3" w14:textId="7AB9981B" w:rsidR="00487934" w:rsidRPr="003022ED" w:rsidRDefault="00487934" w:rsidP="00487934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BALL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JOSEPH</w:t>
      </w:r>
    </w:p>
    <w:p w14:paraId="3D8A4F21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E0A7A1A" w14:textId="77777777" w:rsidR="00487934" w:rsidRPr="0004482C" w:rsidRDefault="00487934" w:rsidP="00487934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13/09/1959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72FB44D5" w14:textId="77777777" w:rsidR="00487934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2C8C964B" w14:textId="0CA30DA1" w:rsidR="00487934" w:rsidRPr="003022ED" w:rsidRDefault="00487934" w:rsidP="00487934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82CE9" w:rsidRP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12/07/1960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286E78EA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1216F4B" w14:textId="77777777" w:rsidR="00487934" w:rsidRPr="003022ED" w:rsidRDefault="00487934" w:rsidP="00487934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6AB75241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5DB88CB" w14:textId="64B23095" w:rsidR="00487934" w:rsidRPr="003022ED" w:rsidRDefault="00487934" w:rsidP="00487934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221B8CEB" w14:textId="77777777" w:rsidR="00487934" w:rsidRPr="003022ED" w:rsidRDefault="00487934" w:rsidP="00487934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5F9DD8E" w14:textId="38DD16EB" w:rsidR="00487934" w:rsidRDefault="00487934" w:rsidP="00487934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</w:p>
    <w:p w14:paraId="2DB53D52" w14:textId="77777777" w:rsidR="00487934" w:rsidRDefault="00487934" w:rsidP="00487934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1CFE3720" w14:textId="65C30959" w:rsidR="00487934" w:rsidRPr="00786F85" w:rsidRDefault="00487934" w:rsidP="00487934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="00D82CE9">
        <w:rPr>
          <w:rFonts w:ascii="Times New Roman" w:hAnsi="Times New Roman" w:cs="Times New Roman"/>
          <w:b/>
          <w:bCs/>
          <w:spacing w:val="-3"/>
          <w:sz w:val="24"/>
          <w:szCs w:val="24"/>
        </w:rPr>
        <w:t>B</w:t>
      </w:r>
    </w:p>
    <w:p w14:paraId="34B7FCE4" w14:textId="77777777"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6D7984" w14:textId="77777777" w:rsidR="00B529DA" w:rsidRDefault="00B529DA" w:rsidP="00B529DA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DB89C2" w14:textId="77777777" w:rsidR="00B529DA" w:rsidRDefault="00B529DA" w:rsidP="00147BDA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proofErr w:type="gramStart"/>
      <w:r>
        <w:rPr>
          <w:rFonts w:ascii="Times New Roman"/>
          <w:b/>
          <w:spacing w:val="-4"/>
          <w:sz w:val="24"/>
        </w:rPr>
        <w:t>April</w:t>
      </w:r>
      <w:proofErr w:type="gramEnd"/>
    </w:p>
    <w:p w14:paraId="144091EC" w14:textId="77777777" w:rsidR="00B529DA" w:rsidRDefault="00B529DA" w:rsidP="00B529DA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B529DA" w14:paraId="07CFA461" w14:textId="77777777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2AD84A" w14:textId="37F1A3CB" w:rsidR="00B529DA" w:rsidRDefault="00B529DA" w:rsidP="00C86FB5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222B6E">
              <w:rPr>
                <w:rFonts w:ascii="Times New Roman"/>
                <w:b/>
                <w:spacing w:val="-3"/>
                <w:sz w:val="24"/>
              </w:rPr>
              <w:t>1</w:t>
            </w:r>
            <w:r w:rsidR="008430E9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84248" w14:textId="1274A339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D3B539" w14:textId="6ABC65AE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DC2938" w14:textId="1650AAFD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261732" w14:textId="7FB820AD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54A870" w14:textId="0FE1A388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EB145" w14:textId="7333797D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738326" w14:textId="7DA7F38B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7B35E6" w14:textId="25007F28" w:rsidR="00B529DA" w:rsidRDefault="008430E9" w:rsidP="0049645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B529DA" w14:paraId="1BB37337" w14:textId="77777777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E1DF66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4434CE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AA9A21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E7AEEB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2E396D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5DCC16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6B3864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5F2A59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E85FE4" w14:textId="77777777" w:rsidR="00B529DA" w:rsidRPr="00327591" w:rsidRDefault="00B529DA" w:rsidP="00496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57C019" w14:textId="77777777" w:rsidR="00B529DA" w:rsidRDefault="00B529DA" w:rsidP="00B529D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7164FD" w14:textId="77777777" w:rsidR="00B529DA" w:rsidRDefault="00B529DA">
      <w:pPr>
        <w:spacing w:before="69"/>
        <w:ind w:left="220"/>
        <w:rPr>
          <w:rFonts w:ascii="Times New Roman"/>
          <w:b/>
          <w:spacing w:val="-4"/>
          <w:sz w:val="24"/>
        </w:rPr>
      </w:pPr>
    </w:p>
    <w:p w14:paraId="743BF295" w14:textId="77777777" w:rsidR="00C93371" w:rsidRDefault="00731511" w:rsidP="00147BDA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3AD63291" w14:textId="77777777" w:rsidR="00C93371" w:rsidRDefault="00C93371" w:rsidP="00147BDA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65EC901" w14:textId="77777777" w:rsidR="00C93371" w:rsidRDefault="00731511" w:rsidP="00147BDA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14:paraId="3D520D85" w14:textId="77777777" w:rsidR="00C93371" w:rsidRDefault="00C93371" w:rsidP="00147BD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D7F36" w14:textId="77777777" w:rsidR="00C93371" w:rsidRDefault="00731511" w:rsidP="00147BDA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3F65F091" w14:textId="77777777" w:rsidR="00C93371" w:rsidRDefault="00C93371" w:rsidP="00147BDA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ABC1F" w14:textId="77777777" w:rsidR="00C93371" w:rsidRDefault="00731511" w:rsidP="00147BDA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309FDC1C" w14:textId="77777777" w:rsidR="00C93371" w:rsidRDefault="00C93371" w:rsidP="00147BD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BF8C2" w14:textId="77777777" w:rsidR="00C93371" w:rsidRDefault="00731511" w:rsidP="00147BDA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4F131B78" w14:textId="77777777" w:rsidR="00C93371" w:rsidRDefault="00C93371" w:rsidP="00147BDA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11A123" w14:textId="77777777" w:rsidR="00C93371" w:rsidRDefault="00731511" w:rsidP="00147BDA">
      <w:pPr>
        <w:pStyle w:val="BodyText"/>
        <w:tabs>
          <w:tab w:val="left" w:pos="6663"/>
        </w:tabs>
        <w:ind w:left="142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  </w:t>
      </w:r>
      <w:r w:rsidR="00FF166B">
        <w:rPr>
          <w:rFonts w:cs="Times New Roman"/>
        </w:rPr>
        <w:t xml:space="preserve">   </w:t>
      </w:r>
    </w:p>
    <w:p w14:paraId="5E5F8DAF" w14:textId="77777777" w:rsidR="00C93371" w:rsidRDefault="00731511" w:rsidP="00147BDA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12CB67D7" w14:textId="77777777" w:rsidR="00C93371" w:rsidRDefault="00C93371" w:rsidP="00147BD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05B60D9" w14:textId="77777777" w:rsidR="00C93371" w:rsidRDefault="00731511" w:rsidP="00147BDA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6C9F3215" w14:textId="77777777" w:rsidR="00C93371" w:rsidRDefault="00C93371" w:rsidP="00147B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5133E2" w14:textId="77777777" w:rsidR="00C93371" w:rsidRDefault="00731511" w:rsidP="00147BDA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70404070" w14:textId="77777777" w:rsidR="00C93371" w:rsidRDefault="00C93371" w:rsidP="00147BD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F4F2A2" w14:textId="77777777" w:rsidR="00C93371" w:rsidRDefault="00731511" w:rsidP="00147BDA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2F0D2B10" w14:textId="77777777" w:rsidR="00C93371" w:rsidRDefault="00C93371" w:rsidP="00147B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39C22E" w14:textId="77777777" w:rsidR="00C93371" w:rsidRDefault="00731511" w:rsidP="00147BDA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6DDB2F7B" w14:textId="77777777" w:rsidR="00C93371" w:rsidRDefault="00C93371" w:rsidP="00147BD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97A8C" w14:textId="77777777" w:rsidR="00C93371" w:rsidRDefault="00731511" w:rsidP="00147BDA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429EFFE3" w14:textId="77777777" w:rsidR="00C93371" w:rsidRDefault="00C93371" w:rsidP="00147BD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B75B0" w14:textId="77777777" w:rsidR="00C93371" w:rsidRDefault="00731511" w:rsidP="00147BDA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606ED30D" w14:textId="77777777" w:rsidR="00C93371" w:rsidRDefault="00C93371" w:rsidP="00147BD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A38C11" w14:textId="77777777" w:rsidR="00C93371" w:rsidRDefault="00C93371" w:rsidP="00147BD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4122B3" w14:textId="77777777" w:rsidR="00C93371" w:rsidRDefault="00C93371" w:rsidP="00147BDA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DCDB2F" w14:textId="77777777" w:rsidR="00C93371" w:rsidRDefault="00731511" w:rsidP="00147BDA">
      <w:pPr>
        <w:pStyle w:val="Heading1"/>
        <w:ind w:left="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2FD16FB8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0B7B0ED" w14:textId="21B43C75" w:rsidR="00C93371" w:rsidRDefault="00731511" w:rsidP="00147BDA">
      <w:pPr>
        <w:pStyle w:val="BodyText"/>
        <w:tabs>
          <w:tab w:val="left" w:pos="6521"/>
        </w:tabs>
        <w:ind w:left="0" w:right="441"/>
        <w:rPr>
          <w:rFonts w:cs="Times New Roman"/>
        </w:rPr>
      </w:pPr>
      <w:r>
        <w:rPr>
          <w:spacing w:val="-4"/>
        </w:rPr>
        <w:t xml:space="preserve">Preserved pension </w:t>
      </w:r>
      <w:r>
        <w:rPr>
          <w:spacing w:val="-3"/>
        </w:rPr>
        <w:t xml:space="preserve">(per annum) </w:t>
      </w:r>
      <w:r>
        <w:t xml:space="preserve">at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>first</w:t>
      </w:r>
      <w:r>
        <w:rPr>
          <w:spacing w:val="-17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b/>
        </w:rPr>
        <w:t>£</w:t>
      </w:r>
      <w:r w:rsidR="002A76AF">
        <w:rPr>
          <w:b/>
        </w:rPr>
        <w:t xml:space="preserve">      </w:t>
      </w:r>
      <w:r w:rsidR="002317DA">
        <w:rPr>
          <w:b/>
        </w:rPr>
        <w:t>8</w:t>
      </w:r>
      <w:r w:rsidR="00B529DA">
        <w:rPr>
          <w:b/>
          <w:spacing w:val="-4"/>
        </w:rPr>
        <w:t>,</w:t>
      </w:r>
      <w:r w:rsidR="002317DA">
        <w:rPr>
          <w:b/>
          <w:spacing w:val="-4"/>
        </w:rPr>
        <w:t>669</w:t>
      </w:r>
      <w:r>
        <w:rPr>
          <w:b/>
          <w:spacing w:val="-4"/>
        </w:rPr>
        <w:t>.</w:t>
      </w:r>
      <w:r w:rsidR="002317DA">
        <w:rPr>
          <w:b/>
          <w:spacing w:val="-4"/>
        </w:rPr>
        <w:t>77</w:t>
      </w:r>
    </w:p>
    <w:p w14:paraId="720B27B8" w14:textId="77777777" w:rsidR="00C93371" w:rsidRDefault="00C93371" w:rsidP="00147BDA">
      <w:pPr>
        <w:ind w:right="4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FC3D1" w14:textId="538425C6" w:rsidR="00C93371" w:rsidRDefault="00731511" w:rsidP="00147BDA">
      <w:pPr>
        <w:pStyle w:val="BodyText"/>
        <w:ind w:left="0" w:right="441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</w:t>
      </w:r>
      <w:r w:rsidR="00803728">
        <w:t>.0</w:t>
      </w:r>
      <w:r>
        <w:t>%</w:t>
      </w:r>
      <w:r>
        <w:rPr>
          <w:spacing w:val="-5"/>
        </w:rPr>
        <w:t xml:space="preserve"> </w:t>
      </w:r>
      <w:r w:rsidR="00147BDA">
        <w:rPr>
          <w:spacing w:val="-5"/>
        </w:rPr>
        <w:t>or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first</w:t>
      </w:r>
      <w:r>
        <w:rPr>
          <w:spacing w:val="-4"/>
        </w:rPr>
        <w:t xml:space="preserve"> event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second </w:t>
      </w:r>
      <w:r>
        <w:rPr>
          <w:spacing w:val="-3"/>
        </w:rPr>
        <w:t>event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 w:rsidR="00F73ACA">
        <w:rPr>
          <w:spacing w:val="-4"/>
        </w:rPr>
        <w:t>21</w:t>
      </w:r>
      <w:r w:rsidR="00803728">
        <w:rPr>
          <w:spacing w:val="-4"/>
        </w:rPr>
        <w:t>.</w:t>
      </w:r>
      <w:r w:rsidR="00F73ACA">
        <w:rPr>
          <w:spacing w:val="-4"/>
        </w:rPr>
        <w:t>7</w:t>
      </w:r>
      <w:r>
        <w:rPr>
          <w:spacing w:val="-4"/>
        </w:rPr>
        <w:t>%.</w:t>
      </w:r>
    </w:p>
    <w:p w14:paraId="5F07FA12" w14:textId="77777777" w:rsidR="00C93371" w:rsidRDefault="00C93371" w:rsidP="00147BDA">
      <w:pPr>
        <w:ind w:right="441"/>
        <w:rPr>
          <w:rFonts w:ascii="Times New Roman" w:eastAsia="Times New Roman" w:hAnsi="Times New Roman" w:cs="Times New Roman"/>
          <w:sz w:val="24"/>
          <w:szCs w:val="24"/>
        </w:rPr>
      </w:pPr>
    </w:p>
    <w:p w14:paraId="501179E0" w14:textId="1EB5A83B" w:rsidR="00C93371" w:rsidRDefault="0048203E" w:rsidP="00147BDA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 xml:space="preserve">Joseph </w:t>
      </w:r>
      <w:r w:rsidR="008D37C7">
        <w:rPr>
          <w:spacing w:val="-3"/>
        </w:rPr>
        <w:t>Ball’s</w:t>
      </w:r>
      <w:r>
        <w:rPr>
          <w:spacing w:val="-3"/>
        </w:rPr>
        <w:t xml:space="preserve">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&amp; Death Benefit Allowance (</w:t>
      </w:r>
      <w:r w:rsidR="00787BF2">
        <w:rPr>
          <w:spacing w:val="-3"/>
        </w:rPr>
        <w:t>‘</w:t>
      </w:r>
      <w:r>
        <w:rPr>
          <w:spacing w:val="-3"/>
        </w:rPr>
        <w:t>LS&amp;DBA</w:t>
      </w:r>
      <w:r w:rsidR="00787BF2">
        <w:rPr>
          <w:spacing w:val="-3"/>
        </w:rPr>
        <w:t>’</w:t>
      </w:r>
      <w:r>
        <w:rPr>
          <w:spacing w:val="-3"/>
        </w:rPr>
        <w:t>) is £1,073,100.00</w:t>
      </w:r>
      <w:r>
        <w:rPr>
          <w:spacing w:val="-4"/>
        </w:rPr>
        <w:t>.</w:t>
      </w:r>
    </w:p>
    <w:p w14:paraId="78239340" w14:textId="77777777" w:rsidR="00787BF2" w:rsidRDefault="00787BF2" w:rsidP="00147BDA">
      <w:pPr>
        <w:pStyle w:val="BodyText"/>
        <w:ind w:left="0" w:right="441"/>
        <w:jc w:val="both"/>
        <w:rPr>
          <w:spacing w:val="-4"/>
        </w:rPr>
      </w:pPr>
    </w:p>
    <w:p w14:paraId="103B4503" w14:textId="5C9AAE71" w:rsidR="00787BF2" w:rsidRDefault="00787BF2" w:rsidP="00147BDA">
      <w:pPr>
        <w:pStyle w:val="BodyText"/>
        <w:ind w:left="0" w:right="441"/>
        <w:jc w:val="both"/>
      </w:pPr>
      <w:r>
        <w:rPr>
          <w:spacing w:val="-3"/>
        </w:rPr>
        <w:t xml:space="preserve">Joseph Ball’s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(‘LSA’) is £268,</w:t>
      </w:r>
      <w:r w:rsidR="0037217E">
        <w:rPr>
          <w:spacing w:val="-3"/>
        </w:rPr>
        <w:t>275.00</w:t>
      </w:r>
      <w:r>
        <w:rPr>
          <w:spacing w:val="-4"/>
        </w:rPr>
        <w:t>.</w:t>
      </w:r>
    </w:p>
    <w:sectPr w:rsidR="00787BF2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147BDA"/>
    <w:rsid w:val="00222B6E"/>
    <w:rsid w:val="002317DA"/>
    <w:rsid w:val="002A76AF"/>
    <w:rsid w:val="0037217E"/>
    <w:rsid w:val="00467AAA"/>
    <w:rsid w:val="0048203E"/>
    <w:rsid w:val="00487934"/>
    <w:rsid w:val="00572687"/>
    <w:rsid w:val="005779AA"/>
    <w:rsid w:val="00687B95"/>
    <w:rsid w:val="00716DC9"/>
    <w:rsid w:val="00731511"/>
    <w:rsid w:val="00787BF2"/>
    <w:rsid w:val="00803728"/>
    <w:rsid w:val="008430E9"/>
    <w:rsid w:val="00862B20"/>
    <w:rsid w:val="008D37C7"/>
    <w:rsid w:val="00B529DA"/>
    <w:rsid w:val="00C47494"/>
    <w:rsid w:val="00C86FB5"/>
    <w:rsid w:val="00C93371"/>
    <w:rsid w:val="00D82CE9"/>
    <w:rsid w:val="00E31E72"/>
    <w:rsid w:val="00EC198E"/>
    <w:rsid w:val="00F73ACA"/>
    <w:rsid w:val="00FF166B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11E8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166581C-87A1-49C0-B965-B7F77CF88F17}"/>
</file>

<file path=customXml/itemProps2.xml><?xml version="1.0" encoding="utf-8"?>
<ds:datastoreItem xmlns:ds="http://schemas.openxmlformats.org/officeDocument/2006/customXml" ds:itemID="{07336063-1C8D-42AF-B743-C16D58F90F1E}"/>
</file>

<file path=customXml/itemProps3.xml><?xml version="1.0" encoding="utf-8"?>
<ds:datastoreItem xmlns:ds="http://schemas.openxmlformats.org/officeDocument/2006/customXml" ds:itemID="{E2F6A1B6-7E12-4D00-98BE-3C97A8088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19</cp:revision>
  <dcterms:created xsi:type="dcterms:W3CDTF">2021-06-23T16:40:00Z</dcterms:created>
  <dcterms:modified xsi:type="dcterms:W3CDTF">2024-03-19T12:35:00Z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