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49D8" w14:textId="598C62CD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RETIREMENTS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3C2988A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12/09/2024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404AE">
        <w:rPr>
          <w:rFonts w:ascii="Times New Roman" w:hAnsi="Times New Roman" w:cs="Times New Roman"/>
          <w:b/>
          <w:spacing w:val="-3"/>
          <w:sz w:val="24"/>
          <w:szCs w:val="24"/>
        </w:rPr>
        <w:t>ILL HEALTH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07CAD848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4482C" w:rsidRP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LILLEE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4482C" w:rsidRP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MARTIN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69AD2EB6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02/07/1963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4A98A4EC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10/06/19</w:t>
      </w:r>
      <w:r w:rsidR="00A12981">
        <w:rPr>
          <w:rFonts w:ascii="Times New Roman" w:hAnsi="Times New Roman" w:cs="Times New Roman"/>
          <w:b/>
          <w:bCs/>
          <w:spacing w:val="-3"/>
          <w:sz w:val="24"/>
          <w:szCs w:val="24"/>
        </w:rPr>
        <w:t>74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4B2DE8AE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20/08/2001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09F8B80A" w:rsidR="00A13077" w:rsidRPr="00786F85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06/04/2002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Earnings history for the scheme year ending 5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April</w:t>
      </w:r>
      <w:proofErr w:type="gramEnd"/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5EC9A" w14:textId="77777777" w:rsidR="00CC6228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61,300</w:t>
            </w:r>
          </w:p>
          <w:p w14:paraId="2540EFE4" w14:textId="0D073ADE" w:rsidR="00CC6228" w:rsidRPr="003022ED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72695AE1" w:rsidR="00A13077" w:rsidRPr="003022ED" w:rsidRDefault="003E09F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64,120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32BA90F4" w:rsidR="00A13077" w:rsidRPr="003022ED" w:rsidRDefault="003E09F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66,325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295B0736" w:rsidR="00A13077" w:rsidRPr="003022ED" w:rsidRDefault="003E09F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68,999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501890B2" w:rsidR="00A13077" w:rsidRPr="003022ED" w:rsidRDefault="003E09F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70,750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3131936F" w:rsidR="00A13077" w:rsidRPr="003022ED" w:rsidRDefault="00C548E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72,265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048B9F72" w:rsidR="00A13077" w:rsidRPr="003022ED" w:rsidRDefault="00C548E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="008B28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8B28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1A91CA36" w:rsidR="00A13077" w:rsidRPr="003022ED" w:rsidRDefault="008B2821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75,460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1613F06E" w:rsidR="00A13077" w:rsidRPr="003022ED" w:rsidRDefault="008B2821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77,130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7285FD07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  <w:t>92,780.00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1DB275BF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  <w:t>1,581.66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07691B00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  <w:t>15,</w:t>
      </w:r>
      <w:r w:rsidR="005B34FB">
        <w:rPr>
          <w:rFonts w:ascii="Times New Roman" w:hAnsi="Times New Roman" w:cs="Times New Roman"/>
          <w:b/>
          <w:spacing w:val="-3"/>
          <w:sz w:val="24"/>
          <w:szCs w:val="24"/>
        </w:rPr>
        <w:t>052.22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3D9176" w14:textId="05776FEE" w:rsidR="005B34FB" w:rsidRPr="003022ED" w:rsidRDefault="005B34FB" w:rsidP="005B34FB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79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480.00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02E7D42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7FB55F60" w14:textId="77777777" w:rsidR="006E4134" w:rsidRPr="003022ED" w:rsidRDefault="006E4134" w:rsidP="000C4622">
      <w:pPr>
        <w:rPr>
          <w:rFonts w:ascii="Times New Roman" w:eastAsia="Times New Roman" w:hAnsi="Times New Roman" w:cs="Times New Roman"/>
          <w:sz w:val="24"/>
          <w:szCs w:val="24"/>
        </w:rPr>
      </w:pPr>
      <w:r w:rsidRPr="003022ED">
        <w:rPr>
          <w:rFonts w:ascii="Times New Roman" w:eastAsia="Times New Roman" w:hAnsi="Times New Roman" w:cs="Times New Roman"/>
          <w:sz w:val="24"/>
          <w:szCs w:val="24"/>
        </w:rPr>
        <w:t xml:space="preserve">Pro-rata </w:t>
      </w:r>
      <w:r w:rsidRPr="003022ED">
        <w:rPr>
          <w:rFonts w:ascii="Times New Roman" w:hAnsi="Times New Roman" w:cs="Times New Roman"/>
          <w:sz w:val="24"/>
          <w:szCs w:val="24"/>
        </w:rPr>
        <w:t>CPI</w:t>
      </w:r>
      <w:r w:rsidRPr="0030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April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2024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to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30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of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event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is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2.1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6C18D704" w14:textId="77777777" w:rsidR="006E4134" w:rsidRPr="003022ED" w:rsidRDefault="006E4134" w:rsidP="006E4134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94F8D" w14:textId="7EAC85E1" w:rsidR="00A13077" w:rsidRDefault="006E4134" w:rsidP="003A43FC">
      <w:pPr>
        <w:ind w:right="22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Martin Lillee’s current available Lump Sum &amp; Death Benefit Allowance (</w:t>
      </w:r>
      <w:r w:rsidR="00CA4DEB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CA4DEB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£1,073,100.00</w:t>
      </w:r>
      <w:r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05D6D9EF" w14:textId="77777777" w:rsidR="00CA4DEB" w:rsidRDefault="00CA4DEB" w:rsidP="003A43FC">
      <w:pPr>
        <w:ind w:right="22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489017A7" w14:textId="59E494E9" w:rsidR="00CA4DEB" w:rsidRDefault="00CA4DEB" w:rsidP="00CA4DEB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Martin Lillee’s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Allowance (‘LSA’) is £268,275.00.</w:t>
      </w:r>
    </w:p>
    <w:p w14:paraId="4BA2C038" w14:textId="77777777" w:rsidR="00CA4DEB" w:rsidRPr="003A43FC" w:rsidRDefault="00CA4DEB" w:rsidP="003A43FC">
      <w:pPr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A4DEB" w:rsidRPr="003A43FC" w:rsidSect="003A43FC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91F4" w14:textId="77777777" w:rsidR="000B402E" w:rsidRDefault="000B402E" w:rsidP="00F17D1C">
      <w:r>
        <w:separator/>
      </w:r>
    </w:p>
  </w:endnote>
  <w:endnote w:type="continuationSeparator" w:id="0">
    <w:p w14:paraId="66A62B55" w14:textId="77777777" w:rsidR="000B402E" w:rsidRDefault="000B402E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3BF1" w14:textId="77777777" w:rsidR="000B402E" w:rsidRDefault="000B402E" w:rsidP="00F17D1C">
      <w:r>
        <w:separator/>
      </w:r>
    </w:p>
  </w:footnote>
  <w:footnote w:type="continuationSeparator" w:id="0">
    <w:p w14:paraId="29987AB1" w14:textId="77777777" w:rsidR="000B402E" w:rsidRDefault="000B402E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4482C"/>
    <w:rsid w:val="0007395D"/>
    <w:rsid w:val="000802F4"/>
    <w:rsid w:val="00082E60"/>
    <w:rsid w:val="000B402E"/>
    <w:rsid w:val="000C4622"/>
    <w:rsid w:val="000D51F1"/>
    <w:rsid w:val="00136E64"/>
    <w:rsid w:val="00154EC5"/>
    <w:rsid w:val="00171FBA"/>
    <w:rsid w:val="001A3C3A"/>
    <w:rsid w:val="00227908"/>
    <w:rsid w:val="00271274"/>
    <w:rsid w:val="00280030"/>
    <w:rsid w:val="00281876"/>
    <w:rsid w:val="00291BFE"/>
    <w:rsid w:val="002E4192"/>
    <w:rsid w:val="003022ED"/>
    <w:rsid w:val="003404AE"/>
    <w:rsid w:val="00342DE0"/>
    <w:rsid w:val="003A43FC"/>
    <w:rsid w:val="003B336B"/>
    <w:rsid w:val="003B4CC8"/>
    <w:rsid w:val="003E09F4"/>
    <w:rsid w:val="00445BB4"/>
    <w:rsid w:val="00455C50"/>
    <w:rsid w:val="004654B3"/>
    <w:rsid w:val="004F333A"/>
    <w:rsid w:val="00523423"/>
    <w:rsid w:val="005605A6"/>
    <w:rsid w:val="00580502"/>
    <w:rsid w:val="0059342E"/>
    <w:rsid w:val="005B34FB"/>
    <w:rsid w:val="006156E7"/>
    <w:rsid w:val="00657482"/>
    <w:rsid w:val="006615BA"/>
    <w:rsid w:val="006D57BF"/>
    <w:rsid w:val="006E4134"/>
    <w:rsid w:val="0076650B"/>
    <w:rsid w:val="00767C4D"/>
    <w:rsid w:val="00774993"/>
    <w:rsid w:val="00783942"/>
    <w:rsid w:val="00786F85"/>
    <w:rsid w:val="007B1D93"/>
    <w:rsid w:val="00812BFF"/>
    <w:rsid w:val="0084231B"/>
    <w:rsid w:val="008842DD"/>
    <w:rsid w:val="00890AA1"/>
    <w:rsid w:val="00894D56"/>
    <w:rsid w:val="008B113A"/>
    <w:rsid w:val="008B2821"/>
    <w:rsid w:val="00921713"/>
    <w:rsid w:val="00944D9E"/>
    <w:rsid w:val="00961D4D"/>
    <w:rsid w:val="009645BD"/>
    <w:rsid w:val="00A12981"/>
    <w:rsid w:val="00A13077"/>
    <w:rsid w:val="00A75F04"/>
    <w:rsid w:val="00A946CD"/>
    <w:rsid w:val="00AF1242"/>
    <w:rsid w:val="00AF220D"/>
    <w:rsid w:val="00B024F3"/>
    <w:rsid w:val="00B07394"/>
    <w:rsid w:val="00B07635"/>
    <w:rsid w:val="00B2048B"/>
    <w:rsid w:val="00B80FDC"/>
    <w:rsid w:val="00C548ED"/>
    <w:rsid w:val="00C729B2"/>
    <w:rsid w:val="00C84D26"/>
    <w:rsid w:val="00CA4DEB"/>
    <w:rsid w:val="00CC51E3"/>
    <w:rsid w:val="00CC6228"/>
    <w:rsid w:val="00CE5961"/>
    <w:rsid w:val="00D2603C"/>
    <w:rsid w:val="00D35D61"/>
    <w:rsid w:val="00D36A88"/>
    <w:rsid w:val="00D5533F"/>
    <w:rsid w:val="00D6426D"/>
    <w:rsid w:val="00D71846"/>
    <w:rsid w:val="00D8400F"/>
    <w:rsid w:val="00DC6F62"/>
    <w:rsid w:val="00DF2163"/>
    <w:rsid w:val="00E1173F"/>
    <w:rsid w:val="00E258A9"/>
    <w:rsid w:val="00E877A0"/>
    <w:rsid w:val="00E92385"/>
    <w:rsid w:val="00EC1B01"/>
    <w:rsid w:val="00EC6A5E"/>
    <w:rsid w:val="00F12A5D"/>
    <w:rsid w:val="00F15703"/>
    <w:rsid w:val="00F17D1C"/>
    <w:rsid w:val="00F36A58"/>
    <w:rsid w:val="00F527D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4CA132A-2E26-4697-ABF8-4EDD8E76BE12}"/>
</file>

<file path=customXml/itemProps2.xml><?xml version="1.0" encoding="utf-8"?>
<ds:datastoreItem xmlns:ds="http://schemas.openxmlformats.org/officeDocument/2006/customXml" ds:itemID="{C4BF51CD-5849-4670-91C5-753BA1672F9E}"/>
</file>

<file path=customXml/itemProps3.xml><?xml version="1.0" encoding="utf-8"?>
<ds:datastoreItem xmlns:ds="http://schemas.openxmlformats.org/officeDocument/2006/customXml" ds:itemID="{5ACAF885-17E8-458C-B2E0-97FA5FF6F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Dominic Croft</cp:lastModifiedBy>
  <cp:revision>32</cp:revision>
  <cp:lastPrinted>2015-07-03T16:55:00Z</cp:lastPrinted>
  <dcterms:created xsi:type="dcterms:W3CDTF">2023-11-01T11:20:00Z</dcterms:created>
  <dcterms:modified xsi:type="dcterms:W3CDTF">2024-03-06T11:47:00Z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