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49D8" w14:textId="598C62CD" w:rsidR="00A13077" w:rsidRPr="003022ED" w:rsidRDefault="00A13077" w:rsidP="003A43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789"/>
        </w:tabs>
        <w:suppressAutoHyphens/>
        <w:ind w:left="3686" w:right="-1657" w:hanging="3686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CASE STUDY DETAILS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RST SCHEME  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RETIREMENTS</w:t>
      </w:r>
    </w:p>
    <w:p w14:paraId="308FB3E3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13F4D1FA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  <w:rPr>
          <w:rFonts w:ascii="Times New Roman" w:hAnsi="Times New Roman" w:cs="Times New Roman"/>
          <w:sz w:val="24"/>
          <w:szCs w:val="24"/>
        </w:rPr>
      </w:pPr>
    </w:p>
    <w:p w14:paraId="3228146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46A2755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17BD1CF" w14:textId="057AE675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B15009">
        <w:rPr>
          <w:rFonts w:ascii="Times New Roman" w:hAnsi="Times New Roman" w:cs="Times New Roman"/>
          <w:b/>
          <w:bCs/>
          <w:spacing w:val="-3"/>
          <w:sz w:val="24"/>
          <w:szCs w:val="24"/>
        </w:rPr>
        <w:t>04</w:t>
      </w:r>
      <w:r w:rsidR="003404AE"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/09/2024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1127">
        <w:rPr>
          <w:rFonts w:ascii="Times New Roman" w:hAnsi="Times New Roman" w:cs="Times New Roman"/>
          <w:b/>
          <w:spacing w:val="-3"/>
          <w:sz w:val="24"/>
          <w:szCs w:val="24"/>
        </w:rPr>
        <w:t>RETIREMENT</w:t>
      </w:r>
    </w:p>
    <w:p w14:paraId="662CD82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16E185A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14:paraId="57A9250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0EFDC8A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90732A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642E891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84EAE3E" w14:textId="12F8B139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1127">
        <w:rPr>
          <w:rFonts w:ascii="Times New Roman" w:hAnsi="Times New Roman" w:cs="Times New Roman"/>
          <w:b/>
          <w:bCs/>
          <w:spacing w:val="-3"/>
          <w:sz w:val="24"/>
          <w:szCs w:val="24"/>
        </w:rPr>
        <w:t>MARSH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04482C" w:rsidRPr="0004482C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="009B1127">
        <w:rPr>
          <w:rFonts w:ascii="Times New Roman" w:hAnsi="Times New Roman" w:cs="Times New Roman"/>
          <w:b/>
          <w:bCs/>
          <w:spacing w:val="-3"/>
          <w:sz w:val="24"/>
          <w:szCs w:val="24"/>
        </w:rPr>
        <w:t>BIGAIL</w:t>
      </w:r>
    </w:p>
    <w:p w14:paraId="2D7F6DC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CA2F1F7" w14:textId="5692F444" w:rsidR="00A13077" w:rsidRPr="0004482C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B15009">
        <w:rPr>
          <w:rFonts w:ascii="Times New Roman" w:hAnsi="Times New Roman" w:cs="Times New Roman"/>
          <w:b/>
          <w:bCs/>
          <w:spacing w:val="-3"/>
          <w:sz w:val="24"/>
          <w:szCs w:val="24"/>
        </w:rPr>
        <w:t>04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9B1127"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9B1127">
        <w:rPr>
          <w:rFonts w:ascii="Times New Roman" w:hAnsi="Times New Roman" w:cs="Times New Roman"/>
          <w:b/>
          <w:bCs/>
          <w:spacing w:val="-3"/>
          <w:sz w:val="24"/>
          <w:szCs w:val="24"/>
        </w:rPr>
        <w:t>59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1127">
        <w:rPr>
          <w:rFonts w:ascii="Times New Roman" w:hAnsi="Times New Roman" w:cs="Times New Roman"/>
          <w:b/>
          <w:bCs/>
          <w:spacing w:val="-3"/>
          <w:sz w:val="24"/>
          <w:szCs w:val="24"/>
        </w:rPr>
        <w:t>FEM</w:t>
      </w:r>
      <w:r w:rsidR="0004482C">
        <w:rPr>
          <w:rFonts w:ascii="Times New Roman" w:hAnsi="Times New Roman" w:cs="Times New Roman"/>
          <w:b/>
          <w:bCs/>
          <w:spacing w:val="-3"/>
          <w:sz w:val="24"/>
          <w:szCs w:val="24"/>
        </w:rPr>
        <w:t>ALE</w:t>
      </w:r>
    </w:p>
    <w:p w14:paraId="62294A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51ECBEE" w14:textId="7960EFC8" w:rsidR="00A13077" w:rsidRPr="003022ED" w:rsidRDefault="00A13077" w:rsidP="00812BFF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BD6AA8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BD6AA8">
        <w:rPr>
          <w:rFonts w:ascii="Times New Roman" w:hAnsi="Times New Roman" w:cs="Times New Roman"/>
          <w:b/>
          <w:bCs/>
          <w:spacing w:val="-3"/>
          <w:sz w:val="24"/>
          <w:szCs w:val="24"/>
        </w:rPr>
        <w:t>8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BD6AA8">
        <w:rPr>
          <w:rFonts w:ascii="Times New Roman" w:hAnsi="Times New Roman" w:cs="Times New Roman"/>
          <w:b/>
          <w:bCs/>
          <w:spacing w:val="-3"/>
          <w:sz w:val="24"/>
          <w:szCs w:val="24"/>
        </w:rPr>
        <w:t>48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69826431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A4A99D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Child </w:t>
      </w:r>
      <w:proofErr w:type="spellStart"/>
      <w:r w:rsidRPr="003022ED">
        <w:rPr>
          <w:rFonts w:ascii="Times New Roman" w:hAnsi="Times New Roman" w:cs="Times New Roman"/>
          <w:spacing w:val="-3"/>
          <w:sz w:val="24"/>
          <w:szCs w:val="24"/>
        </w:rPr>
        <w:t>dependant’s</w:t>
      </w:r>
      <w:proofErr w:type="spellEnd"/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date of birth</w:t>
      </w:r>
    </w:p>
    <w:p w14:paraId="2AFDD35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6A13D1E" w14:textId="511A4248" w:rsidR="00A13077" w:rsidRPr="003022ED" w:rsidRDefault="00A13077" w:rsidP="00812BFF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BD6AA8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BD6AA8">
        <w:rPr>
          <w:rFonts w:ascii="Times New Roman" w:hAnsi="Times New Roman" w:cs="Times New Roman"/>
          <w:b/>
          <w:bCs/>
          <w:spacing w:val="-3"/>
          <w:sz w:val="24"/>
          <w:szCs w:val="24"/>
        </w:rPr>
        <w:t>3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D465FD">
        <w:rPr>
          <w:rFonts w:ascii="Times New Roman" w:hAnsi="Times New Roman" w:cs="Times New Roman"/>
          <w:b/>
          <w:bCs/>
          <w:spacing w:val="-3"/>
          <w:sz w:val="24"/>
          <w:szCs w:val="24"/>
        </w:rPr>
        <w:t>1999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2B28E8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7138B38" w14:textId="7EDD97AE" w:rsidR="00A13077" w:rsidRPr="00786F85" w:rsidRDefault="00A13077" w:rsidP="00812BFF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06/04/</w:t>
      </w:r>
      <w:r w:rsidR="00D465FD">
        <w:rPr>
          <w:rFonts w:ascii="Times New Roman" w:hAnsi="Times New Roman" w:cs="Times New Roman"/>
          <w:b/>
          <w:bCs/>
          <w:spacing w:val="-3"/>
          <w:sz w:val="24"/>
          <w:szCs w:val="24"/>
        </w:rPr>
        <w:t>1999</w:t>
      </w:r>
    </w:p>
    <w:p w14:paraId="33D0AE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7C5FEF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1D32119" w14:textId="77777777" w:rsidR="00A13077" w:rsidRPr="003022ED" w:rsidRDefault="00A13077" w:rsidP="00A1307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Earnings history for the scheme year ending 5 </w:t>
      </w:r>
      <w:proofErr w:type="gramStart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April</w:t>
      </w:r>
      <w:proofErr w:type="gramEnd"/>
    </w:p>
    <w:p w14:paraId="0BA98DF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13077" w:rsidRPr="003022ED" w14:paraId="3055218E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B89E1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96A6C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8853B8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00925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FAB494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EE423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70325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04924ED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411A7DB3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A13077" w:rsidRPr="003022ED" w14:paraId="07B18A21" w14:textId="77777777" w:rsidTr="00845715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5232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2251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6F89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AB88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500E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1A30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7DAB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CDBD5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6D62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13077" w:rsidRPr="003022ED" w14:paraId="73D15237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25EC9A" w14:textId="7FA5BFAC" w:rsidR="00CC6228" w:rsidRDefault="00CC6228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D465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D465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  <w:r w:rsidR="00D465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  <w:p w14:paraId="2540EFE4" w14:textId="0D073ADE" w:rsidR="00CC6228" w:rsidRPr="003022ED" w:rsidRDefault="00CC6228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FCD8D" w14:textId="08384DA5" w:rsidR="00A13077" w:rsidRPr="003022ED" w:rsidRDefault="003E09F4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D465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D465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D7E40" w14:textId="4D679668" w:rsidR="00A13077" w:rsidRPr="003022ED" w:rsidRDefault="003E09F4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D465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D465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149E6" w14:textId="738AEBB5" w:rsidR="00A13077" w:rsidRPr="003022ED" w:rsidRDefault="00D465F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71,250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CBEB8" w14:textId="77042AC6" w:rsidR="00A13077" w:rsidRPr="003022ED" w:rsidRDefault="00D465F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73,450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D5B3B" w14:textId="12F49128" w:rsidR="00A13077" w:rsidRPr="003022ED" w:rsidRDefault="00D465F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75,875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1C939" w14:textId="518F39CA" w:rsidR="00A13077" w:rsidRPr="003022ED" w:rsidRDefault="00D465F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78,124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818FAF" w14:textId="36B6787D" w:rsidR="00A13077" w:rsidRPr="003022ED" w:rsidRDefault="00A145D8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80,050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720FB5" w14:textId="518AD762" w:rsidR="00A13077" w:rsidRPr="003022ED" w:rsidRDefault="00A145D8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81,680</w:t>
            </w:r>
          </w:p>
        </w:tc>
      </w:tr>
    </w:tbl>
    <w:p w14:paraId="404C026A" w14:textId="77777777" w:rsidR="00A13077" w:rsidRPr="003022ED" w:rsidRDefault="00A13077" w:rsidP="00A130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14:paraId="3F056ED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E7A92F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4F63D0B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349BF10" w14:textId="0C28DF20" w:rsidR="00A13077" w:rsidRPr="003022ED" w:rsidRDefault="00A13077" w:rsidP="00517A2F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normal contributions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="00517A2F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9A5F69">
        <w:rPr>
          <w:rFonts w:ascii="Times New Roman" w:hAnsi="Times New Roman" w:cs="Times New Roman"/>
          <w:b/>
          <w:spacing w:val="-3"/>
          <w:sz w:val="24"/>
          <w:szCs w:val="24"/>
        </w:rPr>
        <w:t>108,550.</w:t>
      </w:r>
      <w:r w:rsidR="00C7106C">
        <w:rPr>
          <w:rFonts w:ascii="Times New Roman" w:hAnsi="Times New Roman" w:cs="Times New Roman"/>
          <w:b/>
          <w:spacing w:val="-3"/>
          <w:sz w:val="24"/>
          <w:szCs w:val="24"/>
        </w:rPr>
        <w:t>80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7F339B7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79DFBEC0" w14:textId="77777777" w:rsidR="00A13077" w:rsidRPr="003022ED" w:rsidRDefault="00A13077" w:rsidP="00A13077">
      <w:pPr>
        <w:tabs>
          <w:tab w:val="left" w:pos="-720"/>
          <w:tab w:val="left" w:pos="6521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</w:p>
    <w:p w14:paraId="17A5D7A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504E8D36" w14:textId="77777777" w:rsidR="00A13077" w:rsidRPr="003022ED" w:rsidRDefault="00A13077" w:rsidP="00A13077">
      <w:pPr>
        <w:tabs>
          <w:tab w:val="left" w:pos="-720"/>
          <w:tab w:val="left" w:pos="6521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Current value of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£ </w:t>
      </w:r>
    </w:p>
    <w:p w14:paraId="708C3A4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EA420E3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098E8ABF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C6D728A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4DCFF7F7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E68A4C9" w14:textId="77777777" w:rsidR="00A13077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br w:type="page"/>
      </w:r>
      <w:proofErr w:type="gramStart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Pre 6 April 2006</w:t>
      </w:r>
      <w:proofErr w:type="gramEnd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pension accrued as at 5 April 2024</w:t>
      </w:r>
    </w:p>
    <w:p w14:paraId="28A890C4" w14:textId="77777777" w:rsidR="00A946CD" w:rsidRDefault="00A946CD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6C16AEF" w14:textId="775DA536" w:rsidR="00774993" w:rsidRPr="003022ED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3A00F6">
        <w:rPr>
          <w:rFonts w:ascii="Times New Roman" w:hAnsi="Times New Roman" w:cs="Times New Roman"/>
          <w:b/>
          <w:spacing w:val="-3"/>
          <w:sz w:val="24"/>
          <w:szCs w:val="24"/>
        </w:rPr>
        <w:t>6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517A2F">
        <w:rPr>
          <w:rFonts w:ascii="Times New Roman" w:hAnsi="Times New Roman" w:cs="Times New Roman"/>
          <w:b/>
          <w:spacing w:val="-3"/>
          <w:sz w:val="24"/>
          <w:szCs w:val="24"/>
        </w:rPr>
        <w:t>220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517A2F">
        <w:rPr>
          <w:rFonts w:ascii="Times New Roman" w:hAnsi="Times New Roman" w:cs="Times New Roman"/>
          <w:b/>
          <w:spacing w:val="-3"/>
          <w:sz w:val="24"/>
          <w:szCs w:val="24"/>
        </w:rPr>
        <w:t>48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65ACE4FF" w14:textId="77777777" w:rsidR="00A946CD" w:rsidRPr="003022ED" w:rsidRDefault="00A946CD" w:rsidP="00280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suppressAutoHyphens/>
        <w:ind w:left="6237" w:hanging="6237"/>
        <w:rPr>
          <w:rFonts w:ascii="Times New Roman" w:hAnsi="Times New Roman" w:cs="Times New Roman"/>
          <w:spacing w:val="-3"/>
          <w:sz w:val="24"/>
          <w:szCs w:val="24"/>
        </w:rPr>
      </w:pPr>
    </w:p>
    <w:p w14:paraId="6CC4BD1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Post 5 April 2006 pension accrued as </w:t>
      </w:r>
      <w:proofErr w:type="gramStart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at</w:t>
      </w:r>
      <w:proofErr w:type="gramEnd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5 April 2024</w:t>
      </w:r>
    </w:p>
    <w:p w14:paraId="5297E5DD" w14:textId="77777777" w:rsidR="00A13077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684FCB3" w14:textId="59681092" w:rsidR="00774993" w:rsidRPr="003022ED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  <w:t>1</w:t>
      </w:r>
      <w:r w:rsidR="003A00F6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3A00F6">
        <w:rPr>
          <w:rFonts w:ascii="Times New Roman" w:hAnsi="Times New Roman" w:cs="Times New Roman"/>
          <w:b/>
          <w:spacing w:val="-3"/>
          <w:sz w:val="24"/>
          <w:szCs w:val="24"/>
        </w:rPr>
        <w:t>802</w:t>
      </w:r>
      <w:r w:rsidR="005B34FB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3A00F6">
        <w:rPr>
          <w:rFonts w:ascii="Times New Roman" w:hAnsi="Times New Roman" w:cs="Times New Roman"/>
          <w:b/>
          <w:spacing w:val="-3"/>
          <w:sz w:val="24"/>
          <w:szCs w:val="24"/>
        </w:rPr>
        <w:t>61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16E54976" w14:textId="77777777" w:rsidR="00774993" w:rsidRPr="003022ED" w:rsidRDefault="00774993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2A9CAC1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66D41FE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2D9FB2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2F84CD27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663D9176" w14:textId="4854717F" w:rsidR="005B34FB" w:rsidRPr="003022ED" w:rsidRDefault="005B34FB" w:rsidP="005B34FB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Contractual Salary at 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A5599A">
        <w:rPr>
          <w:rFonts w:ascii="Times New Roman" w:hAnsi="Times New Roman" w:cs="Times New Roman"/>
          <w:b/>
          <w:spacing w:val="-3"/>
          <w:sz w:val="24"/>
          <w:szCs w:val="24"/>
        </w:rPr>
        <w:t>82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B024F3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="00A5599A">
        <w:rPr>
          <w:rFonts w:ascii="Times New Roman" w:hAnsi="Times New Roman" w:cs="Times New Roman"/>
          <w:b/>
          <w:spacing w:val="-3"/>
          <w:sz w:val="24"/>
          <w:szCs w:val="24"/>
        </w:rPr>
        <w:t>2</w:t>
      </w:r>
      <w:r w:rsidR="00B024F3">
        <w:rPr>
          <w:rFonts w:ascii="Times New Roman" w:hAnsi="Times New Roman" w:cs="Times New Roman"/>
          <w:b/>
          <w:spacing w:val="-3"/>
          <w:sz w:val="24"/>
          <w:szCs w:val="24"/>
        </w:rPr>
        <w:t>0.00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02E7D42A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7FB55F60" w14:textId="77777777" w:rsidR="006E4134" w:rsidRPr="003022ED" w:rsidRDefault="006E4134" w:rsidP="00933219">
      <w:pPr>
        <w:rPr>
          <w:rFonts w:ascii="Times New Roman" w:eastAsia="Times New Roman" w:hAnsi="Times New Roman" w:cs="Times New Roman"/>
          <w:sz w:val="24"/>
          <w:szCs w:val="24"/>
        </w:rPr>
      </w:pPr>
      <w:r w:rsidRPr="003022ED">
        <w:rPr>
          <w:rFonts w:ascii="Times New Roman" w:eastAsia="Times New Roman" w:hAnsi="Times New Roman" w:cs="Times New Roman"/>
          <w:sz w:val="24"/>
          <w:szCs w:val="24"/>
        </w:rPr>
        <w:t xml:space="preserve">Pro-rata </w:t>
      </w:r>
      <w:r w:rsidRPr="003022ED">
        <w:rPr>
          <w:rFonts w:ascii="Times New Roman" w:hAnsi="Times New Roman" w:cs="Times New Roman"/>
          <w:sz w:val="24"/>
          <w:szCs w:val="24"/>
        </w:rPr>
        <w:t>CPI</w:t>
      </w:r>
      <w:r w:rsidRPr="0030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from</w:t>
      </w:r>
      <w:r w:rsidRPr="0030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z w:val="24"/>
          <w:szCs w:val="24"/>
        </w:rPr>
        <w:t>6</w:t>
      </w:r>
      <w:r w:rsidRPr="0030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April</w:t>
      </w:r>
      <w:r w:rsidRPr="0030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2024</w:t>
      </w:r>
      <w:r w:rsidRPr="0030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z w:val="24"/>
          <w:szCs w:val="24"/>
        </w:rPr>
        <w:t>to</w:t>
      </w:r>
      <w:r w:rsidRPr="0030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date</w:t>
      </w:r>
      <w:r w:rsidRPr="00302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z w:val="24"/>
          <w:szCs w:val="24"/>
        </w:rPr>
        <w:t>of</w:t>
      </w:r>
      <w:r w:rsidRPr="0030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</w:t>
      </w:r>
      <w:r w:rsidRPr="0030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pacing w:val="-4"/>
          <w:sz w:val="24"/>
          <w:szCs w:val="24"/>
        </w:rPr>
        <w:t>event</w:t>
      </w:r>
      <w:r w:rsidRPr="0030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22ED">
        <w:rPr>
          <w:rFonts w:ascii="Times New Roman" w:hAnsi="Times New Roman" w:cs="Times New Roman"/>
          <w:sz w:val="24"/>
          <w:szCs w:val="24"/>
        </w:rPr>
        <w:t>is</w:t>
      </w:r>
      <w:r w:rsidRPr="003022ED">
        <w:rPr>
          <w:rFonts w:ascii="Times New Roman" w:hAnsi="Times New Roman" w:cs="Times New Roman"/>
          <w:spacing w:val="-7"/>
          <w:sz w:val="24"/>
          <w:szCs w:val="24"/>
        </w:rPr>
        <w:t xml:space="preserve"> 2.1</w:t>
      </w:r>
      <w:r w:rsidRPr="003022ED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14:paraId="6C18D704" w14:textId="77777777" w:rsidR="006E4134" w:rsidRPr="003022ED" w:rsidRDefault="006E4134" w:rsidP="0093321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046BCE" w14:textId="2F36F4C1" w:rsidR="00EE3193" w:rsidRDefault="00EE3193" w:rsidP="00933219">
      <w:pPr>
        <w:pStyle w:val="Default"/>
        <w:jc w:val="both"/>
      </w:pPr>
      <w:r>
        <w:t>T</w:t>
      </w:r>
      <w:r w:rsidRPr="007D59D0">
        <w:t xml:space="preserve">he Trustees (at the request of the Company) agreed that </w:t>
      </w:r>
      <w:r>
        <w:t xml:space="preserve">the </w:t>
      </w:r>
      <w:r w:rsidR="0020131A">
        <w:t>A</w:t>
      </w:r>
      <w:r>
        <w:t xml:space="preserve">ccrual </w:t>
      </w:r>
      <w:r w:rsidR="0020131A">
        <w:t>R</w:t>
      </w:r>
      <w:r>
        <w:t>ate for A</w:t>
      </w:r>
      <w:r w:rsidR="00933219">
        <w:t xml:space="preserve">bigail Marsh’s CARE </w:t>
      </w:r>
      <w:r w:rsidRPr="007D59D0">
        <w:t xml:space="preserve">Pension </w:t>
      </w:r>
      <w:r>
        <w:t xml:space="preserve">should be uplifted </w:t>
      </w:r>
      <w:r w:rsidRPr="007D59D0">
        <w:t xml:space="preserve">to </w:t>
      </w:r>
      <w:r w:rsidR="00500088">
        <w:t>55</w:t>
      </w:r>
      <w:r w:rsidRPr="007D59D0">
        <w:t xml:space="preserve">ths </w:t>
      </w:r>
      <w:r>
        <w:t>for all Pensionable Service from 6 April 20</w:t>
      </w:r>
      <w:r w:rsidR="00B63B94">
        <w:t>1</w:t>
      </w:r>
      <w:r>
        <w:t xml:space="preserve">8 onwards.  </w:t>
      </w:r>
    </w:p>
    <w:p w14:paraId="53A8A6A9" w14:textId="77777777" w:rsidR="00EE3193" w:rsidRDefault="00EE3193" w:rsidP="00933219">
      <w:pPr>
        <w:pStyle w:val="Default"/>
        <w:jc w:val="both"/>
      </w:pPr>
    </w:p>
    <w:p w14:paraId="080E7FA8" w14:textId="5133F2DC" w:rsidR="00EE3193" w:rsidRDefault="00EE3193" w:rsidP="00933219">
      <w:pPr>
        <w:pStyle w:val="Default"/>
        <w:jc w:val="both"/>
      </w:pPr>
      <w:r>
        <w:t xml:space="preserve">At the same time, it was agreed that the </w:t>
      </w:r>
      <w:r w:rsidR="002F3DE4">
        <w:t>A</w:t>
      </w:r>
      <w:r>
        <w:t xml:space="preserve">ccrual </w:t>
      </w:r>
      <w:r w:rsidR="002F3DE4">
        <w:t>R</w:t>
      </w:r>
      <w:r>
        <w:t>ate for A</w:t>
      </w:r>
      <w:r w:rsidR="002F3DE4">
        <w:t>bigail Marsh</w:t>
      </w:r>
      <w:r>
        <w:t xml:space="preserve">’s Underpin Pension should be uplifted to </w:t>
      </w:r>
      <w:r w:rsidR="002F3DE4">
        <w:t>7</w:t>
      </w:r>
      <w:r>
        <w:t>0ths for all Pensionable Service from 6 April 20</w:t>
      </w:r>
      <w:r w:rsidR="002F3DE4">
        <w:t>1</w:t>
      </w:r>
      <w:r>
        <w:t xml:space="preserve">8 onwards.  </w:t>
      </w:r>
    </w:p>
    <w:p w14:paraId="5753B503" w14:textId="77777777" w:rsidR="00933219" w:rsidRDefault="00933219" w:rsidP="00933219">
      <w:pPr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8594F8D" w14:textId="7D10F31F" w:rsidR="00A13077" w:rsidRDefault="00A5599A" w:rsidP="00933219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Abigail Marsh’s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Lump Sum &amp; Death Benefit Allowance (LS&amp;DBA) is £1,0</w:t>
      </w:r>
      <w:r w:rsidR="00026862">
        <w:rPr>
          <w:rFonts w:ascii="Times New Roman" w:eastAsia="Times New Roman" w:hAnsi="Times New Roman" w:cs="Times New Roman"/>
          <w:spacing w:val="-3"/>
          <w:sz w:val="24"/>
          <w:szCs w:val="24"/>
        </w:rPr>
        <w:t>73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026862">
        <w:rPr>
          <w:rFonts w:ascii="Times New Roman" w:eastAsia="Times New Roman" w:hAnsi="Times New Roman" w:cs="Times New Roman"/>
          <w:spacing w:val="-3"/>
          <w:sz w:val="24"/>
          <w:szCs w:val="24"/>
        </w:rPr>
        <w:t>100</w:t>
      </w:r>
      <w:r w:rsidR="00BE5D50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026862">
        <w:rPr>
          <w:rFonts w:ascii="Times New Roman" w:eastAsia="Times New Roman" w:hAnsi="Times New Roman" w:cs="Times New Roman"/>
          <w:spacing w:val="-3"/>
          <w:sz w:val="24"/>
          <w:szCs w:val="24"/>
        </w:rPr>
        <w:t>00</w:t>
      </w:r>
      <w:r w:rsidR="006E4134" w:rsidRPr="003022E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76E178CC" w14:textId="77777777" w:rsidR="00026862" w:rsidRDefault="00026862" w:rsidP="00933219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3C34251F" w14:textId="0F84F6DF" w:rsidR="00026862" w:rsidRDefault="00026862" w:rsidP="00026862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Abigail Marsh’s</w:t>
      </w:r>
      <w:r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Lump Sum Allowance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LSA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) is 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268,275.00</w:t>
      </w:r>
      <w:r w:rsidRPr="003022E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4574999A" w14:textId="77777777" w:rsidR="00026862" w:rsidRDefault="00026862" w:rsidP="00933219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sectPr w:rsidR="00026862" w:rsidSect="004C40CD">
      <w:type w:val="continuous"/>
      <w:pgSz w:w="11910" w:h="16840"/>
      <w:pgMar w:top="1360" w:right="16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CEB8" w14:textId="77777777" w:rsidR="004C40CD" w:rsidRDefault="004C40CD" w:rsidP="00F17D1C">
      <w:r>
        <w:separator/>
      </w:r>
    </w:p>
  </w:endnote>
  <w:endnote w:type="continuationSeparator" w:id="0">
    <w:p w14:paraId="3A46B02F" w14:textId="77777777" w:rsidR="004C40CD" w:rsidRDefault="004C40CD" w:rsidP="00F1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A225" w14:textId="77777777" w:rsidR="004C40CD" w:rsidRDefault="004C40CD" w:rsidP="00F17D1C">
      <w:r>
        <w:separator/>
      </w:r>
    </w:p>
  </w:footnote>
  <w:footnote w:type="continuationSeparator" w:id="0">
    <w:p w14:paraId="40347058" w14:textId="77777777" w:rsidR="004C40CD" w:rsidRDefault="004C40CD" w:rsidP="00F1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23"/>
    <w:rsid w:val="00026862"/>
    <w:rsid w:val="0004482C"/>
    <w:rsid w:val="0007395D"/>
    <w:rsid w:val="000802F4"/>
    <w:rsid w:val="00082E60"/>
    <w:rsid w:val="000C4622"/>
    <w:rsid w:val="000D51F1"/>
    <w:rsid w:val="00136E64"/>
    <w:rsid w:val="00154EC5"/>
    <w:rsid w:val="00171FBA"/>
    <w:rsid w:val="001A3C3A"/>
    <w:rsid w:val="0020131A"/>
    <w:rsid w:val="00227908"/>
    <w:rsid w:val="00271274"/>
    <w:rsid w:val="00280030"/>
    <w:rsid w:val="00281876"/>
    <w:rsid w:val="00291BFE"/>
    <w:rsid w:val="002E4192"/>
    <w:rsid w:val="002F3DE4"/>
    <w:rsid w:val="003022ED"/>
    <w:rsid w:val="003404AE"/>
    <w:rsid w:val="00342DE0"/>
    <w:rsid w:val="003A00F6"/>
    <w:rsid w:val="003A43FC"/>
    <w:rsid w:val="003B336B"/>
    <w:rsid w:val="003B4CC8"/>
    <w:rsid w:val="003E09F4"/>
    <w:rsid w:val="00445BB4"/>
    <w:rsid w:val="00455C50"/>
    <w:rsid w:val="004654B3"/>
    <w:rsid w:val="004C40CD"/>
    <w:rsid w:val="004F333A"/>
    <w:rsid w:val="00500088"/>
    <w:rsid w:val="00517A2F"/>
    <w:rsid w:val="00523423"/>
    <w:rsid w:val="005605A6"/>
    <w:rsid w:val="00580502"/>
    <w:rsid w:val="0059342E"/>
    <w:rsid w:val="005B34FB"/>
    <w:rsid w:val="006156E7"/>
    <w:rsid w:val="00657482"/>
    <w:rsid w:val="006615BA"/>
    <w:rsid w:val="006714F9"/>
    <w:rsid w:val="006D57BF"/>
    <w:rsid w:val="006E4134"/>
    <w:rsid w:val="006F480D"/>
    <w:rsid w:val="0076650B"/>
    <w:rsid w:val="00767C4D"/>
    <w:rsid w:val="00774993"/>
    <w:rsid w:val="00783942"/>
    <w:rsid w:val="00786F85"/>
    <w:rsid w:val="007B1D93"/>
    <w:rsid w:val="00812BFF"/>
    <w:rsid w:val="0084231B"/>
    <w:rsid w:val="008646A9"/>
    <w:rsid w:val="008842DD"/>
    <w:rsid w:val="00890AA1"/>
    <w:rsid w:val="00894D56"/>
    <w:rsid w:val="008B113A"/>
    <w:rsid w:val="008B2821"/>
    <w:rsid w:val="00921713"/>
    <w:rsid w:val="00933219"/>
    <w:rsid w:val="00944D9E"/>
    <w:rsid w:val="00961D4D"/>
    <w:rsid w:val="009645BD"/>
    <w:rsid w:val="009A5F69"/>
    <w:rsid w:val="009B1127"/>
    <w:rsid w:val="00A13077"/>
    <w:rsid w:val="00A145D8"/>
    <w:rsid w:val="00A5599A"/>
    <w:rsid w:val="00A75F04"/>
    <w:rsid w:val="00A946CD"/>
    <w:rsid w:val="00AF1242"/>
    <w:rsid w:val="00AF220D"/>
    <w:rsid w:val="00B024F3"/>
    <w:rsid w:val="00B07394"/>
    <w:rsid w:val="00B07635"/>
    <w:rsid w:val="00B15009"/>
    <w:rsid w:val="00B2048B"/>
    <w:rsid w:val="00B63B94"/>
    <w:rsid w:val="00B80FDC"/>
    <w:rsid w:val="00BD6AA8"/>
    <w:rsid w:val="00BE5D50"/>
    <w:rsid w:val="00C548ED"/>
    <w:rsid w:val="00C7106C"/>
    <w:rsid w:val="00C729B2"/>
    <w:rsid w:val="00C84D26"/>
    <w:rsid w:val="00CC51E3"/>
    <w:rsid w:val="00CC6228"/>
    <w:rsid w:val="00CE5961"/>
    <w:rsid w:val="00D2603C"/>
    <w:rsid w:val="00D35D61"/>
    <w:rsid w:val="00D36A88"/>
    <w:rsid w:val="00D465FD"/>
    <w:rsid w:val="00D5533F"/>
    <w:rsid w:val="00D6426D"/>
    <w:rsid w:val="00D71846"/>
    <w:rsid w:val="00D8400F"/>
    <w:rsid w:val="00DC6F62"/>
    <w:rsid w:val="00DF2163"/>
    <w:rsid w:val="00E1173F"/>
    <w:rsid w:val="00E258A9"/>
    <w:rsid w:val="00E877A0"/>
    <w:rsid w:val="00E92385"/>
    <w:rsid w:val="00EC1B01"/>
    <w:rsid w:val="00EC278F"/>
    <w:rsid w:val="00EC6A5E"/>
    <w:rsid w:val="00EE3193"/>
    <w:rsid w:val="00F12A5D"/>
    <w:rsid w:val="00F15703"/>
    <w:rsid w:val="00F17D1C"/>
    <w:rsid w:val="00F36A58"/>
    <w:rsid w:val="00F527DD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64ED8"/>
  <w15:docId w15:val="{0DC939A5-0FBF-4D9D-9FE5-61475B4D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D1C"/>
  </w:style>
  <w:style w:type="paragraph" w:styleId="Footer">
    <w:name w:val="footer"/>
    <w:basedOn w:val="Normal"/>
    <w:link w:val="Foot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70804C3A-27DE-4FE2-AF0E-38C8F640A141}"/>
</file>

<file path=customXml/itemProps2.xml><?xml version="1.0" encoding="utf-8"?>
<ds:datastoreItem xmlns:ds="http://schemas.openxmlformats.org/officeDocument/2006/customXml" ds:itemID="{605A5873-D6F0-4781-BA70-AAEDBB0F71DB}"/>
</file>

<file path=customXml/itemProps3.xml><?xml version="1.0" encoding="utf-8"?>
<ds:datastoreItem xmlns:ds="http://schemas.openxmlformats.org/officeDocument/2006/customXml" ds:itemID="{17A2368B-7F56-4F47-B2C3-44F92FCBB2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Kamaljit Bedi</dc:creator>
  <cp:lastModifiedBy>Dominic Croft</cp:lastModifiedBy>
  <cp:revision>21</cp:revision>
  <cp:lastPrinted>2015-07-03T16:55:00Z</cp:lastPrinted>
  <dcterms:created xsi:type="dcterms:W3CDTF">2023-11-03T13:36:00Z</dcterms:created>
  <dcterms:modified xsi:type="dcterms:W3CDTF">2024-03-06T11:52:00Z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MSIP_Label_38f1469a-2c2a-4aee-b92b-090d4c5468ff_Enabled">
    <vt:lpwstr>true</vt:lpwstr>
  </property>
  <property fmtid="{D5CDD505-2E9C-101B-9397-08002B2CF9AE}" pid="6" name="MSIP_Label_38f1469a-2c2a-4aee-b92b-090d4c5468ff_SetDate">
    <vt:lpwstr>2021-08-20T11:02:12Z</vt:lpwstr>
  </property>
  <property fmtid="{D5CDD505-2E9C-101B-9397-08002B2CF9AE}" pid="7" name="MSIP_Label_38f1469a-2c2a-4aee-b92b-090d4c5468ff_Method">
    <vt:lpwstr>Standard</vt:lpwstr>
  </property>
  <property fmtid="{D5CDD505-2E9C-101B-9397-08002B2CF9AE}" pid="8" name="MSIP_Label_38f1469a-2c2a-4aee-b92b-090d4c5468ff_Name">
    <vt:lpwstr>Confidential - Unmarked</vt:lpwstr>
  </property>
  <property fmtid="{D5CDD505-2E9C-101B-9397-08002B2CF9AE}" pid="9" name="MSIP_Label_38f1469a-2c2a-4aee-b92b-090d4c5468ff_SiteId">
    <vt:lpwstr>2a6e6092-73e4-4752-b1a5-477a17f5056d</vt:lpwstr>
  </property>
  <property fmtid="{D5CDD505-2E9C-101B-9397-08002B2CF9AE}" pid="10" name="MSIP_Label_38f1469a-2c2a-4aee-b92b-090d4c5468ff_ActionId">
    <vt:lpwstr>3a11b0cb-4e06-4597-8b5d-3fc46fba96f3</vt:lpwstr>
  </property>
  <property fmtid="{D5CDD505-2E9C-101B-9397-08002B2CF9AE}" pid="11" name="MSIP_Label_38f1469a-2c2a-4aee-b92b-090d4c5468ff_ContentBits">
    <vt:lpwstr>0</vt:lpwstr>
  </property>
  <property fmtid="{D5CDD505-2E9C-101B-9397-08002B2CF9AE}" pid="12" name="ContentTypeId">
    <vt:lpwstr>0x010100482A4ED116418245A93493FBB4CD8175</vt:lpwstr>
  </property>
</Properties>
</file>