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0636" w14:textId="6D25C3D0" w:rsidR="004E26CA" w:rsidRPr="004E26CA" w:rsidRDefault="004E26CA" w:rsidP="00EB7CC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505"/>
        </w:tabs>
        <w:suppressAutoHyphens/>
        <w:spacing w:after="0" w:line="240" w:lineRule="auto"/>
        <w:ind w:left="3686" w:right="-1657" w:hanging="368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OPQ PLAN        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</w:t>
      </w:r>
      <w:r w:rsidR="0054095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RETIREMENTS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  <w:highlight w:val="yellow"/>
        </w:rPr>
        <w:t xml:space="preserve"> </w:t>
      </w:r>
    </w:p>
    <w:p w14:paraId="442D04EF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E230AF6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1683371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14:paraId="458A591B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7893FBE" w14:textId="3454F622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F109D5" w:rsidRPr="00F109D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  <w:r w:rsidR="00E603E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6</w:t>
      </w:r>
      <w:r w:rsidR="00F109D5" w:rsidRPr="00F109D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/0</w:t>
      </w:r>
      <w:r w:rsidR="003B107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9</w:t>
      </w:r>
      <w:r w:rsidR="00F109D5" w:rsidRPr="00F109D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/20</w:t>
      </w:r>
      <w:r w:rsidR="0054095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</w:t>
      </w:r>
      <w:r w:rsidR="003B107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4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F109D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RE</w:t>
      </w:r>
      <w:r w:rsidR="003B107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TIREMENT</w:t>
      </w:r>
    </w:p>
    <w:p w14:paraId="175F3B2F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B6E47C7" w14:textId="6BCC41CC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3B107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Second event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10C45EA2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86F2F50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C76EE53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14:paraId="39A1ACF6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A7525CC" w14:textId="3E979343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3B107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FOREMAN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54095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Forenames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3B107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ERIC</w:t>
      </w:r>
    </w:p>
    <w:p w14:paraId="4B37C113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4F6D80F" w14:textId="0CD2EE20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9F675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07</w:t>
      </w:r>
      <w:r w:rsidR="005416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/0</w:t>
      </w:r>
      <w:r w:rsidR="003658D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5</w:t>
      </w:r>
      <w:r w:rsidR="005416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/195</w:t>
      </w:r>
      <w:r w:rsidR="009F675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4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Gender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416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MALE</w:t>
      </w:r>
    </w:p>
    <w:p w14:paraId="7CCB8F56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846D8EB" w14:textId="2C313E87" w:rsidR="004E26CA" w:rsidRPr="004E26CA" w:rsidRDefault="004E26CA" w:rsidP="005416EB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Spouse’s date of birth</w:t>
      </w:r>
      <w:r w:rsidR="0059331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9331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40FC80D2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1E6BCC6" w14:textId="77777777" w:rsidR="004E26CA" w:rsidRPr="004E26CA" w:rsidRDefault="004E26CA" w:rsidP="00581089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Child dependant’s date of birth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7BE4D284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46D02F3" w14:textId="413CB716" w:rsidR="004E26CA" w:rsidRPr="004E26CA" w:rsidRDefault="004E26CA" w:rsidP="00581089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80737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</w:t>
      </w:r>
      <w:r w:rsidR="009F675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4</w:t>
      </w:r>
      <w:r w:rsidR="00581089" w:rsidRPr="006740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9F675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04</w:t>
      </w:r>
      <w:r w:rsidR="00581089" w:rsidRPr="006740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9F675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1997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3516D475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7E15E7A" w14:textId="0FC58624" w:rsidR="004E26CA" w:rsidRPr="004E26CA" w:rsidRDefault="004E26CA" w:rsidP="00581089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Date of joining </w:t>
      </w:r>
      <w:r w:rsidR="00076FD1">
        <w:rPr>
          <w:rFonts w:ascii="Times New Roman" w:eastAsia="Times New Roman" w:hAnsi="Times New Roman" w:cs="Times New Roman"/>
          <w:spacing w:val="-3"/>
          <w:sz w:val="24"/>
          <w:szCs w:val="24"/>
        </w:rPr>
        <w:t>plan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80737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</w:t>
      </w:r>
      <w:r w:rsidR="009F675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4</w:t>
      </w:r>
      <w:r w:rsidR="00581089" w:rsidRPr="006740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9F675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04</w:t>
      </w:r>
      <w:r w:rsidR="006740FA" w:rsidRPr="006740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9F675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1997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2BF23D39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7237174" w14:textId="16CCCA0B" w:rsidR="004E26CA" w:rsidRPr="004E26CA" w:rsidRDefault="004E26CA" w:rsidP="00887074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Target retirement date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887074" w:rsidRPr="00F1262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31/12/</w:t>
      </w:r>
      <w:r w:rsidR="00F1262E" w:rsidRPr="00F1262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2024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</w:p>
    <w:p w14:paraId="75C41607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E8DEECB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60EE373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Annual salary history for the plan year commencing 6 </w:t>
      </w:r>
      <w:proofErr w:type="gramStart"/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April</w:t>
      </w:r>
      <w:proofErr w:type="gramEnd"/>
    </w:p>
    <w:p w14:paraId="24387671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E26CA" w:rsidRPr="004E26CA" w14:paraId="0F01B691" w14:textId="77777777" w:rsidTr="00B44339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524815A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4832B4C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20AEAB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BD9A877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20CEF8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DB0F61B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DE46DF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2251A36B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30F70182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2024</w:t>
            </w:r>
          </w:p>
        </w:tc>
      </w:tr>
      <w:tr w:rsidR="004E26CA" w:rsidRPr="004E26CA" w14:paraId="1B4DB592" w14:textId="77777777" w:rsidTr="00B44339"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C58016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CFBAA9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8CA19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ADFFB7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7F921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5D4552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94EED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95C8EA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49ABB8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4E26CA" w:rsidRPr="004E26CA" w14:paraId="1547BFEF" w14:textId="77777777" w:rsidTr="00B44339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3B621B" w14:textId="442B756E" w:rsidR="004E26CA" w:rsidRPr="004E26CA" w:rsidRDefault="00F1262E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55,890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2F64E5" w14:textId="032259B6" w:rsidR="004E26CA" w:rsidRPr="004E26CA" w:rsidRDefault="00F1262E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57,245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3EA325" w14:textId="43481998" w:rsidR="004E26CA" w:rsidRPr="004E26CA" w:rsidRDefault="00F1262E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59,125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05A951" w14:textId="57BBB1F0" w:rsidR="004E26CA" w:rsidRPr="004E26CA" w:rsidRDefault="00F1262E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60,875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3D7154" w14:textId="521D4830" w:rsidR="004E26CA" w:rsidRPr="004E26CA" w:rsidRDefault="00F1262E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62,050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316262" w14:textId="6E37861B" w:rsidR="004E26CA" w:rsidRPr="004E26CA" w:rsidRDefault="00F1262E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62,999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980C4A" w14:textId="3087A3B7" w:rsidR="004E26CA" w:rsidRPr="004E26CA" w:rsidRDefault="00F1262E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64,020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1C3FB0" w14:textId="4AAE0256" w:rsidR="004E26CA" w:rsidRPr="004E26CA" w:rsidRDefault="000F377B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64,400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C3FD63" w14:textId="141CDC6D" w:rsidR="004E26CA" w:rsidRPr="004E26CA" w:rsidRDefault="000F377B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64,980</w:t>
            </w:r>
          </w:p>
          <w:p w14:paraId="0FDC6628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</w:tbl>
    <w:p w14:paraId="7C9AFE86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1235E8D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4EF3B70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14:paraId="08C806F7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CBFEBF2" w14:textId="3D8F7DE5" w:rsidR="004E26CA" w:rsidRPr="004E26CA" w:rsidRDefault="004E26CA" w:rsidP="00E25F86">
      <w:pPr>
        <w:tabs>
          <w:tab w:val="left" w:pos="-720"/>
          <w:tab w:val="left" w:pos="6521"/>
          <w:tab w:val="decimal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member's normal contributions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="0086187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F002C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6</w:t>
      </w:r>
      <w:r w:rsidR="00E52E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6</w:t>
      </w:r>
      <w:r w:rsidR="0086187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,</w:t>
      </w:r>
      <w:r w:rsidR="00F002C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803</w:t>
      </w:r>
      <w:r w:rsidR="0086187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.</w:t>
      </w:r>
      <w:r w:rsidR="00F002C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52</w:t>
      </w:r>
    </w:p>
    <w:p w14:paraId="69CBA849" w14:textId="77777777" w:rsidR="004E26CA" w:rsidRPr="004E26CA" w:rsidRDefault="004E26CA" w:rsidP="004E26CA">
      <w:pPr>
        <w:tabs>
          <w:tab w:val="left" w:pos="-720"/>
          <w:tab w:val="decimal" w:pos="76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503DEA6" w14:textId="4C98CEA2" w:rsidR="004E26CA" w:rsidRPr="004E26CA" w:rsidRDefault="004E26CA" w:rsidP="00E25F86">
      <w:pPr>
        <w:tabs>
          <w:tab w:val="left" w:pos="-720"/>
          <w:tab w:val="left" w:pos="6521"/>
          <w:tab w:val="decimal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Total employer’s normal contributions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  <w:r w:rsidR="002E380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F002C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106</w:t>
      </w:r>
      <w:r w:rsidR="002E380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,</w:t>
      </w:r>
      <w:r w:rsidR="003417E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885</w:t>
      </w:r>
      <w:r w:rsidR="002E380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.</w:t>
      </w:r>
      <w:r w:rsidR="003417E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63</w:t>
      </w:r>
    </w:p>
    <w:p w14:paraId="40814FE2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BE2792D" w14:textId="77777777" w:rsidR="004E26CA" w:rsidRPr="004E26CA" w:rsidRDefault="004E26CA" w:rsidP="00E25F86">
      <w:pPr>
        <w:tabs>
          <w:tab w:val="left" w:pos="-720"/>
          <w:tab w:val="left" w:pos="6521"/>
          <w:tab w:val="decimal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member's AVCs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</w:p>
    <w:p w14:paraId="7A4F98A6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AA00852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86C20E8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7374C6E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F7C043C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3BB3767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04960CD" w14:textId="77777777" w:rsidR="004E26CA" w:rsidRPr="004E26CA" w:rsidRDefault="004E26CA" w:rsidP="004E26C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br w:type="page"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Personal Retirement Account details</w:t>
      </w:r>
    </w:p>
    <w:p w14:paraId="4A139860" w14:textId="77777777" w:rsidR="004E26CA" w:rsidRPr="004E26CA" w:rsidRDefault="004E26CA" w:rsidP="004E26C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7EB5E05" w14:textId="77777777" w:rsidR="004E26CA" w:rsidRPr="004E26CA" w:rsidRDefault="004E26CA" w:rsidP="004E26C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Member’s Current Unit Holdings</w:t>
      </w:r>
    </w:p>
    <w:p w14:paraId="6B828835" w14:textId="77777777" w:rsidR="004E26CA" w:rsidRPr="004E26CA" w:rsidRDefault="004E26CA" w:rsidP="004E26C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919"/>
        <w:gridCol w:w="1679"/>
        <w:gridCol w:w="1679"/>
      </w:tblGrid>
      <w:tr w:rsidR="004E26CA" w:rsidRPr="004E26CA" w14:paraId="63E4A792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4168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F8D7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Member’s normal contributions</w:t>
            </w:r>
          </w:p>
          <w:p w14:paraId="645C2393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3DCDA594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FD2E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Employer’s normal contributions</w:t>
            </w:r>
          </w:p>
          <w:p w14:paraId="1EDE7C18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584B68E7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4AFF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Member’s</w:t>
            </w:r>
          </w:p>
          <w:p w14:paraId="1FBDF3C0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AVCs</w:t>
            </w:r>
          </w:p>
          <w:p w14:paraId="553CE1CB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1BAF08CF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24F19B6F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</w:tr>
      <w:tr w:rsidR="004E26CA" w:rsidRPr="004E26CA" w14:paraId="482F9E33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795C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Global Equity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98C8" w14:textId="21E6854B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331B" w14:textId="1D3C005C" w:rsidR="004E26CA" w:rsidRPr="004E26CA" w:rsidRDefault="004E26CA" w:rsidP="00A9666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75CA" w14:textId="6C3EE7EE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4E26CA" w:rsidRPr="004E26CA" w14:paraId="6812174C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DFDE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Index Linked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4395" w14:textId="468CCF7F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6F3D" w14:textId="30DE9795" w:rsidR="004E26CA" w:rsidRPr="004E26CA" w:rsidRDefault="004E26CA" w:rsidP="00A9666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5546" w14:textId="5104F083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4E26CA" w:rsidRPr="004E26CA" w14:paraId="644BA912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B9A5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Balanced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B79F" w14:textId="51AF5166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2FF2" w14:textId="22592A0F" w:rsidR="004E26CA" w:rsidRPr="004E26CA" w:rsidRDefault="004E26CA" w:rsidP="00A9666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20F2" w14:textId="5DBC781F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4E26CA" w:rsidRPr="004E26CA" w14:paraId="42C23A81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0A7B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Corporate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DC95" w14:textId="0A6ABF38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4068" w14:textId="239446BE" w:rsidR="004E26CA" w:rsidRPr="004E26CA" w:rsidRDefault="004E26CA" w:rsidP="00A9666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AE6D" w14:textId="4DD288A0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4E26CA" w:rsidRPr="004E26CA" w14:paraId="430E5C74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3577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Cash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DE76" w14:textId="0FDF09CD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3299" w14:textId="3C3672CD" w:rsidR="004E26CA" w:rsidRPr="004E26CA" w:rsidRDefault="004E26CA" w:rsidP="00A9666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20B3" w14:textId="71898F67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4E26CA" w:rsidRPr="004E26CA" w14:paraId="62068311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976C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Lifestyle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D670" w14:textId="2F35A745" w:rsidR="004E26CA" w:rsidRPr="004E26CA" w:rsidRDefault="00531D88" w:rsidP="00A2490D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86</w:t>
            </w:r>
            <w:r w:rsidR="00A2490D"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397</w:t>
            </w:r>
            <w:r w:rsidR="00A2490D"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.8696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561D" w14:textId="51DC2483" w:rsidR="004E26CA" w:rsidRPr="004E26CA" w:rsidRDefault="00430827" w:rsidP="00A2490D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1</w:t>
            </w:r>
            <w:r w:rsidR="009D1099"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38</w:t>
            </w:r>
            <w:r w:rsidR="001040CA"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,236.5914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5EB1" w14:textId="63B2A063" w:rsidR="004E26CA" w:rsidRPr="004E26CA" w:rsidRDefault="004E26CA" w:rsidP="004E26CA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</w:tbl>
    <w:p w14:paraId="2EDF0A0E" w14:textId="77777777" w:rsidR="004E26CA" w:rsidRPr="004E26CA" w:rsidRDefault="004E26CA" w:rsidP="004E26CA">
      <w:pPr>
        <w:tabs>
          <w:tab w:val="right" w:pos="-561"/>
          <w:tab w:val="left" w:pos="7080"/>
          <w:tab w:val="decimal" w:pos="8400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spacing w:val="-3"/>
          <w:sz w:val="24"/>
          <w:szCs w:val="20"/>
        </w:rPr>
      </w:pPr>
    </w:p>
    <w:p w14:paraId="118D21FE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Investment Fund Unit Prices</w:t>
      </w:r>
    </w:p>
    <w:p w14:paraId="6E5DCFF5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303"/>
      </w:tblGrid>
      <w:tr w:rsidR="004E26CA" w:rsidRPr="004E26CA" w14:paraId="385E7862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DD2C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9B81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Current Unit Price (£)</w:t>
            </w:r>
          </w:p>
        </w:tc>
      </w:tr>
      <w:tr w:rsidR="004E26CA" w:rsidRPr="004E26CA" w14:paraId="636C11B8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1D3F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Global Equity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C4F8" w14:textId="01C43327" w:rsidR="004E26CA" w:rsidRPr="004E26CA" w:rsidRDefault="00035FE0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03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3.822</w:t>
            </w:r>
          </w:p>
        </w:tc>
      </w:tr>
      <w:tr w:rsidR="004E26CA" w:rsidRPr="004E26CA" w14:paraId="0EF243DC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9F74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Index Linked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F64B" w14:textId="7A4374AF" w:rsidR="004E26CA" w:rsidRPr="004E26CA" w:rsidRDefault="00035FE0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i/>
                <w:spacing w:val="-3"/>
                <w:sz w:val="24"/>
                <w:szCs w:val="24"/>
              </w:rPr>
            </w:pPr>
            <w:r w:rsidRPr="0003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1.598</w:t>
            </w:r>
          </w:p>
        </w:tc>
      </w:tr>
      <w:tr w:rsidR="004E26CA" w:rsidRPr="004E26CA" w14:paraId="20641C00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13A1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Balanced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027B" w14:textId="4157A14B" w:rsidR="004E26CA" w:rsidRPr="004E26CA" w:rsidRDefault="00035FE0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03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4.888</w:t>
            </w:r>
          </w:p>
        </w:tc>
      </w:tr>
      <w:tr w:rsidR="004E26CA" w:rsidRPr="004E26CA" w14:paraId="57E67D28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F462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Corporate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18EA" w14:textId="4D273507" w:rsidR="004E26CA" w:rsidRPr="004E26CA" w:rsidRDefault="00035FE0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03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2.732</w:t>
            </w:r>
          </w:p>
        </w:tc>
      </w:tr>
      <w:tr w:rsidR="004E26CA" w:rsidRPr="004E26CA" w14:paraId="26D15BD9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518E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Cash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8F40" w14:textId="2E30CDDB" w:rsidR="004E26CA" w:rsidRPr="004E26CA" w:rsidRDefault="00035FE0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03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1.013</w:t>
            </w:r>
          </w:p>
        </w:tc>
      </w:tr>
    </w:tbl>
    <w:p w14:paraId="48BD6641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b/>
          <w:spacing w:val="-3"/>
          <w:sz w:val="24"/>
          <w:szCs w:val="20"/>
        </w:rPr>
      </w:pPr>
    </w:p>
    <w:p w14:paraId="25089DF6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DCFBBE2" w14:textId="77777777" w:rsidR="004E26CA" w:rsidRPr="004E26CA" w:rsidRDefault="004E26CA" w:rsidP="004E0873">
      <w:pPr>
        <w:tabs>
          <w:tab w:val="left" w:pos="-720"/>
        </w:tabs>
        <w:suppressAutoHyphens/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14:paraId="5567C297" w14:textId="77777777" w:rsidR="004E26CA" w:rsidRPr="004E26CA" w:rsidRDefault="004E26CA" w:rsidP="004E0873">
      <w:pPr>
        <w:tabs>
          <w:tab w:val="left" w:pos="-720"/>
        </w:tabs>
        <w:suppressAutoHyphens/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DB6A523" w14:textId="319024CD" w:rsidR="004E0873" w:rsidRDefault="004E0873" w:rsidP="004E0873">
      <w:pPr>
        <w:pStyle w:val="BodyText"/>
        <w:ind w:left="0" w:right="-99"/>
        <w:jc w:val="both"/>
      </w:pPr>
      <w:r>
        <w:t>On 1</w:t>
      </w:r>
      <w:r w:rsidR="00565EF5">
        <w:t xml:space="preserve"> </w:t>
      </w:r>
      <w:r w:rsidR="006443E2">
        <w:t>August</w:t>
      </w:r>
      <w:r w:rsidR="00565EF5">
        <w:t xml:space="preserve"> 2024</w:t>
      </w:r>
      <w:r>
        <w:t>, the Company (with the consent of the Trustees) made a one-off augmentation payment of £</w:t>
      </w:r>
      <w:r w:rsidR="00300968">
        <w:t>22</w:t>
      </w:r>
      <w:r>
        <w:t>,</w:t>
      </w:r>
      <w:r w:rsidR="00300968">
        <w:t>5</w:t>
      </w:r>
      <w:r>
        <w:t xml:space="preserve">00.00 into </w:t>
      </w:r>
      <w:r w:rsidR="006443E2">
        <w:t xml:space="preserve">Eric Foreman’s </w:t>
      </w:r>
      <w:r>
        <w:t xml:space="preserve">Personal Retirement Account.  The augmented payment secured </w:t>
      </w:r>
      <w:r w:rsidR="00D01149">
        <w:t>22</w:t>
      </w:r>
      <w:r>
        <w:t>,</w:t>
      </w:r>
      <w:r w:rsidR="00D01149">
        <w:t>21</w:t>
      </w:r>
      <w:r>
        <w:t>5.</w:t>
      </w:r>
      <w:r w:rsidR="00D01149">
        <w:t>6398</w:t>
      </w:r>
      <w:r>
        <w:t xml:space="preserve"> units in the C</w:t>
      </w:r>
      <w:r w:rsidR="00D01149">
        <w:t xml:space="preserve">ash </w:t>
      </w:r>
      <w:r>
        <w:t>Fund.  These units are additional to the Unit Holdings detailed above.</w:t>
      </w:r>
    </w:p>
    <w:p w14:paraId="52E9F82B" w14:textId="77777777" w:rsidR="004E0873" w:rsidRDefault="004E0873" w:rsidP="004E0873">
      <w:pPr>
        <w:pStyle w:val="BodyText"/>
        <w:ind w:left="0" w:right="-99"/>
        <w:jc w:val="both"/>
      </w:pPr>
    </w:p>
    <w:p w14:paraId="74E27C42" w14:textId="27F1205E" w:rsidR="004E0873" w:rsidRDefault="00C854EA" w:rsidP="004E0873">
      <w:pPr>
        <w:pStyle w:val="BodyText"/>
        <w:ind w:left="0" w:right="-99"/>
        <w:jc w:val="both"/>
        <w:rPr>
          <w:rFonts w:cs="Times New Roman"/>
        </w:rPr>
      </w:pPr>
      <w:r>
        <w:t xml:space="preserve">Eric Foreman </w:t>
      </w:r>
      <w:r w:rsidR="004E0873">
        <w:t>has requested quotations assuming he takes no tax-free cash and uses the entire proceeds of his Personal Retirement Account to purchase an annuity using t</w:t>
      </w:r>
      <w:r w:rsidR="004E0873">
        <w:rPr>
          <w:rFonts w:cs="Times New Roman"/>
        </w:rPr>
        <w:t xml:space="preserve">he “Annuity Bureau” factors.  </w:t>
      </w:r>
      <w:r>
        <w:rPr>
          <w:rFonts w:cs="Times New Roman"/>
        </w:rPr>
        <w:t xml:space="preserve">Eric Foreman </w:t>
      </w:r>
      <w:r w:rsidR="004E0873">
        <w:rPr>
          <w:rFonts w:cs="Times New Roman"/>
        </w:rPr>
        <w:t xml:space="preserve">has specified that he would like quotations </w:t>
      </w:r>
      <w:r w:rsidR="003A5BEB">
        <w:rPr>
          <w:rFonts w:cs="Times New Roman"/>
        </w:rPr>
        <w:t>for the following annuity options:</w:t>
      </w:r>
      <w:r w:rsidR="004E0873">
        <w:rPr>
          <w:rFonts w:cs="Times New Roman"/>
          <w:spacing w:val="-12"/>
        </w:rPr>
        <w:t xml:space="preserve"> </w:t>
      </w:r>
    </w:p>
    <w:p w14:paraId="2FC5ECBC" w14:textId="77777777" w:rsidR="004E0873" w:rsidRDefault="004E0873" w:rsidP="003A5BEB">
      <w:pPr>
        <w:spacing w:after="0"/>
        <w:ind w:right="-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17AC68" w14:textId="77777777" w:rsidR="004E0873" w:rsidRDefault="004E0873" w:rsidP="0006013A">
      <w:pPr>
        <w:pStyle w:val="ListParagraph"/>
        <w:numPr>
          <w:ilvl w:val="0"/>
          <w:numId w:val="2"/>
        </w:numPr>
        <w:tabs>
          <w:tab w:val="left" w:pos="1276"/>
        </w:tabs>
        <w:ind w:left="0" w:right="-99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Non-increasing (</w:t>
      </w:r>
      <w:r w:rsidRPr="008E04F3">
        <w:rPr>
          <w:rFonts w:ascii="Times New Roman"/>
          <w:i/>
          <w:iCs/>
          <w:sz w:val="24"/>
        </w:rPr>
        <w:t>single life</w:t>
      </w:r>
      <w:r>
        <w:rPr>
          <w:rFonts w:ascii="Times New Roman"/>
          <w:sz w:val="24"/>
        </w:rPr>
        <w:t>)</w:t>
      </w:r>
    </w:p>
    <w:p w14:paraId="423DEFE4" w14:textId="5BF7D6BC" w:rsidR="004E0873" w:rsidRPr="00A56E79" w:rsidRDefault="005548BD" w:rsidP="0006013A">
      <w:pPr>
        <w:pStyle w:val="ListParagraph"/>
        <w:numPr>
          <w:ilvl w:val="0"/>
          <w:numId w:val="2"/>
        </w:numPr>
        <w:tabs>
          <w:tab w:val="left" w:pos="1276"/>
        </w:tabs>
        <w:ind w:left="0" w:right="-99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Increasing </w:t>
      </w:r>
      <w:r w:rsidR="003829B6">
        <w:rPr>
          <w:rFonts w:ascii="Times New Roman"/>
          <w:sz w:val="24"/>
        </w:rPr>
        <w:t xml:space="preserve">annually </w:t>
      </w:r>
      <w:r w:rsidR="00AE5D14">
        <w:rPr>
          <w:rFonts w:ascii="Times New Roman"/>
          <w:sz w:val="24"/>
        </w:rPr>
        <w:t>by</w:t>
      </w:r>
      <w:r>
        <w:rPr>
          <w:rFonts w:ascii="Times New Roman"/>
          <w:sz w:val="24"/>
        </w:rPr>
        <w:t xml:space="preserve"> the lower of 3.0%</w:t>
      </w:r>
      <w:r w:rsidR="007A2254">
        <w:rPr>
          <w:rFonts w:ascii="Times New Roman"/>
          <w:sz w:val="24"/>
        </w:rPr>
        <w:t xml:space="preserve"> or RPI (</w:t>
      </w:r>
      <w:r w:rsidR="007A2254" w:rsidRPr="007A2254">
        <w:rPr>
          <w:rFonts w:ascii="Times New Roman"/>
          <w:i/>
          <w:iCs/>
          <w:sz w:val="24"/>
        </w:rPr>
        <w:t>single life</w:t>
      </w:r>
      <w:r w:rsidR="007A2254">
        <w:rPr>
          <w:rFonts w:ascii="Times New Roman"/>
          <w:sz w:val="24"/>
        </w:rPr>
        <w:t>)</w:t>
      </w:r>
    </w:p>
    <w:p w14:paraId="5D28DD0F" w14:textId="25A27702" w:rsidR="004E0873" w:rsidRDefault="004E0873" w:rsidP="0006013A">
      <w:pPr>
        <w:pStyle w:val="ListParagraph"/>
        <w:numPr>
          <w:ilvl w:val="0"/>
          <w:numId w:val="2"/>
        </w:numPr>
        <w:tabs>
          <w:tab w:val="left" w:pos="1276"/>
        </w:tabs>
        <w:ind w:left="0" w:right="-99"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Increasing annually </w:t>
      </w:r>
      <w:r w:rsidR="00AE5D14">
        <w:rPr>
          <w:rFonts w:ascii="Times New Roman"/>
          <w:sz w:val="24"/>
        </w:rPr>
        <w:t>by</w:t>
      </w:r>
      <w:r>
        <w:rPr>
          <w:rFonts w:ascii="Times New Roman"/>
          <w:sz w:val="24"/>
        </w:rPr>
        <w:t xml:space="preserve"> the lower </w:t>
      </w:r>
      <w:r w:rsidR="007A2254">
        <w:rPr>
          <w:rFonts w:ascii="Times New Roman"/>
          <w:sz w:val="24"/>
        </w:rPr>
        <w:t>of 5.0% or RPI (</w:t>
      </w:r>
      <w:r w:rsidR="007A2254" w:rsidRPr="007A2254">
        <w:rPr>
          <w:rFonts w:ascii="Times New Roman"/>
          <w:i/>
          <w:iCs/>
          <w:sz w:val="24"/>
        </w:rPr>
        <w:t>single life</w:t>
      </w:r>
      <w:r w:rsidR="007A2254">
        <w:rPr>
          <w:rFonts w:ascii="Times New Roman"/>
          <w:sz w:val="24"/>
        </w:rPr>
        <w:t>)</w:t>
      </w:r>
    </w:p>
    <w:p w14:paraId="342776A6" w14:textId="77777777" w:rsidR="005548BD" w:rsidRDefault="005548BD" w:rsidP="003A5BEB">
      <w:pPr>
        <w:pStyle w:val="BodyText"/>
        <w:ind w:left="0" w:right="-99"/>
        <w:jc w:val="both"/>
      </w:pPr>
    </w:p>
    <w:p w14:paraId="0A56C6E9" w14:textId="22A9DC7D" w:rsidR="00D91B85" w:rsidRDefault="005548BD" w:rsidP="007E6C53">
      <w:pPr>
        <w:pStyle w:val="BodyText"/>
        <w:ind w:left="0" w:right="-99"/>
        <w:jc w:val="both"/>
      </w:pPr>
      <w:r>
        <w:t xml:space="preserve">Eric Foreman </w:t>
      </w:r>
      <w:r w:rsidR="004E0873">
        <w:t xml:space="preserve">has </w:t>
      </w:r>
      <w:r w:rsidR="00C941D3">
        <w:t xml:space="preserve">specified that he does not want a quotation </w:t>
      </w:r>
      <w:r w:rsidR="00081BF0">
        <w:t>for</w:t>
      </w:r>
      <w:r w:rsidR="004E0873">
        <w:t xml:space="preserve"> a single </w:t>
      </w:r>
      <w:proofErr w:type="spellStart"/>
      <w:r w:rsidR="004E0873">
        <w:t>Uncrystallised</w:t>
      </w:r>
      <w:proofErr w:type="spellEnd"/>
      <w:r w:rsidR="004E0873">
        <w:t xml:space="preserve"> Funds Pension Lump Sum</w:t>
      </w:r>
      <w:r w:rsidR="003A5BEB">
        <w:t xml:space="preserve"> (UFPLS)</w:t>
      </w:r>
      <w:r w:rsidR="00392FEF">
        <w:t>.</w:t>
      </w:r>
    </w:p>
    <w:p w14:paraId="6366EBBF" w14:textId="77777777" w:rsidR="00081BF0" w:rsidRDefault="00081BF0" w:rsidP="002D14E9">
      <w:pPr>
        <w:pStyle w:val="BodyText"/>
        <w:ind w:left="0" w:right="-99"/>
        <w:jc w:val="both"/>
      </w:pPr>
    </w:p>
    <w:p w14:paraId="08A0ED81" w14:textId="69373245" w:rsidR="004E26CA" w:rsidRDefault="004E0873" w:rsidP="004E0873">
      <w:pPr>
        <w:tabs>
          <w:tab w:val="left" w:pos="-720"/>
        </w:tabs>
        <w:suppressAutoHyphens/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Eric Foreman’s</w:t>
      </w:r>
      <w:r w:rsidR="00AA081F" w:rsidRPr="000019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current </w:t>
      </w:r>
      <w:r w:rsidR="004E26CA"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available Lump Sum &amp; Death Benefit Allowance (‘LS&amp;DBA’) is </w:t>
      </w:r>
      <w:r w:rsidR="0000195F">
        <w:rPr>
          <w:rFonts w:ascii="Times New Roman" w:eastAsia="Times New Roman" w:hAnsi="Times New Roman" w:cs="Times New Roman"/>
          <w:spacing w:val="-3"/>
          <w:sz w:val="24"/>
          <w:szCs w:val="24"/>
        </w:rPr>
        <w:t>£</w:t>
      </w:r>
      <w:r w:rsidR="00422933">
        <w:rPr>
          <w:rFonts w:ascii="Times New Roman" w:eastAsia="Times New Roman" w:hAnsi="Times New Roman" w:cs="Times New Roman"/>
          <w:spacing w:val="-3"/>
          <w:sz w:val="24"/>
          <w:szCs w:val="24"/>
        </w:rPr>
        <w:t>1,073,100</w:t>
      </w:r>
      <w:r w:rsidR="0000195F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="006C2A21">
        <w:rPr>
          <w:rFonts w:ascii="Times New Roman" w:eastAsia="Times New Roman" w:hAnsi="Times New Roman" w:cs="Times New Roman"/>
          <w:spacing w:val="-3"/>
          <w:sz w:val="24"/>
          <w:szCs w:val="24"/>
        </w:rPr>
        <w:t>00</w:t>
      </w:r>
      <w:r w:rsidR="004E26CA"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="004E26CA"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6BB606FB" w14:textId="77777777" w:rsidR="006C2A21" w:rsidRDefault="006C2A21" w:rsidP="004E0873">
      <w:pPr>
        <w:tabs>
          <w:tab w:val="left" w:pos="-720"/>
        </w:tabs>
        <w:suppressAutoHyphens/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A56F27A" w14:textId="3BCC79DA" w:rsidR="006C2A21" w:rsidRPr="004E26CA" w:rsidRDefault="006C2A21" w:rsidP="004E0873">
      <w:pPr>
        <w:tabs>
          <w:tab w:val="left" w:pos="-720"/>
        </w:tabs>
        <w:suppressAutoHyphens/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Eric Foreman’s</w:t>
      </w:r>
      <w:r w:rsidRPr="000019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current 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available Lump Sum Allowance (‘LSA’) is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£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268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275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.00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sectPr w:rsidR="006C2A21" w:rsidRPr="004E26CA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D6343"/>
    <w:multiLevelType w:val="hybridMultilevel"/>
    <w:tmpl w:val="B73CF632"/>
    <w:lvl w:ilvl="0" w:tplc="9C40E8A0">
      <w:start w:val="1"/>
      <w:numFmt w:val="lowerLetter"/>
      <w:lvlText w:val="%1)"/>
      <w:lvlJc w:val="left"/>
      <w:pPr>
        <w:ind w:left="940" w:hanging="360"/>
        <w:jc w:val="left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CB202BE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7CDC66CA">
      <w:start w:val="1"/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3566BB8">
      <w:start w:val="1"/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DEF4DC8A">
      <w:start w:val="1"/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1C2C2CDC">
      <w:start w:val="1"/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7A4C5078">
      <w:start w:val="1"/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9790F3A0">
      <w:start w:val="1"/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EF32E53C">
      <w:start w:val="1"/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1" w15:restartNumberingAfterBreak="0">
    <w:nsid w:val="5F7317AA"/>
    <w:multiLevelType w:val="hybridMultilevel"/>
    <w:tmpl w:val="270E8D5C"/>
    <w:lvl w:ilvl="0" w:tplc="897CC5C6">
      <w:start w:val="1"/>
      <w:numFmt w:val="lowerLetter"/>
      <w:lvlText w:val="%1)"/>
      <w:lvlJc w:val="left"/>
      <w:pPr>
        <w:ind w:left="940" w:hanging="246"/>
        <w:jc w:val="left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C2F81A14">
      <w:start w:val="1"/>
      <w:numFmt w:val="bullet"/>
      <w:lvlText w:val="•"/>
      <w:lvlJc w:val="left"/>
      <w:pPr>
        <w:ind w:left="1844" w:hanging="246"/>
      </w:pPr>
      <w:rPr>
        <w:rFonts w:hint="default"/>
      </w:rPr>
    </w:lvl>
    <w:lvl w:ilvl="2" w:tplc="DA822FF0">
      <w:start w:val="1"/>
      <w:numFmt w:val="bullet"/>
      <w:lvlText w:val="•"/>
      <w:lvlJc w:val="left"/>
      <w:pPr>
        <w:ind w:left="2749" w:hanging="246"/>
      </w:pPr>
      <w:rPr>
        <w:rFonts w:hint="default"/>
      </w:rPr>
    </w:lvl>
    <w:lvl w:ilvl="3" w:tplc="98709838">
      <w:start w:val="1"/>
      <w:numFmt w:val="bullet"/>
      <w:lvlText w:val="•"/>
      <w:lvlJc w:val="left"/>
      <w:pPr>
        <w:ind w:left="3653" w:hanging="246"/>
      </w:pPr>
      <w:rPr>
        <w:rFonts w:hint="default"/>
      </w:rPr>
    </w:lvl>
    <w:lvl w:ilvl="4" w:tplc="3390714A">
      <w:start w:val="1"/>
      <w:numFmt w:val="bullet"/>
      <w:lvlText w:val="•"/>
      <w:lvlJc w:val="left"/>
      <w:pPr>
        <w:ind w:left="4558" w:hanging="246"/>
      </w:pPr>
      <w:rPr>
        <w:rFonts w:hint="default"/>
      </w:rPr>
    </w:lvl>
    <w:lvl w:ilvl="5" w:tplc="AA60C3F4">
      <w:start w:val="1"/>
      <w:numFmt w:val="bullet"/>
      <w:lvlText w:val="•"/>
      <w:lvlJc w:val="left"/>
      <w:pPr>
        <w:ind w:left="5463" w:hanging="246"/>
      </w:pPr>
      <w:rPr>
        <w:rFonts w:hint="default"/>
      </w:rPr>
    </w:lvl>
    <w:lvl w:ilvl="6" w:tplc="118C6C0C">
      <w:start w:val="1"/>
      <w:numFmt w:val="bullet"/>
      <w:lvlText w:val="•"/>
      <w:lvlJc w:val="left"/>
      <w:pPr>
        <w:ind w:left="6367" w:hanging="246"/>
      </w:pPr>
      <w:rPr>
        <w:rFonts w:hint="default"/>
      </w:rPr>
    </w:lvl>
    <w:lvl w:ilvl="7" w:tplc="A75AC9DC">
      <w:start w:val="1"/>
      <w:numFmt w:val="bullet"/>
      <w:lvlText w:val="•"/>
      <w:lvlJc w:val="left"/>
      <w:pPr>
        <w:ind w:left="7272" w:hanging="246"/>
      </w:pPr>
      <w:rPr>
        <w:rFonts w:hint="default"/>
      </w:rPr>
    </w:lvl>
    <w:lvl w:ilvl="8" w:tplc="9084BACA">
      <w:start w:val="1"/>
      <w:numFmt w:val="bullet"/>
      <w:lvlText w:val="•"/>
      <w:lvlJc w:val="left"/>
      <w:pPr>
        <w:ind w:left="8177" w:hanging="246"/>
      </w:pPr>
      <w:rPr>
        <w:rFonts w:hint="default"/>
      </w:rPr>
    </w:lvl>
  </w:abstractNum>
  <w:num w:numId="1" w16cid:durableId="1041855693">
    <w:abstractNumId w:val="1"/>
  </w:num>
  <w:num w:numId="2" w16cid:durableId="122001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9F"/>
    <w:rsid w:val="0000195F"/>
    <w:rsid w:val="0001008E"/>
    <w:rsid w:val="00034815"/>
    <w:rsid w:val="00035FE0"/>
    <w:rsid w:val="00046644"/>
    <w:rsid w:val="0006013A"/>
    <w:rsid w:val="00076FD1"/>
    <w:rsid w:val="00081BF0"/>
    <w:rsid w:val="000A3ADF"/>
    <w:rsid w:val="000F377B"/>
    <w:rsid w:val="001040CA"/>
    <w:rsid w:val="00112F5F"/>
    <w:rsid w:val="002002D7"/>
    <w:rsid w:val="00225514"/>
    <w:rsid w:val="0023490E"/>
    <w:rsid w:val="002B012C"/>
    <w:rsid w:val="002C33E5"/>
    <w:rsid w:val="002D14E9"/>
    <w:rsid w:val="002E3808"/>
    <w:rsid w:val="00300968"/>
    <w:rsid w:val="003417E4"/>
    <w:rsid w:val="003658D4"/>
    <w:rsid w:val="003829B6"/>
    <w:rsid w:val="003861C1"/>
    <w:rsid w:val="00392FEF"/>
    <w:rsid w:val="003A5BEB"/>
    <w:rsid w:val="003B1073"/>
    <w:rsid w:val="00422933"/>
    <w:rsid w:val="00430827"/>
    <w:rsid w:val="00447613"/>
    <w:rsid w:val="00490024"/>
    <w:rsid w:val="004B47A4"/>
    <w:rsid w:val="004C4111"/>
    <w:rsid w:val="004E0873"/>
    <w:rsid w:val="004E26CA"/>
    <w:rsid w:val="004F798F"/>
    <w:rsid w:val="00525A02"/>
    <w:rsid w:val="00531D88"/>
    <w:rsid w:val="00533590"/>
    <w:rsid w:val="00540950"/>
    <w:rsid w:val="005416EB"/>
    <w:rsid w:val="005548BD"/>
    <w:rsid w:val="00565EF5"/>
    <w:rsid w:val="00567C21"/>
    <w:rsid w:val="005754CF"/>
    <w:rsid w:val="00581089"/>
    <w:rsid w:val="00593314"/>
    <w:rsid w:val="00594E50"/>
    <w:rsid w:val="005E2C66"/>
    <w:rsid w:val="006122E9"/>
    <w:rsid w:val="00620346"/>
    <w:rsid w:val="006443E2"/>
    <w:rsid w:val="006740FA"/>
    <w:rsid w:val="006C2A21"/>
    <w:rsid w:val="006D3C65"/>
    <w:rsid w:val="00710E67"/>
    <w:rsid w:val="00752B93"/>
    <w:rsid w:val="00771D2B"/>
    <w:rsid w:val="00772C9F"/>
    <w:rsid w:val="00785EF4"/>
    <w:rsid w:val="007A2254"/>
    <w:rsid w:val="007E6C53"/>
    <w:rsid w:val="007E6C8B"/>
    <w:rsid w:val="00807378"/>
    <w:rsid w:val="00823BA7"/>
    <w:rsid w:val="00861874"/>
    <w:rsid w:val="00887074"/>
    <w:rsid w:val="00935295"/>
    <w:rsid w:val="00981BB3"/>
    <w:rsid w:val="00996474"/>
    <w:rsid w:val="00997AFA"/>
    <w:rsid w:val="009D1099"/>
    <w:rsid w:val="009D58CB"/>
    <w:rsid w:val="009F6757"/>
    <w:rsid w:val="00A04804"/>
    <w:rsid w:val="00A2490D"/>
    <w:rsid w:val="00A96664"/>
    <w:rsid w:val="00AA081F"/>
    <w:rsid w:val="00AE5D14"/>
    <w:rsid w:val="00B06928"/>
    <w:rsid w:val="00B13134"/>
    <w:rsid w:val="00B32075"/>
    <w:rsid w:val="00B33A71"/>
    <w:rsid w:val="00BA09A4"/>
    <w:rsid w:val="00BA176E"/>
    <w:rsid w:val="00BA6605"/>
    <w:rsid w:val="00BB6505"/>
    <w:rsid w:val="00BF27E4"/>
    <w:rsid w:val="00C13983"/>
    <w:rsid w:val="00C854EA"/>
    <w:rsid w:val="00C941D3"/>
    <w:rsid w:val="00CB2784"/>
    <w:rsid w:val="00CE1E6E"/>
    <w:rsid w:val="00D01149"/>
    <w:rsid w:val="00D11551"/>
    <w:rsid w:val="00D1644E"/>
    <w:rsid w:val="00D42097"/>
    <w:rsid w:val="00D51243"/>
    <w:rsid w:val="00D51A33"/>
    <w:rsid w:val="00D6085D"/>
    <w:rsid w:val="00D91B85"/>
    <w:rsid w:val="00DA6223"/>
    <w:rsid w:val="00E25F86"/>
    <w:rsid w:val="00E52ED0"/>
    <w:rsid w:val="00E603E0"/>
    <w:rsid w:val="00E92B6A"/>
    <w:rsid w:val="00EA0242"/>
    <w:rsid w:val="00EB7CC0"/>
    <w:rsid w:val="00ED3D52"/>
    <w:rsid w:val="00F002C1"/>
    <w:rsid w:val="00F010F7"/>
    <w:rsid w:val="00F109D5"/>
    <w:rsid w:val="00F1262E"/>
    <w:rsid w:val="00F236A6"/>
    <w:rsid w:val="00F31CB6"/>
    <w:rsid w:val="00F47FDF"/>
    <w:rsid w:val="00F80D08"/>
    <w:rsid w:val="00FE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83230"/>
  <w15:chartTrackingRefBased/>
  <w15:docId w15:val="{44AF793F-8D26-479D-A74C-C1BCD975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91B85"/>
    <w:pPr>
      <w:widowControl w:val="0"/>
      <w:spacing w:after="0" w:line="240" w:lineRule="auto"/>
      <w:ind w:left="22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91B85"/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D91B85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B5DE1CB9-55FE-4CD1-B66D-16CC12F828D8}"/>
</file>

<file path=customXml/itemProps2.xml><?xml version="1.0" encoding="utf-8"?>
<ds:datastoreItem xmlns:ds="http://schemas.openxmlformats.org/officeDocument/2006/customXml" ds:itemID="{F2BE4156-257A-4750-94A0-4974BAB62122}"/>
</file>

<file path=customXml/itemProps3.xml><?xml version="1.0" encoding="utf-8"?>
<ds:datastoreItem xmlns:ds="http://schemas.openxmlformats.org/officeDocument/2006/customXml" ds:itemID="{4B177340-C1D0-43C0-BBC7-F29E300971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Burrell</dc:creator>
  <cp:keywords/>
  <dc:description/>
  <cp:lastModifiedBy>Dominic Croft</cp:lastModifiedBy>
  <cp:revision>43</cp:revision>
  <dcterms:created xsi:type="dcterms:W3CDTF">2023-11-13T13:21:00Z</dcterms:created>
  <dcterms:modified xsi:type="dcterms:W3CDTF">2024-03-05T17:59:00Z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