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2326" w:type="dxa"/>
        <w:tblLook w:val="0000" w:firstRow="0" w:lastRow="0" w:firstColumn="0" w:lastColumn="0" w:noHBand="0" w:noVBand="0"/>
      </w:tblPr>
      <w:tblGrid>
        <w:gridCol w:w="4090"/>
        <w:gridCol w:w="4807"/>
        <w:gridCol w:w="3429"/>
      </w:tblGrid>
      <w:tr w:rsidR="008F2410" w:rsidRPr="008F2410" w14:paraId="4B1A2BC5" w14:textId="77777777" w:rsidTr="0049451F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C84C" w14:textId="58147172" w:rsidR="00A12FBD" w:rsidRPr="005914E6" w:rsidRDefault="00012FC4" w:rsidP="00BA3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A12FBD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Leavers – OPQ</w:t>
            </w:r>
            <w:r w:rsidR="00BA3FD7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</w:t>
            </w:r>
            <w:r w:rsidR="000216BE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reserved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DDBB" w14:textId="34CE2F00" w:rsidR="00A12FBD" w:rsidRPr="005914E6" w:rsidRDefault="000216BE" w:rsidP="00B07D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r w:rsidR="002B322D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91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3FD7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– (S</w:t>
            </w:r>
            <w:r w:rsidR="000942D4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pecial </w:t>
            </w:r>
            <w:r w:rsidR="00BA3FD7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42D4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ircumstances</w:t>
            </w:r>
            <w:r w:rsidR="00BF0DA2">
              <w:rPr>
                <w:rFonts w:ascii="Arial" w:hAnsi="Arial" w:cs="Arial"/>
                <w:b/>
                <w:bCs/>
                <w:sz w:val="20"/>
                <w:szCs w:val="20"/>
              </w:rPr>
              <w:t>: Yes</w:t>
            </w:r>
            <w:r w:rsidR="00C24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</w:t>
            </w:r>
            <w:r w:rsidR="00D7292F">
              <w:rPr>
                <w:rFonts w:ascii="Arial" w:hAnsi="Arial" w:cs="Arial"/>
                <w:b/>
                <w:bCs/>
                <w:sz w:val="20"/>
                <w:szCs w:val="20"/>
              </w:rPr>
              <w:t>ugmentation</w:t>
            </w:r>
            <w:r w:rsidR="001C1AD0"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F2410" w:rsidRPr="00943FE0" w14:paraId="24A93F94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006E" w14:textId="77777777" w:rsidR="00A12FBD" w:rsidRPr="005914E6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49F7" w14:textId="77777777" w:rsidR="00A12FBD" w:rsidRPr="005914E6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10" w:rsidRPr="00943FE0" w14:paraId="749DE9C2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E91C" w14:textId="77777777" w:rsidR="00A12FBD" w:rsidRPr="005914E6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9091" w14:textId="00B186D3" w:rsidR="00A12FBD" w:rsidRPr="005914E6" w:rsidRDefault="000E78C5" w:rsidP="00CD2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ESTHER DE LA NOYE</w:t>
            </w:r>
          </w:p>
        </w:tc>
      </w:tr>
      <w:tr w:rsidR="008F2410" w:rsidRPr="00943FE0" w14:paraId="6773C05F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A492" w14:textId="77777777" w:rsidR="00A12FBD" w:rsidRPr="005914E6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60DD" w14:textId="2D3F64AC" w:rsidR="00A12FBD" w:rsidRPr="005914E6" w:rsidRDefault="000E78C5" w:rsidP="00094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75A46" w:rsidRPr="005914E6">
              <w:rPr>
                <w:rFonts w:ascii="Arial" w:hAnsi="Arial" w:cs="Arial"/>
                <w:sz w:val="20"/>
                <w:szCs w:val="20"/>
              </w:rPr>
              <w:t>/</w:t>
            </w:r>
            <w:r w:rsidR="008119A2"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4A7218" w:rsidRPr="005914E6">
              <w:rPr>
                <w:rFonts w:ascii="Arial" w:hAnsi="Arial" w:cs="Arial"/>
                <w:sz w:val="20"/>
                <w:szCs w:val="20"/>
              </w:rPr>
              <w:t>2</w:t>
            </w:r>
            <w:r w:rsidR="000216BE" w:rsidRPr="005914E6">
              <w:rPr>
                <w:rFonts w:ascii="Arial" w:hAnsi="Arial" w:cs="Arial"/>
                <w:sz w:val="20"/>
                <w:szCs w:val="20"/>
              </w:rPr>
              <w:t>/19</w:t>
            </w:r>
            <w:r w:rsidR="004A7218" w:rsidRPr="005914E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F2410" w:rsidRPr="00943FE0" w14:paraId="692A23F2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DE4B" w14:textId="02164F2F" w:rsidR="00A12FBD" w:rsidRPr="005914E6" w:rsidRDefault="00A12FBD" w:rsidP="009E5FE5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BEA8" w14:textId="406A7509" w:rsidR="00A12FBD" w:rsidRPr="005914E6" w:rsidRDefault="000A3394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49451F" w:rsidRPr="005914E6">
              <w:rPr>
                <w:rFonts w:ascii="Arial" w:hAnsi="Arial" w:cs="Arial"/>
                <w:sz w:val="20"/>
                <w:szCs w:val="20"/>
              </w:rPr>
              <w:t>1</w:t>
            </w:r>
            <w:r w:rsidR="00D75A46" w:rsidRPr="005914E6">
              <w:rPr>
                <w:rFonts w:ascii="Arial" w:hAnsi="Arial" w:cs="Arial"/>
                <w:sz w:val="20"/>
                <w:szCs w:val="20"/>
              </w:rPr>
              <w:t>/0</w:t>
            </w:r>
            <w:r w:rsidR="000E78C5">
              <w:rPr>
                <w:rFonts w:ascii="Arial" w:hAnsi="Arial" w:cs="Arial"/>
                <w:sz w:val="20"/>
                <w:szCs w:val="20"/>
              </w:rPr>
              <w:t>5</w:t>
            </w:r>
            <w:r w:rsidR="00D75A46" w:rsidRPr="005914E6">
              <w:rPr>
                <w:rFonts w:ascii="Arial" w:hAnsi="Arial" w:cs="Arial"/>
                <w:sz w:val="20"/>
                <w:szCs w:val="20"/>
              </w:rPr>
              <w:t>/19</w:t>
            </w:r>
            <w:r w:rsidR="000E78C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8F2410" w:rsidRPr="00943FE0" w14:paraId="45AB3268" w14:textId="77777777" w:rsidTr="00012FC4">
        <w:trPr>
          <w:gridAfter w:val="1"/>
          <w:wAfter w:w="3429" w:type="dxa"/>
          <w:trHeight w:val="301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F0DB" w14:textId="77777777" w:rsidR="00A12FBD" w:rsidRPr="005914E6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 xml:space="preserve">Normal Pension Date: 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B14A" w14:textId="01160FF5" w:rsidR="00A12FBD" w:rsidRPr="005914E6" w:rsidRDefault="003B36FE" w:rsidP="00094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SPA</w:t>
            </w:r>
            <w:r w:rsidR="00DF44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F4426" w:rsidRPr="00992233">
              <w:rPr>
                <w:rFonts w:ascii="Arial" w:hAnsi="Arial" w:cs="Arial"/>
                <w:i/>
                <w:iCs/>
                <w:sz w:val="20"/>
                <w:szCs w:val="20"/>
              </w:rPr>
              <w:t>not applicable for answer</w:t>
            </w:r>
            <w:r w:rsidR="00DF44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10" w:rsidRPr="00943FE0" w14:paraId="1435A999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A768" w14:textId="2CE86DBB" w:rsidR="00A12FBD" w:rsidRPr="005914E6" w:rsidRDefault="00A12FBD" w:rsidP="009E5FE5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A53AF" w:rsidRPr="005914E6">
              <w:rPr>
                <w:rFonts w:ascii="Arial" w:hAnsi="Arial" w:cs="Arial"/>
                <w:sz w:val="20"/>
                <w:szCs w:val="20"/>
              </w:rPr>
              <w:t>J</w:t>
            </w:r>
            <w:r w:rsidRPr="005914E6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2C26D9" w:rsidRPr="005914E6">
              <w:rPr>
                <w:rFonts w:ascii="Arial" w:hAnsi="Arial" w:cs="Arial"/>
                <w:sz w:val="20"/>
                <w:szCs w:val="20"/>
              </w:rPr>
              <w:t>Plan</w:t>
            </w:r>
            <w:r w:rsidRPr="005914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2A4" w14:textId="0426AC4D" w:rsidR="00A12FBD" w:rsidRPr="005914E6" w:rsidRDefault="0049451F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01</w:t>
            </w:r>
            <w:r w:rsidR="00D75A46" w:rsidRPr="005914E6">
              <w:rPr>
                <w:rFonts w:ascii="Arial" w:hAnsi="Arial" w:cs="Arial"/>
                <w:sz w:val="20"/>
                <w:szCs w:val="20"/>
              </w:rPr>
              <w:t>/</w:t>
            </w:r>
            <w:r w:rsidR="008119A2"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9</w:t>
            </w:r>
            <w:r w:rsidR="00D75A46" w:rsidRPr="005914E6">
              <w:rPr>
                <w:rFonts w:ascii="Arial" w:hAnsi="Arial" w:cs="Arial"/>
                <w:sz w:val="20"/>
                <w:szCs w:val="20"/>
              </w:rPr>
              <w:t>/</w:t>
            </w:r>
            <w:r w:rsidR="000942D4" w:rsidRPr="005914E6">
              <w:rPr>
                <w:rFonts w:ascii="Arial" w:hAnsi="Arial" w:cs="Arial"/>
                <w:sz w:val="20"/>
                <w:szCs w:val="20"/>
              </w:rPr>
              <w:t>20</w:t>
            </w:r>
            <w:r w:rsidR="001A3B74">
              <w:rPr>
                <w:rFonts w:ascii="Arial" w:hAnsi="Arial" w:cs="Arial"/>
                <w:sz w:val="20"/>
                <w:szCs w:val="20"/>
              </w:rPr>
              <w:t>1</w:t>
            </w:r>
            <w:r w:rsidR="000E78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F2410" w:rsidRPr="00943FE0" w14:paraId="7F9207FC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1903" w14:textId="6BC6667D" w:rsidR="00A12FBD" w:rsidRPr="005914E6" w:rsidRDefault="00A12FBD" w:rsidP="009E5FE5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DA53AF" w:rsidRPr="005914E6">
              <w:rPr>
                <w:rFonts w:ascii="Arial" w:hAnsi="Arial" w:cs="Arial"/>
                <w:sz w:val="20"/>
                <w:szCs w:val="20"/>
              </w:rPr>
              <w:t>L</w:t>
            </w:r>
            <w:r w:rsidRPr="005914E6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7E67" w14:textId="2FF15B56" w:rsidR="00A12FBD" w:rsidRPr="005914E6" w:rsidRDefault="00A12FBD" w:rsidP="00E575CA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7</w:t>
            </w:r>
            <w:r w:rsidR="00D75A46" w:rsidRPr="005914E6">
              <w:rPr>
                <w:rFonts w:ascii="Arial" w:hAnsi="Arial" w:cs="Arial"/>
                <w:sz w:val="20"/>
                <w:szCs w:val="20"/>
              </w:rPr>
              <w:t>/0</w:t>
            </w:r>
            <w:r w:rsidR="008119A2" w:rsidRPr="005914E6">
              <w:rPr>
                <w:rFonts w:ascii="Arial" w:hAnsi="Arial" w:cs="Arial"/>
                <w:sz w:val="20"/>
                <w:szCs w:val="20"/>
              </w:rPr>
              <w:t>9/</w:t>
            </w:r>
            <w:r w:rsidR="00D75A46" w:rsidRPr="005914E6">
              <w:rPr>
                <w:rFonts w:ascii="Arial" w:hAnsi="Arial" w:cs="Arial"/>
                <w:sz w:val="20"/>
                <w:szCs w:val="20"/>
              </w:rPr>
              <w:t>20</w:t>
            </w:r>
            <w:r w:rsidR="008119A2" w:rsidRPr="005914E6">
              <w:rPr>
                <w:rFonts w:ascii="Arial" w:hAnsi="Arial" w:cs="Arial"/>
                <w:sz w:val="20"/>
                <w:szCs w:val="20"/>
              </w:rPr>
              <w:t>2</w:t>
            </w:r>
            <w:r w:rsidR="000E78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F2410" w:rsidRPr="00943FE0" w14:paraId="5B719417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5532" w14:textId="77777777" w:rsidR="00A12FBD" w:rsidRPr="005914E6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Target Retirement Date</w:t>
            </w:r>
            <w:r w:rsidR="006E0711" w:rsidRPr="005914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2260" w14:textId="38C0DB8B" w:rsidR="00A12FBD" w:rsidRPr="005914E6" w:rsidRDefault="000E78C5" w:rsidP="00B07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575CA" w:rsidRPr="005914E6">
              <w:rPr>
                <w:rFonts w:ascii="Arial" w:hAnsi="Arial" w:cs="Arial"/>
                <w:sz w:val="20"/>
                <w:szCs w:val="20"/>
              </w:rPr>
              <w:t>/</w:t>
            </w:r>
            <w:r w:rsidR="008119A2"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2</w:t>
            </w:r>
            <w:r w:rsidR="00E575CA" w:rsidRPr="005914E6">
              <w:rPr>
                <w:rFonts w:ascii="Arial" w:hAnsi="Arial" w:cs="Arial"/>
                <w:sz w:val="20"/>
                <w:szCs w:val="20"/>
              </w:rPr>
              <w:t>/20</w:t>
            </w:r>
            <w:r w:rsidR="000A3394" w:rsidRPr="005914E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F2410" w:rsidRPr="00943FE0" w14:paraId="368A2E14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20AE" w14:textId="6C51B24B" w:rsidR="00A12FBD" w:rsidRPr="005914E6" w:rsidRDefault="00A12FBD" w:rsidP="009E5FE5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 xml:space="preserve">Pensionable </w:t>
            </w:r>
            <w:r w:rsidR="00DA53AF" w:rsidRPr="005914E6">
              <w:rPr>
                <w:rFonts w:ascii="Arial" w:hAnsi="Arial" w:cs="Arial"/>
                <w:sz w:val="20"/>
                <w:szCs w:val="20"/>
              </w:rPr>
              <w:t>S</w:t>
            </w:r>
            <w:r w:rsidRPr="005914E6">
              <w:rPr>
                <w:rFonts w:ascii="Arial" w:hAnsi="Arial" w:cs="Arial"/>
                <w:sz w:val="20"/>
                <w:szCs w:val="20"/>
              </w:rPr>
              <w:t xml:space="preserve">ervice:  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8362" w14:textId="5B996178" w:rsidR="00A12FBD" w:rsidRPr="005914E6" w:rsidRDefault="0049451F" w:rsidP="00B07DB3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01/</w:t>
            </w:r>
            <w:r w:rsidR="008119A2"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9</w:t>
            </w:r>
            <w:r w:rsidR="000942D4" w:rsidRPr="005914E6">
              <w:rPr>
                <w:rFonts w:ascii="Arial" w:hAnsi="Arial" w:cs="Arial"/>
                <w:sz w:val="20"/>
                <w:szCs w:val="20"/>
              </w:rPr>
              <w:t>/20</w:t>
            </w:r>
            <w:r w:rsidR="001A3B74">
              <w:rPr>
                <w:rFonts w:ascii="Arial" w:hAnsi="Arial" w:cs="Arial"/>
                <w:sz w:val="20"/>
                <w:szCs w:val="20"/>
              </w:rPr>
              <w:t>1</w:t>
            </w:r>
            <w:r w:rsidR="000E78C5">
              <w:rPr>
                <w:rFonts w:ascii="Arial" w:hAnsi="Arial" w:cs="Arial"/>
                <w:sz w:val="20"/>
                <w:szCs w:val="20"/>
              </w:rPr>
              <w:t>1</w:t>
            </w:r>
            <w:r w:rsidR="000942D4" w:rsidRPr="0059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FBD" w:rsidRPr="005914E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A557D"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7</w:t>
            </w:r>
            <w:r w:rsidR="00A12FBD" w:rsidRPr="005914E6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5914E6">
              <w:rPr>
                <w:rFonts w:ascii="Arial" w:hAnsi="Arial" w:cs="Arial"/>
                <w:sz w:val="20"/>
                <w:szCs w:val="20"/>
              </w:rPr>
              <w:t>9</w:t>
            </w:r>
            <w:r w:rsidR="00A12FBD" w:rsidRPr="005914E6">
              <w:rPr>
                <w:rFonts w:ascii="Arial" w:hAnsi="Arial" w:cs="Arial"/>
                <w:sz w:val="20"/>
                <w:szCs w:val="20"/>
              </w:rPr>
              <w:t>/20</w:t>
            </w:r>
            <w:r w:rsidRPr="005914E6">
              <w:rPr>
                <w:rFonts w:ascii="Arial" w:hAnsi="Arial" w:cs="Arial"/>
                <w:sz w:val="20"/>
                <w:szCs w:val="20"/>
              </w:rPr>
              <w:t>2</w:t>
            </w:r>
            <w:r w:rsidR="000E78C5">
              <w:rPr>
                <w:rFonts w:ascii="Arial" w:hAnsi="Arial" w:cs="Arial"/>
                <w:sz w:val="20"/>
                <w:szCs w:val="20"/>
              </w:rPr>
              <w:t>4</w:t>
            </w:r>
            <w:r w:rsidR="003A4331" w:rsidRPr="005914E6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5914E6">
              <w:rPr>
                <w:rFonts w:ascii="Arial" w:hAnsi="Arial" w:cs="Arial"/>
                <w:sz w:val="20"/>
                <w:szCs w:val="20"/>
              </w:rPr>
              <w:t>1</w:t>
            </w:r>
            <w:r w:rsidR="008119A2" w:rsidRPr="005914E6">
              <w:rPr>
                <w:rFonts w:ascii="Arial" w:hAnsi="Arial" w:cs="Arial"/>
                <w:sz w:val="20"/>
                <w:szCs w:val="20"/>
              </w:rPr>
              <w:t>3</w:t>
            </w:r>
            <w:r w:rsidR="00516F03" w:rsidRPr="005914E6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 w:rsidR="00C003CA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6617AC" w:rsidRPr="0059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BE" w:rsidRPr="005914E6">
              <w:rPr>
                <w:rFonts w:ascii="Arial" w:hAnsi="Arial" w:cs="Arial"/>
                <w:sz w:val="20"/>
                <w:szCs w:val="20"/>
              </w:rPr>
              <w:t>month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F2410" w:rsidRPr="00943FE0" w14:paraId="1FE2949B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136D" w14:textId="77777777" w:rsidR="00DF4426" w:rsidRDefault="00DF4426" w:rsidP="009E5F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68942" w14:textId="32FAF1B2" w:rsidR="006E0711" w:rsidRPr="005914E6" w:rsidRDefault="008F2410" w:rsidP="009E5FE5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N</w:t>
            </w:r>
            <w:r w:rsidR="00DA53AF" w:rsidRPr="005914E6">
              <w:rPr>
                <w:rFonts w:ascii="Arial" w:hAnsi="Arial" w:cs="Arial"/>
                <w:sz w:val="20"/>
                <w:szCs w:val="20"/>
              </w:rPr>
              <w:t>umber</w:t>
            </w:r>
            <w:r w:rsidRPr="005914E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1662E" w:rsidRPr="005914E6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914E6">
              <w:rPr>
                <w:rFonts w:ascii="Arial" w:hAnsi="Arial" w:cs="Arial"/>
                <w:sz w:val="20"/>
                <w:szCs w:val="20"/>
              </w:rPr>
              <w:t>months from last switch date to TRD</w:t>
            </w:r>
            <w:r w:rsidR="006E0711" w:rsidRPr="005914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9A91" w14:textId="4EA03FAA" w:rsidR="006E0711" w:rsidRPr="005914E6" w:rsidRDefault="006E0711" w:rsidP="00610A4F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E575CA" w:rsidRPr="005914E6">
              <w:rPr>
                <w:rFonts w:ascii="Arial" w:hAnsi="Arial" w:cs="Arial"/>
                <w:sz w:val="20"/>
                <w:szCs w:val="20"/>
              </w:rPr>
              <w:t>1</w:t>
            </w:r>
            <w:r w:rsidRPr="005914E6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5914E6">
              <w:rPr>
                <w:rFonts w:ascii="Arial" w:hAnsi="Arial" w:cs="Arial"/>
                <w:sz w:val="20"/>
                <w:szCs w:val="20"/>
              </w:rPr>
              <w:t>9</w:t>
            </w:r>
            <w:r w:rsidRPr="005914E6">
              <w:rPr>
                <w:rFonts w:ascii="Arial" w:hAnsi="Arial" w:cs="Arial"/>
                <w:sz w:val="20"/>
                <w:szCs w:val="20"/>
              </w:rPr>
              <w:t>/</w:t>
            </w:r>
            <w:r w:rsidR="00E612A0" w:rsidRPr="005914E6">
              <w:rPr>
                <w:rFonts w:ascii="Arial" w:hAnsi="Arial" w:cs="Arial"/>
                <w:sz w:val="20"/>
                <w:szCs w:val="20"/>
              </w:rPr>
              <w:t>20</w:t>
            </w:r>
            <w:r w:rsidR="0049451F" w:rsidRPr="005914E6">
              <w:rPr>
                <w:rFonts w:ascii="Arial" w:hAnsi="Arial" w:cs="Arial"/>
                <w:sz w:val="20"/>
                <w:szCs w:val="20"/>
              </w:rPr>
              <w:t>2</w:t>
            </w:r>
            <w:r w:rsidR="000E78C5">
              <w:rPr>
                <w:rFonts w:ascii="Arial" w:hAnsi="Arial" w:cs="Arial"/>
                <w:sz w:val="20"/>
                <w:szCs w:val="20"/>
              </w:rPr>
              <w:t>4</w:t>
            </w:r>
            <w:r w:rsidRPr="005914E6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0E78C5">
              <w:rPr>
                <w:rFonts w:ascii="Arial" w:hAnsi="Arial" w:cs="Arial"/>
                <w:sz w:val="20"/>
                <w:szCs w:val="20"/>
              </w:rPr>
              <w:t>12</w:t>
            </w:r>
            <w:r w:rsidR="000942D4" w:rsidRPr="005914E6">
              <w:rPr>
                <w:rFonts w:ascii="Arial" w:hAnsi="Arial" w:cs="Arial"/>
                <w:sz w:val="20"/>
                <w:szCs w:val="20"/>
              </w:rPr>
              <w:t>/</w:t>
            </w:r>
            <w:r w:rsidR="008119A2" w:rsidRPr="005914E6">
              <w:rPr>
                <w:rFonts w:ascii="Arial" w:hAnsi="Arial" w:cs="Arial"/>
                <w:sz w:val="20"/>
                <w:szCs w:val="20"/>
              </w:rPr>
              <w:t>0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2</w:t>
            </w:r>
            <w:r w:rsidR="00E575CA" w:rsidRPr="005914E6">
              <w:rPr>
                <w:rFonts w:ascii="Arial" w:hAnsi="Arial" w:cs="Arial"/>
                <w:sz w:val="20"/>
                <w:szCs w:val="20"/>
              </w:rPr>
              <w:t>/20</w:t>
            </w:r>
            <w:r w:rsidR="000A3394" w:rsidRPr="005914E6">
              <w:rPr>
                <w:rFonts w:ascii="Arial" w:hAnsi="Arial" w:cs="Arial"/>
                <w:sz w:val="20"/>
                <w:szCs w:val="20"/>
              </w:rPr>
              <w:t>2</w:t>
            </w:r>
            <w:r w:rsidR="000E78C5">
              <w:rPr>
                <w:rFonts w:ascii="Arial" w:hAnsi="Arial" w:cs="Arial"/>
                <w:sz w:val="20"/>
                <w:szCs w:val="20"/>
              </w:rPr>
              <w:t>6</w:t>
            </w:r>
            <w:r w:rsidR="000942D4" w:rsidRPr="0059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E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49451F" w:rsidRPr="005914E6">
              <w:rPr>
                <w:rFonts w:ascii="Arial" w:hAnsi="Arial" w:cs="Arial"/>
                <w:sz w:val="20"/>
                <w:szCs w:val="20"/>
              </w:rPr>
              <w:t>1</w:t>
            </w:r>
            <w:r w:rsidR="00353884" w:rsidRPr="005914E6">
              <w:rPr>
                <w:rFonts w:ascii="Arial" w:hAnsi="Arial" w:cs="Arial"/>
                <w:sz w:val="20"/>
                <w:szCs w:val="20"/>
              </w:rPr>
              <w:t>7</w:t>
            </w:r>
            <w:r w:rsidR="00E575CA" w:rsidRPr="005914E6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</w:tr>
      <w:tr w:rsidR="008F2410" w:rsidRPr="008F2410" w14:paraId="5F9FAFEE" w14:textId="77777777" w:rsidTr="0049451F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F63" w14:textId="77777777" w:rsidR="002068D2" w:rsidRPr="005914E6" w:rsidRDefault="002068D2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441D5" w14:textId="6C3C3206" w:rsidR="002068D2" w:rsidRPr="005914E6" w:rsidRDefault="006267E2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 xml:space="preserve">Lifestyle </w:t>
            </w:r>
            <w:r w:rsidR="00DA53AF" w:rsidRPr="005914E6">
              <w:rPr>
                <w:rFonts w:ascii="Arial" w:hAnsi="Arial" w:cs="Arial"/>
                <w:sz w:val="20"/>
                <w:szCs w:val="20"/>
              </w:rPr>
              <w:t>F</w:t>
            </w:r>
            <w:r w:rsidRPr="005914E6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DA53AF" w:rsidRPr="005914E6">
              <w:rPr>
                <w:rFonts w:ascii="Arial" w:hAnsi="Arial" w:cs="Arial"/>
                <w:sz w:val="20"/>
                <w:szCs w:val="20"/>
              </w:rPr>
              <w:t>S</w:t>
            </w:r>
            <w:r w:rsidRPr="005914E6">
              <w:rPr>
                <w:rFonts w:ascii="Arial" w:hAnsi="Arial" w:cs="Arial"/>
                <w:sz w:val="20"/>
                <w:szCs w:val="20"/>
              </w:rPr>
              <w:t>plit</w:t>
            </w:r>
            <w:r w:rsidR="002068D2" w:rsidRPr="005914E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B624B4" w14:textId="77777777" w:rsidR="00DA53AF" w:rsidRPr="005914E6" w:rsidRDefault="00DA53AF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E4C30" w14:textId="698B9287" w:rsidR="002068D2" w:rsidRPr="005914E6" w:rsidRDefault="002068D2" w:rsidP="005914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 xml:space="preserve">Global Equity  </w:t>
            </w:r>
            <w:r w:rsidR="00610A4F" w:rsidRPr="0059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51F" w:rsidRPr="005914E6">
              <w:rPr>
                <w:rFonts w:ascii="Arial" w:hAnsi="Arial" w:cs="Arial"/>
                <w:sz w:val="20"/>
                <w:szCs w:val="20"/>
              </w:rPr>
              <w:t>2</w:t>
            </w:r>
            <w:r w:rsidR="005A785D" w:rsidRPr="005914E6">
              <w:rPr>
                <w:rFonts w:ascii="Arial" w:hAnsi="Arial" w:cs="Arial"/>
                <w:sz w:val="20"/>
                <w:szCs w:val="20"/>
              </w:rPr>
              <w:t>8</w:t>
            </w:r>
            <w:r w:rsidR="00E575CA" w:rsidRPr="005914E6">
              <w:rPr>
                <w:rFonts w:ascii="Arial" w:hAnsi="Arial" w:cs="Arial"/>
                <w:sz w:val="20"/>
                <w:szCs w:val="20"/>
              </w:rPr>
              <w:t>.</w:t>
            </w:r>
            <w:r w:rsidR="005A785D" w:rsidRPr="005914E6">
              <w:rPr>
                <w:rFonts w:ascii="Arial" w:hAnsi="Arial" w:cs="Arial"/>
                <w:sz w:val="20"/>
                <w:szCs w:val="20"/>
              </w:rPr>
              <w:t>33</w:t>
            </w:r>
            <w:r w:rsidR="006267E2" w:rsidRPr="005914E6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204DB60A" w14:textId="4F7DF843" w:rsidR="002068D2" w:rsidRPr="005914E6" w:rsidRDefault="002068D2" w:rsidP="005914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 xml:space="preserve">Index Linked   </w:t>
            </w:r>
            <w:r w:rsidR="00610A4F" w:rsidRPr="0059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85D" w:rsidRPr="005914E6">
              <w:rPr>
                <w:rFonts w:ascii="Arial" w:hAnsi="Arial" w:cs="Arial"/>
                <w:sz w:val="20"/>
                <w:szCs w:val="20"/>
              </w:rPr>
              <w:t>53</w:t>
            </w:r>
            <w:r w:rsidR="00E575CA" w:rsidRPr="005914E6">
              <w:rPr>
                <w:rFonts w:ascii="Arial" w:hAnsi="Arial" w:cs="Arial"/>
                <w:sz w:val="20"/>
                <w:szCs w:val="20"/>
              </w:rPr>
              <w:t>.</w:t>
            </w:r>
            <w:r w:rsidR="005A785D" w:rsidRPr="005914E6">
              <w:rPr>
                <w:rFonts w:ascii="Arial" w:hAnsi="Arial" w:cs="Arial"/>
                <w:sz w:val="20"/>
                <w:szCs w:val="20"/>
              </w:rPr>
              <w:t>75</w:t>
            </w:r>
            <w:r w:rsidR="006267E2" w:rsidRPr="005914E6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604D66FC" w14:textId="3FE8AC1C" w:rsidR="00A12FBD" w:rsidRPr="005914E6" w:rsidRDefault="002068D2" w:rsidP="005914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sz w:val="20"/>
                <w:szCs w:val="20"/>
              </w:rPr>
              <w:t xml:space="preserve">Cash               </w:t>
            </w:r>
            <w:r w:rsidR="00610A4F" w:rsidRPr="0059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85D" w:rsidRPr="005914E6">
              <w:rPr>
                <w:rFonts w:ascii="Arial" w:hAnsi="Arial" w:cs="Arial"/>
                <w:sz w:val="20"/>
                <w:szCs w:val="20"/>
              </w:rPr>
              <w:t>17</w:t>
            </w:r>
            <w:r w:rsidR="00E575CA" w:rsidRPr="005914E6">
              <w:rPr>
                <w:rFonts w:ascii="Arial" w:hAnsi="Arial" w:cs="Arial"/>
                <w:sz w:val="20"/>
                <w:szCs w:val="20"/>
              </w:rPr>
              <w:t>.</w:t>
            </w:r>
            <w:r w:rsidR="005A785D" w:rsidRPr="005914E6">
              <w:rPr>
                <w:rFonts w:ascii="Arial" w:hAnsi="Arial" w:cs="Arial"/>
                <w:sz w:val="20"/>
                <w:szCs w:val="20"/>
              </w:rPr>
              <w:t>92</w:t>
            </w:r>
            <w:r w:rsidR="006267E2" w:rsidRPr="005914E6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CB15" w14:textId="77777777" w:rsidR="00A12FBD" w:rsidRPr="005914E6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10" w:rsidRPr="008F2410" w14:paraId="3C7DE115" w14:textId="77777777" w:rsidTr="0049451F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67539" w14:textId="77777777" w:rsidR="00610A4F" w:rsidRPr="005914E6" w:rsidRDefault="00610A4F" w:rsidP="005914E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3BCF5D" w14:textId="77777777" w:rsidR="00A12FBD" w:rsidRDefault="00A12FBD" w:rsidP="00BE1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bCs/>
                <w:sz w:val="20"/>
                <w:szCs w:val="20"/>
              </w:rPr>
              <w:t>Options on leaving:</w:t>
            </w:r>
          </w:p>
          <w:p w14:paraId="3C0B724E" w14:textId="6A5A88B7" w:rsidR="00943FE0" w:rsidRPr="005914E6" w:rsidRDefault="00943FE0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5DCE" w14:textId="77777777" w:rsidR="00A12FBD" w:rsidRDefault="000216BE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Preserved</w:t>
            </w:r>
            <w:r w:rsidR="009E5FE5" w:rsidRPr="005914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14E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E5FE5" w:rsidRPr="005914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14E6">
              <w:rPr>
                <w:rFonts w:ascii="Arial" w:hAnsi="Arial" w:cs="Arial"/>
                <w:b/>
                <w:sz w:val="20"/>
                <w:szCs w:val="20"/>
              </w:rPr>
              <w:t>CETV</w:t>
            </w:r>
          </w:p>
          <w:p w14:paraId="1E2CEC9C" w14:textId="341993E4" w:rsidR="00943FE0" w:rsidRPr="005914E6" w:rsidRDefault="00943FE0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30B640" w14:textId="6D351201" w:rsidR="00612577" w:rsidRDefault="00612577" w:rsidP="00612577">
      <w:pPr>
        <w:rPr>
          <w:rFonts w:ascii="Arial" w:hAnsi="Arial" w:cs="Arial"/>
          <w:vanish/>
          <w:sz w:val="22"/>
          <w:szCs w:val="22"/>
        </w:rPr>
      </w:pPr>
    </w:p>
    <w:p w14:paraId="280091FF" w14:textId="77777777" w:rsidR="00610A4F" w:rsidRDefault="00610A4F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276"/>
        <w:gridCol w:w="1597"/>
      </w:tblGrid>
      <w:tr w:rsidR="00610A4F" w:rsidRPr="008F2410" w14:paraId="47EAF50F" w14:textId="77777777" w:rsidTr="00012FC4">
        <w:tc>
          <w:tcPr>
            <w:tcW w:w="2122" w:type="dxa"/>
            <w:shd w:val="clear" w:color="auto" w:fill="auto"/>
          </w:tcPr>
          <w:p w14:paraId="32BA88E2" w14:textId="77777777" w:rsidR="00610A4F" w:rsidRPr="005914E6" w:rsidRDefault="00610A4F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392208F0" w14:textId="77777777" w:rsidR="00610A4F" w:rsidRPr="005914E6" w:rsidRDefault="00610A4F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276" w:type="dxa"/>
            <w:shd w:val="clear" w:color="auto" w:fill="auto"/>
          </w:tcPr>
          <w:p w14:paraId="69BDB9EC" w14:textId="77777777" w:rsidR="00610A4F" w:rsidRPr="005914E6" w:rsidRDefault="00610A4F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597" w:type="dxa"/>
            <w:shd w:val="clear" w:color="auto" w:fill="auto"/>
          </w:tcPr>
          <w:p w14:paraId="2E9291AA" w14:textId="77777777" w:rsidR="00610A4F" w:rsidRPr="005914E6" w:rsidRDefault="00610A4F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610A4F" w:rsidRPr="008F2410" w14:paraId="39D59F0F" w14:textId="77777777" w:rsidTr="00012FC4">
        <w:tc>
          <w:tcPr>
            <w:tcW w:w="2122" w:type="dxa"/>
            <w:shd w:val="clear" w:color="auto" w:fill="auto"/>
          </w:tcPr>
          <w:p w14:paraId="1BC8132C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659446D7" w14:textId="43237048" w:rsidR="00610A4F" w:rsidRPr="008F2410" w:rsidRDefault="00CE5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10A4F">
              <w:rPr>
                <w:rFonts w:ascii="Arial" w:hAnsi="Arial" w:cs="Arial"/>
                <w:sz w:val="20"/>
                <w:szCs w:val="20"/>
              </w:rPr>
              <w:t>,</w:t>
            </w:r>
            <w:r w:rsidR="00973FB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A3B74">
              <w:rPr>
                <w:rFonts w:ascii="Arial" w:hAnsi="Arial" w:cs="Arial"/>
                <w:sz w:val="20"/>
                <w:szCs w:val="20"/>
              </w:rPr>
              <w:t>2</w:t>
            </w:r>
            <w:r w:rsidR="00610A4F">
              <w:rPr>
                <w:rFonts w:ascii="Arial" w:hAnsi="Arial" w:cs="Arial"/>
                <w:sz w:val="20"/>
                <w:szCs w:val="20"/>
              </w:rPr>
              <w:t>.</w:t>
            </w:r>
            <w:r w:rsidR="008119A2">
              <w:rPr>
                <w:rFonts w:ascii="Arial" w:hAnsi="Arial" w:cs="Arial"/>
                <w:sz w:val="20"/>
                <w:szCs w:val="20"/>
              </w:rPr>
              <w:t>1</w:t>
            </w:r>
            <w:r w:rsidR="00973FB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61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610A4F">
              <w:rPr>
                <w:rFonts w:ascii="Arial" w:hAnsi="Arial" w:cs="Arial"/>
                <w:sz w:val="20"/>
                <w:szCs w:val="20"/>
              </w:rPr>
              <w:t>2</w:t>
            </w:r>
            <w:r w:rsidR="005A785D">
              <w:rPr>
                <w:rFonts w:ascii="Arial" w:hAnsi="Arial" w:cs="Arial"/>
                <w:sz w:val="20"/>
                <w:szCs w:val="20"/>
              </w:rPr>
              <w:t>8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5A785D">
              <w:rPr>
                <w:rFonts w:ascii="Arial" w:hAnsi="Arial" w:cs="Arial"/>
                <w:sz w:val="20"/>
                <w:szCs w:val="20"/>
              </w:rPr>
              <w:t>33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>%</w:t>
            </w:r>
            <w:r w:rsidR="0061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>=</w:t>
            </w:r>
            <w:r w:rsidR="0061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8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B74">
              <w:rPr>
                <w:rFonts w:ascii="Arial" w:hAnsi="Arial" w:cs="Arial"/>
                <w:sz w:val="20"/>
                <w:szCs w:val="20"/>
              </w:rPr>
              <w:t>5</w:t>
            </w:r>
            <w:r w:rsidR="00610A4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774</w:t>
            </w:r>
            <w:r w:rsidR="00610A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2770</w:t>
            </w:r>
          </w:p>
        </w:tc>
        <w:tc>
          <w:tcPr>
            <w:tcW w:w="1276" w:type="dxa"/>
            <w:shd w:val="clear" w:color="auto" w:fill="auto"/>
          </w:tcPr>
          <w:p w14:paraId="046E875E" w14:textId="58DCE086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CE5F49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597" w:type="dxa"/>
            <w:shd w:val="clear" w:color="auto" w:fill="auto"/>
          </w:tcPr>
          <w:p w14:paraId="1F4BCBC9" w14:textId="4DECF66F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 w:rsidR="0076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710">
              <w:rPr>
                <w:rFonts w:ascii="Arial" w:hAnsi="Arial" w:cs="Arial"/>
                <w:sz w:val="20"/>
                <w:szCs w:val="20"/>
              </w:rPr>
              <w:t>2</w:t>
            </w:r>
            <w:r w:rsidR="00CE5F49">
              <w:rPr>
                <w:rFonts w:ascii="Arial" w:hAnsi="Arial" w:cs="Arial"/>
                <w:sz w:val="20"/>
                <w:szCs w:val="20"/>
              </w:rPr>
              <w:t>2</w:t>
            </w:r>
            <w:r w:rsidRPr="008F2410">
              <w:rPr>
                <w:rFonts w:ascii="Arial" w:hAnsi="Arial" w:cs="Arial"/>
                <w:sz w:val="20"/>
                <w:szCs w:val="20"/>
              </w:rPr>
              <w:t>,</w:t>
            </w:r>
            <w:r w:rsidR="00077710">
              <w:rPr>
                <w:rFonts w:ascii="Arial" w:hAnsi="Arial" w:cs="Arial"/>
                <w:sz w:val="20"/>
                <w:szCs w:val="20"/>
              </w:rPr>
              <w:t>0</w:t>
            </w:r>
            <w:r w:rsidR="00CE5F49">
              <w:rPr>
                <w:rFonts w:ascii="Arial" w:hAnsi="Arial" w:cs="Arial"/>
                <w:sz w:val="20"/>
                <w:szCs w:val="20"/>
              </w:rPr>
              <w:t>69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E5F4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610A4F" w:rsidRPr="008F2410" w14:paraId="128F1985" w14:textId="77777777" w:rsidTr="00012FC4">
        <w:tc>
          <w:tcPr>
            <w:tcW w:w="2122" w:type="dxa"/>
            <w:shd w:val="clear" w:color="auto" w:fill="auto"/>
          </w:tcPr>
          <w:p w14:paraId="5343CF66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6B786ACC" w14:textId="24B3BD53" w:rsidR="00610A4F" w:rsidRPr="008F2410" w:rsidRDefault="00CE5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10A4F">
              <w:rPr>
                <w:rFonts w:ascii="Arial" w:hAnsi="Arial" w:cs="Arial"/>
                <w:sz w:val="20"/>
                <w:szCs w:val="20"/>
              </w:rPr>
              <w:t>,</w:t>
            </w:r>
            <w:r w:rsidR="00973FB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A3B74">
              <w:rPr>
                <w:rFonts w:ascii="Arial" w:hAnsi="Arial" w:cs="Arial"/>
                <w:sz w:val="20"/>
                <w:szCs w:val="20"/>
              </w:rPr>
              <w:t>2</w:t>
            </w:r>
            <w:r w:rsidR="00610A4F">
              <w:rPr>
                <w:rFonts w:ascii="Arial" w:hAnsi="Arial" w:cs="Arial"/>
                <w:sz w:val="20"/>
                <w:szCs w:val="20"/>
              </w:rPr>
              <w:t>.</w:t>
            </w:r>
            <w:r w:rsidR="000D19FA">
              <w:rPr>
                <w:rFonts w:ascii="Arial" w:hAnsi="Arial" w:cs="Arial"/>
                <w:sz w:val="20"/>
                <w:szCs w:val="20"/>
              </w:rPr>
              <w:t>1</w:t>
            </w:r>
            <w:r w:rsidR="00973FB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5A785D">
              <w:rPr>
                <w:rFonts w:ascii="Arial" w:hAnsi="Arial" w:cs="Arial"/>
                <w:sz w:val="20"/>
                <w:szCs w:val="20"/>
              </w:rPr>
              <w:t>53</w:t>
            </w:r>
            <w:r w:rsidR="00610A4F">
              <w:rPr>
                <w:rFonts w:ascii="Arial" w:hAnsi="Arial" w:cs="Arial"/>
                <w:sz w:val="20"/>
                <w:szCs w:val="20"/>
              </w:rPr>
              <w:t>.</w:t>
            </w:r>
            <w:r w:rsidR="005A785D">
              <w:rPr>
                <w:rFonts w:ascii="Arial" w:hAnsi="Arial" w:cs="Arial"/>
                <w:sz w:val="20"/>
                <w:szCs w:val="20"/>
              </w:rPr>
              <w:t>75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>%</w:t>
            </w:r>
            <w:r w:rsidR="0061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>=</w:t>
            </w:r>
            <w:r w:rsidR="0061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B74">
              <w:rPr>
                <w:rFonts w:ascii="Arial" w:hAnsi="Arial" w:cs="Arial"/>
                <w:sz w:val="20"/>
                <w:szCs w:val="20"/>
              </w:rPr>
              <w:t>10</w:t>
            </w:r>
            <w:r w:rsidR="00610A4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955</w:t>
            </w:r>
            <w:r w:rsidR="0049132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4321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05A5FFC9" w14:textId="0F29DCB4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 w:rsidR="00CE5F49">
              <w:rPr>
                <w:rFonts w:ascii="Arial" w:hAnsi="Arial" w:cs="Arial"/>
                <w:sz w:val="20"/>
                <w:szCs w:val="20"/>
              </w:rPr>
              <w:t>598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97" w:type="dxa"/>
            <w:shd w:val="clear" w:color="auto" w:fill="auto"/>
          </w:tcPr>
          <w:p w14:paraId="4C52763E" w14:textId="4A3FE698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 w:rsidR="0076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F4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E5F49">
              <w:rPr>
                <w:rFonts w:ascii="Arial" w:hAnsi="Arial" w:cs="Arial"/>
                <w:sz w:val="20"/>
                <w:szCs w:val="20"/>
              </w:rPr>
              <w:t>50</w:t>
            </w:r>
            <w:r w:rsidR="001A3B7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E5F49">
              <w:rPr>
                <w:rFonts w:ascii="Arial" w:hAnsi="Arial" w:cs="Arial"/>
                <w:sz w:val="20"/>
                <w:szCs w:val="20"/>
              </w:rPr>
              <w:t>7</w:t>
            </w:r>
            <w:r w:rsidR="004913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10A4F" w:rsidRPr="008F2410" w14:paraId="2D223332" w14:textId="77777777" w:rsidTr="00012FC4">
        <w:tc>
          <w:tcPr>
            <w:tcW w:w="2122" w:type="dxa"/>
            <w:shd w:val="clear" w:color="auto" w:fill="auto"/>
          </w:tcPr>
          <w:p w14:paraId="16D2B380" w14:textId="493DD0AD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2C3CE11C" w14:textId="338EE502" w:rsidR="00610A4F" w:rsidRPr="008F2410" w:rsidRDefault="00CE5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10A4F">
              <w:rPr>
                <w:rFonts w:ascii="Arial" w:hAnsi="Arial" w:cs="Arial"/>
                <w:sz w:val="20"/>
                <w:szCs w:val="20"/>
              </w:rPr>
              <w:t>,</w:t>
            </w:r>
            <w:r w:rsidR="00973FB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A3B74">
              <w:rPr>
                <w:rFonts w:ascii="Arial" w:hAnsi="Arial" w:cs="Arial"/>
                <w:sz w:val="20"/>
                <w:szCs w:val="20"/>
              </w:rPr>
              <w:t>2</w:t>
            </w:r>
            <w:r w:rsidR="00610A4F">
              <w:rPr>
                <w:rFonts w:ascii="Arial" w:hAnsi="Arial" w:cs="Arial"/>
                <w:sz w:val="20"/>
                <w:szCs w:val="20"/>
              </w:rPr>
              <w:t>.</w:t>
            </w:r>
            <w:r w:rsidR="000D19FA">
              <w:rPr>
                <w:rFonts w:ascii="Arial" w:hAnsi="Arial" w:cs="Arial"/>
                <w:sz w:val="20"/>
                <w:szCs w:val="20"/>
              </w:rPr>
              <w:t>1</w:t>
            </w:r>
            <w:r w:rsidR="00973FB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61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5A785D">
              <w:rPr>
                <w:rFonts w:ascii="Arial" w:hAnsi="Arial" w:cs="Arial"/>
                <w:sz w:val="20"/>
                <w:szCs w:val="20"/>
              </w:rPr>
              <w:t>17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5A785D">
              <w:rPr>
                <w:rFonts w:ascii="Arial" w:hAnsi="Arial" w:cs="Arial"/>
                <w:sz w:val="20"/>
                <w:szCs w:val="20"/>
              </w:rPr>
              <w:t>92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>%</w:t>
            </w:r>
            <w:r w:rsidR="0061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A4F"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5228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19FA">
              <w:rPr>
                <w:rFonts w:ascii="Arial" w:hAnsi="Arial" w:cs="Arial"/>
                <w:sz w:val="20"/>
                <w:szCs w:val="20"/>
              </w:rPr>
              <w:t>3</w:t>
            </w:r>
            <w:r w:rsidR="00610A4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652</w:t>
            </w:r>
            <w:r w:rsidR="00610A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4901</w:t>
            </w:r>
          </w:p>
        </w:tc>
        <w:tc>
          <w:tcPr>
            <w:tcW w:w="1276" w:type="dxa"/>
            <w:shd w:val="clear" w:color="auto" w:fill="auto"/>
          </w:tcPr>
          <w:p w14:paraId="3694BE13" w14:textId="4D8943EB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CE5F49"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97" w:type="dxa"/>
            <w:shd w:val="clear" w:color="auto" w:fill="auto"/>
          </w:tcPr>
          <w:p w14:paraId="034C9CA6" w14:textId="52721866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9FA">
              <w:rPr>
                <w:rFonts w:ascii="Arial" w:hAnsi="Arial" w:cs="Arial"/>
                <w:sz w:val="20"/>
                <w:szCs w:val="20"/>
              </w:rPr>
              <w:t>3,</w:t>
            </w:r>
            <w:r w:rsidR="00CE5F49">
              <w:rPr>
                <w:rFonts w:ascii="Arial" w:hAnsi="Arial" w:cs="Arial"/>
                <w:sz w:val="20"/>
                <w:szCs w:val="20"/>
              </w:rPr>
              <w:t>699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E5F4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610A4F" w:rsidRPr="008F2410" w14:paraId="44E290BD" w14:textId="77777777" w:rsidTr="00012FC4">
        <w:tc>
          <w:tcPr>
            <w:tcW w:w="7083" w:type="dxa"/>
            <w:gridSpan w:val="3"/>
            <w:shd w:val="clear" w:color="auto" w:fill="auto"/>
          </w:tcPr>
          <w:p w14:paraId="1412C30F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 </w:t>
            </w:r>
          </w:p>
        </w:tc>
        <w:tc>
          <w:tcPr>
            <w:tcW w:w="1597" w:type="dxa"/>
            <w:shd w:val="clear" w:color="auto" w:fill="auto"/>
          </w:tcPr>
          <w:p w14:paraId="2ED1E247" w14:textId="482AEF83" w:rsidR="00610A4F" w:rsidRPr="008F2410" w:rsidRDefault="00610A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764B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71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E5F4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E5F4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7771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E5F49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E5F49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</w:tr>
      <w:tr w:rsidR="005231F7" w:rsidRPr="008F2410" w14:paraId="4C699C71" w14:textId="77777777" w:rsidTr="00012FC4">
        <w:tc>
          <w:tcPr>
            <w:tcW w:w="7083" w:type="dxa"/>
            <w:gridSpan w:val="3"/>
            <w:shd w:val="clear" w:color="auto" w:fill="auto"/>
          </w:tcPr>
          <w:p w14:paraId="0CDCEAD1" w14:textId="77777777" w:rsidR="005231F7" w:rsidRPr="00367462" w:rsidRDefault="005231F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14:paraId="12291079" w14:textId="77777777" w:rsidR="005231F7" w:rsidRPr="008F2410" w:rsidRDefault="00523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5141B8" w14:textId="606B7738" w:rsidR="00610A4F" w:rsidRDefault="00610A4F" w:rsidP="00612577">
      <w:pPr>
        <w:rPr>
          <w:rFonts w:ascii="Arial" w:hAnsi="Arial" w:cs="Arial"/>
          <w:vanish/>
          <w:sz w:val="22"/>
          <w:szCs w:val="22"/>
        </w:rPr>
      </w:pPr>
    </w:p>
    <w:p w14:paraId="15C97909" w14:textId="77777777" w:rsidR="00610A4F" w:rsidRDefault="00610A4F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3718"/>
        <w:gridCol w:w="1211"/>
        <w:gridCol w:w="1662"/>
      </w:tblGrid>
      <w:tr w:rsidR="003B2AD0" w:rsidRPr="005231F7" w14:paraId="38D321DE" w14:textId="77777777" w:rsidTr="00012FC4">
        <w:tc>
          <w:tcPr>
            <w:tcW w:w="2089" w:type="dxa"/>
            <w:shd w:val="clear" w:color="auto" w:fill="auto"/>
          </w:tcPr>
          <w:p w14:paraId="41B86BDF" w14:textId="77777777" w:rsidR="00610A4F" w:rsidRPr="005914E6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3718" w:type="dxa"/>
            <w:shd w:val="clear" w:color="auto" w:fill="auto"/>
          </w:tcPr>
          <w:p w14:paraId="5B0F1DE5" w14:textId="77777777" w:rsidR="00610A4F" w:rsidRPr="005914E6" w:rsidRDefault="00610A4F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211" w:type="dxa"/>
            <w:shd w:val="clear" w:color="auto" w:fill="auto"/>
          </w:tcPr>
          <w:p w14:paraId="6DFAAE1C" w14:textId="77777777" w:rsidR="00610A4F" w:rsidRPr="005914E6" w:rsidRDefault="00610A4F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662" w:type="dxa"/>
            <w:shd w:val="clear" w:color="auto" w:fill="auto"/>
          </w:tcPr>
          <w:p w14:paraId="44F652CB" w14:textId="77777777" w:rsidR="00610A4F" w:rsidRPr="005914E6" w:rsidRDefault="00610A4F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3B2AD0" w:rsidRPr="005231F7" w14:paraId="279F500C" w14:textId="77777777" w:rsidTr="00012FC4">
        <w:tc>
          <w:tcPr>
            <w:tcW w:w="2089" w:type="dxa"/>
            <w:shd w:val="clear" w:color="auto" w:fill="auto"/>
          </w:tcPr>
          <w:p w14:paraId="16C71F9D" w14:textId="77777777" w:rsidR="00610A4F" w:rsidRPr="005231F7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718" w:type="dxa"/>
            <w:shd w:val="clear" w:color="auto" w:fill="auto"/>
          </w:tcPr>
          <w:p w14:paraId="701474F7" w14:textId="12A193F3" w:rsidR="00610A4F" w:rsidRPr="005231F7" w:rsidRDefault="00AC3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5F49">
              <w:rPr>
                <w:rFonts w:ascii="Arial" w:hAnsi="Arial" w:cs="Arial"/>
                <w:sz w:val="20"/>
                <w:szCs w:val="20"/>
              </w:rPr>
              <w:t>2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CE5F4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F49">
              <w:rPr>
                <w:rFonts w:ascii="Arial" w:hAnsi="Arial" w:cs="Arial"/>
                <w:sz w:val="20"/>
                <w:szCs w:val="20"/>
              </w:rPr>
              <w:t>1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CE5F49">
              <w:rPr>
                <w:rFonts w:ascii="Arial" w:hAnsi="Arial" w:cs="Arial"/>
                <w:sz w:val="20"/>
                <w:szCs w:val="20"/>
              </w:rPr>
              <w:t>5187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 xml:space="preserve"> x 2</w:t>
            </w:r>
            <w:r w:rsidR="005A785D" w:rsidRPr="005231F7">
              <w:rPr>
                <w:rFonts w:ascii="Arial" w:hAnsi="Arial" w:cs="Arial"/>
                <w:sz w:val="20"/>
                <w:szCs w:val="20"/>
              </w:rPr>
              <w:t>8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5A785D" w:rsidRPr="005231F7">
              <w:rPr>
                <w:rFonts w:ascii="Arial" w:hAnsi="Arial" w:cs="Arial"/>
                <w:sz w:val="20"/>
                <w:szCs w:val="20"/>
              </w:rPr>
              <w:t>33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52281C" w:rsidRPr="005231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5F49">
              <w:rPr>
                <w:rFonts w:ascii="Arial" w:hAnsi="Arial" w:cs="Arial"/>
                <w:sz w:val="20"/>
                <w:szCs w:val="20"/>
              </w:rPr>
              <w:t>9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012FC4">
              <w:rPr>
                <w:rFonts w:ascii="Arial" w:hAnsi="Arial" w:cs="Arial"/>
                <w:sz w:val="20"/>
                <w:szCs w:val="20"/>
              </w:rPr>
              <w:t>23</w:t>
            </w:r>
            <w:r w:rsidR="00CE5F49">
              <w:rPr>
                <w:rFonts w:ascii="Arial" w:hAnsi="Arial" w:cs="Arial"/>
                <w:sz w:val="20"/>
                <w:szCs w:val="20"/>
              </w:rPr>
              <w:t>8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296314">
              <w:rPr>
                <w:rFonts w:ascii="Arial" w:hAnsi="Arial" w:cs="Arial"/>
                <w:sz w:val="20"/>
                <w:szCs w:val="20"/>
              </w:rPr>
              <w:t>8432</w:t>
            </w:r>
          </w:p>
        </w:tc>
        <w:tc>
          <w:tcPr>
            <w:tcW w:w="1211" w:type="dxa"/>
            <w:shd w:val="clear" w:color="auto" w:fill="auto"/>
          </w:tcPr>
          <w:p w14:paraId="5BD82B01" w14:textId="2F436B76" w:rsidR="00610A4F" w:rsidRPr="005231F7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x £3.</w:t>
            </w:r>
            <w:r w:rsidR="00CE5F49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662" w:type="dxa"/>
            <w:shd w:val="clear" w:color="auto" w:fill="auto"/>
          </w:tcPr>
          <w:p w14:paraId="0EF6A832" w14:textId="30F0D47F" w:rsidR="00610A4F" w:rsidRPr="005231F7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£</w:t>
            </w:r>
            <w:r w:rsidR="0076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C95" w:rsidRPr="005231F7">
              <w:rPr>
                <w:rFonts w:ascii="Arial" w:hAnsi="Arial" w:cs="Arial"/>
                <w:sz w:val="20"/>
                <w:szCs w:val="20"/>
              </w:rPr>
              <w:t>3</w:t>
            </w:r>
            <w:r w:rsidR="00296314">
              <w:rPr>
                <w:rFonts w:ascii="Arial" w:hAnsi="Arial" w:cs="Arial"/>
                <w:sz w:val="20"/>
                <w:szCs w:val="20"/>
              </w:rPr>
              <w:t>5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A67E70">
              <w:rPr>
                <w:rFonts w:ascii="Arial" w:hAnsi="Arial" w:cs="Arial"/>
                <w:sz w:val="20"/>
                <w:szCs w:val="20"/>
              </w:rPr>
              <w:t>310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296314">
              <w:rPr>
                <w:rFonts w:ascii="Arial" w:hAnsi="Arial" w:cs="Arial"/>
                <w:sz w:val="20"/>
                <w:szCs w:val="20"/>
              </w:rPr>
              <w:t>8</w:t>
            </w:r>
            <w:r w:rsidR="00C04C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B2AD0" w:rsidRPr="005231F7" w14:paraId="5B00F25C" w14:textId="77777777" w:rsidTr="00012FC4">
        <w:tc>
          <w:tcPr>
            <w:tcW w:w="2089" w:type="dxa"/>
            <w:shd w:val="clear" w:color="auto" w:fill="auto"/>
          </w:tcPr>
          <w:p w14:paraId="25CE9395" w14:textId="77777777" w:rsidR="00610A4F" w:rsidRPr="005231F7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718" w:type="dxa"/>
            <w:shd w:val="clear" w:color="auto" w:fill="auto"/>
          </w:tcPr>
          <w:p w14:paraId="01008FF4" w14:textId="590EA037" w:rsidR="00610A4F" w:rsidRPr="005231F7" w:rsidRDefault="00AC3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5F49">
              <w:rPr>
                <w:rFonts w:ascii="Arial" w:hAnsi="Arial" w:cs="Arial"/>
                <w:sz w:val="20"/>
                <w:szCs w:val="20"/>
              </w:rPr>
              <w:t>2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CE5F49">
              <w:rPr>
                <w:rFonts w:ascii="Arial" w:hAnsi="Arial" w:cs="Arial"/>
                <w:sz w:val="20"/>
                <w:szCs w:val="20"/>
              </w:rPr>
              <w:t>611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CE5F49">
              <w:rPr>
                <w:rFonts w:ascii="Arial" w:hAnsi="Arial" w:cs="Arial"/>
                <w:sz w:val="20"/>
                <w:szCs w:val="20"/>
              </w:rPr>
              <w:t>5187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973FBD" w:rsidRPr="005231F7">
              <w:rPr>
                <w:rFonts w:ascii="Arial" w:hAnsi="Arial" w:cs="Arial"/>
                <w:sz w:val="20"/>
                <w:szCs w:val="20"/>
              </w:rPr>
              <w:t>53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973FBD" w:rsidRPr="005231F7">
              <w:rPr>
                <w:rFonts w:ascii="Arial" w:hAnsi="Arial" w:cs="Arial"/>
                <w:sz w:val="20"/>
                <w:szCs w:val="20"/>
              </w:rPr>
              <w:t>75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52281C" w:rsidRPr="005231F7">
              <w:rPr>
                <w:rFonts w:ascii="Arial" w:hAnsi="Arial" w:cs="Arial"/>
                <w:sz w:val="20"/>
                <w:szCs w:val="20"/>
              </w:rPr>
              <w:t>1</w:t>
            </w:r>
            <w:r w:rsidR="00296314">
              <w:rPr>
                <w:rFonts w:ascii="Arial" w:hAnsi="Arial" w:cs="Arial"/>
                <w:sz w:val="20"/>
                <w:szCs w:val="20"/>
              </w:rPr>
              <w:t>7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296314">
              <w:rPr>
                <w:rFonts w:ascii="Arial" w:hAnsi="Arial" w:cs="Arial"/>
                <w:sz w:val="20"/>
                <w:szCs w:val="20"/>
              </w:rPr>
              <w:t>528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296314">
              <w:rPr>
                <w:rFonts w:ascii="Arial" w:hAnsi="Arial" w:cs="Arial"/>
                <w:sz w:val="20"/>
                <w:szCs w:val="20"/>
              </w:rPr>
              <w:t>6913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11" w:type="dxa"/>
            <w:shd w:val="clear" w:color="auto" w:fill="auto"/>
          </w:tcPr>
          <w:p w14:paraId="0D9F286F" w14:textId="0923846C" w:rsidR="00610A4F" w:rsidRPr="005231F7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x £1.</w:t>
            </w:r>
            <w:r w:rsidR="00CE5F49">
              <w:rPr>
                <w:rFonts w:ascii="Arial" w:hAnsi="Arial" w:cs="Arial"/>
                <w:sz w:val="20"/>
                <w:szCs w:val="20"/>
              </w:rPr>
              <w:t>598</w:t>
            </w:r>
            <w:r w:rsidRPr="005231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62" w:type="dxa"/>
            <w:shd w:val="clear" w:color="auto" w:fill="auto"/>
          </w:tcPr>
          <w:p w14:paraId="2DDEE4EC" w14:textId="0C9CF391" w:rsidR="00610A4F" w:rsidRPr="005231F7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£</w:t>
            </w:r>
            <w:r w:rsidR="0076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397" w:rsidRPr="005231F7">
              <w:rPr>
                <w:rFonts w:ascii="Arial" w:hAnsi="Arial" w:cs="Arial"/>
                <w:sz w:val="20"/>
                <w:szCs w:val="20"/>
              </w:rPr>
              <w:t>2</w:t>
            </w:r>
            <w:r w:rsidR="00296314">
              <w:rPr>
                <w:rFonts w:ascii="Arial" w:hAnsi="Arial" w:cs="Arial"/>
                <w:sz w:val="20"/>
                <w:szCs w:val="20"/>
              </w:rPr>
              <w:t>8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AC370F">
              <w:rPr>
                <w:rFonts w:ascii="Arial" w:hAnsi="Arial" w:cs="Arial"/>
                <w:sz w:val="20"/>
                <w:szCs w:val="20"/>
              </w:rPr>
              <w:t>0</w:t>
            </w:r>
            <w:r w:rsidR="00296314">
              <w:rPr>
                <w:rFonts w:ascii="Arial" w:hAnsi="Arial" w:cs="Arial"/>
                <w:sz w:val="20"/>
                <w:szCs w:val="20"/>
              </w:rPr>
              <w:t>10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296314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3B2AD0" w:rsidRPr="005231F7" w14:paraId="26AC85FA" w14:textId="77777777" w:rsidTr="00012FC4">
        <w:tc>
          <w:tcPr>
            <w:tcW w:w="2089" w:type="dxa"/>
            <w:shd w:val="clear" w:color="auto" w:fill="auto"/>
          </w:tcPr>
          <w:p w14:paraId="4E5E9397" w14:textId="7D2118F8" w:rsidR="00610A4F" w:rsidRPr="005231F7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718" w:type="dxa"/>
            <w:shd w:val="clear" w:color="auto" w:fill="auto"/>
          </w:tcPr>
          <w:p w14:paraId="1D50FA0C" w14:textId="001933A9" w:rsidR="00610A4F" w:rsidRPr="005231F7" w:rsidRDefault="00AC3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5F49">
              <w:rPr>
                <w:rFonts w:ascii="Arial" w:hAnsi="Arial" w:cs="Arial"/>
                <w:sz w:val="20"/>
                <w:szCs w:val="20"/>
              </w:rPr>
              <w:t>2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CE5F49">
              <w:rPr>
                <w:rFonts w:ascii="Arial" w:hAnsi="Arial" w:cs="Arial"/>
                <w:sz w:val="20"/>
                <w:szCs w:val="20"/>
              </w:rPr>
              <w:t>611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CE5F49">
              <w:rPr>
                <w:rFonts w:ascii="Arial" w:hAnsi="Arial" w:cs="Arial"/>
                <w:sz w:val="20"/>
                <w:szCs w:val="20"/>
              </w:rPr>
              <w:t>5187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973FBD" w:rsidRPr="005231F7">
              <w:rPr>
                <w:rFonts w:ascii="Arial" w:hAnsi="Arial" w:cs="Arial"/>
                <w:sz w:val="20"/>
                <w:szCs w:val="20"/>
              </w:rPr>
              <w:t>17</w:t>
            </w:r>
            <w:r w:rsidR="000D19FA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973FBD" w:rsidRPr="005231F7">
              <w:rPr>
                <w:rFonts w:ascii="Arial" w:hAnsi="Arial" w:cs="Arial"/>
                <w:sz w:val="20"/>
                <w:szCs w:val="20"/>
              </w:rPr>
              <w:t>92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52281C" w:rsidRPr="005231F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296314">
              <w:rPr>
                <w:rFonts w:ascii="Arial" w:hAnsi="Arial" w:cs="Arial"/>
                <w:sz w:val="20"/>
                <w:szCs w:val="20"/>
              </w:rPr>
              <w:t>843</w:t>
            </w:r>
            <w:r w:rsidR="00610A4F"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296314">
              <w:rPr>
                <w:rFonts w:ascii="Arial" w:hAnsi="Arial" w:cs="Arial"/>
                <w:sz w:val="20"/>
                <w:szCs w:val="20"/>
              </w:rPr>
              <w:t>9842</w:t>
            </w:r>
          </w:p>
        </w:tc>
        <w:tc>
          <w:tcPr>
            <w:tcW w:w="1211" w:type="dxa"/>
            <w:shd w:val="clear" w:color="auto" w:fill="auto"/>
          </w:tcPr>
          <w:p w14:paraId="4695714E" w14:textId="1D470FC9" w:rsidR="00610A4F" w:rsidRPr="005231F7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x £1.01</w:t>
            </w:r>
            <w:r w:rsidR="00CE5F49">
              <w:rPr>
                <w:rFonts w:ascii="Arial" w:hAnsi="Arial" w:cs="Arial"/>
                <w:sz w:val="20"/>
                <w:szCs w:val="20"/>
              </w:rPr>
              <w:t>3</w:t>
            </w:r>
            <w:r w:rsidRPr="005231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662" w:type="dxa"/>
            <w:shd w:val="clear" w:color="auto" w:fill="auto"/>
          </w:tcPr>
          <w:p w14:paraId="6E289A18" w14:textId="1BE4ABC8" w:rsidR="00610A4F" w:rsidRPr="005231F7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£  </w:t>
            </w:r>
            <w:r w:rsidR="00E65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70F">
              <w:rPr>
                <w:rFonts w:ascii="Arial" w:hAnsi="Arial" w:cs="Arial"/>
                <w:sz w:val="20"/>
                <w:szCs w:val="20"/>
              </w:rPr>
              <w:t>5</w:t>
            </w:r>
            <w:r w:rsidRPr="005231F7">
              <w:rPr>
                <w:rFonts w:ascii="Arial" w:hAnsi="Arial" w:cs="Arial"/>
                <w:sz w:val="20"/>
                <w:szCs w:val="20"/>
              </w:rPr>
              <w:t>,</w:t>
            </w:r>
            <w:r w:rsidR="00296314">
              <w:rPr>
                <w:rFonts w:ascii="Arial" w:hAnsi="Arial" w:cs="Arial"/>
                <w:sz w:val="20"/>
                <w:szCs w:val="20"/>
              </w:rPr>
              <w:t>919.96</w:t>
            </w:r>
          </w:p>
        </w:tc>
      </w:tr>
      <w:tr w:rsidR="0052281C" w:rsidRPr="005231F7" w14:paraId="09320EB9" w14:textId="77777777" w:rsidTr="00012FC4">
        <w:tc>
          <w:tcPr>
            <w:tcW w:w="7018" w:type="dxa"/>
            <w:gridSpan w:val="3"/>
            <w:shd w:val="clear" w:color="auto" w:fill="auto"/>
          </w:tcPr>
          <w:p w14:paraId="439C9A04" w14:textId="77777777" w:rsidR="00610A4F" w:rsidRPr="005914E6" w:rsidRDefault="00610A4F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662" w:type="dxa"/>
            <w:shd w:val="clear" w:color="auto" w:fill="auto"/>
          </w:tcPr>
          <w:p w14:paraId="69CD6F41" w14:textId="1340E21B" w:rsidR="00610A4F" w:rsidRPr="005231F7" w:rsidRDefault="00610A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1F7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764B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5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370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9631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23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80416">
              <w:rPr>
                <w:rFonts w:ascii="Arial" w:hAnsi="Arial" w:cs="Arial"/>
                <w:b/>
                <w:sz w:val="20"/>
                <w:szCs w:val="20"/>
              </w:rPr>
              <w:t>241</w:t>
            </w:r>
            <w:r w:rsidRPr="005231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B2AD0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</w:tr>
      <w:tr w:rsidR="005231F7" w:rsidRPr="005231F7" w14:paraId="612A43FE" w14:textId="77777777" w:rsidTr="00012FC4">
        <w:tc>
          <w:tcPr>
            <w:tcW w:w="7018" w:type="dxa"/>
            <w:gridSpan w:val="3"/>
            <w:shd w:val="clear" w:color="auto" w:fill="auto"/>
          </w:tcPr>
          <w:p w14:paraId="6033966F" w14:textId="77777777" w:rsidR="005231F7" w:rsidRPr="005914E6" w:rsidRDefault="005231F7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361F130A" w14:textId="77777777" w:rsidR="005231F7" w:rsidRPr="005231F7" w:rsidRDefault="00523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967038" w14:textId="50963AFF" w:rsidR="00610A4F" w:rsidRPr="005914E6" w:rsidRDefault="00610A4F" w:rsidP="00612577">
      <w:pPr>
        <w:rPr>
          <w:rFonts w:ascii="Arial" w:hAnsi="Arial" w:cs="Arial"/>
          <w:vanish/>
          <w:sz w:val="20"/>
          <w:szCs w:val="20"/>
        </w:rPr>
      </w:pPr>
    </w:p>
    <w:p w14:paraId="2E623369" w14:textId="669F723E" w:rsidR="00610A4F" w:rsidRPr="005914E6" w:rsidRDefault="00610A4F" w:rsidP="00612577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276"/>
        <w:gridCol w:w="1597"/>
      </w:tblGrid>
      <w:tr w:rsidR="0052281C" w:rsidRPr="005231F7" w14:paraId="34B2BB67" w14:textId="77777777" w:rsidTr="00012FC4">
        <w:tc>
          <w:tcPr>
            <w:tcW w:w="2122" w:type="dxa"/>
            <w:shd w:val="clear" w:color="auto" w:fill="auto"/>
          </w:tcPr>
          <w:p w14:paraId="09510B25" w14:textId="3B2ECE7F" w:rsidR="0052281C" w:rsidRPr="005914E6" w:rsidRDefault="0052281C">
            <w:pPr>
              <w:rPr>
                <w:rFonts w:ascii="Arial" w:hAnsi="Arial" w:cs="Arial"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036E8">
              <w:rPr>
                <w:rFonts w:ascii="Arial" w:hAnsi="Arial" w:cs="Arial"/>
                <w:b/>
                <w:sz w:val="20"/>
                <w:szCs w:val="20"/>
              </w:rPr>
              <w:t>ugmentation</w:t>
            </w:r>
          </w:p>
        </w:tc>
        <w:tc>
          <w:tcPr>
            <w:tcW w:w="3685" w:type="dxa"/>
            <w:shd w:val="clear" w:color="auto" w:fill="auto"/>
          </w:tcPr>
          <w:p w14:paraId="052538D3" w14:textId="77777777" w:rsidR="0052281C" w:rsidRPr="005914E6" w:rsidRDefault="0052281C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276" w:type="dxa"/>
            <w:shd w:val="clear" w:color="auto" w:fill="auto"/>
          </w:tcPr>
          <w:p w14:paraId="0001BAD7" w14:textId="77777777" w:rsidR="0052281C" w:rsidRPr="005914E6" w:rsidRDefault="0052281C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597" w:type="dxa"/>
            <w:shd w:val="clear" w:color="auto" w:fill="auto"/>
          </w:tcPr>
          <w:p w14:paraId="5D6988D2" w14:textId="77777777" w:rsidR="0052281C" w:rsidRPr="005914E6" w:rsidRDefault="0052281C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52281C" w:rsidRPr="005231F7" w14:paraId="63F6AD3B" w14:textId="77777777" w:rsidTr="00012FC4">
        <w:tc>
          <w:tcPr>
            <w:tcW w:w="2122" w:type="dxa"/>
            <w:shd w:val="clear" w:color="auto" w:fill="auto"/>
          </w:tcPr>
          <w:p w14:paraId="47CC4153" w14:textId="6538C01D" w:rsidR="0052281C" w:rsidRPr="005231F7" w:rsidRDefault="0052281C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Balanced </w:t>
            </w:r>
          </w:p>
        </w:tc>
        <w:tc>
          <w:tcPr>
            <w:tcW w:w="3685" w:type="dxa"/>
            <w:shd w:val="clear" w:color="auto" w:fill="auto"/>
          </w:tcPr>
          <w:p w14:paraId="01F2DE01" w14:textId="3A33BE5A" w:rsidR="0052281C" w:rsidRPr="005231F7" w:rsidRDefault="0052281C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0F8D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196EA5">
              <w:rPr>
                <w:rFonts w:ascii="Arial" w:hAnsi="Arial" w:cs="Arial"/>
                <w:sz w:val="20"/>
                <w:szCs w:val="20"/>
              </w:rPr>
              <w:t>=</w:t>
            </w:r>
            <w:r w:rsidR="00280F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3FBD" w:rsidRPr="005231F7">
              <w:rPr>
                <w:rFonts w:ascii="Arial" w:hAnsi="Arial" w:cs="Arial"/>
                <w:sz w:val="20"/>
                <w:szCs w:val="20"/>
              </w:rPr>
              <w:t>1</w:t>
            </w:r>
            <w:r w:rsidR="00304C64">
              <w:rPr>
                <w:rFonts w:ascii="Arial" w:hAnsi="Arial" w:cs="Arial"/>
                <w:sz w:val="20"/>
                <w:szCs w:val="20"/>
              </w:rPr>
              <w:t>,</w:t>
            </w:r>
            <w:r w:rsidR="00CE5F49">
              <w:rPr>
                <w:rFonts w:ascii="Arial" w:hAnsi="Arial" w:cs="Arial"/>
                <w:sz w:val="20"/>
                <w:szCs w:val="20"/>
              </w:rPr>
              <w:t>99</w:t>
            </w:r>
            <w:r w:rsidR="001A3B74">
              <w:rPr>
                <w:rFonts w:ascii="Arial" w:hAnsi="Arial" w:cs="Arial"/>
                <w:sz w:val="20"/>
                <w:szCs w:val="20"/>
              </w:rPr>
              <w:t>8</w:t>
            </w:r>
            <w:r w:rsidRPr="005231F7">
              <w:rPr>
                <w:rFonts w:ascii="Arial" w:hAnsi="Arial" w:cs="Arial"/>
                <w:sz w:val="20"/>
                <w:szCs w:val="20"/>
              </w:rPr>
              <w:t>.</w:t>
            </w:r>
            <w:r w:rsidR="00973FBD" w:rsidRPr="005231F7">
              <w:rPr>
                <w:rFonts w:ascii="Arial" w:hAnsi="Arial" w:cs="Arial"/>
                <w:sz w:val="20"/>
                <w:szCs w:val="20"/>
              </w:rPr>
              <w:t>2</w:t>
            </w:r>
            <w:r w:rsidR="00CE5F49">
              <w:rPr>
                <w:rFonts w:ascii="Arial" w:hAnsi="Arial" w:cs="Arial"/>
                <w:sz w:val="20"/>
                <w:szCs w:val="20"/>
              </w:rPr>
              <w:t>0</w:t>
            </w:r>
            <w:r w:rsidR="001A3B74">
              <w:rPr>
                <w:rFonts w:ascii="Arial" w:hAnsi="Arial" w:cs="Arial"/>
                <w:sz w:val="20"/>
                <w:szCs w:val="20"/>
              </w:rPr>
              <w:t>3</w:t>
            </w:r>
            <w:r w:rsidR="00CE5F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D3B7F77" w14:textId="7CA77D19" w:rsidR="0052281C" w:rsidRPr="005231F7" w:rsidRDefault="0052281C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>x £4.</w:t>
            </w:r>
            <w:r w:rsidR="00CE5F49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1597" w:type="dxa"/>
            <w:shd w:val="clear" w:color="auto" w:fill="auto"/>
          </w:tcPr>
          <w:p w14:paraId="4E95CD6D" w14:textId="0DB4A9D1" w:rsidR="0052281C" w:rsidRPr="005231F7" w:rsidRDefault="0052281C">
            <w:pPr>
              <w:rPr>
                <w:rFonts w:ascii="Arial" w:hAnsi="Arial" w:cs="Arial"/>
                <w:sz w:val="20"/>
                <w:szCs w:val="20"/>
              </w:rPr>
            </w:pPr>
            <w:r w:rsidRPr="005231F7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76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314">
              <w:rPr>
                <w:rFonts w:ascii="Arial" w:hAnsi="Arial" w:cs="Arial"/>
                <w:sz w:val="20"/>
                <w:szCs w:val="20"/>
              </w:rPr>
              <w:t>9,767.22</w:t>
            </w:r>
          </w:p>
        </w:tc>
      </w:tr>
      <w:tr w:rsidR="0052281C" w:rsidRPr="005231F7" w14:paraId="4D840E18" w14:textId="77777777" w:rsidTr="00012FC4">
        <w:tc>
          <w:tcPr>
            <w:tcW w:w="7083" w:type="dxa"/>
            <w:gridSpan w:val="3"/>
            <w:shd w:val="clear" w:color="auto" w:fill="auto"/>
          </w:tcPr>
          <w:p w14:paraId="4B5ECFD8" w14:textId="77777777" w:rsidR="0052281C" w:rsidRPr="005914E6" w:rsidRDefault="0052281C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597" w:type="dxa"/>
            <w:shd w:val="clear" w:color="auto" w:fill="auto"/>
          </w:tcPr>
          <w:p w14:paraId="0F58676A" w14:textId="66E37BEF" w:rsidR="0052281C" w:rsidRPr="005231F7" w:rsidRDefault="00522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1F7">
              <w:rPr>
                <w:rFonts w:ascii="Arial" w:hAnsi="Arial" w:cs="Arial"/>
                <w:b/>
                <w:sz w:val="20"/>
                <w:szCs w:val="20"/>
              </w:rPr>
              <w:t xml:space="preserve">£ </w:t>
            </w:r>
            <w:r w:rsidR="00E65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4B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31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A3B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96314">
              <w:rPr>
                <w:rFonts w:ascii="Arial" w:hAnsi="Arial" w:cs="Arial"/>
                <w:b/>
                <w:sz w:val="20"/>
                <w:szCs w:val="20"/>
              </w:rPr>
              <w:t>767</w:t>
            </w:r>
            <w:r w:rsidR="001A3B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96314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</w:tbl>
    <w:p w14:paraId="0DEEA212" w14:textId="3506C97F" w:rsidR="0052281C" w:rsidRPr="005914E6" w:rsidRDefault="0052281C" w:rsidP="00612577">
      <w:pPr>
        <w:rPr>
          <w:rFonts w:ascii="Arial" w:hAnsi="Arial" w:cs="Arial"/>
          <w:vanish/>
          <w:sz w:val="20"/>
          <w:szCs w:val="20"/>
        </w:rPr>
      </w:pPr>
    </w:p>
    <w:p w14:paraId="606CE806" w14:textId="77777777" w:rsidR="0052281C" w:rsidRPr="005914E6" w:rsidRDefault="0052281C" w:rsidP="00612577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8F2410" w:rsidRPr="005231F7" w14:paraId="78D8BA02" w14:textId="77777777" w:rsidTr="00CC56B9">
        <w:trPr>
          <w:trHeight w:val="215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35C38" w14:textId="77777777" w:rsidR="008119A2" w:rsidRPr="005914E6" w:rsidRDefault="008119A2" w:rsidP="0052281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  <w:p w14:paraId="673B30BF" w14:textId="77777777" w:rsidR="007E0A56" w:rsidRDefault="007E0A56" w:rsidP="0052281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  <w:p w14:paraId="4EDE47CA" w14:textId="46844278" w:rsidR="0052281C" w:rsidRPr="005914E6" w:rsidRDefault="0052281C" w:rsidP="0052281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14E6">
              <w:rPr>
                <w:rFonts w:ascii="Arial" w:hAnsi="Arial" w:cs="Arial"/>
                <w:b/>
                <w:spacing w:val="-3"/>
                <w:sz w:val="20"/>
                <w:szCs w:val="20"/>
              </w:rPr>
              <w:t>Total PRA</w:t>
            </w:r>
            <w:r w:rsidRPr="005914E6">
              <w:rPr>
                <w:rFonts w:ascii="Arial" w:hAnsi="Arial" w:cs="Arial"/>
                <w:b/>
                <w:spacing w:val="-3"/>
                <w:sz w:val="20"/>
                <w:szCs w:val="20"/>
              </w:rPr>
              <w:tab/>
            </w:r>
            <w:r w:rsidRPr="005914E6">
              <w:rPr>
                <w:rFonts w:ascii="Arial" w:hAnsi="Arial" w:cs="Arial"/>
                <w:b/>
                <w:spacing w:val="-3"/>
                <w:sz w:val="20"/>
                <w:szCs w:val="20"/>
              </w:rPr>
              <w:tab/>
            </w:r>
            <w:r w:rsidRPr="005914E6">
              <w:rPr>
                <w:rFonts w:ascii="Arial" w:hAnsi="Arial" w:cs="Arial"/>
                <w:b/>
                <w:spacing w:val="-3"/>
                <w:sz w:val="20"/>
                <w:szCs w:val="20"/>
              </w:rPr>
              <w:tab/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£</w:t>
            </w:r>
            <w:r w:rsidR="00077710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  <w:r w:rsidR="00296314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 w:rsidR="00296314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r w:rsidR="00077710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  <w:r w:rsidR="00296314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="00296314">
              <w:rPr>
                <w:rFonts w:ascii="Arial" w:hAnsi="Arial" w:cs="Arial"/>
                <w:spacing w:val="-3"/>
                <w:sz w:val="20"/>
                <w:szCs w:val="20"/>
              </w:rPr>
              <w:t>04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 xml:space="preserve"> + £</w:t>
            </w:r>
            <w:r w:rsidR="00AC370F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="003D522A"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 w:rsidR="003B2AD0">
              <w:rPr>
                <w:rFonts w:ascii="Arial" w:hAnsi="Arial" w:cs="Arial"/>
                <w:spacing w:val="-3"/>
                <w:sz w:val="20"/>
                <w:szCs w:val="20"/>
              </w:rPr>
              <w:t>241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="003B2AD0">
              <w:rPr>
                <w:rFonts w:ascii="Arial" w:hAnsi="Arial" w:cs="Arial"/>
                <w:spacing w:val="-3"/>
                <w:sz w:val="20"/>
                <w:szCs w:val="20"/>
              </w:rPr>
              <w:t>67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 xml:space="preserve"> + £</w:t>
            </w:r>
            <w:r w:rsidR="003D522A"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 w:rsidR="00296314">
              <w:rPr>
                <w:rFonts w:ascii="Arial" w:hAnsi="Arial" w:cs="Arial"/>
                <w:spacing w:val="-3"/>
                <w:sz w:val="20"/>
                <w:szCs w:val="20"/>
              </w:rPr>
              <w:t>767</w:t>
            </w:r>
            <w:r w:rsidRPr="005231F7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 w:rsidR="00296314"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  <w:r w:rsidRPr="005914E6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="00793860" w:rsidRPr="005914E6">
              <w:rPr>
                <w:rFonts w:ascii="Arial" w:hAnsi="Arial" w:cs="Arial"/>
                <w:spacing w:val="-3"/>
                <w:sz w:val="20"/>
                <w:szCs w:val="20"/>
              </w:rPr>
              <w:t>=</w:t>
            </w:r>
            <w:r w:rsidR="00456C54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</w:t>
            </w:r>
            <w:r w:rsidRPr="005231F7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£</w:t>
            </w:r>
            <w:r w:rsidR="000857F1" w:rsidRPr="005231F7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1</w:t>
            </w:r>
            <w:r w:rsidR="003D522A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22</w:t>
            </w:r>
            <w:r w:rsidRPr="005231F7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,</w:t>
            </w:r>
            <w:r w:rsidR="00D9248B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284</w:t>
            </w:r>
            <w:r w:rsidRPr="005231F7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.</w:t>
            </w:r>
            <w:r w:rsidR="00296314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9</w:t>
            </w:r>
            <w:r w:rsidR="00D9248B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3</w:t>
            </w:r>
          </w:p>
          <w:p w14:paraId="4074F4A3" w14:textId="77777777" w:rsidR="0052281C" w:rsidRPr="005914E6" w:rsidRDefault="0052281C" w:rsidP="0052281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33D476A7" w14:textId="3931201A" w:rsidR="00D65C18" w:rsidRPr="005231F7" w:rsidRDefault="00D65C18" w:rsidP="00EB3D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410" w:rsidRPr="008F2410" w14:paraId="112549A8" w14:textId="77777777" w:rsidTr="00CC56B9">
        <w:trPr>
          <w:gridAfter w:val="1"/>
          <w:wAfter w:w="5954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4DAA9" w14:textId="77777777" w:rsidR="00D65C18" w:rsidRPr="008F2410" w:rsidRDefault="00D65C18" w:rsidP="00CC5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094CF" w14:textId="4741C0DC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sectPr w:rsidR="00A12FBD" w:rsidRPr="008F2410" w:rsidSect="0032090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31EF"/>
    <w:multiLevelType w:val="hybridMultilevel"/>
    <w:tmpl w:val="99A0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8703841">
    <w:abstractNumId w:val="0"/>
  </w:num>
  <w:num w:numId="2" w16cid:durableId="1981184191">
    <w:abstractNumId w:val="3"/>
  </w:num>
  <w:num w:numId="3" w16cid:durableId="589895260">
    <w:abstractNumId w:val="1"/>
  </w:num>
  <w:num w:numId="4" w16cid:durableId="76461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12FC4"/>
    <w:rsid w:val="000209E0"/>
    <w:rsid w:val="000216BE"/>
    <w:rsid w:val="00034EDC"/>
    <w:rsid w:val="00037069"/>
    <w:rsid w:val="00052415"/>
    <w:rsid w:val="00055FA1"/>
    <w:rsid w:val="0005705B"/>
    <w:rsid w:val="0006297B"/>
    <w:rsid w:val="00066CCC"/>
    <w:rsid w:val="00071CFD"/>
    <w:rsid w:val="00077710"/>
    <w:rsid w:val="000857F1"/>
    <w:rsid w:val="00090E77"/>
    <w:rsid w:val="000942D4"/>
    <w:rsid w:val="00094A49"/>
    <w:rsid w:val="000A0480"/>
    <w:rsid w:val="000A3394"/>
    <w:rsid w:val="000B251F"/>
    <w:rsid w:val="000B5856"/>
    <w:rsid w:val="000B74E1"/>
    <w:rsid w:val="000B76BE"/>
    <w:rsid w:val="000B7D6E"/>
    <w:rsid w:val="000D19FA"/>
    <w:rsid w:val="000D4FDF"/>
    <w:rsid w:val="000E348A"/>
    <w:rsid w:val="000E78C5"/>
    <w:rsid w:val="000F66A2"/>
    <w:rsid w:val="001058A8"/>
    <w:rsid w:val="00137F14"/>
    <w:rsid w:val="00144FAE"/>
    <w:rsid w:val="00152AD0"/>
    <w:rsid w:val="00162141"/>
    <w:rsid w:val="00181251"/>
    <w:rsid w:val="001825AF"/>
    <w:rsid w:val="00185DDC"/>
    <w:rsid w:val="00196EA5"/>
    <w:rsid w:val="001A3B74"/>
    <w:rsid w:val="001C1AD0"/>
    <w:rsid w:val="001E22B3"/>
    <w:rsid w:val="001F1BFB"/>
    <w:rsid w:val="002068D2"/>
    <w:rsid w:val="00230382"/>
    <w:rsid w:val="00234BB5"/>
    <w:rsid w:val="00246EF0"/>
    <w:rsid w:val="0025012B"/>
    <w:rsid w:val="002624CC"/>
    <w:rsid w:val="00280F8D"/>
    <w:rsid w:val="00284F96"/>
    <w:rsid w:val="002937B9"/>
    <w:rsid w:val="00296314"/>
    <w:rsid w:val="00296F21"/>
    <w:rsid w:val="002A0FCB"/>
    <w:rsid w:val="002A7D59"/>
    <w:rsid w:val="002B322D"/>
    <w:rsid w:val="002C26D9"/>
    <w:rsid w:val="002D06EB"/>
    <w:rsid w:val="002D163C"/>
    <w:rsid w:val="002E3659"/>
    <w:rsid w:val="002F21E5"/>
    <w:rsid w:val="002F3598"/>
    <w:rsid w:val="00304C64"/>
    <w:rsid w:val="00306953"/>
    <w:rsid w:val="00316C4F"/>
    <w:rsid w:val="00320909"/>
    <w:rsid w:val="003277C0"/>
    <w:rsid w:val="00353066"/>
    <w:rsid w:val="00353884"/>
    <w:rsid w:val="00356E52"/>
    <w:rsid w:val="0037320E"/>
    <w:rsid w:val="00374C2D"/>
    <w:rsid w:val="003937BA"/>
    <w:rsid w:val="00395C63"/>
    <w:rsid w:val="003A4331"/>
    <w:rsid w:val="003A4569"/>
    <w:rsid w:val="003B03B4"/>
    <w:rsid w:val="003B2AD0"/>
    <w:rsid w:val="003B36FE"/>
    <w:rsid w:val="003C4487"/>
    <w:rsid w:val="003D522A"/>
    <w:rsid w:val="003E20D1"/>
    <w:rsid w:val="003E5D84"/>
    <w:rsid w:val="0040544E"/>
    <w:rsid w:val="004122B7"/>
    <w:rsid w:val="00456C54"/>
    <w:rsid w:val="00463D8C"/>
    <w:rsid w:val="00473789"/>
    <w:rsid w:val="00476305"/>
    <w:rsid w:val="004903BC"/>
    <w:rsid w:val="0049132B"/>
    <w:rsid w:val="00492E4C"/>
    <w:rsid w:val="0049451F"/>
    <w:rsid w:val="004A7218"/>
    <w:rsid w:val="004C4AFC"/>
    <w:rsid w:val="004C6CBB"/>
    <w:rsid w:val="00501BEF"/>
    <w:rsid w:val="00507C3D"/>
    <w:rsid w:val="0051393A"/>
    <w:rsid w:val="00513D79"/>
    <w:rsid w:val="005141A5"/>
    <w:rsid w:val="00516F03"/>
    <w:rsid w:val="0052281C"/>
    <w:rsid w:val="00522EE2"/>
    <w:rsid w:val="00523040"/>
    <w:rsid w:val="005231F7"/>
    <w:rsid w:val="0054194F"/>
    <w:rsid w:val="00575AC9"/>
    <w:rsid w:val="0059101C"/>
    <w:rsid w:val="005914E6"/>
    <w:rsid w:val="005A6157"/>
    <w:rsid w:val="005A785D"/>
    <w:rsid w:val="005B79E9"/>
    <w:rsid w:val="005E079C"/>
    <w:rsid w:val="005E2699"/>
    <w:rsid w:val="005F7829"/>
    <w:rsid w:val="00606B5A"/>
    <w:rsid w:val="00610A4F"/>
    <w:rsid w:val="00612577"/>
    <w:rsid w:val="006143D5"/>
    <w:rsid w:val="00623E5C"/>
    <w:rsid w:val="006257FC"/>
    <w:rsid w:val="006267E2"/>
    <w:rsid w:val="006462F8"/>
    <w:rsid w:val="0066097E"/>
    <w:rsid w:val="006617AC"/>
    <w:rsid w:val="006618D9"/>
    <w:rsid w:val="006641D1"/>
    <w:rsid w:val="006841D1"/>
    <w:rsid w:val="006943C8"/>
    <w:rsid w:val="0069564F"/>
    <w:rsid w:val="006A621B"/>
    <w:rsid w:val="006B0DB9"/>
    <w:rsid w:val="006B1CDF"/>
    <w:rsid w:val="006B45A1"/>
    <w:rsid w:val="006D55C2"/>
    <w:rsid w:val="006E0711"/>
    <w:rsid w:val="006E0E10"/>
    <w:rsid w:val="006E69A3"/>
    <w:rsid w:val="007127D4"/>
    <w:rsid w:val="00713459"/>
    <w:rsid w:val="00714D0C"/>
    <w:rsid w:val="007228B2"/>
    <w:rsid w:val="00723B85"/>
    <w:rsid w:val="0072587B"/>
    <w:rsid w:val="0073712A"/>
    <w:rsid w:val="00764B81"/>
    <w:rsid w:val="007665F3"/>
    <w:rsid w:val="0077024D"/>
    <w:rsid w:val="007735D7"/>
    <w:rsid w:val="00793860"/>
    <w:rsid w:val="007A086A"/>
    <w:rsid w:val="007B4E1B"/>
    <w:rsid w:val="007C20E1"/>
    <w:rsid w:val="007C3EC6"/>
    <w:rsid w:val="007D28BF"/>
    <w:rsid w:val="007E0A56"/>
    <w:rsid w:val="007F2463"/>
    <w:rsid w:val="007F55C9"/>
    <w:rsid w:val="008119A2"/>
    <w:rsid w:val="00817397"/>
    <w:rsid w:val="008260B0"/>
    <w:rsid w:val="00830252"/>
    <w:rsid w:val="0083052E"/>
    <w:rsid w:val="008542EB"/>
    <w:rsid w:val="00894AF7"/>
    <w:rsid w:val="00897B5B"/>
    <w:rsid w:val="008A7FA8"/>
    <w:rsid w:val="008B70A7"/>
    <w:rsid w:val="008C4F07"/>
    <w:rsid w:val="008D0812"/>
    <w:rsid w:val="008E2D69"/>
    <w:rsid w:val="008F09A3"/>
    <w:rsid w:val="008F2410"/>
    <w:rsid w:val="009001C6"/>
    <w:rsid w:val="009036E8"/>
    <w:rsid w:val="00912D67"/>
    <w:rsid w:val="00934965"/>
    <w:rsid w:val="00943FE0"/>
    <w:rsid w:val="009669E5"/>
    <w:rsid w:val="0097285D"/>
    <w:rsid w:val="00973FBD"/>
    <w:rsid w:val="009755A2"/>
    <w:rsid w:val="00975CE8"/>
    <w:rsid w:val="00983C81"/>
    <w:rsid w:val="00994965"/>
    <w:rsid w:val="009A39B8"/>
    <w:rsid w:val="009A5EE4"/>
    <w:rsid w:val="009B1D3B"/>
    <w:rsid w:val="009C6EC1"/>
    <w:rsid w:val="009D150E"/>
    <w:rsid w:val="009D25EA"/>
    <w:rsid w:val="009E5FE5"/>
    <w:rsid w:val="00A00BD4"/>
    <w:rsid w:val="00A02F7D"/>
    <w:rsid w:val="00A12FBD"/>
    <w:rsid w:val="00A23845"/>
    <w:rsid w:val="00A25A11"/>
    <w:rsid w:val="00A37B54"/>
    <w:rsid w:val="00A40971"/>
    <w:rsid w:val="00A57F06"/>
    <w:rsid w:val="00A67E70"/>
    <w:rsid w:val="00A70B9D"/>
    <w:rsid w:val="00A80B58"/>
    <w:rsid w:val="00A85479"/>
    <w:rsid w:val="00A86576"/>
    <w:rsid w:val="00AA28A6"/>
    <w:rsid w:val="00AA58FB"/>
    <w:rsid w:val="00AB69F7"/>
    <w:rsid w:val="00AB7D01"/>
    <w:rsid w:val="00AC147C"/>
    <w:rsid w:val="00AC2BF9"/>
    <w:rsid w:val="00AC370F"/>
    <w:rsid w:val="00AD1ED7"/>
    <w:rsid w:val="00B02851"/>
    <w:rsid w:val="00B02B4D"/>
    <w:rsid w:val="00B06231"/>
    <w:rsid w:val="00B07DB3"/>
    <w:rsid w:val="00B12677"/>
    <w:rsid w:val="00B13E2B"/>
    <w:rsid w:val="00B15169"/>
    <w:rsid w:val="00B1662E"/>
    <w:rsid w:val="00B17631"/>
    <w:rsid w:val="00B34077"/>
    <w:rsid w:val="00B34161"/>
    <w:rsid w:val="00B354A6"/>
    <w:rsid w:val="00B413C2"/>
    <w:rsid w:val="00B50F81"/>
    <w:rsid w:val="00B5495C"/>
    <w:rsid w:val="00B56B8C"/>
    <w:rsid w:val="00BA3FD7"/>
    <w:rsid w:val="00BB0905"/>
    <w:rsid w:val="00BB6B71"/>
    <w:rsid w:val="00BE1691"/>
    <w:rsid w:val="00BE6DF0"/>
    <w:rsid w:val="00BF0DA2"/>
    <w:rsid w:val="00BF105E"/>
    <w:rsid w:val="00BF24E6"/>
    <w:rsid w:val="00C00100"/>
    <w:rsid w:val="00C003CA"/>
    <w:rsid w:val="00C01ED7"/>
    <w:rsid w:val="00C04C5C"/>
    <w:rsid w:val="00C132CB"/>
    <w:rsid w:val="00C21E05"/>
    <w:rsid w:val="00C24DA4"/>
    <w:rsid w:val="00C30537"/>
    <w:rsid w:val="00C46DA0"/>
    <w:rsid w:val="00C60BEC"/>
    <w:rsid w:val="00C6481B"/>
    <w:rsid w:val="00C76E96"/>
    <w:rsid w:val="00C80EBE"/>
    <w:rsid w:val="00CA4952"/>
    <w:rsid w:val="00CA64D2"/>
    <w:rsid w:val="00CB1A31"/>
    <w:rsid w:val="00CB447E"/>
    <w:rsid w:val="00CD0397"/>
    <w:rsid w:val="00CD2C8E"/>
    <w:rsid w:val="00CD6B5F"/>
    <w:rsid w:val="00CE2C53"/>
    <w:rsid w:val="00CE5F4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5C18"/>
    <w:rsid w:val="00D7292F"/>
    <w:rsid w:val="00D75A46"/>
    <w:rsid w:val="00D80AD8"/>
    <w:rsid w:val="00D83DA3"/>
    <w:rsid w:val="00D87A30"/>
    <w:rsid w:val="00D9248B"/>
    <w:rsid w:val="00D92725"/>
    <w:rsid w:val="00DA53AF"/>
    <w:rsid w:val="00DA7F84"/>
    <w:rsid w:val="00DB230A"/>
    <w:rsid w:val="00DC0BE7"/>
    <w:rsid w:val="00DC16DF"/>
    <w:rsid w:val="00DC2DAD"/>
    <w:rsid w:val="00DC3CB5"/>
    <w:rsid w:val="00DC741C"/>
    <w:rsid w:val="00DD4940"/>
    <w:rsid w:val="00DE7468"/>
    <w:rsid w:val="00DF1BFF"/>
    <w:rsid w:val="00DF4426"/>
    <w:rsid w:val="00E20C71"/>
    <w:rsid w:val="00E41A09"/>
    <w:rsid w:val="00E44471"/>
    <w:rsid w:val="00E565C2"/>
    <w:rsid w:val="00E575CA"/>
    <w:rsid w:val="00E612A0"/>
    <w:rsid w:val="00E65D30"/>
    <w:rsid w:val="00E80404"/>
    <w:rsid w:val="00E80416"/>
    <w:rsid w:val="00E979BF"/>
    <w:rsid w:val="00EA053D"/>
    <w:rsid w:val="00EA2511"/>
    <w:rsid w:val="00EA25DF"/>
    <w:rsid w:val="00EA3659"/>
    <w:rsid w:val="00EB03D0"/>
    <w:rsid w:val="00EB3DB7"/>
    <w:rsid w:val="00EC2E1B"/>
    <w:rsid w:val="00ED3A10"/>
    <w:rsid w:val="00ED419F"/>
    <w:rsid w:val="00F06001"/>
    <w:rsid w:val="00F16BE1"/>
    <w:rsid w:val="00F3061F"/>
    <w:rsid w:val="00F3394B"/>
    <w:rsid w:val="00F455BF"/>
    <w:rsid w:val="00F53CBE"/>
    <w:rsid w:val="00F55F21"/>
    <w:rsid w:val="00F87DC4"/>
    <w:rsid w:val="00F93C95"/>
    <w:rsid w:val="00F9498F"/>
    <w:rsid w:val="00FA557D"/>
    <w:rsid w:val="00FA71F4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A92A7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D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43FE0"/>
    <w:pPr>
      <w:ind w:left="720"/>
      <w:contextualSpacing/>
    </w:pPr>
  </w:style>
  <w:style w:type="paragraph" w:styleId="Revision">
    <w:name w:val="Revision"/>
    <w:hidden/>
    <w:uiPriority w:val="99"/>
    <w:semiHidden/>
    <w:rsid w:val="003B36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D988DD8-3235-4DC1-9043-B0503D25C63E}"/>
</file>

<file path=customXml/itemProps2.xml><?xml version="1.0" encoding="utf-8"?>
<ds:datastoreItem xmlns:ds="http://schemas.openxmlformats.org/officeDocument/2006/customXml" ds:itemID="{F5ED287A-AAEC-464C-A6DE-CA00DE35A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2A6B7-3B95-489B-80ED-18354D8974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2024-01-31T10:38:00Z</cp:lastPrinted>
  <dcterms:created xsi:type="dcterms:W3CDTF">2024-03-18T19:27:00Z</dcterms:created>
  <dcterms:modified xsi:type="dcterms:W3CDTF">2024-03-18T19:27:00Z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