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7042" w14:textId="77777777" w:rsidR="00EA03CC" w:rsidRDefault="00EA03CC" w:rsidP="00EA03CC">
      <w:pPr>
        <w:rPr>
          <w:b/>
        </w:rPr>
      </w:pPr>
      <w:r w:rsidRPr="00C3041D">
        <w:rPr>
          <w:b/>
        </w:rPr>
        <w:t xml:space="preserve">TRANSFERS WORKED ANSWER                 </w:t>
      </w:r>
      <w:r>
        <w:rPr>
          <w:b/>
        </w:rPr>
        <w:t>Plan</w:t>
      </w:r>
      <w:r w:rsidRPr="00C3041D">
        <w:rPr>
          <w:b/>
        </w:rPr>
        <w:t xml:space="preserve"> Name</w:t>
      </w:r>
      <w:r>
        <w:rPr>
          <w:b/>
        </w:rPr>
        <w:t>:</w:t>
      </w:r>
      <w:r w:rsidRPr="00C3041D">
        <w:rPr>
          <w:b/>
        </w:rPr>
        <w:t xml:space="preserve">    </w:t>
      </w:r>
      <w:r>
        <w:rPr>
          <w:b/>
        </w:rPr>
        <w:t>OPQ</w:t>
      </w:r>
      <w:r w:rsidRPr="00C3041D">
        <w:rPr>
          <w:b/>
        </w:rPr>
        <w:t xml:space="preserve">                     Transfer </w:t>
      </w:r>
      <w:r>
        <w:rPr>
          <w:b/>
        </w:rPr>
        <w:t>OUT</w:t>
      </w:r>
    </w:p>
    <w:p w14:paraId="6BA19932" w14:textId="77777777" w:rsidR="00EA03CC" w:rsidRDefault="00EA03CC" w:rsidP="00EA03CC">
      <w:pPr>
        <w:rPr>
          <w:b/>
        </w:rPr>
      </w:pPr>
      <w:r>
        <w:rPr>
          <w:b/>
        </w:rPr>
        <w:t>-----</w:t>
      </w:r>
    </w:p>
    <w:p w14:paraId="317F11DE" w14:textId="3BAF53B7" w:rsidR="00EA03CC" w:rsidRPr="00C3041D" w:rsidRDefault="00EA03CC" w:rsidP="00EA03CC">
      <w:r w:rsidRPr="00C3041D">
        <w:rPr>
          <w:b/>
        </w:rPr>
        <w:t>Member Name</w:t>
      </w:r>
      <w:r>
        <w:rPr>
          <w:b/>
        </w:rPr>
        <w:t xml:space="preserve">:       </w:t>
      </w:r>
      <w:r w:rsidR="007506EB">
        <w:rPr>
          <w:b/>
        </w:rPr>
        <w:tab/>
      </w:r>
      <w:r w:rsidR="007506EB" w:rsidRPr="007506EB">
        <w:rPr>
          <w:bCs/>
        </w:rPr>
        <w:t>Luis</w:t>
      </w:r>
      <w:r w:rsidRPr="007506EB">
        <w:rPr>
          <w:bCs/>
        </w:rPr>
        <w:t xml:space="preserve"> </w:t>
      </w:r>
      <w:r w:rsidR="00303262">
        <w:rPr>
          <w:bCs/>
        </w:rPr>
        <w:t>Torres</w:t>
      </w:r>
    </w:p>
    <w:p w14:paraId="72DD517B" w14:textId="5FD26518" w:rsidR="00EA03CC" w:rsidRPr="00C3041D" w:rsidRDefault="00EA03CC" w:rsidP="00EA03CC">
      <w:r w:rsidRPr="00C3041D">
        <w:rPr>
          <w:b/>
        </w:rPr>
        <w:t>Date of Birth</w:t>
      </w:r>
      <w:r>
        <w:rPr>
          <w:b/>
        </w:rPr>
        <w:t xml:space="preserve">:                 </w:t>
      </w:r>
      <w:r>
        <w:rPr>
          <w:b/>
        </w:rPr>
        <w:tab/>
      </w:r>
      <w:r w:rsidR="00303262">
        <w:t>22</w:t>
      </w:r>
      <w:r>
        <w:t>/</w:t>
      </w:r>
      <w:r w:rsidR="00303262">
        <w:t>04</w:t>
      </w:r>
      <w:r>
        <w:t>/19</w:t>
      </w:r>
      <w:r w:rsidR="00303262">
        <w:t>83</w:t>
      </w:r>
    </w:p>
    <w:p w14:paraId="2F8BC1BD" w14:textId="1E58DBF5" w:rsidR="00EA03CC" w:rsidRPr="00C3041D" w:rsidRDefault="00EA03CC" w:rsidP="00EA03CC">
      <w:pPr>
        <w:rPr>
          <w:b/>
        </w:rPr>
      </w:pPr>
      <w:r w:rsidRPr="00C3041D">
        <w:rPr>
          <w:b/>
        </w:rPr>
        <w:t>Date</w:t>
      </w:r>
      <w:r>
        <w:rPr>
          <w:b/>
        </w:rPr>
        <w:t xml:space="preserve"> Left Plan:    </w:t>
      </w:r>
      <w:r>
        <w:rPr>
          <w:b/>
        </w:rPr>
        <w:tab/>
      </w:r>
      <w:proofErr w:type="gramStart"/>
      <w:r>
        <w:t>0</w:t>
      </w:r>
      <w:r w:rsidR="00306FE1">
        <w:t>5</w:t>
      </w:r>
      <w:r>
        <w:t>/0</w:t>
      </w:r>
      <w:r w:rsidR="00306FE1">
        <w:t>4</w:t>
      </w:r>
      <w:r>
        <w:t>/20</w:t>
      </w:r>
      <w:r w:rsidR="00306FE1">
        <w:t>20</w:t>
      </w:r>
      <w:proofErr w:type="gramEnd"/>
    </w:p>
    <w:p w14:paraId="1F94326C" w14:textId="27B14DC9" w:rsidR="00EA03CC" w:rsidRDefault="00EA03CC" w:rsidP="00EA03CC">
      <w:r w:rsidRPr="00C3041D">
        <w:rPr>
          <w:b/>
        </w:rPr>
        <w:t xml:space="preserve">Date of Transfer </w:t>
      </w:r>
      <w:r>
        <w:rPr>
          <w:b/>
        </w:rPr>
        <w:t xml:space="preserve">Out:    </w:t>
      </w:r>
      <w:r>
        <w:t>0</w:t>
      </w:r>
      <w:r w:rsidR="00306FE1">
        <w:t>6</w:t>
      </w:r>
      <w:r>
        <w:t>/09/2024</w:t>
      </w:r>
    </w:p>
    <w:p w14:paraId="3F4A156C" w14:textId="77777777" w:rsidR="00A52E0C" w:rsidRDefault="00A52E0C" w:rsidP="00A52E0C">
      <w:pPr>
        <w:rPr>
          <w:b/>
        </w:rPr>
      </w:pPr>
      <w:r>
        <w:rPr>
          <w:b/>
        </w:rPr>
        <w:t>-----</w:t>
      </w:r>
    </w:p>
    <w:p w14:paraId="64E9678F" w14:textId="61A78C26" w:rsidR="00797072" w:rsidRPr="009C18D1" w:rsidRDefault="004A1B0A" w:rsidP="00797072">
      <w:pPr>
        <w:rPr>
          <w:b/>
        </w:rPr>
      </w:pPr>
      <w:r>
        <w:rPr>
          <w:b/>
        </w:rPr>
        <w:t>Non</w:t>
      </w:r>
      <w:r w:rsidR="00A52E0C">
        <w:rPr>
          <w:b/>
        </w:rPr>
        <w:t>-</w:t>
      </w:r>
      <w:r w:rsidR="00797072" w:rsidRPr="009C18D1">
        <w:rPr>
          <w:b/>
        </w:rPr>
        <w:t>Lifestyle Investment Allocation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1843"/>
        <w:gridCol w:w="1843"/>
      </w:tblGrid>
      <w:tr w:rsidR="001C185C" w:rsidRPr="004A1B0A" w14:paraId="5A984B9F" w14:textId="77777777" w:rsidTr="00806F98">
        <w:tc>
          <w:tcPr>
            <w:tcW w:w="2689" w:type="dxa"/>
          </w:tcPr>
          <w:p w14:paraId="6936D627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1984" w:type="dxa"/>
          </w:tcPr>
          <w:p w14:paraId="77C28402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Member’s normal contributions </w:t>
            </w:r>
          </w:p>
          <w:p w14:paraId="7C4F4BDD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6EBB81B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2A6C779E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Employer’s normal contributions</w:t>
            </w:r>
          </w:p>
          <w:p w14:paraId="1E35A0F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8D47051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40DF8905" w14:textId="7342BC1B" w:rsidR="001C185C" w:rsidRPr="004A1B0A" w:rsidRDefault="001C185C" w:rsidP="00CE41BB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Unit Price </w:t>
            </w:r>
            <w:r w:rsidR="00CE41BB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(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£</w:t>
            </w:r>
            <w:r w:rsidR="00CE41BB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)</w:t>
            </w:r>
          </w:p>
        </w:tc>
      </w:tr>
      <w:tr w:rsidR="001C185C" w:rsidRPr="00F70D84" w14:paraId="4AAE540A" w14:textId="77777777" w:rsidTr="00806F98">
        <w:tc>
          <w:tcPr>
            <w:tcW w:w="2689" w:type="dxa"/>
          </w:tcPr>
          <w:p w14:paraId="1F9A058E" w14:textId="458CDB4B" w:rsidR="001C185C" w:rsidRPr="00860EA4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860EA4">
              <w:rPr>
                <w:rFonts w:eastAsia="Times New Roman" w:cstheme="minorHAnsi"/>
                <w:spacing w:val="-3"/>
                <w:lang w:eastAsia="en-GB"/>
              </w:rPr>
              <w:t xml:space="preserve">Index Linked </w:t>
            </w:r>
            <w:r w:rsidR="007F3FD8" w:rsidRPr="00860EA4">
              <w:rPr>
                <w:rFonts w:eastAsia="Times New Roman" w:cstheme="minorHAnsi"/>
                <w:spacing w:val="-3"/>
                <w:lang w:eastAsia="en-GB"/>
              </w:rPr>
              <w:t>Bond</w:t>
            </w:r>
          </w:p>
        </w:tc>
        <w:tc>
          <w:tcPr>
            <w:tcW w:w="1984" w:type="dxa"/>
          </w:tcPr>
          <w:p w14:paraId="72D3D68D" w14:textId="16DA7C75" w:rsidR="001C185C" w:rsidRPr="00860EA4" w:rsidRDefault="00F5068B" w:rsidP="00806F98">
            <w:pPr>
              <w:tabs>
                <w:tab w:val="right" w:pos="-561"/>
                <w:tab w:val="decimal" w:pos="744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-3"/>
                <w:lang w:eastAsia="en-GB"/>
              </w:rPr>
            </w:pPr>
            <w:r>
              <w:t>2,105.6427</w:t>
            </w:r>
          </w:p>
        </w:tc>
        <w:tc>
          <w:tcPr>
            <w:tcW w:w="1843" w:type="dxa"/>
          </w:tcPr>
          <w:p w14:paraId="43DAC161" w14:textId="677268D3" w:rsidR="001C185C" w:rsidRPr="00860EA4" w:rsidRDefault="0033540A" w:rsidP="00806F98">
            <w:pPr>
              <w:tabs>
                <w:tab w:val="right" w:pos="-561"/>
                <w:tab w:val="decimal" w:pos="690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-3"/>
                <w:lang w:eastAsia="en-GB"/>
              </w:rPr>
            </w:pPr>
            <w:r w:rsidRPr="00860EA4">
              <w:rPr>
                <w:spacing w:val="-3"/>
              </w:rPr>
              <w:t>3,</w:t>
            </w:r>
            <w:r w:rsidR="00441D90" w:rsidRPr="00860EA4">
              <w:rPr>
                <w:spacing w:val="-3"/>
              </w:rPr>
              <w:t>369.0283</w:t>
            </w:r>
          </w:p>
        </w:tc>
        <w:tc>
          <w:tcPr>
            <w:tcW w:w="1843" w:type="dxa"/>
          </w:tcPr>
          <w:p w14:paraId="3A397E48" w14:textId="25597CCF" w:rsidR="001C185C" w:rsidRPr="00860EA4" w:rsidRDefault="00036BF4" w:rsidP="00036BF4">
            <w:pPr>
              <w:tabs>
                <w:tab w:val="right" w:pos="-561"/>
                <w:tab w:val="decimal" w:pos="883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>
              <w:rPr>
                <w:rFonts w:eastAsia="Times New Roman" w:cstheme="minorHAnsi"/>
                <w:spacing w:val="-3"/>
                <w:lang w:eastAsia="en-GB"/>
              </w:rPr>
              <w:t xml:space="preserve">     </w:t>
            </w:r>
            <w:r w:rsidR="001C185C" w:rsidRPr="00860EA4">
              <w:rPr>
                <w:rFonts w:eastAsia="Times New Roman" w:cstheme="minorHAnsi"/>
                <w:spacing w:val="-3"/>
                <w:lang w:eastAsia="en-GB"/>
              </w:rPr>
              <w:t>1.</w:t>
            </w:r>
            <w:r w:rsidR="00261829" w:rsidRPr="00860EA4">
              <w:rPr>
                <w:rFonts w:eastAsia="Times New Roman" w:cstheme="minorHAnsi"/>
                <w:spacing w:val="-3"/>
                <w:lang w:eastAsia="en-GB"/>
              </w:rPr>
              <w:t>598</w:t>
            </w:r>
          </w:p>
        </w:tc>
      </w:tr>
      <w:tr w:rsidR="001C185C" w:rsidRPr="00F70D84" w14:paraId="03F2C67F" w14:textId="77777777" w:rsidTr="00806F98">
        <w:tc>
          <w:tcPr>
            <w:tcW w:w="2689" w:type="dxa"/>
          </w:tcPr>
          <w:p w14:paraId="1CDAF334" w14:textId="4747550D" w:rsidR="001C185C" w:rsidRPr="00860EA4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860EA4">
              <w:rPr>
                <w:rFonts w:eastAsia="Times New Roman" w:cstheme="minorHAnsi"/>
                <w:spacing w:val="-3"/>
                <w:lang w:eastAsia="en-GB"/>
              </w:rPr>
              <w:t xml:space="preserve">Corporate Bond </w:t>
            </w:r>
          </w:p>
        </w:tc>
        <w:tc>
          <w:tcPr>
            <w:tcW w:w="1984" w:type="dxa"/>
          </w:tcPr>
          <w:p w14:paraId="16B0D721" w14:textId="2B2C4523" w:rsidR="001C185C" w:rsidRPr="00860EA4" w:rsidRDefault="0033540A" w:rsidP="00806F98">
            <w:pPr>
              <w:tabs>
                <w:tab w:val="right" w:pos="-561"/>
                <w:tab w:val="decimal" w:pos="744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-3"/>
                <w:lang w:eastAsia="en-GB"/>
              </w:rPr>
            </w:pPr>
            <w:r w:rsidRPr="00860EA4">
              <w:rPr>
                <w:spacing w:val="-3"/>
              </w:rPr>
              <w:t>1,</w:t>
            </w:r>
            <w:r w:rsidR="00441D90" w:rsidRPr="00860EA4">
              <w:rPr>
                <w:spacing w:val="-3"/>
              </w:rPr>
              <w:t>3</w:t>
            </w:r>
            <w:r w:rsidRPr="00860EA4">
              <w:rPr>
                <w:spacing w:val="-3"/>
              </w:rPr>
              <w:t>8</w:t>
            </w:r>
            <w:r w:rsidR="00441D90" w:rsidRPr="00860EA4">
              <w:rPr>
                <w:spacing w:val="-3"/>
              </w:rPr>
              <w:t>1</w:t>
            </w:r>
            <w:r w:rsidRPr="00860EA4">
              <w:rPr>
                <w:spacing w:val="-3"/>
              </w:rPr>
              <w:t>.1</w:t>
            </w:r>
            <w:r w:rsidR="00441D90" w:rsidRPr="00860EA4">
              <w:rPr>
                <w:spacing w:val="-3"/>
              </w:rPr>
              <w:t>6</w:t>
            </w:r>
            <w:r w:rsidRPr="00860EA4">
              <w:rPr>
                <w:spacing w:val="-3"/>
              </w:rPr>
              <w:t>97</w:t>
            </w:r>
          </w:p>
        </w:tc>
        <w:tc>
          <w:tcPr>
            <w:tcW w:w="1843" w:type="dxa"/>
          </w:tcPr>
          <w:p w14:paraId="1939BA2C" w14:textId="5C652B6D" w:rsidR="001C185C" w:rsidRPr="00860EA4" w:rsidRDefault="0033540A" w:rsidP="00806F98">
            <w:pPr>
              <w:tabs>
                <w:tab w:val="right" w:pos="-561"/>
                <w:tab w:val="decimal" w:pos="700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-3"/>
                <w:lang w:eastAsia="en-GB"/>
              </w:rPr>
            </w:pPr>
            <w:r w:rsidRPr="00860EA4">
              <w:rPr>
                <w:spacing w:val="-3"/>
              </w:rPr>
              <w:t>2,2</w:t>
            </w:r>
            <w:r w:rsidR="00441D90" w:rsidRPr="00860EA4">
              <w:rPr>
                <w:spacing w:val="-3"/>
              </w:rPr>
              <w:t>09</w:t>
            </w:r>
            <w:r w:rsidRPr="00860EA4">
              <w:rPr>
                <w:spacing w:val="-3"/>
              </w:rPr>
              <w:t>.</w:t>
            </w:r>
            <w:r w:rsidR="00441D90" w:rsidRPr="00860EA4">
              <w:rPr>
                <w:spacing w:val="-3"/>
              </w:rPr>
              <w:t>87</w:t>
            </w:r>
            <w:r w:rsidRPr="00860EA4">
              <w:rPr>
                <w:spacing w:val="-3"/>
              </w:rPr>
              <w:t>15</w:t>
            </w:r>
          </w:p>
        </w:tc>
        <w:tc>
          <w:tcPr>
            <w:tcW w:w="1843" w:type="dxa"/>
          </w:tcPr>
          <w:p w14:paraId="56A7F1C4" w14:textId="78692BB3" w:rsidR="001C185C" w:rsidRPr="00860EA4" w:rsidRDefault="00036BF4" w:rsidP="00036BF4">
            <w:pPr>
              <w:tabs>
                <w:tab w:val="right" w:pos="-561"/>
                <w:tab w:val="decimal" w:pos="883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>
              <w:rPr>
                <w:rFonts w:eastAsia="Times New Roman" w:cstheme="minorHAnsi"/>
                <w:spacing w:val="-3"/>
                <w:lang w:eastAsia="en-GB"/>
              </w:rPr>
              <w:t xml:space="preserve">     </w:t>
            </w:r>
            <w:r w:rsidR="001C185C" w:rsidRPr="00860EA4">
              <w:rPr>
                <w:rFonts w:eastAsia="Times New Roman" w:cstheme="minorHAnsi"/>
                <w:spacing w:val="-3"/>
                <w:lang w:eastAsia="en-GB"/>
              </w:rPr>
              <w:t>2.</w:t>
            </w:r>
            <w:r w:rsidR="00261829" w:rsidRPr="00860EA4">
              <w:rPr>
                <w:rFonts w:eastAsia="Times New Roman" w:cstheme="minorHAnsi"/>
                <w:spacing w:val="-3"/>
                <w:lang w:eastAsia="en-GB"/>
              </w:rPr>
              <w:t>732</w:t>
            </w:r>
          </w:p>
        </w:tc>
      </w:tr>
    </w:tbl>
    <w:p w14:paraId="13B5A4E5" w14:textId="77777777" w:rsidR="004A1B0A" w:rsidRDefault="004A1B0A"/>
    <w:p w14:paraId="28E78189" w14:textId="4FC37C58" w:rsidR="00AB568E" w:rsidRDefault="00AB568E">
      <w:r>
        <w:t>-----</w:t>
      </w:r>
    </w:p>
    <w:p w14:paraId="3A83A5DB" w14:textId="4730812F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Member </w:t>
      </w:r>
      <w:r w:rsidR="00AB568E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984"/>
      </w:tblGrid>
      <w:tr w:rsidR="00313A4D" w14:paraId="22D5DED9" w14:textId="77777777" w:rsidTr="005D26FF">
        <w:tc>
          <w:tcPr>
            <w:tcW w:w="2689" w:type="dxa"/>
          </w:tcPr>
          <w:p w14:paraId="677E9308" w14:textId="11D5CF74" w:rsidR="00313A4D" w:rsidRDefault="005D26FF" w:rsidP="00C25A3E">
            <w:pPr>
              <w:rPr>
                <w:b/>
              </w:rPr>
            </w:pPr>
            <w:r>
              <w:rPr>
                <w:b/>
              </w:rPr>
              <w:t>A(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157102">
              <w:rPr>
                <w:b/>
              </w:rPr>
              <w:t xml:space="preserve">   </w:t>
            </w:r>
            <w:r w:rsidR="001C185C" w:rsidRPr="00157102">
              <w:rPr>
                <w:bCs/>
              </w:rPr>
              <w:t xml:space="preserve">Index Linked </w:t>
            </w:r>
            <w:r w:rsidR="00451CC7" w:rsidRPr="00157102">
              <w:rPr>
                <w:bCs/>
              </w:rPr>
              <w:t>Bond</w:t>
            </w:r>
          </w:p>
        </w:tc>
        <w:tc>
          <w:tcPr>
            <w:tcW w:w="1984" w:type="dxa"/>
          </w:tcPr>
          <w:p w14:paraId="7DDB76E4" w14:textId="13AEF159" w:rsidR="00313A4D" w:rsidRPr="00A0228F" w:rsidRDefault="00F842E6" w:rsidP="00BD5E87">
            <w:pPr>
              <w:tabs>
                <w:tab w:val="decimal" w:pos="744"/>
              </w:tabs>
            </w:pPr>
            <w:r>
              <w:t>2</w:t>
            </w:r>
            <w:r w:rsidR="00F70D84">
              <w:t>,</w:t>
            </w:r>
            <w:r w:rsidR="00E865F7">
              <w:t>105</w:t>
            </w:r>
            <w:r w:rsidR="0076590A">
              <w:t>.</w:t>
            </w:r>
            <w:r w:rsidR="00C67990">
              <w:t>6</w:t>
            </w:r>
            <w:r w:rsidR="00E865F7">
              <w:t>4</w:t>
            </w:r>
            <w:r>
              <w:t>2</w:t>
            </w:r>
            <w:r w:rsidR="00E865F7">
              <w:t>7</w:t>
            </w:r>
            <w:r w:rsidR="004A1B0A">
              <w:t xml:space="preserve"> 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676CF2A0" w14:textId="29156812" w:rsidR="00313A4D" w:rsidRPr="00A0228F" w:rsidRDefault="00313A4D" w:rsidP="00773762">
            <w:pPr>
              <w:tabs>
                <w:tab w:val="decimal" w:pos="455"/>
              </w:tabs>
            </w:pPr>
            <w:r>
              <w:t>£</w:t>
            </w:r>
            <w:r w:rsidR="001C185C">
              <w:t>1.</w:t>
            </w:r>
            <w:r w:rsidR="00261829">
              <w:t>598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9A4D03F" w14:textId="2AF1AA60" w:rsidR="00313A4D" w:rsidRPr="00A0228F" w:rsidRDefault="004A1B0A" w:rsidP="00CE41BB">
            <w:pPr>
              <w:tabs>
                <w:tab w:val="decimal" w:pos="883"/>
              </w:tabs>
            </w:pPr>
            <w:r>
              <w:t>£</w:t>
            </w:r>
            <w:r w:rsidR="0018215F">
              <w:t>3</w:t>
            </w:r>
            <w:r w:rsidR="007C3213">
              <w:t>,</w:t>
            </w:r>
            <w:r w:rsidR="00E865F7">
              <w:t>364.82</w:t>
            </w:r>
          </w:p>
        </w:tc>
      </w:tr>
      <w:tr w:rsidR="004A1B0A" w14:paraId="1FCEE35A" w14:textId="77777777" w:rsidTr="005D26FF">
        <w:tc>
          <w:tcPr>
            <w:tcW w:w="2689" w:type="dxa"/>
          </w:tcPr>
          <w:p w14:paraId="01D2FC22" w14:textId="3AF363C4" w:rsidR="004A1B0A" w:rsidRDefault="005D26FF" w:rsidP="00C25A3E">
            <w:pPr>
              <w:rPr>
                <w:b/>
              </w:rPr>
            </w:pPr>
            <w:r>
              <w:rPr>
                <w:b/>
              </w:rPr>
              <w:t xml:space="preserve">A(ii) </w:t>
            </w:r>
            <w:r w:rsidR="00157102">
              <w:rPr>
                <w:b/>
              </w:rPr>
              <w:t xml:space="preserve">  </w:t>
            </w:r>
            <w:r w:rsidR="003A60C7" w:rsidRPr="00157102">
              <w:rPr>
                <w:bCs/>
              </w:rPr>
              <w:t>Corporate Bond</w:t>
            </w:r>
          </w:p>
        </w:tc>
        <w:tc>
          <w:tcPr>
            <w:tcW w:w="1984" w:type="dxa"/>
          </w:tcPr>
          <w:p w14:paraId="161F5AE7" w14:textId="1E33D837" w:rsidR="004A1B0A" w:rsidRDefault="00BB2402" w:rsidP="00BD5E87">
            <w:pPr>
              <w:tabs>
                <w:tab w:val="decimal" w:pos="744"/>
              </w:tabs>
            </w:pPr>
            <w:r>
              <w:t xml:space="preserve">    </w:t>
            </w:r>
            <w:r w:rsidR="00CC72B3">
              <w:t>1</w:t>
            </w:r>
            <w:r w:rsidR="0076590A">
              <w:t>,</w:t>
            </w:r>
            <w:r w:rsidR="00E865F7">
              <w:t>381</w:t>
            </w:r>
            <w:r w:rsidR="00BD5E87">
              <w:t>.</w:t>
            </w:r>
            <w:r w:rsidR="00E865F7">
              <w:t>1697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4BEF0C63" w14:textId="03635E73" w:rsidR="004A1B0A" w:rsidRDefault="004A1B0A" w:rsidP="00773762">
            <w:pPr>
              <w:tabs>
                <w:tab w:val="decimal" w:pos="455"/>
              </w:tabs>
            </w:pPr>
            <w:r>
              <w:t>£</w:t>
            </w:r>
            <w:r w:rsidR="00B95382">
              <w:t>2.</w:t>
            </w:r>
            <w:r w:rsidR="00261829">
              <w:t>732</w:t>
            </w:r>
            <w:r>
              <w:t xml:space="preserve"> =</w:t>
            </w:r>
          </w:p>
        </w:tc>
        <w:tc>
          <w:tcPr>
            <w:tcW w:w="1984" w:type="dxa"/>
          </w:tcPr>
          <w:p w14:paraId="2CBB12D9" w14:textId="4790C2C4" w:rsidR="004A1B0A" w:rsidRDefault="004A1B0A" w:rsidP="00CE41BB">
            <w:pPr>
              <w:tabs>
                <w:tab w:val="decimal" w:pos="883"/>
              </w:tabs>
            </w:pPr>
            <w:r>
              <w:t>£</w:t>
            </w:r>
            <w:r w:rsidR="00E865F7">
              <w:t>3,773.36</w:t>
            </w:r>
          </w:p>
        </w:tc>
      </w:tr>
      <w:tr w:rsidR="00E07251" w14:paraId="7F55FDC0" w14:textId="77777777" w:rsidTr="005D26FF">
        <w:tc>
          <w:tcPr>
            <w:tcW w:w="2689" w:type="dxa"/>
          </w:tcPr>
          <w:p w14:paraId="5EF4C956" w14:textId="18F569EB" w:rsidR="00E07251" w:rsidRDefault="00E07251" w:rsidP="00C25A3E">
            <w:pPr>
              <w:rPr>
                <w:b/>
              </w:rPr>
            </w:pPr>
          </w:p>
        </w:tc>
        <w:tc>
          <w:tcPr>
            <w:tcW w:w="1984" w:type="dxa"/>
          </w:tcPr>
          <w:p w14:paraId="6FDCD9AE" w14:textId="77777777" w:rsidR="00E07251" w:rsidRDefault="00E07251" w:rsidP="00C25A3E"/>
        </w:tc>
        <w:tc>
          <w:tcPr>
            <w:tcW w:w="1843" w:type="dxa"/>
          </w:tcPr>
          <w:p w14:paraId="0697E891" w14:textId="77777777" w:rsidR="00E07251" w:rsidRDefault="00E07251" w:rsidP="00C25A3E"/>
        </w:tc>
        <w:tc>
          <w:tcPr>
            <w:tcW w:w="1984" w:type="dxa"/>
          </w:tcPr>
          <w:p w14:paraId="0CC1BC00" w14:textId="25E3DFA0" w:rsidR="00E07251" w:rsidRPr="00E07251" w:rsidRDefault="00E07251" w:rsidP="00CE41BB">
            <w:pPr>
              <w:tabs>
                <w:tab w:val="decimal" w:pos="883"/>
              </w:tabs>
              <w:rPr>
                <w:b/>
              </w:rPr>
            </w:pPr>
            <w:bookmarkStart w:id="0" w:name="_Hlk127459660"/>
            <w:r w:rsidRPr="00E07251">
              <w:rPr>
                <w:b/>
              </w:rPr>
              <w:t>£</w:t>
            </w:r>
            <w:r w:rsidR="0018215F">
              <w:rPr>
                <w:b/>
              </w:rPr>
              <w:t>7</w:t>
            </w:r>
            <w:r w:rsidR="00CC72B3">
              <w:rPr>
                <w:b/>
              </w:rPr>
              <w:t>,</w:t>
            </w:r>
            <w:bookmarkEnd w:id="0"/>
            <w:r w:rsidR="00E865F7">
              <w:rPr>
                <w:b/>
              </w:rPr>
              <w:t>138.18</w:t>
            </w:r>
          </w:p>
        </w:tc>
      </w:tr>
    </w:tbl>
    <w:p w14:paraId="20F49FF8" w14:textId="77777777" w:rsidR="00C3041D" w:rsidRDefault="00C3041D"/>
    <w:p w14:paraId="63A9B240" w14:textId="3842AF4A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Employer </w:t>
      </w:r>
      <w:r w:rsidR="00CE41BB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984"/>
      </w:tblGrid>
      <w:tr w:rsidR="004A1B0A" w14:paraId="28FA6943" w14:textId="77777777" w:rsidTr="005D26FF">
        <w:tc>
          <w:tcPr>
            <w:tcW w:w="2689" w:type="dxa"/>
          </w:tcPr>
          <w:p w14:paraId="00283432" w14:textId="075770B3" w:rsidR="004A1B0A" w:rsidRDefault="005D26FF" w:rsidP="00C25A3E">
            <w:pPr>
              <w:rPr>
                <w:b/>
              </w:rPr>
            </w:pPr>
            <w:bookmarkStart w:id="1" w:name="_Hlk509140293"/>
            <w:r>
              <w:rPr>
                <w:b/>
              </w:rPr>
              <w:t>B(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CE41BB">
              <w:rPr>
                <w:b/>
              </w:rPr>
              <w:t xml:space="preserve">   </w:t>
            </w:r>
            <w:r w:rsidR="001C185C" w:rsidRPr="00CE41BB">
              <w:rPr>
                <w:bCs/>
              </w:rPr>
              <w:t xml:space="preserve">Index Linked </w:t>
            </w:r>
            <w:r w:rsidR="00451CC7" w:rsidRPr="00CE41BB">
              <w:rPr>
                <w:bCs/>
              </w:rPr>
              <w:t>Bond</w:t>
            </w:r>
          </w:p>
        </w:tc>
        <w:tc>
          <w:tcPr>
            <w:tcW w:w="1984" w:type="dxa"/>
          </w:tcPr>
          <w:p w14:paraId="216707B5" w14:textId="60A7A178" w:rsidR="004A1B0A" w:rsidRPr="00A0228F" w:rsidRDefault="006E0E90" w:rsidP="00773762">
            <w:pPr>
              <w:tabs>
                <w:tab w:val="decimal" w:pos="744"/>
              </w:tabs>
            </w:pPr>
            <w:r>
              <w:t>3</w:t>
            </w:r>
            <w:r w:rsidR="0076590A">
              <w:t>,</w:t>
            </w:r>
            <w:r w:rsidR="00E865F7">
              <w:t>369.0283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089F5E4F" w14:textId="05A0B858" w:rsidR="004A1B0A" w:rsidRPr="00A0228F" w:rsidRDefault="004A1B0A" w:rsidP="00773762">
            <w:pPr>
              <w:tabs>
                <w:tab w:val="decimal" w:pos="455"/>
              </w:tabs>
            </w:pPr>
            <w:r>
              <w:t>£</w:t>
            </w:r>
            <w:r w:rsidR="001C185C">
              <w:t>1.</w:t>
            </w:r>
            <w:r w:rsidR="00261829">
              <w:t>598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4F1BD5C" w14:textId="05EA3101" w:rsidR="004A1B0A" w:rsidRPr="00A0228F" w:rsidRDefault="004A1B0A" w:rsidP="00B51113">
            <w:pPr>
              <w:tabs>
                <w:tab w:val="decimal" w:pos="883"/>
              </w:tabs>
            </w:pPr>
            <w:r>
              <w:t>£</w:t>
            </w:r>
            <w:r w:rsidR="00A23559">
              <w:t>5</w:t>
            </w:r>
            <w:r w:rsidR="0076590A">
              <w:t>,</w:t>
            </w:r>
            <w:r w:rsidR="00E865F7">
              <w:t>383.71</w:t>
            </w:r>
          </w:p>
        </w:tc>
      </w:tr>
      <w:tr w:rsidR="004A1B0A" w14:paraId="6836E7D3" w14:textId="77777777" w:rsidTr="005D26FF">
        <w:tc>
          <w:tcPr>
            <w:tcW w:w="2689" w:type="dxa"/>
          </w:tcPr>
          <w:p w14:paraId="29A4E5F7" w14:textId="31AE5E7E" w:rsidR="004A1B0A" w:rsidRDefault="005D26FF" w:rsidP="00C25A3E">
            <w:pPr>
              <w:rPr>
                <w:b/>
              </w:rPr>
            </w:pPr>
            <w:r>
              <w:rPr>
                <w:b/>
              </w:rPr>
              <w:t xml:space="preserve">B(ii) </w:t>
            </w:r>
            <w:r w:rsidR="00CE41BB">
              <w:rPr>
                <w:b/>
              </w:rPr>
              <w:t xml:space="preserve"> </w:t>
            </w:r>
            <w:r w:rsidR="003D0962">
              <w:rPr>
                <w:b/>
              </w:rPr>
              <w:t xml:space="preserve"> </w:t>
            </w:r>
            <w:r w:rsidR="00B95382" w:rsidRPr="00CE41BB">
              <w:rPr>
                <w:bCs/>
              </w:rPr>
              <w:t>Corporate Bond</w:t>
            </w:r>
          </w:p>
        </w:tc>
        <w:tc>
          <w:tcPr>
            <w:tcW w:w="1984" w:type="dxa"/>
          </w:tcPr>
          <w:p w14:paraId="3616F82B" w14:textId="536E0C77" w:rsidR="004A1B0A" w:rsidRDefault="006E0E90" w:rsidP="00773762">
            <w:pPr>
              <w:tabs>
                <w:tab w:val="decimal" w:pos="744"/>
              </w:tabs>
            </w:pPr>
            <w:r>
              <w:t>2</w:t>
            </w:r>
            <w:r w:rsidR="0076590A">
              <w:t>,</w:t>
            </w:r>
            <w:r w:rsidR="00C67990">
              <w:t>2</w:t>
            </w:r>
            <w:r w:rsidR="00E865F7">
              <w:t xml:space="preserve">09.8715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2A3B4F62" w14:textId="6461C108" w:rsidR="004A1B0A" w:rsidRDefault="004A1B0A" w:rsidP="00773762">
            <w:pPr>
              <w:tabs>
                <w:tab w:val="decimal" w:pos="455"/>
              </w:tabs>
            </w:pPr>
            <w:r>
              <w:t>£</w:t>
            </w:r>
            <w:r w:rsidR="00B95382">
              <w:t>2.</w:t>
            </w:r>
            <w:r w:rsidR="00261829">
              <w:t>732</w:t>
            </w:r>
            <w:r>
              <w:t xml:space="preserve"> =</w:t>
            </w:r>
          </w:p>
        </w:tc>
        <w:tc>
          <w:tcPr>
            <w:tcW w:w="1984" w:type="dxa"/>
          </w:tcPr>
          <w:p w14:paraId="40611A33" w14:textId="70214307" w:rsidR="004A1B0A" w:rsidRDefault="004A1B0A" w:rsidP="00B51113">
            <w:pPr>
              <w:tabs>
                <w:tab w:val="decimal" w:pos="883"/>
              </w:tabs>
            </w:pPr>
            <w:r>
              <w:t>£</w:t>
            </w:r>
            <w:r w:rsidR="00F85EDE">
              <w:t>6</w:t>
            </w:r>
            <w:r w:rsidR="0076590A">
              <w:t>,</w:t>
            </w:r>
            <w:r w:rsidR="00E865F7">
              <w:t>037.37</w:t>
            </w:r>
          </w:p>
        </w:tc>
      </w:tr>
      <w:tr w:rsidR="00E07251" w14:paraId="3117B8B2" w14:textId="77777777" w:rsidTr="005D26FF">
        <w:tc>
          <w:tcPr>
            <w:tcW w:w="2689" w:type="dxa"/>
          </w:tcPr>
          <w:p w14:paraId="1D686691" w14:textId="408B383A" w:rsidR="00E07251" w:rsidRDefault="00E07251" w:rsidP="00C25A3E">
            <w:pPr>
              <w:rPr>
                <w:b/>
              </w:rPr>
            </w:pPr>
          </w:p>
        </w:tc>
        <w:tc>
          <w:tcPr>
            <w:tcW w:w="1984" w:type="dxa"/>
          </w:tcPr>
          <w:p w14:paraId="49338525" w14:textId="77777777" w:rsidR="00E07251" w:rsidRDefault="00E07251" w:rsidP="00C25A3E"/>
        </w:tc>
        <w:tc>
          <w:tcPr>
            <w:tcW w:w="1843" w:type="dxa"/>
          </w:tcPr>
          <w:p w14:paraId="5887A652" w14:textId="77777777" w:rsidR="00E07251" w:rsidRDefault="00E07251" w:rsidP="00C25A3E"/>
        </w:tc>
        <w:tc>
          <w:tcPr>
            <w:tcW w:w="1984" w:type="dxa"/>
          </w:tcPr>
          <w:p w14:paraId="6704755F" w14:textId="461EE4C4" w:rsidR="00E07251" w:rsidRPr="00E07251" w:rsidRDefault="00E07251" w:rsidP="00B51113">
            <w:pPr>
              <w:tabs>
                <w:tab w:val="decimal" w:pos="883"/>
              </w:tabs>
              <w:rPr>
                <w:b/>
              </w:rPr>
            </w:pPr>
            <w:bookmarkStart w:id="2" w:name="_Hlk127459776"/>
            <w:r w:rsidRPr="00E07251">
              <w:rPr>
                <w:b/>
              </w:rPr>
              <w:t>£</w:t>
            </w:r>
            <w:r w:rsidR="006E0E90">
              <w:rPr>
                <w:b/>
              </w:rPr>
              <w:t>1</w:t>
            </w:r>
            <w:r w:rsidR="00A30C69">
              <w:rPr>
                <w:b/>
              </w:rPr>
              <w:t>1</w:t>
            </w:r>
            <w:r w:rsidR="0076590A">
              <w:rPr>
                <w:b/>
              </w:rPr>
              <w:t>,</w:t>
            </w:r>
            <w:bookmarkEnd w:id="2"/>
            <w:r w:rsidR="00E865F7">
              <w:rPr>
                <w:b/>
              </w:rPr>
              <w:t>421.08</w:t>
            </w:r>
          </w:p>
        </w:tc>
      </w:tr>
      <w:bookmarkEnd w:id="1"/>
    </w:tbl>
    <w:p w14:paraId="2AA3E5E2" w14:textId="77777777" w:rsidR="00E07251" w:rsidRDefault="00E07251"/>
    <w:p w14:paraId="6CB6EABD" w14:textId="79FE772F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 xml:space="preserve"> AVCs</w:t>
      </w:r>
    </w:p>
    <w:p w14:paraId="025809A5" w14:textId="6371511A" w:rsidR="005058BA" w:rsidRDefault="001C185C" w:rsidP="00313A4D">
      <w:pPr>
        <w:rPr>
          <w:b/>
        </w:rPr>
      </w:pPr>
      <w:r>
        <w:rPr>
          <w:b/>
        </w:rPr>
        <w:t>Not Applicable</w:t>
      </w:r>
    </w:p>
    <w:p w14:paraId="4EE75091" w14:textId="5CAAE9A5" w:rsidR="003665B0" w:rsidRDefault="003665B0" w:rsidP="00313A4D">
      <w:pPr>
        <w:rPr>
          <w:b/>
        </w:rPr>
      </w:pPr>
      <w:r>
        <w:rPr>
          <w:b/>
        </w:rPr>
        <w:t>-----</w:t>
      </w:r>
    </w:p>
    <w:p w14:paraId="12D44CA0" w14:textId="7F6F0DA9" w:rsidR="00313A4D" w:rsidRPr="005058BA" w:rsidRDefault="00313A4D" w:rsidP="005058BA">
      <w:pPr>
        <w:rPr>
          <w:b/>
        </w:rPr>
      </w:pPr>
      <w:r w:rsidRPr="005058BA">
        <w:rPr>
          <w:b/>
        </w:rPr>
        <w:t xml:space="preserve">Transfer Value for </w:t>
      </w:r>
      <w:r w:rsidR="003D0962">
        <w:rPr>
          <w:b/>
        </w:rPr>
        <w:t>E</w:t>
      </w:r>
      <w:r w:rsidRPr="005058BA">
        <w:rPr>
          <w:b/>
        </w:rPr>
        <w:t>ach Investment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984"/>
      </w:tblGrid>
      <w:tr w:rsidR="00313A4D" w14:paraId="0F5F2A1A" w14:textId="77777777" w:rsidTr="00D81667">
        <w:tc>
          <w:tcPr>
            <w:tcW w:w="2689" w:type="dxa"/>
          </w:tcPr>
          <w:p w14:paraId="758C54E9" w14:textId="4FBA8AAF" w:rsidR="00313A4D" w:rsidRPr="003D0962" w:rsidRDefault="001C185C" w:rsidP="00C25A3E">
            <w:pPr>
              <w:rPr>
                <w:bCs/>
              </w:rPr>
            </w:pPr>
            <w:r w:rsidRPr="003D0962">
              <w:rPr>
                <w:bCs/>
              </w:rPr>
              <w:t>Index Linked</w:t>
            </w:r>
            <w:r w:rsidR="00B95382" w:rsidRPr="003D0962">
              <w:rPr>
                <w:bCs/>
              </w:rPr>
              <w:t xml:space="preserve"> </w:t>
            </w:r>
            <w:r w:rsidR="00451CC7" w:rsidRPr="003D0962">
              <w:rPr>
                <w:bCs/>
              </w:rPr>
              <w:t>Bond</w:t>
            </w:r>
          </w:p>
        </w:tc>
        <w:tc>
          <w:tcPr>
            <w:tcW w:w="3827" w:type="dxa"/>
          </w:tcPr>
          <w:p w14:paraId="23A27717" w14:textId="0E2540A3" w:rsidR="00313A4D" w:rsidRPr="008A4BB2" w:rsidRDefault="004A1B0A" w:rsidP="00D81667">
            <w:pPr>
              <w:tabs>
                <w:tab w:val="decimal" w:pos="744"/>
              </w:tabs>
            </w:pPr>
            <w:r>
              <w:t>£</w:t>
            </w:r>
            <w:r w:rsidR="00A30C69">
              <w:t>3</w:t>
            </w:r>
            <w:r w:rsidR="007C3213">
              <w:t>,</w:t>
            </w:r>
            <w:r w:rsidR="00E865F7">
              <w:t>364.82</w:t>
            </w:r>
            <w:r>
              <w:t xml:space="preserve"> + £</w:t>
            </w:r>
            <w:r w:rsidR="00A30C69">
              <w:t>5</w:t>
            </w:r>
            <w:r w:rsidR="0076590A">
              <w:t>,</w:t>
            </w:r>
            <w:r w:rsidR="00E865F7">
              <w:t>383.71</w:t>
            </w:r>
            <w:r>
              <w:t xml:space="preserve"> = </w:t>
            </w:r>
          </w:p>
        </w:tc>
        <w:tc>
          <w:tcPr>
            <w:tcW w:w="1984" w:type="dxa"/>
          </w:tcPr>
          <w:p w14:paraId="2ABF7E5B" w14:textId="4BFC8D86" w:rsidR="00313A4D" w:rsidRPr="008D1B34" w:rsidRDefault="00B57EC6" w:rsidP="00460115">
            <w:pPr>
              <w:tabs>
                <w:tab w:val="decimal" w:pos="883"/>
              </w:tabs>
              <w:rPr>
                <w:b/>
                <w:bCs/>
                <w:i/>
                <w:iCs/>
              </w:rPr>
            </w:pPr>
            <w:bookmarkStart w:id="3" w:name="_Hlk127459645"/>
            <w:r w:rsidRPr="008D1B34">
              <w:rPr>
                <w:b/>
                <w:bCs/>
                <w:i/>
                <w:iCs/>
                <w:sz w:val="20"/>
                <w:szCs w:val="20"/>
              </w:rPr>
              <w:t>£</w:t>
            </w:r>
            <w:r w:rsidR="00A30C69" w:rsidRPr="008D1B34">
              <w:rPr>
                <w:b/>
                <w:bCs/>
                <w:i/>
                <w:iCs/>
              </w:rPr>
              <w:t>8</w:t>
            </w:r>
            <w:r w:rsidR="0076590A" w:rsidRPr="008D1B34">
              <w:rPr>
                <w:b/>
                <w:bCs/>
                <w:i/>
                <w:iCs/>
              </w:rPr>
              <w:t>,</w:t>
            </w:r>
            <w:bookmarkEnd w:id="3"/>
            <w:r w:rsidR="00E865F7" w:rsidRPr="008D1B34">
              <w:rPr>
                <w:b/>
                <w:bCs/>
                <w:i/>
                <w:iCs/>
              </w:rPr>
              <w:t>748.53</w:t>
            </w:r>
          </w:p>
        </w:tc>
      </w:tr>
      <w:tr w:rsidR="00313A4D" w14:paraId="4ECDFF55" w14:textId="77777777" w:rsidTr="00D81667">
        <w:tc>
          <w:tcPr>
            <w:tcW w:w="2689" w:type="dxa"/>
          </w:tcPr>
          <w:p w14:paraId="50DECE08" w14:textId="68EC1E91" w:rsidR="00313A4D" w:rsidRPr="003D0962" w:rsidRDefault="00B95382" w:rsidP="00C25A3E">
            <w:pPr>
              <w:rPr>
                <w:bCs/>
              </w:rPr>
            </w:pPr>
            <w:r w:rsidRPr="003D0962">
              <w:rPr>
                <w:bCs/>
              </w:rPr>
              <w:t>Corporate Bond</w:t>
            </w:r>
          </w:p>
        </w:tc>
        <w:tc>
          <w:tcPr>
            <w:tcW w:w="3827" w:type="dxa"/>
          </w:tcPr>
          <w:p w14:paraId="0E92F7A7" w14:textId="27B6E2CE" w:rsidR="00313A4D" w:rsidRPr="008A4BB2" w:rsidRDefault="004A1B0A" w:rsidP="00D81667">
            <w:pPr>
              <w:tabs>
                <w:tab w:val="decimal" w:pos="744"/>
              </w:tabs>
            </w:pPr>
            <w:r>
              <w:t>£</w:t>
            </w:r>
            <w:r w:rsidR="00E865F7">
              <w:t>3,773.36</w:t>
            </w:r>
            <w:r w:rsidR="00252BCB">
              <w:t xml:space="preserve"> </w:t>
            </w:r>
            <w:r>
              <w:t>+ £</w:t>
            </w:r>
            <w:r w:rsidR="00A30C69">
              <w:t>6</w:t>
            </w:r>
            <w:r w:rsidR="0076590A">
              <w:t>,</w:t>
            </w:r>
            <w:r w:rsidR="00E865F7">
              <w:t>037.37</w:t>
            </w:r>
            <w:r w:rsidR="0076590A">
              <w:t xml:space="preserve"> =</w:t>
            </w:r>
            <w:r>
              <w:t xml:space="preserve"> </w:t>
            </w:r>
          </w:p>
        </w:tc>
        <w:tc>
          <w:tcPr>
            <w:tcW w:w="1984" w:type="dxa"/>
          </w:tcPr>
          <w:p w14:paraId="373386FA" w14:textId="2CB319BA" w:rsidR="00313A4D" w:rsidRPr="008D1B34" w:rsidRDefault="00B57EC6" w:rsidP="00460115">
            <w:pPr>
              <w:tabs>
                <w:tab w:val="decimal" w:pos="883"/>
              </w:tabs>
              <w:rPr>
                <w:b/>
                <w:bCs/>
                <w:i/>
                <w:iCs/>
              </w:rPr>
            </w:pPr>
            <w:bookmarkStart w:id="4" w:name="_Hlk127459751"/>
            <w:r w:rsidRPr="008D1B34">
              <w:rPr>
                <w:b/>
                <w:bCs/>
                <w:i/>
                <w:iCs/>
              </w:rPr>
              <w:t>£</w:t>
            </w:r>
            <w:bookmarkEnd w:id="4"/>
            <w:r w:rsidR="00E865F7" w:rsidRPr="008D1B34">
              <w:rPr>
                <w:b/>
                <w:bCs/>
                <w:i/>
                <w:iCs/>
              </w:rPr>
              <w:t>9,810.73</w:t>
            </w:r>
          </w:p>
        </w:tc>
      </w:tr>
      <w:tr w:rsidR="00847E35" w14:paraId="7818C7AA" w14:textId="77777777" w:rsidTr="00D81667">
        <w:tc>
          <w:tcPr>
            <w:tcW w:w="2689" w:type="dxa"/>
          </w:tcPr>
          <w:p w14:paraId="26A38719" w14:textId="77777777" w:rsidR="00847E35" w:rsidRPr="003D0962" w:rsidRDefault="00847E35" w:rsidP="00C25A3E">
            <w:pPr>
              <w:rPr>
                <w:bCs/>
              </w:rPr>
            </w:pPr>
          </w:p>
        </w:tc>
        <w:tc>
          <w:tcPr>
            <w:tcW w:w="3827" w:type="dxa"/>
          </w:tcPr>
          <w:p w14:paraId="6A829CBA" w14:textId="77777777" w:rsidR="00847E35" w:rsidRDefault="00847E35" w:rsidP="00D81667">
            <w:pPr>
              <w:tabs>
                <w:tab w:val="decimal" w:pos="744"/>
              </w:tabs>
            </w:pPr>
          </w:p>
        </w:tc>
        <w:tc>
          <w:tcPr>
            <w:tcW w:w="1984" w:type="dxa"/>
          </w:tcPr>
          <w:p w14:paraId="2FC372D3" w14:textId="18BDEF79" w:rsidR="00847E35" w:rsidRPr="00460115" w:rsidRDefault="00847E35" w:rsidP="00460115">
            <w:pPr>
              <w:tabs>
                <w:tab w:val="decimal" w:pos="883"/>
              </w:tabs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847E35" w14:paraId="78D75250" w14:textId="77777777" w:rsidTr="00D81667">
        <w:tc>
          <w:tcPr>
            <w:tcW w:w="2689" w:type="dxa"/>
          </w:tcPr>
          <w:p w14:paraId="56F3D145" w14:textId="77777777" w:rsidR="00847E35" w:rsidRPr="003D0962" w:rsidRDefault="00847E35" w:rsidP="00C25A3E">
            <w:pPr>
              <w:rPr>
                <w:bCs/>
              </w:rPr>
            </w:pPr>
          </w:p>
        </w:tc>
        <w:tc>
          <w:tcPr>
            <w:tcW w:w="3827" w:type="dxa"/>
          </w:tcPr>
          <w:p w14:paraId="62B02A0B" w14:textId="77777777" w:rsidR="00847E35" w:rsidRDefault="00847E35" w:rsidP="00D81667">
            <w:pPr>
              <w:tabs>
                <w:tab w:val="decimal" w:pos="744"/>
              </w:tabs>
            </w:pPr>
          </w:p>
        </w:tc>
        <w:tc>
          <w:tcPr>
            <w:tcW w:w="1984" w:type="dxa"/>
          </w:tcPr>
          <w:p w14:paraId="1B49CA01" w14:textId="1CCA1B73" w:rsidR="00847E35" w:rsidRDefault="00847E35" w:rsidP="00460115">
            <w:pPr>
              <w:tabs>
                <w:tab w:val="decimal" w:pos="883"/>
              </w:tabs>
              <w:rPr>
                <w:b/>
                <w:bCs/>
                <w:i/>
                <w:iCs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18,559.26</w:t>
            </w:r>
          </w:p>
        </w:tc>
      </w:tr>
    </w:tbl>
    <w:p w14:paraId="248E0D7E" w14:textId="77777777" w:rsidR="00313A4D" w:rsidRDefault="00313A4D" w:rsidP="00313A4D">
      <w:pPr>
        <w:rPr>
          <w:b/>
        </w:rPr>
      </w:pPr>
    </w:p>
    <w:p w14:paraId="33CDE333" w14:textId="4B762738" w:rsidR="00920EE8" w:rsidRDefault="00920EE8" w:rsidP="00313A4D">
      <w:pPr>
        <w:rPr>
          <w:b/>
        </w:rPr>
      </w:pPr>
      <w:r>
        <w:rPr>
          <w:b/>
        </w:rPr>
        <w:t>-----</w:t>
      </w:r>
    </w:p>
    <w:p w14:paraId="0EA62CFE" w14:textId="77777777" w:rsidR="00920EE8" w:rsidRDefault="00920EE8">
      <w:pPr>
        <w:rPr>
          <w:b/>
        </w:rPr>
      </w:pPr>
      <w:r>
        <w:rPr>
          <w:b/>
        </w:rPr>
        <w:br w:type="page"/>
      </w:r>
    </w:p>
    <w:p w14:paraId="27BAE199" w14:textId="77777777" w:rsidR="00920EE8" w:rsidRDefault="00920EE8" w:rsidP="00920EE8">
      <w:pPr>
        <w:rPr>
          <w:b/>
        </w:rPr>
      </w:pPr>
      <w:r>
        <w:rPr>
          <w:b/>
        </w:rPr>
        <w:lastRenderedPageBreak/>
        <w:t>(D) Transfer Value by Contribution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268"/>
      </w:tblGrid>
      <w:tr w:rsidR="005058BA" w14:paraId="3DFCF5F2" w14:textId="77777777" w:rsidTr="00E36AF7">
        <w:tc>
          <w:tcPr>
            <w:tcW w:w="2972" w:type="dxa"/>
          </w:tcPr>
          <w:p w14:paraId="52804AA4" w14:textId="294EC6BB" w:rsidR="005058BA" w:rsidRPr="005058BA" w:rsidRDefault="005D26FF" w:rsidP="005058BA">
            <w:pPr>
              <w:rPr>
                <w:b/>
              </w:rPr>
            </w:pPr>
            <w:r>
              <w:rPr>
                <w:b/>
              </w:rPr>
              <w:t>D(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B213C1">
              <w:rPr>
                <w:b/>
              </w:rPr>
              <w:t xml:space="preserve">   </w:t>
            </w:r>
            <w:r w:rsidR="005058BA" w:rsidRPr="00B213C1">
              <w:rPr>
                <w:bCs/>
              </w:rPr>
              <w:t>Member Contributions</w:t>
            </w:r>
          </w:p>
        </w:tc>
        <w:tc>
          <w:tcPr>
            <w:tcW w:w="3544" w:type="dxa"/>
          </w:tcPr>
          <w:p w14:paraId="1EBC64A0" w14:textId="3296D779" w:rsidR="005058BA" w:rsidRPr="008A4BB2" w:rsidRDefault="005058BA" w:rsidP="003828B6">
            <w:pPr>
              <w:tabs>
                <w:tab w:val="decimal" w:pos="730"/>
              </w:tabs>
            </w:pPr>
            <w:r>
              <w:t xml:space="preserve">£3,364.82 + £3,773.36 = </w:t>
            </w:r>
          </w:p>
        </w:tc>
        <w:tc>
          <w:tcPr>
            <w:tcW w:w="2268" w:type="dxa"/>
          </w:tcPr>
          <w:p w14:paraId="3C6D08F2" w14:textId="07C508CD" w:rsidR="005058BA" w:rsidRPr="008D1B34" w:rsidRDefault="005058BA" w:rsidP="00E36AF7">
            <w:pPr>
              <w:tabs>
                <w:tab w:val="decimal" w:pos="883"/>
              </w:tabs>
              <w:rPr>
                <w:b/>
                <w:bCs/>
                <w:i/>
                <w:iCs/>
              </w:rPr>
            </w:pPr>
            <w:r w:rsidRPr="008D1B34">
              <w:rPr>
                <w:b/>
                <w:bCs/>
                <w:i/>
                <w:iCs/>
              </w:rPr>
              <w:t>£</w:t>
            </w:r>
            <w:r w:rsidR="00E36AF7" w:rsidRPr="008D1B34">
              <w:rPr>
                <w:b/>
                <w:bCs/>
                <w:i/>
                <w:iCs/>
              </w:rPr>
              <w:t>7</w:t>
            </w:r>
            <w:r w:rsidRPr="008D1B34">
              <w:rPr>
                <w:b/>
                <w:bCs/>
                <w:i/>
                <w:iCs/>
              </w:rPr>
              <w:t>,138.18</w:t>
            </w:r>
          </w:p>
        </w:tc>
      </w:tr>
      <w:tr w:rsidR="005058BA" w14:paraId="4345257B" w14:textId="77777777" w:rsidTr="00E36AF7">
        <w:tc>
          <w:tcPr>
            <w:tcW w:w="2972" w:type="dxa"/>
          </w:tcPr>
          <w:p w14:paraId="2C740A13" w14:textId="2E44DB83" w:rsidR="005058BA" w:rsidRDefault="005D26FF" w:rsidP="005B405B">
            <w:pPr>
              <w:rPr>
                <w:b/>
              </w:rPr>
            </w:pPr>
            <w:r>
              <w:rPr>
                <w:b/>
              </w:rPr>
              <w:t xml:space="preserve">D(ii) </w:t>
            </w:r>
            <w:r w:rsidR="009D63A0">
              <w:rPr>
                <w:b/>
              </w:rPr>
              <w:t xml:space="preserve">  </w:t>
            </w:r>
            <w:r w:rsidR="005058BA" w:rsidRPr="009D63A0">
              <w:rPr>
                <w:bCs/>
              </w:rPr>
              <w:t>Employer Contributions</w:t>
            </w:r>
          </w:p>
        </w:tc>
        <w:tc>
          <w:tcPr>
            <w:tcW w:w="3544" w:type="dxa"/>
          </w:tcPr>
          <w:p w14:paraId="7AB3477A" w14:textId="1F3F8252" w:rsidR="005058BA" w:rsidRPr="008A4BB2" w:rsidRDefault="005058BA" w:rsidP="003828B6">
            <w:pPr>
              <w:tabs>
                <w:tab w:val="decimal" w:pos="730"/>
              </w:tabs>
            </w:pPr>
            <w:r>
              <w:t xml:space="preserve">£5,383.71 + £6,037.37 = </w:t>
            </w:r>
          </w:p>
        </w:tc>
        <w:tc>
          <w:tcPr>
            <w:tcW w:w="2268" w:type="dxa"/>
          </w:tcPr>
          <w:p w14:paraId="4ACA0596" w14:textId="188DE096" w:rsidR="005058BA" w:rsidRPr="008D1B34" w:rsidRDefault="005058BA" w:rsidP="00E36AF7">
            <w:pPr>
              <w:tabs>
                <w:tab w:val="decimal" w:pos="883"/>
              </w:tabs>
              <w:rPr>
                <w:b/>
                <w:bCs/>
                <w:i/>
                <w:iCs/>
              </w:rPr>
            </w:pPr>
            <w:r w:rsidRPr="008D1B34">
              <w:rPr>
                <w:b/>
                <w:bCs/>
                <w:i/>
                <w:iCs/>
              </w:rPr>
              <w:t>£11,421.08</w:t>
            </w:r>
          </w:p>
        </w:tc>
      </w:tr>
      <w:tr w:rsidR="005058BA" w14:paraId="6E2045B3" w14:textId="77777777" w:rsidTr="00E36AF7">
        <w:tc>
          <w:tcPr>
            <w:tcW w:w="2972" w:type="dxa"/>
          </w:tcPr>
          <w:p w14:paraId="32A633DF" w14:textId="3A451BB2" w:rsidR="005058BA" w:rsidRDefault="005D26FF" w:rsidP="005B405B">
            <w:pPr>
              <w:rPr>
                <w:b/>
              </w:rPr>
            </w:pPr>
            <w:r>
              <w:rPr>
                <w:b/>
              </w:rPr>
              <w:t>D(iii</w:t>
            </w:r>
            <w:proofErr w:type="gramStart"/>
            <w:r>
              <w:rPr>
                <w:b/>
              </w:rPr>
              <w:t xml:space="preserve">) </w:t>
            </w:r>
            <w:r w:rsidR="009D63A0">
              <w:rPr>
                <w:b/>
              </w:rPr>
              <w:t xml:space="preserve"> </w:t>
            </w:r>
            <w:r w:rsidR="005058BA" w:rsidRPr="009D63A0">
              <w:rPr>
                <w:bCs/>
              </w:rPr>
              <w:t>AVCS</w:t>
            </w:r>
            <w:proofErr w:type="gramEnd"/>
          </w:p>
        </w:tc>
        <w:tc>
          <w:tcPr>
            <w:tcW w:w="3544" w:type="dxa"/>
          </w:tcPr>
          <w:p w14:paraId="2D20CA21" w14:textId="2EF64069" w:rsidR="005058BA" w:rsidRPr="005058BA" w:rsidRDefault="005058BA" w:rsidP="005058BA">
            <w:pPr>
              <w:ind w:left="142"/>
              <w:rPr>
                <w:b/>
              </w:rPr>
            </w:pPr>
          </w:p>
        </w:tc>
        <w:tc>
          <w:tcPr>
            <w:tcW w:w="2268" w:type="dxa"/>
          </w:tcPr>
          <w:p w14:paraId="5DF72A57" w14:textId="5F5E6188" w:rsidR="005058BA" w:rsidRPr="00C1517A" w:rsidRDefault="00E36AF7" w:rsidP="005B405B">
            <w:pPr>
              <w:rPr>
                <w:b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5058BA" w14:paraId="382EAAD5" w14:textId="77777777" w:rsidTr="00E36AF7">
        <w:tc>
          <w:tcPr>
            <w:tcW w:w="2972" w:type="dxa"/>
          </w:tcPr>
          <w:p w14:paraId="4EBBBF4B" w14:textId="77777777" w:rsidR="005058BA" w:rsidRDefault="005058BA" w:rsidP="005B405B">
            <w:pPr>
              <w:rPr>
                <w:b/>
              </w:rPr>
            </w:pPr>
          </w:p>
        </w:tc>
        <w:tc>
          <w:tcPr>
            <w:tcW w:w="3544" w:type="dxa"/>
          </w:tcPr>
          <w:p w14:paraId="13A67165" w14:textId="3811C5F3" w:rsidR="005058BA" w:rsidRPr="005058BA" w:rsidRDefault="005058BA" w:rsidP="005058BA">
            <w:pPr>
              <w:rPr>
                <w:b/>
              </w:rPr>
            </w:pPr>
          </w:p>
        </w:tc>
        <w:tc>
          <w:tcPr>
            <w:tcW w:w="2268" w:type="dxa"/>
          </w:tcPr>
          <w:p w14:paraId="7358FEAA" w14:textId="77777777" w:rsidR="005058BA" w:rsidRPr="00C1517A" w:rsidRDefault="005058BA" w:rsidP="00E36AF7">
            <w:pPr>
              <w:tabs>
                <w:tab w:val="decimal" w:pos="888"/>
              </w:tabs>
              <w:rPr>
                <w:b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18,559.26</w:t>
            </w:r>
          </w:p>
        </w:tc>
      </w:tr>
    </w:tbl>
    <w:p w14:paraId="792F7900" w14:textId="77777777" w:rsidR="005058BA" w:rsidRDefault="005058BA" w:rsidP="00313A4D">
      <w:pPr>
        <w:rPr>
          <w:b/>
        </w:rPr>
      </w:pPr>
    </w:p>
    <w:p w14:paraId="011AB478" w14:textId="77777777" w:rsidR="00E36AF7" w:rsidRPr="00505E5C" w:rsidRDefault="00E36AF7" w:rsidP="00E36AF7">
      <w:pPr>
        <w:rPr>
          <w:b/>
        </w:rPr>
      </w:pPr>
      <w:r>
        <w:rPr>
          <w:b/>
        </w:rPr>
        <w:t>-----</w:t>
      </w:r>
    </w:p>
    <w:p w14:paraId="77BBB358" w14:textId="3A8176BD" w:rsidR="00EA03CC" w:rsidRDefault="00E36AF7" w:rsidP="00E36AF7">
      <w:pPr>
        <w:rPr>
          <w:b/>
        </w:rPr>
      </w:pPr>
      <w:r>
        <w:rPr>
          <w:b/>
        </w:rPr>
        <w:t>(E)</w:t>
      </w:r>
      <w:r>
        <w:rPr>
          <w:b/>
        </w:rPr>
        <w:tab/>
      </w:r>
      <w:r w:rsidRPr="00B43AE7">
        <w:rPr>
          <w:bCs/>
        </w:rPr>
        <w:t xml:space="preserve">The total Transfer </w:t>
      </w:r>
      <w:r>
        <w:rPr>
          <w:bCs/>
        </w:rPr>
        <w:t>V</w:t>
      </w:r>
      <w:r w:rsidRPr="00B43AE7">
        <w:rPr>
          <w:bCs/>
        </w:rPr>
        <w:t>alue is</w:t>
      </w:r>
      <w:r w:rsidRPr="008B3A99">
        <w:rPr>
          <w:b/>
        </w:rPr>
        <w:t xml:space="preserve"> £</w:t>
      </w:r>
      <w:r>
        <w:rPr>
          <w:b/>
        </w:rPr>
        <w:t>18</w:t>
      </w:r>
      <w:r w:rsidRPr="008B3A99">
        <w:rPr>
          <w:b/>
        </w:rPr>
        <w:t>,</w:t>
      </w:r>
      <w:r>
        <w:rPr>
          <w:b/>
        </w:rPr>
        <w:t>559.26</w:t>
      </w:r>
    </w:p>
    <w:p w14:paraId="6D077C51" w14:textId="77777777" w:rsidR="00EA03CC" w:rsidRDefault="00EA03CC" w:rsidP="00313A4D">
      <w:pPr>
        <w:rPr>
          <w:b/>
        </w:rPr>
      </w:pPr>
    </w:p>
    <w:sectPr w:rsidR="00EA03CC" w:rsidSect="004D77F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46F0"/>
    <w:multiLevelType w:val="hybridMultilevel"/>
    <w:tmpl w:val="9376B992"/>
    <w:lvl w:ilvl="0" w:tplc="FC3C4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24A8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3F88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12826">
    <w:abstractNumId w:val="0"/>
  </w:num>
  <w:num w:numId="2" w16cid:durableId="1870490261">
    <w:abstractNumId w:val="2"/>
  </w:num>
  <w:num w:numId="3" w16cid:durableId="885676724">
    <w:abstractNumId w:val="1"/>
  </w:num>
  <w:num w:numId="4" w16cid:durableId="228197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36BF4"/>
    <w:rsid w:val="00063339"/>
    <w:rsid w:val="000A696C"/>
    <w:rsid w:val="001442C2"/>
    <w:rsid w:val="00157102"/>
    <w:rsid w:val="00176B57"/>
    <w:rsid w:val="0018215F"/>
    <w:rsid w:val="001C185C"/>
    <w:rsid w:val="001C3ECB"/>
    <w:rsid w:val="001D0B12"/>
    <w:rsid w:val="00200CC6"/>
    <w:rsid w:val="00205F2C"/>
    <w:rsid w:val="002107C1"/>
    <w:rsid w:val="00235C9E"/>
    <w:rsid w:val="00252BBF"/>
    <w:rsid w:val="00252BCB"/>
    <w:rsid w:val="00261829"/>
    <w:rsid w:val="002A48AB"/>
    <w:rsid w:val="002B2224"/>
    <w:rsid w:val="002C5D42"/>
    <w:rsid w:val="00303262"/>
    <w:rsid w:val="00306FE1"/>
    <w:rsid w:val="00313A4D"/>
    <w:rsid w:val="0033540A"/>
    <w:rsid w:val="00344284"/>
    <w:rsid w:val="00350CAE"/>
    <w:rsid w:val="003665B0"/>
    <w:rsid w:val="003828B6"/>
    <w:rsid w:val="003A60C7"/>
    <w:rsid w:val="003B4F12"/>
    <w:rsid w:val="003D0962"/>
    <w:rsid w:val="00441D90"/>
    <w:rsid w:val="004471AB"/>
    <w:rsid w:val="00451CC7"/>
    <w:rsid w:val="00460115"/>
    <w:rsid w:val="004A1B0A"/>
    <w:rsid w:val="004D6AE2"/>
    <w:rsid w:val="004D77F3"/>
    <w:rsid w:val="005058BA"/>
    <w:rsid w:val="00506C8C"/>
    <w:rsid w:val="005503DE"/>
    <w:rsid w:val="00580B8F"/>
    <w:rsid w:val="00584AF3"/>
    <w:rsid w:val="00586721"/>
    <w:rsid w:val="005B6F01"/>
    <w:rsid w:val="005D26FF"/>
    <w:rsid w:val="005D6FE0"/>
    <w:rsid w:val="005E5674"/>
    <w:rsid w:val="006010EE"/>
    <w:rsid w:val="00624FB0"/>
    <w:rsid w:val="006327CA"/>
    <w:rsid w:val="00675684"/>
    <w:rsid w:val="006E0E90"/>
    <w:rsid w:val="007005A8"/>
    <w:rsid w:val="00704F17"/>
    <w:rsid w:val="007506EB"/>
    <w:rsid w:val="0076590A"/>
    <w:rsid w:val="00767CC0"/>
    <w:rsid w:val="00773762"/>
    <w:rsid w:val="0077491A"/>
    <w:rsid w:val="0078030F"/>
    <w:rsid w:val="00797072"/>
    <w:rsid w:val="007C3213"/>
    <w:rsid w:val="007C58E5"/>
    <w:rsid w:val="007F3FD8"/>
    <w:rsid w:val="00806F98"/>
    <w:rsid w:val="00847E35"/>
    <w:rsid w:val="00860EA4"/>
    <w:rsid w:val="00866D35"/>
    <w:rsid w:val="008A4BB2"/>
    <w:rsid w:val="008A6B9D"/>
    <w:rsid w:val="008D1B34"/>
    <w:rsid w:val="008E133C"/>
    <w:rsid w:val="00920EE8"/>
    <w:rsid w:val="0093696A"/>
    <w:rsid w:val="009A3B4C"/>
    <w:rsid w:val="009C18D1"/>
    <w:rsid w:val="009D63A0"/>
    <w:rsid w:val="00A0228F"/>
    <w:rsid w:val="00A23559"/>
    <w:rsid w:val="00A30C69"/>
    <w:rsid w:val="00A52E0C"/>
    <w:rsid w:val="00A6015B"/>
    <w:rsid w:val="00A871A6"/>
    <w:rsid w:val="00AB568E"/>
    <w:rsid w:val="00B213C1"/>
    <w:rsid w:val="00B40111"/>
    <w:rsid w:val="00B51113"/>
    <w:rsid w:val="00B57EC6"/>
    <w:rsid w:val="00B94B04"/>
    <w:rsid w:val="00B95382"/>
    <w:rsid w:val="00B967BA"/>
    <w:rsid w:val="00BB2402"/>
    <w:rsid w:val="00BD5E87"/>
    <w:rsid w:val="00BE3D1A"/>
    <w:rsid w:val="00C1517A"/>
    <w:rsid w:val="00C3041D"/>
    <w:rsid w:val="00C320E4"/>
    <w:rsid w:val="00C54CCE"/>
    <w:rsid w:val="00C67990"/>
    <w:rsid w:val="00C73AE5"/>
    <w:rsid w:val="00CC72B3"/>
    <w:rsid w:val="00CE41BB"/>
    <w:rsid w:val="00CF7176"/>
    <w:rsid w:val="00D252F0"/>
    <w:rsid w:val="00D749A0"/>
    <w:rsid w:val="00D81667"/>
    <w:rsid w:val="00E07251"/>
    <w:rsid w:val="00E36AF7"/>
    <w:rsid w:val="00E45622"/>
    <w:rsid w:val="00E865F7"/>
    <w:rsid w:val="00E9551A"/>
    <w:rsid w:val="00E96509"/>
    <w:rsid w:val="00EA03CC"/>
    <w:rsid w:val="00EA673C"/>
    <w:rsid w:val="00EE0803"/>
    <w:rsid w:val="00EF7302"/>
    <w:rsid w:val="00F41F5E"/>
    <w:rsid w:val="00F5068B"/>
    <w:rsid w:val="00F70D84"/>
    <w:rsid w:val="00F72ADC"/>
    <w:rsid w:val="00F842E6"/>
    <w:rsid w:val="00F85EDE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BE0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E39DBD2-F88F-4859-A042-023C4F2F8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4A3DB-75BC-45B2-8BD4-6EF9B629BF01}"/>
</file>

<file path=customXml/itemProps3.xml><?xml version="1.0" encoding="utf-8"?>
<ds:datastoreItem xmlns:ds="http://schemas.openxmlformats.org/officeDocument/2006/customXml" ds:itemID="{FA900E8C-DF4E-4721-AE22-F772CB334D5D}"/>
</file>

<file path=customXml/itemProps4.xml><?xml version="1.0" encoding="utf-8"?>
<ds:datastoreItem xmlns:ds="http://schemas.openxmlformats.org/officeDocument/2006/customXml" ds:itemID="{922ABF9E-4E6D-459E-8887-6F18EA97C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34</cp:revision>
  <cp:lastPrinted>2020-04-07T11:26:00Z</cp:lastPrinted>
  <dcterms:created xsi:type="dcterms:W3CDTF">2024-04-02T11:38:00Z</dcterms:created>
  <dcterms:modified xsi:type="dcterms:W3CDTF">2024-04-02T14:24:00Z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