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75CE" w14:textId="6E0A55FC" w:rsidR="005B6F01" w:rsidRPr="001E7232" w:rsidRDefault="00F81A84">
      <w:pPr>
        <w:rPr>
          <w:b/>
        </w:rPr>
      </w:pPr>
      <w:r>
        <w:rPr>
          <w:b/>
        </w:rPr>
        <w:t>L</w:t>
      </w:r>
      <w:r w:rsidR="001E7232" w:rsidRPr="001E7232">
        <w:rPr>
          <w:b/>
        </w:rPr>
        <w:t xml:space="preserve">etter Key Points           </w:t>
      </w:r>
      <w:r w:rsidR="008D7617">
        <w:rPr>
          <w:b/>
        </w:rPr>
        <w:t>RST</w:t>
      </w:r>
      <w:r w:rsidR="001E7232" w:rsidRPr="001E7232">
        <w:rPr>
          <w:b/>
        </w:rPr>
        <w:t xml:space="preserve">          </w:t>
      </w:r>
      <w:proofErr w:type="gramStart"/>
      <w:r w:rsidR="001E7232" w:rsidRPr="001E7232">
        <w:rPr>
          <w:b/>
        </w:rPr>
        <w:t xml:space="preserve">TVIN  </w:t>
      </w:r>
      <w:r w:rsidR="00043E61">
        <w:rPr>
          <w:b/>
        </w:rPr>
        <w:t>Quote</w:t>
      </w:r>
      <w:proofErr w:type="gramEnd"/>
    </w:p>
    <w:p w14:paraId="7D05419D" w14:textId="50C4862A" w:rsidR="001E7232" w:rsidRDefault="001E7232">
      <w:r>
        <w:t xml:space="preserve">Member Name: </w:t>
      </w:r>
      <w:r w:rsidR="004464AB">
        <w:rPr>
          <w:b/>
        </w:rPr>
        <w:t>Caspian Aldridge</w:t>
      </w:r>
    </w:p>
    <w:p w14:paraId="4DB325CF" w14:textId="77777777" w:rsidR="001E7232" w:rsidRPr="001E7232" w:rsidRDefault="001E7232">
      <w:pPr>
        <w:rPr>
          <w:b/>
        </w:rPr>
      </w:pPr>
      <w:r>
        <w:t xml:space="preserve">Scheme Name: </w:t>
      </w:r>
      <w:r w:rsidR="008D7617" w:rsidRPr="008D7617">
        <w:rPr>
          <w:b/>
        </w:rPr>
        <w:t xml:space="preserve">RST </w:t>
      </w:r>
      <w:r w:rsidRPr="008D7617">
        <w:rPr>
          <w:b/>
        </w:rPr>
        <w:t>P</w:t>
      </w:r>
      <w:r w:rsidRPr="001E7232">
        <w:rPr>
          <w:b/>
        </w:rPr>
        <w:t>ension Scheme</w:t>
      </w:r>
    </w:p>
    <w:p w14:paraId="6CBE671D" w14:textId="13983263" w:rsidR="001E7232" w:rsidRDefault="001E7232">
      <w:pPr>
        <w:rPr>
          <w:b/>
        </w:rPr>
      </w:pPr>
      <w:r>
        <w:t xml:space="preserve">Transfer Value </w:t>
      </w:r>
      <w:r w:rsidR="00324D98">
        <w:t>in</w:t>
      </w:r>
      <w:r>
        <w:t xml:space="preserve"> previous scheme: </w:t>
      </w:r>
      <w:r w:rsidRPr="001E7232">
        <w:rPr>
          <w:b/>
        </w:rPr>
        <w:t>£</w:t>
      </w:r>
      <w:r w:rsidR="004464AB">
        <w:rPr>
          <w:b/>
          <w:spacing w:val="-3"/>
        </w:rPr>
        <w:t>89</w:t>
      </w:r>
      <w:r w:rsidR="00D2648E">
        <w:rPr>
          <w:b/>
          <w:spacing w:val="-3"/>
        </w:rPr>
        <w:t>,</w:t>
      </w:r>
      <w:r w:rsidR="004464AB">
        <w:rPr>
          <w:b/>
          <w:spacing w:val="-3"/>
        </w:rPr>
        <w:t>6</w:t>
      </w:r>
      <w:r w:rsidR="00D2648E">
        <w:rPr>
          <w:b/>
          <w:spacing w:val="-3"/>
        </w:rPr>
        <w:t>43.</w:t>
      </w:r>
      <w:r w:rsidR="004464AB">
        <w:rPr>
          <w:b/>
          <w:spacing w:val="-3"/>
        </w:rPr>
        <w:t>54</w:t>
      </w:r>
      <w:r w:rsidR="00D2648E">
        <w:rPr>
          <w:b/>
          <w:spacing w:val="-3"/>
        </w:rPr>
        <w:t xml:space="preserve"> </w:t>
      </w:r>
      <w:r w:rsidRPr="00EE005E">
        <w:t>including</w:t>
      </w:r>
      <w:r w:rsidRPr="001E7232">
        <w:rPr>
          <w:b/>
        </w:rPr>
        <w:t xml:space="preserve"> £</w:t>
      </w:r>
      <w:r w:rsidR="00D2648E">
        <w:rPr>
          <w:b/>
          <w:spacing w:val="-3"/>
        </w:rPr>
        <w:t>5</w:t>
      </w:r>
      <w:r w:rsidR="004464AB">
        <w:rPr>
          <w:b/>
          <w:spacing w:val="-3"/>
        </w:rPr>
        <w:t>7</w:t>
      </w:r>
      <w:r w:rsidR="00D2648E">
        <w:rPr>
          <w:b/>
          <w:spacing w:val="-3"/>
        </w:rPr>
        <w:t>,</w:t>
      </w:r>
      <w:r w:rsidR="004D2680">
        <w:rPr>
          <w:b/>
          <w:spacing w:val="-3"/>
        </w:rPr>
        <w:t>3</w:t>
      </w:r>
      <w:r w:rsidR="004464AB">
        <w:rPr>
          <w:b/>
          <w:spacing w:val="-3"/>
        </w:rPr>
        <w:t>95</w:t>
      </w:r>
      <w:r w:rsidR="00D2648E">
        <w:rPr>
          <w:b/>
          <w:spacing w:val="-3"/>
        </w:rPr>
        <w:t>.4</w:t>
      </w:r>
      <w:r w:rsidR="004464AB">
        <w:rPr>
          <w:b/>
          <w:spacing w:val="-3"/>
        </w:rPr>
        <w:t>6</w:t>
      </w:r>
      <w:r w:rsidR="00D2648E">
        <w:rPr>
          <w:b/>
          <w:spacing w:val="-3"/>
        </w:rPr>
        <w:t xml:space="preserve"> </w:t>
      </w:r>
      <w:r w:rsidRPr="00EE005E">
        <w:t>in respect of post 05/04/1997</w:t>
      </w:r>
      <w:r w:rsidRPr="001E7232">
        <w:rPr>
          <w:b/>
        </w:rPr>
        <w:t xml:space="preserve"> </w:t>
      </w:r>
    </w:p>
    <w:p w14:paraId="5F86B978" w14:textId="2FABDB61" w:rsidR="001E7232" w:rsidRPr="001E7232" w:rsidRDefault="001E7232">
      <w:r w:rsidRPr="001E7232">
        <w:t xml:space="preserve">Calculation Date: </w:t>
      </w:r>
      <w:r w:rsidR="00901E4D">
        <w:rPr>
          <w:b/>
        </w:rPr>
        <w:t>0</w:t>
      </w:r>
      <w:r w:rsidR="00595082">
        <w:rPr>
          <w:b/>
        </w:rPr>
        <w:t>5</w:t>
      </w:r>
      <w:r w:rsidR="00901E4D">
        <w:rPr>
          <w:b/>
        </w:rPr>
        <w:t>/09/202</w:t>
      </w:r>
      <w:r w:rsidR="00595082">
        <w:rPr>
          <w:b/>
        </w:rPr>
        <w:t>5</w:t>
      </w:r>
    </w:p>
    <w:p w14:paraId="4E862D33" w14:textId="77777777" w:rsidR="001E7232" w:rsidRDefault="001E7232">
      <w:pPr>
        <w:rPr>
          <w:b/>
        </w:rPr>
      </w:pPr>
      <w:r w:rsidRPr="001E7232">
        <w:t xml:space="preserve">Guarantee period: </w:t>
      </w:r>
      <w:r w:rsidRPr="001E7232">
        <w:rPr>
          <w:b/>
        </w:rPr>
        <w:t>3 months</w:t>
      </w:r>
    </w:p>
    <w:p w14:paraId="0C80D9FE" w14:textId="3FFCBDE2" w:rsidR="001E7232" w:rsidRDefault="001E7232">
      <w:r w:rsidRPr="001E7232">
        <w:t xml:space="preserve">Pension </w:t>
      </w:r>
      <w:r>
        <w:t>TV will p</w:t>
      </w:r>
      <w:r w:rsidRPr="001E7232">
        <w:t>urchase at NRD</w:t>
      </w:r>
      <w:r>
        <w:t xml:space="preserve">: </w:t>
      </w:r>
      <w:r w:rsidRPr="00E774EA">
        <w:rPr>
          <w:b/>
        </w:rPr>
        <w:t>£</w:t>
      </w:r>
      <w:r w:rsidR="00D2648E" w:rsidRPr="0029290C">
        <w:rPr>
          <w:b/>
        </w:rPr>
        <w:t>1</w:t>
      </w:r>
      <w:r w:rsidR="00872A64">
        <w:rPr>
          <w:b/>
        </w:rPr>
        <w:t>1</w:t>
      </w:r>
      <w:r w:rsidR="00D2648E" w:rsidRPr="0029290C">
        <w:rPr>
          <w:b/>
        </w:rPr>
        <w:t>,</w:t>
      </w:r>
      <w:r w:rsidR="00595082">
        <w:rPr>
          <w:b/>
        </w:rPr>
        <w:t>480</w:t>
      </w:r>
      <w:r w:rsidR="00D2648E" w:rsidRPr="0029290C">
        <w:rPr>
          <w:b/>
        </w:rPr>
        <w:t>.</w:t>
      </w:r>
      <w:r w:rsidR="00595082">
        <w:rPr>
          <w:b/>
        </w:rPr>
        <w:t>46</w:t>
      </w:r>
      <w:r w:rsidR="00D2648E" w:rsidRPr="0029290C">
        <w:rPr>
          <w:b/>
        </w:rPr>
        <w:t xml:space="preserve"> </w:t>
      </w:r>
      <w:r w:rsidRPr="00E774EA">
        <w:rPr>
          <w:b/>
        </w:rPr>
        <w:t>pa</w:t>
      </w:r>
      <w:r>
        <w:t xml:space="preserve"> </w:t>
      </w:r>
      <w:r w:rsidR="001A676A">
        <w:t xml:space="preserve">of which </w:t>
      </w:r>
      <w:r w:rsidR="000E7D41" w:rsidRPr="003A2A36">
        <w:rPr>
          <w:b/>
          <w:bCs/>
        </w:rPr>
        <w:t>£</w:t>
      </w:r>
      <w:r w:rsidR="004D2680">
        <w:rPr>
          <w:b/>
          <w:bCs/>
        </w:rPr>
        <w:t>7</w:t>
      </w:r>
      <w:r w:rsidR="00710DA6">
        <w:rPr>
          <w:b/>
          <w:bCs/>
        </w:rPr>
        <w:t>,</w:t>
      </w:r>
      <w:r w:rsidR="00595082">
        <w:rPr>
          <w:b/>
          <w:bCs/>
        </w:rPr>
        <w:t>4</w:t>
      </w:r>
      <w:r w:rsidR="004D2680">
        <w:rPr>
          <w:b/>
          <w:bCs/>
        </w:rPr>
        <w:t>6</w:t>
      </w:r>
      <w:r w:rsidR="00595082">
        <w:rPr>
          <w:b/>
          <w:bCs/>
        </w:rPr>
        <w:t>3</w:t>
      </w:r>
      <w:r w:rsidR="00BB0D60">
        <w:rPr>
          <w:b/>
          <w:bCs/>
        </w:rPr>
        <w:t>.</w:t>
      </w:r>
      <w:r w:rsidR="00595082">
        <w:rPr>
          <w:b/>
          <w:bCs/>
        </w:rPr>
        <w:t>85</w:t>
      </w:r>
      <w:r w:rsidR="00D2648E" w:rsidRPr="0029290C">
        <w:rPr>
          <w:b/>
        </w:rPr>
        <w:t xml:space="preserve"> </w:t>
      </w:r>
      <w:r w:rsidR="000E7D41" w:rsidRPr="00043E61">
        <w:rPr>
          <w:b/>
        </w:rPr>
        <w:t>p</w:t>
      </w:r>
      <w:r w:rsidR="000E7D41" w:rsidRPr="00EE005E">
        <w:rPr>
          <w:b/>
        </w:rPr>
        <w:t>a</w:t>
      </w:r>
      <w:r w:rsidR="000E7D41">
        <w:t xml:space="preserve"> </w:t>
      </w:r>
      <w:r w:rsidR="001A676A">
        <w:t>is post April 97</w:t>
      </w:r>
    </w:p>
    <w:p w14:paraId="46379E4B" w14:textId="13EC6A0E" w:rsidR="00E774EA" w:rsidRDefault="00E774EA">
      <w:r>
        <w:t xml:space="preserve">Death before retirement benefits: Refund of member contributions </w:t>
      </w:r>
      <w:r w:rsidR="00D2648E" w:rsidRPr="0029290C">
        <w:rPr>
          <w:b/>
        </w:rPr>
        <w:t>£</w:t>
      </w:r>
      <w:r w:rsidR="00D2648E">
        <w:rPr>
          <w:b/>
          <w:spacing w:val="-3"/>
        </w:rPr>
        <w:t>2</w:t>
      </w:r>
      <w:r w:rsidR="00595082">
        <w:rPr>
          <w:b/>
          <w:spacing w:val="-3"/>
        </w:rPr>
        <w:t>4</w:t>
      </w:r>
      <w:r w:rsidR="00D2648E">
        <w:rPr>
          <w:b/>
          <w:spacing w:val="-3"/>
        </w:rPr>
        <w:t>,</w:t>
      </w:r>
      <w:r w:rsidR="00E25D87">
        <w:rPr>
          <w:b/>
          <w:spacing w:val="-3"/>
        </w:rPr>
        <w:t>382</w:t>
      </w:r>
      <w:r w:rsidR="00D2648E">
        <w:rPr>
          <w:b/>
          <w:spacing w:val="-3"/>
        </w:rPr>
        <w:t>.</w:t>
      </w:r>
      <w:r w:rsidR="00E25D87">
        <w:rPr>
          <w:b/>
          <w:spacing w:val="-3"/>
        </w:rPr>
        <w:t>19</w:t>
      </w:r>
    </w:p>
    <w:p w14:paraId="5EC085DA" w14:textId="77777777" w:rsidR="00E774EA" w:rsidRDefault="00E774EA">
      <w:r>
        <w:t xml:space="preserve">Death after retirement benefits: </w:t>
      </w:r>
      <w:r w:rsidR="008D7617">
        <w:t>4</w:t>
      </w:r>
      <w:r>
        <w:t>0% spouse / civil partner pension plus if die within 5 years, a lump sum death benefit</w:t>
      </w:r>
    </w:p>
    <w:p w14:paraId="045C01BE" w14:textId="77777777" w:rsidR="00403C07" w:rsidRDefault="00403C07" w:rsidP="00403C07">
      <w:r>
        <w:t>It is recommended that independent financial advice is taken before a decision is made (it is not possible for the Trustees to provide financial advice).</w:t>
      </w:r>
    </w:p>
    <w:p w14:paraId="58BB7FAF" w14:textId="77777777" w:rsidR="00403C07" w:rsidRDefault="00403C07" w:rsidP="00403C07">
      <w:r>
        <w:t>The requirement for the member’s written authority to be provided before proceeding with the transfer must be mentioned.</w:t>
      </w:r>
    </w:p>
    <w:p w14:paraId="0552EFD0" w14:textId="77777777" w:rsidR="002C4341" w:rsidRDefault="002C4341" w:rsidP="00E774EA">
      <w:r>
        <w:t>The figures quoted are subject to change if the actual transfer value received is different.</w:t>
      </w:r>
    </w:p>
    <w:p w14:paraId="3310B5E8" w14:textId="03844B8C" w:rsidR="00E774EA" w:rsidRDefault="00E774EA" w:rsidP="00E774EA">
      <w:r>
        <w:t xml:space="preserve">Transfer will extinguish rights in previous </w:t>
      </w:r>
      <w:proofErr w:type="gramStart"/>
      <w:r>
        <w:t>scheme</w:t>
      </w:r>
      <w:proofErr w:type="gramEnd"/>
      <w:r>
        <w:t xml:space="preserve"> and all benefits will become subject to </w:t>
      </w:r>
      <w:r w:rsidR="008D7617">
        <w:t>RST</w:t>
      </w:r>
      <w:r>
        <w:t xml:space="preserve"> Scheme rules</w:t>
      </w:r>
    </w:p>
    <w:p w14:paraId="231F5E4C" w14:textId="77777777" w:rsidR="00E774EA" w:rsidRDefault="00E774EA" w:rsidP="00797203"/>
    <w:p w14:paraId="05715B5C" w14:textId="77777777" w:rsidR="00FC7460" w:rsidRDefault="00FC7460" w:rsidP="00797203"/>
    <w:p w14:paraId="4A4307ED" w14:textId="77777777" w:rsidR="00FC7460" w:rsidRDefault="00FC7460" w:rsidP="00FC7460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0893FBD3" w14:textId="77777777" w:rsidR="00FC7460" w:rsidRDefault="00FC7460" w:rsidP="00FC7460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30307045" w14:textId="77777777" w:rsidR="00FC7460" w:rsidRDefault="00FC7460" w:rsidP="00FC746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4D4FDDC2" w14:textId="77777777" w:rsidR="00FC7460" w:rsidRDefault="00FC7460" w:rsidP="00FC746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0BFB3B63" w14:textId="77777777" w:rsidR="00FC7460" w:rsidRDefault="00FC7460" w:rsidP="00FC746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40220B9F" w14:textId="77777777" w:rsidR="00FC7460" w:rsidRDefault="00FC7460" w:rsidP="00FC7460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8CA926A" w14:textId="065C1F32" w:rsidR="001E7232" w:rsidRPr="00FC7460" w:rsidRDefault="00FC7460" w:rsidP="00FC7460">
      <w:pPr>
        <w:numPr>
          <w:ilvl w:val="0"/>
          <w:numId w:val="1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p w14:paraId="3E5FDCFA" w14:textId="77777777" w:rsidR="001E7232" w:rsidRPr="001E7232" w:rsidRDefault="001E7232"/>
    <w:sectPr w:rsidR="001E7232" w:rsidRPr="001E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1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32"/>
    <w:rsid w:val="00043E61"/>
    <w:rsid w:val="00091DAA"/>
    <w:rsid w:val="000B41FB"/>
    <w:rsid w:val="000E7D41"/>
    <w:rsid w:val="001A2BCA"/>
    <w:rsid w:val="001A676A"/>
    <w:rsid w:val="001E7232"/>
    <w:rsid w:val="002C4341"/>
    <w:rsid w:val="00324D98"/>
    <w:rsid w:val="00372FCE"/>
    <w:rsid w:val="003A2A36"/>
    <w:rsid w:val="00403C07"/>
    <w:rsid w:val="004464AB"/>
    <w:rsid w:val="0047383C"/>
    <w:rsid w:val="004773AD"/>
    <w:rsid w:val="00480699"/>
    <w:rsid w:val="004D2680"/>
    <w:rsid w:val="004D5A03"/>
    <w:rsid w:val="00595082"/>
    <w:rsid w:val="005B6F01"/>
    <w:rsid w:val="00620515"/>
    <w:rsid w:val="006E772A"/>
    <w:rsid w:val="00707A2B"/>
    <w:rsid w:val="00710DA6"/>
    <w:rsid w:val="00713A7F"/>
    <w:rsid w:val="00797203"/>
    <w:rsid w:val="007A2C5E"/>
    <w:rsid w:val="00872A64"/>
    <w:rsid w:val="008D7617"/>
    <w:rsid w:val="00901E4D"/>
    <w:rsid w:val="00A56D3E"/>
    <w:rsid w:val="00AD219C"/>
    <w:rsid w:val="00B149EF"/>
    <w:rsid w:val="00BB0D60"/>
    <w:rsid w:val="00D1706C"/>
    <w:rsid w:val="00D2648E"/>
    <w:rsid w:val="00DD38DE"/>
    <w:rsid w:val="00E25D87"/>
    <w:rsid w:val="00E774EA"/>
    <w:rsid w:val="00EE005E"/>
    <w:rsid w:val="00EF2B2D"/>
    <w:rsid w:val="00F81A84"/>
    <w:rsid w:val="00FC7460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E8BB"/>
  <w15:docId w15:val="{CFE5BB9E-6BE3-44C6-BCA7-29801CF1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0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Jardine Lloyd Thompson Group plc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Evans</dc:creator>
  <cp:lastModifiedBy>Ruth Radice</cp:lastModifiedBy>
  <cp:revision>11</cp:revision>
  <cp:lastPrinted>2021-04-11T09:33:00Z</cp:lastPrinted>
  <dcterms:created xsi:type="dcterms:W3CDTF">2023-04-29T09:28:00Z</dcterms:created>
  <dcterms:modified xsi:type="dcterms:W3CDTF">2025-12-19T13:59:00Z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ActionId">
    <vt:lpwstr>4b62fb30-bf0b-4512-8a1c-e8ed85474ba7</vt:lpwstr>
  </property>
  <property fmtid="{D5CDD505-2E9C-101B-9397-08002B2CF9AE}" pid="3" name="MSIP_Label_875a5b46-6a40-4ffc-90be-3fcbddbfaaf1_Name">
    <vt:lpwstr>CONFIDENTIAL \ CONFIDENTIAL</vt:lpwstr>
  </property>
  <property fmtid="{D5CDD505-2E9C-101B-9397-08002B2CF9AE}" pid="4" name="MSIP_Label_875a5b46-6a40-4ffc-90be-3fcbddbfaaf1_SetDate">
    <vt:lpwstr>2025-03-05T15:21:07Z</vt:lpwstr>
  </property>
  <property fmtid="{D5CDD505-2E9C-101B-9397-08002B2CF9AE}" pid="5" name="MSIP_Label_875a5b46-6a40-4ffc-90be-3fcbddbfaaf1_SiteId">
    <vt:lpwstr>94cfddbc-0627-494a-ad7a-29aea3aea832</vt:lpwstr>
  </property>
  <property fmtid="{D5CDD505-2E9C-101B-9397-08002B2CF9AE}" pid="6" name="MSIP_Label_875a5b46-6a40-4ffc-90be-3fcbddbfaaf1_Enabled">
    <vt:lpwstr>True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2025-03-05T15:21:07Z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b861de55-903a-4f83-ab10-0d5a20cb55e7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