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5C95" w14:textId="77777777" w:rsidR="00AD501E" w:rsidRPr="002629BC" w:rsidRDefault="00AD501E" w:rsidP="00AD50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29BC">
        <w:rPr>
          <w:rFonts w:ascii="Arial" w:hAnsi="Arial" w:cs="Arial"/>
          <w:b/>
          <w:bCs/>
          <w:sz w:val="40"/>
          <w:szCs w:val="40"/>
        </w:rPr>
        <w:t>30</w:t>
      </w:r>
      <w:r>
        <w:rPr>
          <w:rFonts w:ascii="Arial" w:hAnsi="Arial" w:cs="Arial"/>
          <w:b/>
          <w:bCs/>
          <w:sz w:val="40"/>
          <w:szCs w:val="40"/>
        </w:rPr>
        <w:t>-</w:t>
      </w:r>
      <w:r w:rsidRPr="002629BC">
        <w:rPr>
          <w:rFonts w:ascii="Arial" w:hAnsi="Arial" w:cs="Arial"/>
          <w:b/>
          <w:bCs/>
          <w:sz w:val="40"/>
          <w:szCs w:val="40"/>
        </w:rPr>
        <w:t>DAY CLEAN-UP COURTESY NOTICE</w:t>
      </w:r>
    </w:p>
    <w:p w14:paraId="34DE5FB2" w14:textId="77777777" w:rsidR="00F844F6" w:rsidRPr="00EA699B" w:rsidRDefault="00C92F51">
      <w:pPr>
        <w:rPr>
          <w:sz w:val="20"/>
          <w:szCs w:val="20"/>
        </w:rPr>
      </w:pPr>
      <w:r>
        <w:rPr>
          <w:noProof/>
        </w:rPr>
        <w:pict w14:anchorId="6C3CFC26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3" type="#_x0000_t202" style="position:absolute;margin-left:447.45pt;margin-top:7.45pt;width:67.05pt;height:86.7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UFnEQIAABMEAAAOAAAAZHJzL2Uyb0RvYy54bWysU8GO0zAQvSPxD5bvNE1pYTdqulq6FCEt&#13;&#10;sNKWD3AcJ7FIPGbsNilfz9jJdstyQ+RgeWbsl/fejNc3Q9eyo0KnweQ8nc05U0ZCqU2d8+/73Zsr&#13;&#10;zpwXphQtGJXzk3L8ZvP61bq3mVpAA22pkBGIcVlvc954b7MkcbJRnXAzsMpQsQLshKcQ66RE0RN6&#13;&#10;1yaL+fxd0gOWFkEq5yh7Nxb5JuJXlZL+W1U55Vmbc+Lm44pxLcKabNYiq1HYRsuJhvgHFp3Qhn56&#13;&#10;hroTXrAD6r+gOi0RHFR+JqFLoKq0VFEDqUnnL9Q8NsKqqIXMcfZsk/t/sPLr8dE+IPPDBxiogVGE&#13;&#10;s/cgfzhmYNsIU6tbZ8nIUKXUx1L7B9DGE4uYmM4gQt8oUf6ZjhL2J0utj4f3avABIYTkfdJbl00c&#13;&#10;Qs9c5gKbov8CJV0RBw+R0VBhF+wlwxjRpE6ezt0jRCYpebVKV29XnEkqpSm5eR3bm4js6bZF5z8p&#13;&#10;6FjY5BxJVEQXx3vnAxuRPR0JP3PQ6nKn2zYGWBfbFtlR0CTt4hcFvDjWmnDYQLg2IoZMlBmUjRr9&#13;&#10;UAxUDHILKE8kGGGcTHpJtGkAf3HW01Tm3P08CFSctZ8NOXudLpdhjGOwXL1fUICXleKyIowkqJx7&#13;&#10;zsbt1o+jf7Co6yY2YaR7S0ZXOnrwzGriTZMXrZleSRjtyzieen7Lm98AAAD//wMAUEsDBBQABgAI&#13;&#10;AAAAIQARshG04QAAABABAAAPAAAAZHJzL2Rvd25yZXYueG1sTE/LbsIwELxX6j9Yi9RLVZxSCkmI&#13;&#10;g/pQUa9QPsCJlyQiXkexIeHvuzm1l31oZmdnsu1oW3HF3jeOFDzPIxBIpTMNVQqOP19PMQgfNBnd&#13;&#10;OkIFN/Swze/vMp0aN9Aer4dQCRYhn2oFdQhdKqUva7Taz12HxNjJ9VYHXvtKml4PLG5buYiilbS6&#13;&#10;If5Q6w4/aizPh4tVcPoeHl+TodiF43q/XL3rZl24m1IPs/Fzw+VtAyLgGP4uYMrA/iFnY4W7kPGi&#13;&#10;VRAny4SpDEx9IkSLhCMWPMXxC8g8k/+D5L8AAAD//wMAUEsBAi0AFAAGAAgAAAAhALaDOJL+AAAA&#13;&#10;4QEAABMAAAAAAAAAAAAAAAAAAAAAAFtDb250ZW50X1R5cGVzXS54bWxQSwECLQAUAAYACAAAACEA&#13;&#10;OP0h/9YAAACUAQAACwAAAAAAAAAAAAAAAAAvAQAAX3JlbHMvLnJlbHNQSwECLQAUAAYACAAAACEA&#13;&#10;ykVBZxECAAATBAAADgAAAAAAAAAAAAAAAAAuAgAAZHJzL2Uyb0RvYy54bWxQSwECLQAUAAYACAAA&#13;&#10;ACEAEbIRtOEAAAAQAQAADwAAAAAAAAAAAAAAAABrBAAAZHJzL2Rvd25yZXYueG1sUEsFBgAAAAAE&#13;&#10;AAQA8wAAAHkFAAAAAA==&#13;&#10;" stroked="f">
            <o:lock v:ext="edit" aspectratio="t" verticies="t" text="t" shapetype="t"/>
            <v:textbox>
              <w:txbxContent>
                <w:p w14:paraId="427E0EBC" w14:textId="77777777" w:rsidR="004A7EAE" w:rsidRDefault="00C92F51" w:rsidP="004A7EAE">
                  <w:r w:rsidRPr="002B58FA">
                    <w:rPr>
                      <w:noProof/>
                    </w:rPr>
                    <w:pict w14:anchorId="66CD330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8" type="#_x0000_t75" style="width:48.65pt;height:79.35pt;visibility:visible;mso-wrap-style:square">
                        <v:imagedata r:id="rId7" o:title=""/>
                        <o:lock v:ext="edit" rotation="t" cropping="t" verticies="t"/>
                      </v:shape>
                    </w:pict>
                  </w:r>
                </w:p>
              </w:txbxContent>
            </v:textbox>
            <w10:wrap type="through"/>
          </v:shape>
        </w:pict>
      </w:r>
    </w:p>
    <w:p w14:paraId="520A114B" w14:textId="34880201" w:rsidR="004A7EAE" w:rsidRDefault="00C92F51">
      <w:r>
        <w:rPr>
          <w:noProof/>
        </w:rPr>
        <w:pict w14:anchorId="5EE93AF7">
          <v:shape id="Text Box 10" o:spid="_x0000_s2054" type="#_x0000_t202" style="position:absolute;margin-left:13.35pt;margin-top:13.75pt;width:140.65pt;height:76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dJo9QQIAAJQEAAAOAAAAZHJzL2Uyb0RvYy54bWysVN9vGjEMfp+0/yHK+zhgQNsTR8WomCZV&#13;&#10;bSVa9TnkEoiWi7MkcMf++jm540fbPU3jIdix89n+bN/0tqk02QvnFZiCDnp9SoThUCqzKejL8/LL&#13;&#10;NSU+MFMyDUYU9CA8vZ19/jStbS6GsAVdCkcQxPi8tgXdhmDzLPN8Kyrme2CFQaMEV7GAqttkpWM1&#13;&#10;olc6G/b7k6wGV1oHXHiPt3etkc4SvpSCh0cpvQhEFxRzC+l06VzHM5tNWb5xzG4V79Jg/5BFxZTB&#13;&#10;oCeoOxYY2Tn1AapS3IEHGXocqgykVFykGrCaQf9dNastsyLVguR4e6LJ/z9Y/rBf2SdHQvMNGmxg&#13;&#10;JKS2Pvd4GetppKviP2ZK0I4UHk60iSYQHh9dXU+G4zElHG03kzH2JcJk59fW+fBdQEWiUFCHbUls&#13;&#10;sf29D63r0SUG86BVuVRaJ+XgF9qRPcMOYuNLqCnRzAe8LOgy/bpob55pQ+qCTr6O+ynSG1uMdcJc&#13;&#10;a8Z/fkTA7LXBIs5kRCk064ao8oKoNZQH5M9BO1re8qVC+HvM8Ik5nCWkDPcjPOIhNWBO0EmUbMH9&#13;&#10;/tt99McWo5WSGmezoP7XjjmBhf8w2PybwWgUhzkpo/HVEBV3aVlfWsyuWgCSN8BNtDyJ0T/ooygd&#13;&#10;VK+4RvMYFU3McIxd0HAUF6HdGFxDLubz5ITja1m4NyvLI3TsVKT1uXllznZ9DjghD3CcYpa/a3fr&#13;&#10;G18amO8CSJVmIfLcstrRj6Ofpqlb07hbl3ryOn9MZn8AAAD//wMAUEsDBBQABgAIAAAAIQBWKet8&#13;&#10;3wAAAA4BAAAPAAAAZHJzL2Rvd25yZXYueG1sTE9NT8MwDL0j8R8iI3FjKa3Wjq7pxIeQEDdGL9yy&#13;&#10;xmsrGqdKsrX8e8yJXWxZ7/l9VLvFjuKMPgyOFNyvEhBIrTMDdQqaz9e7DYgQNRk9OkIFPxhgV19f&#13;&#10;Vbo0bqYPPO9jJ1iEQqkV9DFOpZSh7dHqsHITEmNH562OfPpOGq9nFrejTJMkl1YPxA69nvC5x/Z7&#13;&#10;f7IK3vKn+IWNeTdZmrm5ka0/jkGp25vlZcvjcQsi4hL/P+CvA+eHmoMd3IlMEKOCNC+YybtYg2A8&#13;&#10;SzZc8MDE4mENsq7kZY36FwAA//8DAFBLAQItABQABgAIAAAAIQC2gziS/gAAAOEBAAATAAAAAAAA&#13;&#10;AAAAAAAAAAAAAABbQ29udGVudF9UeXBlc10ueG1sUEsBAi0AFAAGAAgAAAAhADj9If/WAAAAlAEA&#13;&#10;AAsAAAAAAAAAAAAAAAAALwEAAF9yZWxzLy5yZWxzUEsBAi0AFAAGAAgAAAAhAPt0mj1BAgAAlAQA&#13;&#10;AA4AAAAAAAAAAAAAAAAALgIAAGRycy9lMm9Eb2MueG1sUEsBAi0AFAAGAAgAAAAhAFYp63zfAAAA&#13;&#10;DgEAAA8AAAAAAAAAAAAAAAAAmwQAAGRycy9kb3ducmV2LnhtbFBLBQYAAAAABAAEAPMAAACnBQAA&#13;&#10;AAA=&#13;&#10;" strokeweight=".5pt">
            <v:textbox>
              <w:txbxContent>
                <w:p w14:paraId="5DC3F863" w14:textId="77777777" w:rsidR="00AD501E" w:rsidRPr="00D76140" w:rsidRDefault="00AD501E" w:rsidP="00AD501E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D76140">
                    <w:rPr>
                      <w:rFonts w:ascii="Arial" w:hAnsi="Arial" w:cs="Arial"/>
                      <w:color w:val="FF0000"/>
                    </w:rPr>
                    <w:t xml:space="preserve">TYPE YOUR FIREWISE COMMUNITY NAME IN THIS TEXT BOX. </w:t>
                  </w:r>
                  <w:r w:rsidRPr="00D76140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ARIAL FONT SUGGESTED</w:t>
                  </w:r>
                </w:p>
              </w:txbxContent>
            </v:textbox>
          </v:shape>
        </w:pict>
      </w:r>
      <w:r>
        <w:rPr>
          <w:noProof/>
        </w:rPr>
        <w:pict w14:anchorId="4B26D04A">
          <v:shape id="Text Box 4" o:spid="_x0000_s2052" type="#_x0000_t202" style="position:absolute;margin-left:154.3pt;margin-top:7.15pt;width:128.65pt;height:73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sCeGAIAABoEAAAOAAAAZHJzL2Uyb0RvYy54bWysU8tu2zAQvBfoPxC81/IzTgTLQerURYG0&#13;&#10;DRD3AyiKkohKXHZJW3K/PktacZz2VlQHQvvgcGaWXN32bcMOCp0Gk/HJaMyZMhIKbaqM/9htP1xz&#13;&#10;5rwwhWjAqIwfleO36/fvVp1N1RRqaAqFjECMSzub8dp7myaJk7VqhRuBVYaKJWArPIVYJQWKjtDb&#13;&#10;JpmOx1dJB1hYBKmco+z9qcjXEb8slfTfy9Ipz5qMEzcfV4xrHtZkvRJphcLWWg40xD+waIU2dOgZ&#13;&#10;6l54wfao/4JqtURwUPqRhDaBstRSRQ2kZjL+Q81TLayKWsgcZ882uf8HK78dnuwjMt9/hJ4GGEU4&#13;&#10;+wDyp2MGNrUwlbpzlowMVUp9KrR/BG08sYiJoQcRulqJ4m06StgdLY0+Nu9U7wNCCMn7pLMuHTiE&#13;&#10;mbnUBTZ59xUK2iL2HiKjvsQ22EuGMaJJkzyep0eITAbuV7PZ9WLBmaTazXS5nC3iESJ92W3R+c8K&#13;&#10;WhZ+Mo4kKqKLw4PzgY1IX1rCYQ4aXWx108QAq3zTIDsIuknb+A3ob9oaE5oNhG0nxJCJMoOyk0bf&#13;&#10;5z3TRcanASKozqE4km4EokXi6EHRTw34m7OOLmfG3a+9QMVZ88WQwTeT+Tzc5hjMF8spBXhZyS8r&#13;&#10;wkiCyrjn7PS78acXsLeoq5pOOo3dwB35XepoxSurgT5dwOjQ8FjCDb+MY9frk14/AwAA//8DAFBL&#13;&#10;AwQUAAYACAAAACEASEEU4uIAAAAPAQAADwAAAGRycy9kb3ducmV2LnhtbExPy27CMBC8V+IfrEXq&#13;&#10;pSp2S2IgxEF9qKhXKB/gxEsSNbaj2JDw992e2stKuzM7j3w32Y5dcQitdwqeFgIYusqb1tUKTl8f&#13;&#10;j2tgIWpndOcdKrhhgF0xu8t1ZvzoDng9xpqRiAuZVtDE2Gech6pBq8PC9+gIO/vB6kjrUHMz6JHE&#13;&#10;bcefhZDc6taRQ6N7fGuw+j5erILz5/iQbsZyH0+rQyJfdbsq/U2p+/n0vqXxsgUWcYp/H/DbgfJD&#13;&#10;QcFKf3EmsE7BUqwlUQlIlsCIkMp0A6ykgxQJ8CLn/3sUPwAAAP//AwBQSwECLQAUAAYACAAAACEA&#13;&#10;toM4kv4AAADhAQAAEwAAAAAAAAAAAAAAAAAAAAAAW0NvbnRlbnRfVHlwZXNdLnhtbFBLAQItABQA&#13;&#10;BgAIAAAAIQA4/SH/1gAAAJQBAAALAAAAAAAAAAAAAAAAAC8BAABfcmVscy8ucmVsc1BLAQItABQA&#13;&#10;BgAIAAAAIQDsZsCeGAIAABoEAAAOAAAAAAAAAAAAAAAAAC4CAABkcnMvZTJvRG9jLnhtbFBLAQIt&#13;&#10;ABQABgAIAAAAIQBIQRTi4gAAAA8BAAAPAAAAAAAAAAAAAAAAAHIEAABkcnMvZG93bnJldi54bWxQ&#13;&#10;SwUGAAAAAAQABADzAAAAgQUAAAAA&#13;&#10;" stroked="f">
            <o:lock v:ext="edit" aspectratio="t" verticies="t" text="t" shapetype="t"/>
            <v:textbox>
              <w:txbxContent>
                <w:p w14:paraId="496E0264" w14:textId="77777777" w:rsidR="00730028" w:rsidRDefault="00C92F51">
                  <w:r w:rsidRPr="00830325">
                    <w:rPr>
                      <w:noProof/>
                    </w:rPr>
                    <w:pict w14:anchorId="60E9197E">
                      <v:shape id="Picture 2" o:spid="_x0000_i1027" type="#_x0000_t75" style="width:113.35pt;height:62.65pt;visibility:visible;mso-wrap-style:square">
                        <v:imagedata r:id="rId8" o:title=""/>
                        <o:lock v:ext="edit" rotation="t" cropping="t" verticies="t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1F279E7F">
          <v:shape id="_x0000_s2051" type="#_x0000_t202" alt="" style="position:absolute;margin-left:282pt;margin-top:11.65pt;width:83.2pt;height:69.2pt;z-index:1;mso-wrap-style:none;mso-wrap-edited:f;mso-width-percent:0;mso-height-percent:0;mso-width-percent:0;mso-height-percent:0;v-text-anchor:top" wrapcoords="-213 0 -213 21224 21600 21224 21600 0 -213 0" stroked="f">
            <v:textbox>
              <w:txbxContent>
                <w:p w14:paraId="7517F8E8" w14:textId="77777777" w:rsidR="00814F26" w:rsidRDefault="00C92F51">
                  <w:r w:rsidRPr="0001401B">
                    <w:rPr>
                      <w:noProof/>
                    </w:rPr>
                    <w:pict w14:anchorId="529E03B8">
                      <v:shape id="Picture 3" o:spid="_x0000_i1026" type="#_x0000_t75" style="width:68.65pt;height:59.35pt;visibility:visible;mso-wrap-style:square">
                        <v:imagedata r:id="rId9" o:title=""/>
                        <o:lock v:ext="edit" rotation="t" cropping="t" verticies="t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7E388BCD">
          <v:shape id="_x0000_s2050" type="#_x0000_t202" alt="" style="position:absolute;margin-left:-20.05pt;margin-top:2.95pt;width:75.45pt;height:90.05pt;z-index:4;mso-wrap-style:square;mso-wrap-edited:f;mso-width-percent:0;mso-height-percent:0;mso-width-percent:0;mso-height-percent:0;v-text-anchor:top" wrapcoords="-213 0 -213 21224 21600 21224 21600 0 -213 0" stroked="f">
            <v:textbox>
              <w:txbxContent>
                <w:p w14:paraId="3CE88DE1" w14:textId="77777777" w:rsidR="004A7EAE" w:rsidRDefault="00C92F51" w:rsidP="004A7EAE">
                  <w:r w:rsidRPr="00945D9C">
                    <w:rPr>
                      <w:noProof/>
                    </w:rPr>
                    <w:pict w14:anchorId="3D0889A0">
                      <v:shape id="Picture 4" o:spid="_x0000_i1025" type="#_x0000_t75" style="width:60.65pt;height:80pt;visibility:visible;mso-wrap-style:square">
                        <v:imagedata r:id="rId10" o:title=""/>
                        <o:lock v:ext="edit" rotation="t" cropping="t" verticies="t"/>
                      </v:shape>
                    </w:pict>
                  </w:r>
                </w:p>
              </w:txbxContent>
            </v:textbox>
            <w10:wrap type="through"/>
          </v:shape>
        </w:pict>
      </w:r>
    </w:p>
    <w:p w14:paraId="119444CB" w14:textId="77777777" w:rsidR="004A7EAE" w:rsidRDefault="004A7EAE"/>
    <w:p w14:paraId="001FC836" w14:textId="77777777" w:rsidR="004A7EAE" w:rsidRDefault="004A7EAE"/>
    <w:p w14:paraId="5E507663" w14:textId="77777777" w:rsidR="004A7EAE" w:rsidRDefault="004A7EAE"/>
    <w:p w14:paraId="4FDAABB3" w14:textId="77777777" w:rsidR="004A7EAE" w:rsidRDefault="00F844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F9E44C" w14:textId="77777777" w:rsidR="004A7EAE" w:rsidRDefault="004A7EAE"/>
    <w:p w14:paraId="22B5D386" w14:textId="77777777" w:rsidR="00955669" w:rsidRDefault="00955669" w:rsidP="00AD501E">
      <w:pPr>
        <w:tabs>
          <w:tab w:val="left" w:leader="underscore" w:pos="4410"/>
        </w:tabs>
        <w:spacing w:line="480" w:lineRule="auto"/>
      </w:pPr>
    </w:p>
    <w:p w14:paraId="4B61CE5C" w14:textId="414582C0" w:rsidR="00AD501E" w:rsidRDefault="00AD501E" w:rsidP="00AD501E">
      <w:pPr>
        <w:tabs>
          <w:tab w:val="left" w:leader="underscore" w:pos="4410"/>
        </w:tabs>
        <w:spacing w:line="480" w:lineRule="auto"/>
      </w:pPr>
      <w:r>
        <w:t xml:space="preserve">Date Mailed </w:t>
      </w:r>
      <w:r>
        <w:tab/>
      </w:r>
    </w:p>
    <w:p w14:paraId="57DCC6F9" w14:textId="77777777" w:rsidR="00955669" w:rsidRDefault="00955669" w:rsidP="00AD501E">
      <w:pPr>
        <w:tabs>
          <w:tab w:val="left" w:leader="underscore" w:pos="10080"/>
        </w:tabs>
        <w:spacing w:line="480" w:lineRule="auto"/>
      </w:pPr>
    </w:p>
    <w:p w14:paraId="02367418" w14:textId="4F10F03A" w:rsidR="00AD501E" w:rsidRDefault="00AD501E" w:rsidP="00AD501E">
      <w:pPr>
        <w:tabs>
          <w:tab w:val="left" w:leader="underscore" w:pos="10080"/>
        </w:tabs>
        <w:spacing w:line="480" w:lineRule="auto"/>
      </w:pPr>
      <w:r>
        <w:t xml:space="preserve">To:       Name </w:t>
      </w:r>
      <w:r>
        <w:tab/>
      </w:r>
    </w:p>
    <w:p w14:paraId="7E1079EF" w14:textId="77777777" w:rsidR="00AD501E" w:rsidRDefault="00AD501E" w:rsidP="00AD501E">
      <w:pPr>
        <w:tabs>
          <w:tab w:val="left" w:leader="underscore" w:pos="10080"/>
        </w:tabs>
        <w:spacing w:line="480" w:lineRule="auto"/>
      </w:pPr>
      <w:r>
        <w:t xml:space="preserve">            Street</w:t>
      </w:r>
      <w:r>
        <w:tab/>
      </w:r>
    </w:p>
    <w:p w14:paraId="5922AF06" w14:textId="77777777" w:rsidR="00AD501E" w:rsidRDefault="00AD501E" w:rsidP="00AD501E">
      <w:pPr>
        <w:tabs>
          <w:tab w:val="left" w:leader="underscore" w:pos="10080"/>
        </w:tabs>
        <w:spacing w:line="480" w:lineRule="auto"/>
      </w:pPr>
      <w:r>
        <w:t xml:space="preserve">            City, State, ZIP</w:t>
      </w:r>
      <w:r>
        <w:tab/>
      </w:r>
    </w:p>
    <w:p w14:paraId="22A16AFF" w14:textId="77777777" w:rsidR="00AD501E" w:rsidRDefault="00AD501E" w:rsidP="00AD501E"/>
    <w:p w14:paraId="25928F1B" w14:textId="77777777" w:rsidR="00AD501E" w:rsidRDefault="00AD501E" w:rsidP="00AD501E">
      <w:r>
        <w:t xml:space="preserve">Dear Property Owner at ________________________________________  in </w:t>
      </w:r>
      <w:r>
        <w:rPr>
          <w:color w:val="FF0000"/>
        </w:rPr>
        <w:t>Your Community Name</w:t>
      </w:r>
      <w:r>
        <w:t>:</w:t>
      </w:r>
    </w:p>
    <w:p w14:paraId="0288C9D1" w14:textId="77777777" w:rsidR="00AD501E" w:rsidRPr="00A11F64" w:rsidRDefault="00AD501E" w:rsidP="00AD501E">
      <w:pPr>
        <w:rPr>
          <w:sz w:val="18"/>
          <w:szCs w:val="18"/>
        </w:rPr>
      </w:pPr>
    </w:p>
    <w:p w14:paraId="54B30395" w14:textId="77777777" w:rsidR="00AD501E" w:rsidRDefault="00AD501E" w:rsidP="00AD501E">
      <w:r>
        <w:t xml:space="preserve">As part of the fire safety program and “Firewise” in </w:t>
      </w:r>
      <w:r>
        <w:rPr>
          <w:color w:val="FF0000"/>
        </w:rPr>
        <w:t>Your Community Name</w:t>
      </w:r>
      <w:r>
        <w:t xml:space="preserve">, we are working with fire officials to identify serious fire hazards.  An alternative first step in the correction process, prescribed by fire authorities, is to provide this notice and to </w:t>
      </w:r>
      <w:r>
        <w:rPr>
          <w:b/>
          <w:bCs/>
        </w:rPr>
        <w:t>give you extra time</w:t>
      </w:r>
      <w:r>
        <w:t xml:space="preserve"> to abate the safety problem(s) cited below.</w:t>
      </w:r>
    </w:p>
    <w:p w14:paraId="6E50F161" w14:textId="77777777" w:rsidR="00AD501E" w:rsidRDefault="00AD501E"/>
    <w:p w14:paraId="552CDD13" w14:textId="3248FD1E" w:rsidR="00F844F6" w:rsidRPr="00AD501E" w:rsidRDefault="00F844F6">
      <w:pPr>
        <w:rPr>
          <w:sz w:val="18"/>
          <w:szCs w:val="18"/>
        </w:rPr>
      </w:pPr>
      <w:r>
        <w:t xml:space="preserve"> </w:t>
      </w:r>
    </w:p>
    <w:p w14:paraId="352A058F" w14:textId="31A67FBD" w:rsidR="00F844F6" w:rsidRDefault="00F844F6">
      <w:pPr>
        <w:rPr>
          <w:b/>
          <w:bCs/>
        </w:rPr>
      </w:pPr>
      <w:r w:rsidRPr="00955669">
        <w:rPr>
          <w:b/>
          <w:bCs/>
          <w:sz w:val="28"/>
          <w:szCs w:val="28"/>
          <w:u w:val="single"/>
        </w:rPr>
        <w:t>Observed problems</w:t>
      </w:r>
      <w:r w:rsidRPr="00955669">
        <w:rPr>
          <w:b/>
          <w:bCs/>
          <w:sz w:val="28"/>
          <w:szCs w:val="28"/>
        </w:rPr>
        <w:t>, vacant lot:</w:t>
      </w:r>
    </w:p>
    <w:p w14:paraId="282408C1" w14:textId="77777777" w:rsidR="00F844F6" w:rsidRDefault="00F844F6">
      <w:pPr>
        <w:rPr>
          <w:b/>
          <w:bCs/>
        </w:rPr>
      </w:pPr>
    </w:p>
    <w:p w14:paraId="0970AABC" w14:textId="77777777" w:rsidR="00F844F6" w:rsidRDefault="00F844F6">
      <w:r>
        <w:t xml:space="preserve">_____ Heavy fuel load with excessive deadfall, failing to make an adequate fire break.  </w:t>
      </w:r>
    </w:p>
    <w:p w14:paraId="4252A0E0" w14:textId="77777777" w:rsidR="00F844F6" w:rsidRDefault="00F844F6"/>
    <w:p w14:paraId="76F27C27" w14:textId="77777777" w:rsidR="00F844F6" w:rsidRDefault="00F844F6">
      <w:r>
        <w:t xml:space="preserve">_____ Other:  ___________________________________________________________________ </w:t>
      </w:r>
    </w:p>
    <w:p w14:paraId="4F91C8A5" w14:textId="77777777" w:rsidR="00F844F6" w:rsidRPr="00662F11" w:rsidRDefault="00F844F6">
      <w:pPr>
        <w:rPr>
          <w:sz w:val="16"/>
          <w:szCs w:val="16"/>
        </w:rPr>
      </w:pPr>
    </w:p>
    <w:p w14:paraId="2122A96D" w14:textId="77777777" w:rsidR="00AD501E" w:rsidRDefault="00AD501E">
      <w:pPr>
        <w:rPr>
          <w:b/>
          <w:bCs/>
        </w:rPr>
      </w:pPr>
    </w:p>
    <w:p w14:paraId="77970D6E" w14:textId="77777777" w:rsidR="00AD501E" w:rsidRDefault="00AD501E">
      <w:pPr>
        <w:rPr>
          <w:b/>
          <w:bCs/>
        </w:rPr>
      </w:pPr>
    </w:p>
    <w:p w14:paraId="26CB521C" w14:textId="49CA792A" w:rsidR="00F844F6" w:rsidRDefault="00F844F6">
      <w:pPr>
        <w:rPr>
          <w:b/>
          <w:bCs/>
        </w:rPr>
      </w:pPr>
      <w:r>
        <w:rPr>
          <w:b/>
          <w:bCs/>
        </w:rPr>
        <w:t>Good progress toward correcting the above must be made by this date:  _____________________</w:t>
      </w:r>
    </w:p>
    <w:p w14:paraId="3B9080B5" w14:textId="77777777" w:rsidR="0043539D" w:rsidRDefault="0043539D"/>
    <w:p w14:paraId="6119D2CA" w14:textId="24751AC3" w:rsidR="00F844F6" w:rsidRDefault="00F844F6">
      <w:r>
        <w:t xml:space="preserve">After this date, fire authorities may intercede with their own enforcement procedures. </w:t>
      </w:r>
      <w:r w:rsidR="004A7EAE">
        <w:t xml:space="preserve">Please go to </w:t>
      </w:r>
      <w:hyperlink r:id="rId11" w:history="1">
        <w:r w:rsidR="00FB3B89" w:rsidRPr="00805DED">
          <w:rPr>
            <w:rStyle w:val="Hyperlink"/>
          </w:rPr>
          <w:t>www.areyoufiresafe.org</w:t>
        </w:r>
      </w:hyperlink>
      <w:r w:rsidR="004A7EAE">
        <w:t xml:space="preserve"> </w:t>
      </w:r>
      <w:r>
        <w:t xml:space="preserve">At this site you will find information about the Firewise program, wildland fire issues, </w:t>
      </w:r>
      <w:r w:rsidR="005119F2">
        <w:t>and requirements</w:t>
      </w:r>
      <w:r>
        <w:t xml:space="preserve"> of property owners, contacts, and resources for making your property safer. </w:t>
      </w:r>
    </w:p>
    <w:p w14:paraId="36B86853" w14:textId="77777777" w:rsidR="00A11F64" w:rsidRPr="00662F11" w:rsidRDefault="00A11F64">
      <w:pPr>
        <w:rPr>
          <w:sz w:val="16"/>
          <w:szCs w:val="16"/>
        </w:rPr>
      </w:pPr>
    </w:p>
    <w:p w14:paraId="50E0DEA1" w14:textId="77777777" w:rsidR="0043539D" w:rsidRDefault="0043539D" w:rsidP="0043539D">
      <w:r>
        <w:t xml:space="preserve">NOTE:  This “Courtesy Notice” supplements but does not replace ultimate fire agency authority to inspect </w:t>
      </w:r>
      <w:r>
        <w:br/>
        <w:t>and enforce.</w:t>
      </w:r>
    </w:p>
    <w:p w14:paraId="38630F48" w14:textId="77777777" w:rsidR="00F844F6" w:rsidRPr="00A11F64" w:rsidRDefault="00F844F6">
      <w:pPr>
        <w:rPr>
          <w:sz w:val="12"/>
          <w:szCs w:val="12"/>
        </w:rPr>
      </w:pPr>
      <w:r>
        <w:tab/>
      </w:r>
    </w:p>
    <w:p w14:paraId="4B4E0CCE" w14:textId="28000F8B" w:rsidR="00F844F6" w:rsidRDefault="00F844F6" w:rsidP="0043539D">
      <w:r>
        <w:t>Thank you for your cooperation in helping to make a safer community</w:t>
      </w:r>
      <w:r w:rsidR="0043539D">
        <w:t>.</w:t>
      </w:r>
    </w:p>
    <w:p w14:paraId="256107B6" w14:textId="77777777" w:rsidR="0043539D" w:rsidRDefault="0043539D" w:rsidP="0043539D"/>
    <w:p w14:paraId="0C4E17E6" w14:textId="77777777" w:rsidR="00F844F6" w:rsidRPr="00662F11" w:rsidRDefault="00F844F6">
      <w:pPr>
        <w:jc w:val="center"/>
        <w:rPr>
          <w:b/>
          <w:bCs/>
          <w:sz w:val="12"/>
          <w:szCs w:val="12"/>
        </w:rPr>
      </w:pPr>
    </w:p>
    <w:p w14:paraId="2AF79CF6" w14:textId="77777777" w:rsidR="00662F11" w:rsidRDefault="00522F1D" w:rsidP="00662F11">
      <w:pPr>
        <w:jc w:val="center"/>
        <w:rPr>
          <w:b/>
          <w:bCs/>
        </w:rPr>
      </w:pPr>
      <w:r w:rsidRPr="00522F1D">
        <w:rPr>
          <w:b/>
          <w:bCs/>
          <w:color w:val="FF0000"/>
        </w:rPr>
        <w:t>Community Name Here</w:t>
      </w:r>
      <w:r w:rsidR="004A7EAE">
        <w:rPr>
          <w:b/>
          <w:bCs/>
        </w:rPr>
        <w:t xml:space="preserve"> Firewise Community</w:t>
      </w:r>
    </w:p>
    <w:p w14:paraId="784D4B00" w14:textId="77777777" w:rsidR="006D7B7E" w:rsidRDefault="006D7B7E" w:rsidP="00662F11">
      <w:pPr>
        <w:jc w:val="center"/>
        <w:rPr>
          <w:b/>
          <w:bCs/>
        </w:rPr>
      </w:pPr>
      <w:r>
        <w:rPr>
          <w:b/>
          <w:bCs/>
        </w:rPr>
        <w:t xml:space="preserve">Please call (530) </w:t>
      </w:r>
      <w:r w:rsidR="00522F1D" w:rsidRPr="00522F1D">
        <w:rPr>
          <w:b/>
          <w:bCs/>
          <w:color w:val="FF0000"/>
        </w:rPr>
        <w:t>contact number here</w:t>
      </w:r>
      <w:r w:rsidR="001C052E">
        <w:rPr>
          <w:b/>
          <w:bCs/>
        </w:rPr>
        <w:t xml:space="preserve"> with any questions</w:t>
      </w:r>
    </w:p>
    <w:sectPr w:rsidR="006D7B7E" w:rsidSect="004A7E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76D5" w14:textId="77777777" w:rsidR="00C92F51" w:rsidRDefault="00C92F51" w:rsidP="008B685A">
      <w:r>
        <w:separator/>
      </w:r>
    </w:p>
  </w:endnote>
  <w:endnote w:type="continuationSeparator" w:id="0">
    <w:p w14:paraId="027DF3B0" w14:textId="77777777" w:rsidR="00C92F51" w:rsidRDefault="00C92F51" w:rsidP="008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2412" w14:textId="77777777" w:rsidR="008B685A" w:rsidRDefault="008B6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3666" w14:textId="77777777" w:rsidR="008B685A" w:rsidRDefault="008B6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123F" w14:textId="77777777" w:rsidR="008B685A" w:rsidRDefault="008B6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D18F" w14:textId="77777777" w:rsidR="00C92F51" w:rsidRDefault="00C92F51" w:rsidP="008B685A">
      <w:r>
        <w:separator/>
      </w:r>
    </w:p>
  </w:footnote>
  <w:footnote w:type="continuationSeparator" w:id="0">
    <w:p w14:paraId="1A99DE4B" w14:textId="77777777" w:rsidR="00C92F51" w:rsidRDefault="00C92F51" w:rsidP="008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9E14" w14:textId="77777777" w:rsidR="008B685A" w:rsidRDefault="008B6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04C5" w14:textId="77777777" w:rsidR="008B685A" w:rsidRDefault="008B68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7F6" w14:textId="77777777" w:rsidR="008B685A" w:rsidRDefault="008B6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A2D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7424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doNotTrackMoves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442"/>
    <w:rsid w:val="00090844"/>
    <w:rsid w:val="001B2E7E"/>
    <w:rsid w:val="001C052E"/>
    <w:rsid w:val="001D0982"/>
    <w:rsid w:val="001E1AEA"/>
    <w:rsid w:val="002F3819"/>
    <w:rsid w:val="0036064E"/>
    <w:rsid w:val="00395551"/>
    <w:rsid w:val="003F4229"/>
    <w:rsid w:val="0043539D"/>
    <w:rsid w:val="00442A4A"/>
    <w:rsid w:val="004718CE"/>
    <w:rsid w:val="004A7EAE"/>
    <w:rsid w:val="004D6B55"/>
    <w:rsid w:val="005025E9"/>
    <w:rsid w:val="005119F2"/>
    <w:rsid w:val="00522F1D"/>
    <w:rsid w:val="005F0564"/>
    <w:rsid w:val="00662F11"/>
    <w:rsid w:val="006D7B7E"/>
    <w:rsid w:val="00706D2A"/>
    <w:rsid w:val="00730028"/>
    <w:rsid w:val="00764C59"/>
    <w:rsid w:val="00773F10"/>
    <w:rsid w:val="007D7C48"/>
    <w:rsid w:val="00814F26"/>
    <w:rsid w:val="00873D05"/>
    <w:rsid w:val="008960C0"/>
    <w:rsid w:val="008B685A"/>
    <w:rsid w:val="008B7FA8"/>
    <w:rsid w:val="00955669"/>
    <w:rsid w:val="00975542"/>
    <w:rsid w:val="00A0165A"/>
    <w:rsid w:val="00A11F64"/>
    <w:rsid w:val="00AD501E"/>
    <w:rsid w:val="00BB501C"/>
    <w:rsid w:val="00C53D3C"/>
    <w:rsid w:val="00C66F36"/>
    <w:rsid w:val="00C92F51"/>
    <w:rsid w:val="00D71B9F"/>
    <w:rsid w:val="00E7462F"/>
    <w:rsid w:val="00EA45BE"/>
    <w:rsid w:val="00EA699B"/>
    <w:rsid w:val="00EE1989"/>
    <w:rsid w:val="00EE2AE0"/>
    <w:rsid w:val="00F04F58"/>
    <w:rsid w:val="00F50442"/>
    <w:rsid w:val="00F844F6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oNotEmbedSmartTags/>
  <w:decimalSymbol w:val="."/>
  <w:listSeparator w:val=","/>
  <w14:docId w14:val="42A56205"/>
  <w15:chartTrackingRefBased/>
  <w15:docId w15:val="{FDD9EF8D-4083-D549-9CBC-FC338DD2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8B68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685A"/>
    <w:rPr>
      <w:rFonts w:eastAsia="Arial"/>
      <w:kern w:val="1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8B68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685A"/>
    <w:rPr>
      <w:rFonts w:eastAsia="Arial"/>
      <w:kern w:val="1"/>
      <w:sz w:val="24"/>
      <w:szCs w:val="24"/>
      <w:lang/>
    </w:rPr>
  </w:style>
  <w:style w:type="character" w:styleId="Hyperlink">
    <w:name w:val="Hyperlink"/>
    <w:uiPriority w:val="99"/>
    <w:unhideWhenUsed/>
    <w:rsid w:val="004A7EA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3B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eyoufiresaf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Links>
    <vt:vector size="30" baseType="variant">
      <vt:variant>
        <vt:i4>1900590</vt:i4>
      </vt:variant>
      <vt:variant>
        <vt:i4>0</vt:i4>
      </vt:variant>
      <vt:variant>
        <vt:i4>0</vt:i4>
      </vt:variant>
      <vt:variant>
        <vt:i4>5</vt:i4>
      </vt:variant>
      <vt:variant>
        <vt:lpwstr>http://www.areyoufiresafe.org</vt:lpwstr>
      </vt:variant>
      <vt:variant>
        <vt:lpwstr/>
      </vt:variant>
      <vt:variant>
        <vt:i4>21</vt:i4>
      </vt:variant>
      <vt:variant>
        <vt:i4>3931</vt:i4>
      </vt:variant>
      <vt:variant>
        <vt:i4>1025</vt:i4>
      </vt:variant>
      <vt:variant>
        <vt:i4>1</vt:i4>
      </vt:variant>
      <vt:variant>
        <vt:lpwstr>FSCNC 300dpi</vt:lpwstr>
      </vt:variant>
      <vt:variant>
        <vt:lpwstr/>
      </vt:variant>
      <vt:variant>
        <vt:i4>102</vt:i4>
      </vt:variant>
      <vt:variant>
        <vt:i4>3934</vt:i4>
      </vt:variant>
      <vt:variant>
        <vt:i4>1026</vt:i4>
      </vt:variant>
      <vt:variant>
        <vt:i4>1</vt:i4>
      </vt:variant>
      <vt:variant>
        <vt:lpwstr>FirewiseLogoColor</vt:lpwstr>
      </vt:variant>
      <vt:variant>
        <vt:lpwstr/>
      </vt:variant>
      <vt:variant>
        <vt:i4>327785</vt:i4>
      </vt:variant>
      <vt:variant>
        <vt:i4>3937</vt:i4>
      </vt:variant>
      <vt:variant>
        <vt:i4>1027</vt:i4>
      </vt:variant>
      <vt:variant>
        <vt:i4>1</vt:i4>
      </vt:variant>
      <vt:variant>
        <vt:lpwstr>NCCFD</vt:lpwstr>
      </vt:variant>
      <vt:variant>
        <vt:lpwstr/>
      </vt:variant>
      <vt:variant>
        <vt:i4>4587579</vt:i4>
      </vt:variant>
      <vt:variant>
        <vt:i4>3940</vt:i4>
      </vt:variant>
      <vt:variant>
        <vt:i4>1028</vt:i4>
      </vt:variant>
      <vt:variant>
        <vt:i4>1</vt:i4>
      </vt:variant>
      <vt:variant>
        <vt:lpwstr>cal fire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Susan Rogers</cp:lastModifiedBy>
  <cp:revision>3</cp:revision>
  <cp:lastPrinted>2015-04-03T15:20:00Z</cp:lastPrinted>
  <dcterms:created xsi:type="dcterms:W3CDTF">2022-04-30T04:45:00Z</dcterms:created>
  <dcterms:modified xsi:type="dcterms:W3CDTF">2022-04-30T04:47:00Z</dcterms:modified>
</cp:coreProperties>
</file>