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B2BA" w14:textId="141489F9" w:rsidR="00B62922" w:rsidRPr="00B62922" w:rsidRDefault="001B350B">
      <w:pPr>
        <w:rPr>
          <w:sz w:val="36"/>
          <w:szCs w:val="36"/>
        </w:rPr>
      </w:pPr>
      <w:r w:rsidRPr="00B62922">
        <w:rPr>
          <w:sz w:val="36"/>
          <w:szCs w:val="36"/>
        </w:rPr>
        <w:t>“Street Stock Trucks Gut n Go”</w:t>
      </w:r>
      <w:r w:rsidR="00B62922">
        <w:rPr>
          <w:sz w:val="36"/>
          <w:szCs w:val="36"/>
        </w:rPr>
        <w:t xml:space="preserve"> 2025</w:t>
      </w:r>
    </w:p>
    <w:p w14:paraId="3B6F187D" w14:textId="300B5724" w:rsidR="00B62922" w:rsidRDefault="001B350B" w:rsidP="00046C61">
      <w:pPr>
        <w:pStyle w:val="ListParagraph"/>
        <w:numPr>
          <w:ilvl w:val="0"/>
          <w:numId w:val="1"/>
        </w:numPr>
        <w:spacing w:line="240" w:lineRule="auto"/>
      </w:pPr>
      <w:r w:rsidRPr="001B350B">
        <w:t>1980 and new</w:t>
      </w:r>
      <w:r w:rsidR="00B62922" w:rsidRPr="001B350B">
        <w:t>2-wheel</w:t>
      </w:r>
      <w:r w:rsidRPr="001B350B">
        <w:t xml:space="preserve">eel drive-4x4 driveshaft removed </w:t>
      </w:r>
    </w:p>
    <w:p w14:paraId="64B31A9D" w14:textId="4E582EBC" w:rsidR="00B62922" w:rsidRDefault="001B350B" w:rsidP="00046C61">
      <w:pPr>
        <w:pStyle w:val="ListParagraph"/>
        <w:spacing w:line="240" w:lineRule="auto"/>
        <w:ind w:left="405"/>
      </w:pPr>
      <w:r w:rsidRPr="001B350B">
        <w:t xml:space="preserve">Gut and go means motor, motor mounts, bolts and nuts, tranny, </w:t>
      </w:r>
      <w:r w:rsidR="001026D3" w:rsidRPr="001B350B">
        <w:t>driveshaft, and</w:t>
      </w:r>
      <w:r w:rsidRPr="001B350B">
        <w:t xml:space="preserve"> rear end diff. All came from the factory specific for that truck </w:t>
      </w:r>
    </w:p>
    <w:p w14:paraId="11CE3519" w14:textId="5169D8E8" w:rsidR="00B62922" w:rsidRDefault="001B350B" w:rsidP="00046C61">
      <w:pPr>
        <w:pStyle w:val="ListParagraph"/>
        <w:spacing w:line="240" w:lineRule="auto"/>
        <w:ind w:left="405"/>
      </w:pPr>
      <w:r w:rsidRPr="001B350B">
        <w:t>This means no swapping or insane motors….</w:t>
      </w:r>
    </w:p>
    <w:p w14:paraId="2612CF79" w14:textId="77777777" w:rsidR="00B62922" w:rsidRDefault="001B350B" w:rsidP="00046C61">
      <w:pPr>
        <w:spacing w:line="240" w:lineRule="auto"/>
      </w:pPr>
      <w:r w:rsidRPr="001B350B">
        <w:t xml:space="preserve"> *1/2 ton truck or mid-size SUV* F150/dodge1500/chevy1500/GMC 1500 Envoy/Durango/Nissan/Explores/ ** if we missed a certain vehicle, please call </w:t>
      </w:r>
    </w:p>
    <w:p w14:paraId="45E489B0" w14:textId="77777777" w:rsidR="00B62922" w:rsidRDefault="001B350B" w:rsidP="00046C61">
      <w:pPr>
        <w:spacing w:line="240" w:lineRule="auto"/>
      </w:pPr>
      <w:r w:rsidRPr="001B350B">
        <w:t>*NO VANS or CARS*</w:t>
      </w:r>
    </w:p>
    <w:p w14:paraId="1C9CFCA6" w14:textId="77777777" w:rsidR="00B62922" w:rsidRDefault="001B350B" w:rsidP="00046C61">
      <w:pPr>
        <w:spacing w:line="240" w:lineRule="auto"/>
      </w:pPr>
      <w:r w:rsidRPr="001B350B">
        <w:t xml:space="preserve"> 2. All vehicles must remain stock, ABSOLUTELY NO WELDING unless specified</w:t>
      </w:r>
    </w:p>
    <w:p w14:paraId="6C83D23D" w14:textId="44C9BCC2" w:rsidR="00B62922" w:rsidRDefault="001B350B" w:rsidP="00046C61">
      <w:pPr>
        <w:spacing w:line="240" w:lineRule="auto"/>
      </w:pPr>
      <w:r w:rsidRPr="001B350B">
        <w:t xml:space="preserve"> 3. Remove all plastic, glass, headlights, taillights and anything else that can fall off </w:t>
      </w:r>
      <w:r w:rsidR="00B62922" w:rsidRPr="001B350B">
        <w:t>during the</w:t>
      </w:r>
      <w:r w:rsidRPr="001B350B">
        <w:t xml:space="preserve"> event </w:t>
      </w:r>
    </w:p>
    <w:p w14:paraId="76D3476B" w14:textId="77777777" w:rsidR="00B62922" w:rsidRDefault="001B350B" w:rsidP="00046C61">
      <w:pPr>
        <w:spacing w:line="240" w:lineRule="auto"/>
      </w:pPr>
      <w:r w:rsidRPr="001B350B">
        <w:t>4. Bumpers—Front &amp; Rear</w:t>
      </w:r>
    </w:p>
    <w:p w14:paraId="66D480E2" w14:textId="3E26F008" w:rsidR="00B62922" w:rsidRDefault="001B350B" w:rsidP="00046C61">
      <w:pPr>
        <w:spacing w:line="240" w:lineRule="auto"/>
      </w:pPr>
      <w:r w:rsidRPr="001B350B">
        <w:t xml:space="preserve"> *Remain stock OR a factory bumper from 80s and newer </w:t>
      </w:r>
    </w:p>
    <w:p w14:paraId="0CE4BCAD" w14:textId="77777777" w:rsidR="00B62922" w:rsidRDefault="001B350B" w:rsidP="00046C61">
      <w:pPr>
        <w:spacing w:line="240" w:lineRule="auto"/>
      </w:pPr>
      <w:r w:rsidRPr="001B350B">
        <w:t>*No sharp horns and tow points cut off</w:t>
      </w:r>
    </w:p>
    <w:p w14:paraId="0539C37A" w14:textId="77777777" w:rsidR="00B62922" w:rsidRDefault="001B350B" w:rsidP="00046C61">
      <w:pPr>
        <w:spacing w:line="240" w:lineRule="auto"/>
      </w:pPr>
      <w:r w:rsidRPr="001B350B">
        <w:t xml:space="preserve"> *Cap frame rails:</w:t>
      </w:r>
    </w:p>
    <w:p w14:paraId="43E3B495" w14:textId="77777777" w:rsidR="00B62922" w:rsidRDefault="001B350B" w:rsidP="00046C61">
      <w:pPr>
        <w:spacing w:line="240" w:lineRule="auto"/>
      </w:pPr>
      <w:r w:rsidRPr="001B350B">
        <w:t xml:space="preserve"> *3x3 angle iron no more than 1/2 inch thick or 4x4 by 1/2” thick tubing inside frame rails Can’t be pas</w:t>
      </w:r>
      <w:r w:rsidR="00B62922">
        <w:t>t</w:t>
      </w:r>
      <w:r w:rsidRPr="001B350B">
        <w:t xml:space="preserve"> the outside horns/ inside only</w:t>
      </w:r>
    </w:p>
    <w:p w14:paraId="673972E8" w14:textId="77777777" w:rsidR="00B62922" w:rsidRDefault="001B350B" w:rsidP="00046C61">
      <w:pPr>
        <w:spacing w:line="240" w:lineRule="auto"/>
      </w:pPr>
      <w:r w:rsidRPr="001B350B">
        <w:t xml:space="preserve"> *You can Weld top or bottom or side “only 1”</w:t>
      </w:r>
    </w:p>
    <w:p w14:paraId="14E1C7B7" w14:textId="77777777" w:rsidR="00B62922" w:rsidRDefault="001B350B" w:rsidP="00046C61">
      <w:pPr>
        <w:spacing w:line="240" w:lineRule="auto"/>
      </w:pPr>
      <w:r w:rsidRPr="001B350B">
        <w:t xml:space="preserve"> *It has to stay on or DQ YOU MUST chain or wire bumper to frame or core support- It cannot fall off….Be creative- you must have a bumper and it better stay on…..</w:t>
      </w:r>
    </w:p>
    <w:p w14:paraId="7C3E62C9" w14:textId="77777777" w:rsidR="00B62922" w:rsidRDefault="001B350B" w:rsidP="00046C61">
      <w:pPr>
        <w:spacing w:line="240" w:lineRule="auto"/>
      </w:pPr>
      <w:r w:rsidRPr="001B350B">
        <w:t xml:space="preserve"> 5. Radiator or radi-barrel in factory location</w:t>
      </w:r>
    </w:p>
    <w:p w14:paraId="166FD6E8" w14:textId="77777777" w:rsidR="00B62922" w:rsidRDefault="001B350B" w:rsidP="00046C61">
      <w:pPr>
        <w:spacing w:line="240" w:lineRule="auto"/>
      </w:pPr>
      <w:r w:rsidRPr="001B350B">
        <w:t xml:space="preserve"> *Radiator must be strapped in and/or foamed in stock position*</w:t>
      </w:r>
    </w:p>
    <w:p w14:paraId="7167DCFA" w14:textId="77777777" w:rsidR="00046C61" w:rsidRDefault="001B350B" w:rsidP="00046C61">
      <w:pPr>
        <w:spacing w:line="240" w:lineRule="auto"/>
      </w:pPr>
      <w:r w:rsidRPr="001B350B">
        <w:t xml:space="preserve"> *Radi-barrel- 1/8th thick, 4 inches in depth also MUST be Inside frame rails and not on </w:t>
      </w:r>
      <w:r w:rsidR="00046C61" w:rsidRPr="001B350B">
        <w:t>top</w:t>
      </w:r>
      <w:r w:rsidR="00046C61" w:rsidRPr="00046C61">
        <w:t xml:space="preserve"> of</w:t>
      </w:r>
      <w:r w:rsidR="00046C61" w:rsidRPr="00046C61">
        <w:t xml:space="preserve"> frame- it cannot reinforce the vehicle</w:t>
      </w:r>
    </w:p>
    <w:p w14:paraId="5292368E" w14:textId="77777777" w:rsidR="00046C61" w:rsidRDefault="00046C61">
      <w:r w:rsidRPr="00046C61">
        <w:t xml:space="preserve"> *You get 10 inches to “WELD” radi-barrel to core support only/No C channel below….. *CAN NOT be connected to your threaded rod (This means 2 1/2 inches on each corner of support)</w:t>
      </w:r>
    </w:p>
    <w:p w14:paraId="17E2AC79" w14:textId="77777777" w:rsidR="00046C61" w:rsidRDefault="00046C61">
      <w:r w:rsidRPr="00046C61">
        <w:t xml:space="preserve"> “Radi-barrel to Sheet metal only” </w:t>
      </w:r>
    </w:p>
    <w:p w14:paraId="75D2CD47" w14:textId="77777777" w:rsidR="00046C61" w:rsidRDefault="00046C61">
      <w:r w:rsidRPr="00046C61">
        <w:t xml:space="preserve">6. Battery- MUST be MOVED from factory location </w:t>
      </w:r>
    </w:p>
    <w:p w14:paraId="0CF6A774" w14:textId="77777777" w:rsidR="00046C61" w:rsidRDefault="00046C61">
      <w:r w:rsidRPr="00046C61">
        <w:t xml:space="preserve">*You can relocate to passenger floor* </w:t>
      </w:r>
    </w:p>
    <w:p w14:paraId="4E99C2BF" w14:textId="77777777" w:rsidR="00046C61" w:rsidRDefault="00046C61">
      <w:r w:rsidRPr="00046C61">
        <w:t>**Needs to be fastened securely &amp; covered**</w:t>
      </w:r>
    </w:p>
    <w:p w14:paraId="4F03D1F0" w14:textId="77777777" w:rsidR="00046C61" w:rsidRDefault="00046C61" w:rsidP="00046C61">
      <w:pPr>
        <w:spacing w:line="240" w:lineRule="auto"/>
      </w:pPr>
      <w:r w:rsidRPr="00046C61">
        <w:lastRenderedPageBreak/>
        <w:t xml:space="preserve"> 7. All doors must be chained and bolted and /or welded with • 3”x3” 1/8th steel strapping- a total of 18” per door and cannot be one continuous piece </w:t>
      </w:r>
    </w:p>
    <w:p w14:paraId="067A9471" w14:textId="77777777" w:rsidR="00046C61" w:rsidRDefault="00046C61" w:rsidP="00046C61">
      <w:pPr>
        <w:spacing w:line="240" w:lineRule="auto"/>
      </w:pPr>
      <w:r w:rsidRPr="00046C61">
        <w:t>*Unlimited duct tape on doors</w:t>
      </w:r>
    </w:p>
    <w:p w14:paraId="5BC6A279" w14:textId="77777777" w:rsidR="00046C61" w:rsidRDefault="00046C61" w:rsidP="00046C61">
      <w:pPr>
        <w:spacing w:line="240" w:lineRule="auto"/>
      </w:pPr>
      <w:r w:rsidRPr="00046C61">
        <w:t xml:space="preserve"> 7a. Hood chains: 4 - total spots on the hood (sheet metal to sheet metal)</w:t>
      </w:r>
    </w:p>
    <w:p w14:paraId="23BBE813" w14:textId="77777777" w:rsidR="00046C61" w:rsidRDefault="00046C61" w:rsidP="00046C61">
      <w:pPr>
        <w:spacing w:line="240" w:lineRule="auto"/>
      </w:pPr>
      <w:r w:rsidRPr="00046C61">
        <w:t xml:space="preserve"> 2- 3/4” threaded rod for core support. Rod can only extend 1” down on the outside of the frame through the top of the hood. Welded completely around the rod onto the frame.</w:t>
      </w:r>
    </w:p>
    <w:p w14:paraId="2029559A" w14:textId="77777777" w:rsidR="00046C61" w:rsidRDefault="00046C61" w:rsidP="00046C61">
      <w:pPr>
        <w:spacing w:line="240" w:lineRule="auto"/>
      </w:pPr>
      <w:r w:rsidRPr="00046C61">
        <w:t xml:space="preserve"> *It can be welded to the core support</w:t>
      </w:r>
    </w:p>
    <w:p w14:paraId="775677D5" w14:textId="77777777" w:rsidR="00046C61" w:rsidRDefault="00046C61" w:rsidP="00046C61">
      <w:pPr>
        <w:spacing w:line="240" w:lineRule="auto"/>
      </w:pPr>
      <w:r w:rsidRPr="00046C61">
        <w:t xml:space="preserve"> Tailgate: </w:t>
      </w:r>
    </w:p>
    <w:p w14:paraId="7601004A" w14:textId="77777777" w:rsidR="00046C61" w:rsidRDefault="00046C61" w:rsidP="00046C61">
      <w:pPr>
        <w:spacing w:line="240" w:lineRule="auto"/>
      </w:pPr>
      <w:r w:rsidRPr="00046C61">
        <w:t>4- total chains on tailgate back to second cross member of bed</w:t>
      </w:r>
    </w:p>
    <w:p w14:paraId="6709BB15" w14:textId="77777777" w:rsidR="00046C61" w:rsidRDefault="00046C61" w:rsidP="00046C61">
      <w:pPr>
        <w:spacing w:line="240" w:lineRule="auto"/>
      </w:pPr>
      <w:r w:rsidRPr="00046C61">
        <w:t xml:space="preserve"> 2- 3/4” threaded rod from side of frame through the box- 6”x6” washers max </w:t>
      </w:r>
    </w:p>
    <w:p w14:paraId="6F2FAD13" w14:textId="77777777" w:rsidR="00046C61" w:rsidRDefault="00046C61" w:rsidP="00046C61">
      <w:pPr>
        <w:spacing w:line="240" w:lineRule="auto"/>
      </w:pPr>
      <w:r w:rsidRPr="00046C61">
        <w:t>This is to help keep the box on and in place</w:t>
      </w:r>
    </w:p>
    <w:p w14:paraId="5C13C8D9" w14:textId="77777777" w:rsidR="00046C61" w:rsidRDefault="00046C61" w:rsidP="00046C61">
      <w:pPr>
        <w:spacing w:line="240" w:lineRule="auto"/>
      </w:pPr>
      <w:r w:rsidRPr="00046C61">
        <w:t xml:space="preserve"> If you remove tailgate you lose those chains but must have rods still.</w:t>
      </w:r>
    </w:p>
    <w:p w14:paraId="562D15FD" w14:textId="77777777" w:rsidR="00046C61" w:rsidRDefault="00046C61" w:rsidP="00046C61">
      <w:pPr>
        <w:spacing w:line="240" w:lineRule="auto"/>
      </w:pPr>
      <w:r w:rsidRPr="00046C61">
        <w:t xml:space="preserve"> 8. Two 3/4” threaded rod allowed to bolt box to cab- no bigger than 6” washers “Floating” *Or 4 places to chain/wire </w:t>
      </w:r>
    </w:p>
    <w:p w14:paraId="25AEC62E" w14:textId="77777777" w:rsidR="00046C61" w:rsidRDefault="00046C61" w:rsidP="00046C61">
      <w:pPr>
        <w:spacing w:line="240" w:lineRule="auto"/>
      </w:pPr>
      <w:r w:rsidRPr="00046C61">
        <w:t>*If body bolt rusted through you may add a new one within 3 inches of factory- 3/4” threaded rod with 6”plate</w:t>
      </w:r>
    </w:p>
    <w:p w14:paraId="32746DBF" w14:textId="77777777" w:rsidR="00046C61" w:rsidRDefault="00046C61" w:rsidP="00046C61">
      <w:pPr>
        <w:spacing w:line="240" w:lineRule="auto"/>
      </w:pPr>
      <w:r w:rsidRPr="00046C61">
        <w:t xml:space="preserve"> Max 2 per vehicle or buy a better beater…</w:t>
      </w:r>
    </w:p>
    <w:p w14:paraId="071E7FD0" w14:textId="77777777" w:rsidR="00046C61" w:rsidRDefault="00046C61" w:rsidP="00046C61">
      <w:pPr>
        <w:spacing w:line="240" w:lineRule="auto"/>
      </w:pPr>
      <w:r w:rsidRPr="00046C61">
        <w:t xml:space="preserve"> This is for safety and safety only</w:t>
      </w:r>
    </w:p>
    <w:p w14:paraId="13DFA6F4" w14:textId="77777777" w:rsidR="00046C61" w:rsidRDefault="00046C61" w:rsidP="00046C61">
      <w:pPr>
        <w:spacing w:line="240" w:lineRule="auto"/>
      </w:pPr>
      <w:r w:rsidRPr="00046C61">
        <w:t xml:space="preserve"> 9. You are allowed to weld motor down</w:t>
      </w:r>
    </w:p>
    <w:p w14:paraId="5DCBFF5B" w14:textId="77777777" w:rsidR="00046C61" w:rsidRDefault="00046C61" w:rsidP="00046C61">
      <w:pPr>
        <w:spacing w:line="240" w:lineRule="auto"/>
      </w:pPr>
      <w:r w:rsidRPr="00046C61">
        <w:t xml:space="preserve"> *Must be Factory mounts, can have one 3 inch wide strap on each side/welded to heads or Bolt only on engine </w:t>
      </w:r>
    </w:p>
    <w:p w14:paraId="636DEEAF" w14:textId="77777777" w:rsidR="00046C61" w:rsidRDefault="00046C61" w:rsidP="00046C61">
      <w:pPr>
        <w:spacing w:line="240" w:lineRule="auto"/>
      </w:pPr>
      <w:r w:rsidRPr="00046C61">
        <w:t xml:space="preserve">*Strap welded to top of frame rail only </w:t>
      </w:r>
    </w:p>
    <w:p w14:paraId="1154771D" w14:textId="77777777" w:rsidR="00046C61" w:rsidRDefault="00046C61" w:rsidP="00046C61">
      <w:pPr>
        <w:spacing w:line="240" w:lineRule="auto"/>
      </w:pPr>
      <w:r w:rsidRPr="00046C61">
        <w:t xml:space="preserve">*No cradles </w:t>
      </w:r>
    </w:p>
    <w:p w14:paraId="39BFBDEA" w14:textId="77777777" w:rsidR="00046C61" w:rsidRDefault="00046C61" w:rsidP="00046C61">
      <w:pPr>
        <w:spacing w:line="240" w:lineRule="auto"/>
      </w:pPr>
      <w:r w:rsidRPr="00046C61">
        <w:t>*Chain/wire/ratchet strap allowed to hold down both</w:t>
      </w:r>
    </w:p>
    <w:p w14:paraId="0A0FF7E0" w14:textId="77777777" w:rsidR="00046C61" w:rsidRDefault="00046C61" w:rsidP="00046C61">
      <w:pPr>
        <w:spacing w:line="240" w:lineRule="auto"/>
      </w:pPr>
      <w:r w:rsidRPr="00046C61">
        <w:t xml:space="preserve"> *****Grey area—We understand the motor is key. Do your best to keep it reasonabl</w:t>
      </w:r>
      <w:r>
        <w:t>e</w:t>
      </w:r>
      <w:r w:rsidRPr="00046C61">
        <w:t xml:space="preserve"> to keep your motor secure. </w:t>
      </w:r>
    </w:p>
    <w:p w14:paraId="54F79D56" w14:textId="77777777" w:rsidR="00046C61" w:rsidRDefault="00046C61" w:rsidP="00046C61">
      <w:pPr>
        <w:spacing w:line="240" w:lineRule="auto"/>
      </w:pPr>
      <w:r w:rsidRPr="00046C61">
        <w:t>10. “</w:t>
      </w:r>
      <w:proofErr w:type="spellStart"/>
      <w:r w:rsidRPr="00046C61">
        <w:t>Drivers</w:t>
      </w:r>
      <w:proofErr w:type="spellEnd"/>
      <w:r w:rsidRPr="00046C61">
        <w:t xml:space="preserve"> door” may have a tube/plate welded to the outside or inside. This is for driver safety Recommended </w:t>
      </w:r>
    </w:p>
    <w:p w14:paraId="6F8E30FE" w14:textId="77777777" w:rsidR="00046C61" w:rsidRDefault="00046C61" w:rsidP="00046C61">
      <w:pPr>
        <w:spacing w:line="240" w:lineRule="auto"/>
      </w:pPr>
      <w:r w:rsidRPr="00046C61">
        <w:t>All vehicles must remain stock, ABSOLUTELY NO WELDING ANYWHERE, unless otherwise noted, (four-point cage/doors/motor strap/rod)</w:t>
      </w:r>
    </w:p>
    <w:p w14:paraId="71D4B1FE" w14:textId="77777777" w:rsidR="00046C61" w:rsidRDefault="00046C61" w:rsidP="00046C61">
      <w:pPr>
        <w:spacing w:line="240" w:lineRule="auto"/>
      </w:pPr>
      <w:r w:rsidRPr="00046C61">
        <w:t xml:space="preserve"> *Cage allowed for safety-4 points, Not to frame 6” tubing max 6” off the floor minimum “NO KICKERS” No down bars anywhere</w:t>
      </w:r>
    </w:p>
    <w:p w14:paraId="04539EB1" w14:textId="77777777" w:rsidR="00046C61" w:rsidRDefault="00046C61" w:rsidP="00046C61">
      <w:pPr>
        <w:spacing w:line="240" w:lineRule="auto"/>
      </w:pPr>
      <w:r w:rsidRPr="00046C61">
        <w:lastRenderedPageBreak/>
        <w:t xml:space="preserve"> *Factory dash, ignition &amp; shifter recommended</w:t>
      </w:r>
    </w:p>
    <w:p w14:paraId="4F837793" w14:textId="77777777" w:rsidR="00046C61" w:rsidRDefault="00046C61" w:rsidP="00046C61">
      <w:pPr>
        <w:spacing w:line="240" w:lineRule="auto"/>
      </w:pPr>
      <w:r w:rsidRPr="00046C61">
        <w:t xml:space="preserve"> *Push rod is allowed for floor shifter “Rod only style-Old school” </w:t>
      </w:r>
    </w:p>
    <w:p w14:paraId="6B691A9D" w14:textId="77777777" w:rsidR="00046C61" w:rsidRDefault="00046C61" w:rsidP="00046C61">
      <w:pPr>
        <w:spacing w:line="240" w:lineRule="auto"/>
      </w:pPr>
      <w:r w:rsidRPr="00046C61">
        <w:t>11. DOT tires only “Rear” Stock rims, All wheel weights must be removed. Only tubes and air are permitted inside of tires.</w:t>
      </w:r>
    </w:p>
    <w:p w14:paraId="357029A4" w14:textId="77777777" w:rsidR="00046C61" w:rsidRDefault="00046C61" w:rsidP="00046C61">
      <w:pPr>
        <w:spacing w:line="240" w:lineRule="auto"/>
      </w:pPr>
      <w:r w:rsidRPr="00046C61">
        <w:t xml:space="preserve"> *No Aggressive rear tires</w:t>
      </w:r>
    </w:p>
    <w:p w14:paraId="6007C6BD" w14:textId="77777777" w:rsidR="00046C61" w:rsidRDefault="00046C61" w:rsidP="00046C61">
      <w:pPr>
        <w:spacing w:line="240" w:lineRule="auto"/>
      </w:pPr>
      <w:r w:rsidRPr="00046C61">
        <w:t xml:space="preserve"> *Any “front” tire allowed </w:t>
      </w:r>
    </w:p>
    <w:p w14:paraId="77941C3D" w14:textId="77777777" w:rsidR="00046C61" w:rsidRDefault="00046C61" w:rsidP="00046C61">
      <w:pPr>
        <w:spacing w:line="240" w:lineRule="auto"/>
      </w:pPr>
      <w:r w:rsidRPr="00046C61">
        <w:t xml:space="preserve">12. Gas tank *Metal tank only and covered with rubber </w:t>
      </w:r>
    </w:p>
    <w:p w14:paraId="2A7801D0" w14:textId="77777777" w:rsidR="00046C61" w:rsidRDefault="00046C61" w:rsidP="00046C61">
      <w:pPr>
        <w:spacing w:line="240" w:lineRule="auto"/>
      </w:pPr>
      <w:r w:rsidRPr="00046C61">
        <w:t xml:space="preserve">*Factory tanks MUST be removed completely </w:t>
      </w:r>
    </w:p>
    <w:p w14:paraId="2FA33F90" w14:textId="77777777" w:rsidR="00046C61" w:rsidRDefault="00046C61" w:rsidP="00046C61">
      <w:pPr>
        <w:spacing w:line="240" w:lineRule="auto"/>
      </w:pPr>
      <w:r w:rsidRPr="00046C61">
        <w:t>*Aftermarket tanks MUST be used &amp; secured</w:t>
      </w:r>
    </w:p>
    <w:p w14:paraId="7C76466E" w14:textId="77777777" w:rsidR="00046C61" w:rsidRDefault="00046C61" w:rsidP="00046C61">
      <w:pPr>
        <w:spacing w:line="240" w:lineRule="auto"/>
      </w:pPr>
      <w:r w:rsidRPr="00046C61">
        <w:t xml:space="preserve"> *Must have shut off switch or factory switch</w:t>
      </w:r>
    </w:p>
    <w:p w14:paraId="16F8FED2" w14:textId="77777777" w:rsidR="00046C61" w:rsidRDefault="00046C61" w:rsidP="00046C61">
      <w:pPr>
        <w:spacing w:line="240" w:lineRule="auto"/>
      </w:pPr>
      <w:r w:rsidRPr="00046C61">
        <w:t xml:space="preserve"> *Gas protector allowed, must not reinforce vehicle in any way </w:t>
      </w:r>
    </w:p>
    <w:p w14:paraId="6B09F66E" w14:textId="77777777" w:rsidR="00046C61" w:rsidRDefault="00046C61" w:rsidP="00046C61">
      <w:pPr>
        <w:spacing w:line="240" w:lineRule="auto"/>
      </w:pPr>
      <w:r w:rsidRPr="00046C61">
        <w:t>13. Rear End- Any stock 5-6 bolt 3/8th chain looped around axel to box is allowed. Remember to sheet metal only- it’s there to help Hold rear end not support vehicle</w:t>
      </w:r>
    </w:p>
    <w:p w14:paraId="402C226C" w14:textId="77777777" w:rsidR="00046C61" w:rsidRDefault="00046C61" w:rsidP="00046C61">
      <w:pPr>
        <w:spacing w:line="240" w:lineRule="auto"/>
      </w:pPr>
      <w:r w:rsidRPr="00046C61">
        <w:t xml:space="preserve"> *You are allowed to weld “POSI” </w:t>
      </w:r>
    </w:p>
    <w:p w14:paraId="19B2A194" w14:textId="77777777" w:rsidR="00046C61" w:rsidRDefault="00046C61" w:rsidP="00046C61">
      <w:pPr>
        <w:spacing w:line="240" w:lineRule="auto"/>
      </w:pPr>
      <w:r w:rsidRPr="00046C61">
        <w:t xml:space="preserve">14. All vehicles MUST have a 12 inch hole cut in Hood. No creases in hood and must be in factory location </w:t>
      </w:r>
    </w:p>
    <w:p w14:paraId="5139C2B6" w14:textId="77777777" w:rsidR="00046C61" w:rsidRDefault="00046C61" w:rsidP="00046C61">
      <w:pPr>
        <w:spacing w:line="240" w:lineRule="auto"/>
      </w:pPr>
      <w:r w:rsidRPr="00046C61">
        <w:t xml:space="preserve">15. Must be at factory heights. Cannot weld or secure down front shocks. No Low riders in rear </w:t>
      </w:r>
    </w:p>
    <w:p w14:paraId="230BDC9D" w14:textId="77777777" w:rsidR="00046C61" w:rsidRDefault="00046C61" w:rsidP="00046C61">
      <w:pPr>
        <w:spacing w:line="240" w:lineRule="auto"/>
      </w:pPr>
      <w:r>
        <w:t>16</w:t>
      </w:r>
      <w:r w:rsidRPr="00046C61">
        <w:t xml:space="preserve">. Tranny coolers are not allowed </w:t>
      </w:r>
    </w:p>
    <w:p w14:paraId="5203151A" w14:textId="77777777" w:rsidR="00046C61" w:rsidRDefault="00046C61" w:rsidP="00046C61">
      <w:pPr>
        <w:spacing w:line="240" w:lineRule="auto"/>
      </w:pPr>
      <w:r>
        <w:t>17</w:t>
      </w:r>
      <w:r w:rsidRPr="00046C61">
        <w:t xml:space="preserve">. looped lines allowed. </w:t>
      </w:r>
    </w:p>
    <w:p w14:paraId="505E5CA7" w14:textId="77777777" w:rsidR="00046C61" w:rsidRDefault="00046C61" w:rsidP="00046C61">
      <w:pPr>
        <w:spacing w:line="240" w:lineRule="auto"/>
      </w:pPr>
      <w:r>
        <w:t>18</w:t>
      </w:r>
      <w:r w:rsidRPr="00046C61">
        <w:t>. Pre-ran trucks and rust frame repair- 3”x12” fix it plating allowed per side</w:t>
      </w:r>
    </w:p>
    <w:p w14:paraId="7ECBCCE7" w14:textId="77777777" w:rsidR="00046C61" w:rsidRDefault="00046C61" w:rsidP="00046C61">
      <w:pPr>
        <w:spacing w:line="240" w:lineRule="auto"/>
      </w:pPr>
      <w:r w:rsidRPr="00046C61">
        <w:t xml:space="preserve"> Sheet metal- 3”x24” strapping allowed on entire truck</w:t>
      </w:r>
    </w:p>
    <w:p w14:paraId="224C620E" w14:textId="17F6E69A" w:rsidR="004F04BF" w:rsidRDefault="00046C61" w:rsidP="00046C61">
      <w:pPr>
        <w:spacing w:line="240" w:lineRule="auto"/>
      </w:pPr>
      <w:r w:rsidRPr="00046C61">
        <w:t xml:space="preserve">These rules are cut and dry, you should not have to call to ask many questions on this class. If it does not say you can do </w:t>
      </w:r>
      <w:r w:rsidRPr="00046C61">
        <w:t>it,</w:t>
      </w:r>
      <w:r w:rsidRPr="00046C61">
        <w:t xml:space="preserve"> then that means YOU CANNOT do it. Quick and easy build— ——one week build </w:t>
      </w:r>
    </w:p>
    <w:sectPr w:rsidR="004F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724A7"/>
    <w:multiLevelType w:val="hybridMultilevel"/>
    <w:tmpl w:val="31C227F6"/>
    <w:lvl w:ilvl="0" w:tplc="4DB0AF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9740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0B"/>
    <w:rsid w:val="00046C61"/>
    <w:rsid w:val="001026D3"/>
    <w:rsid w:val="001B350B"/>
    <w:rsid w:val="002225A8"/>
    <w:rsid w:val="004F04BF"/>
    <w:rsid w:val="008D77E7"/>
    <w:rsid w:val="00B62922"/>
    <w:rsid w:val="00BD2B8A"/>
    <w:rsid w:val="00C930BA"/>
    <w:rsid w:val="00F3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A906"/>
  <w15:chartTrackingRefBased/>
  <w15:docId w15:val="{834C9F9A-12DE-4BD0-B071-49A50451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50B"/>
    <w:rPr>
      <w:rFonts w:eastAsiaTheme="majorEastAsia" w:cstheme="majorBidi"/>
      <w:color w:val="272727" w:themeColor="text1" w:themeTint="D8"/>
    </w:rPr>
  </w:style>
  <w:style w:type="paragraph" w:styleId="Title">
    <w:name w:val="Title"/>
    <w:basedOn w:val="Normal"/>
    <w:next w:val="Normal"/>
    <w:link w:val="TitleChar"/>
    <w:uiPriority w:val="10"/>
    <w:qFormat/>
    <w:rsid w:val="001B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50B"/>
    <w:pPr>
      <w:spacing w:before="160"/>
      <w:jc w:val="center"/>
    </w:pPr>
    <w:rPr>
      <w:i/>
      <w:iCs/>
      <w:color w:val="404040" w:themeColor="text1" w:themeTint="BF"/>
    </w:rPr>
  </w:style>
  <w:style w:type="character" w:customStyle="1" w:styleId="QuoteChar">
    <w:name w:val="Quote Char"/>
    <w:basedOn w:val="DefaultParagraphFont"/>
    <w:link w:val="Quote"/>
    <w:uiPriority w:val="29"/>
    <w:rsid w:val="001B350B"/>
    <w:rPr>
      <w:i/>
      <w:iCs/>
      <w:color w:val="404040" w:themeColor="text1" w:themeTint="BF"/>
    </w:rPr>
  </w:style>
  <w:style w:type="paragraph" w:styleId="ListParagraph">
    <w:name w:val="List Paragraph"/>
    <w:basedOn w:val="Normal"/>
    <w:uiPriority w:val="34"/>
    <w:qFormat/>
    <w:rsid w:val="001B350B"/>
    <w:pPr>
      <w:ind w:left="720"/>
      <w:contextualSpacing/>
    </w:pPr>
  </w:style>
  <w:style w:type="character" w:styleId="IntenseEmphasis">
    <w:name w:val="Intense Emphasis"/>
    <w:basedOn w:val="DefaultParagraphFont"/>
    <w:uiPriority w:val="21"/>
    <w:qFormat/>
    <w:rsid w:val="001B350B"/>
    <w:rPr>
      <w:i/>
      <w:iCs/>
      <w:color w:val="0F4761" w:themeColor="accent1" w:themeShade="BF"/>
    </w:rPr>
  </w:style>
  <w:style w:type="paragraph" w:styleId="IntenseQuote">
    <w:name w:val="Intense Quote"/>
    <w:basedOn w:val="Normal"/>
    <w:next w:val="Normal"/>
    <w:link w:val="IntenseQuoteChar"/>
    <w:uiPriority w:val="30"/>
    <w:qFormat/>
    <w:rsid w:val="001B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50B"/>
    <w:rPr>
      <w:i/>
      <w:iCs/>
      <w:color w:val="0F4761" w:themeColor="accent1" w:themeShade="BF"/>
    </w:rPr>
  </w:style>
  <w:style w:type="character" w:styleId="IntenseReference">
    <w:name w:val="Intense Reference"/>
    <w:basedOn w:val="DefaultParagraphFont"/>
    <w:uiPriority w:val="32"/>
    <w:qFormat/>
    <w:rsid w:val="001B3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Scheider</dc:creator>
  <cp:keywords/>
  <dc:description/>
  <cp:lastModifiedBy>Bruce Scheider</cp:lastModifiedBy>
  <cp:revision>3</cp:revision>
  <dcterms:created xsi:type="dcterms:W3CDTF">2025-08-10T01:28:00Z</dcterms:created>
  <dcterms:modified xsi:type="dcterms:W3CDTF">2025-08-10T01:57:00Z</dcterms:modified>
</cp:coreProperties>
</file>