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0A9F" w14:textId="77777777" w:rsidR="00ED2550" w:rsidRDefault="00ED2550">
      <w:pPr>
        <w:jc w:val="center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Burnett County Agricultural Society Fair</w:t>
      </w:r>
    </w:p>
    <w:p w14:paraId="3C08634F" w14:textId="77777777" w:rsidR="00ED2550" w:rsidRDefault="00ED2550">
      <w:pPr>
        <w:jc w:val="center"/>
        <w:rPr>
          <w:sz w:val="24"/>
          <w:szCs w:val="24"/>
        </w:rPr>
      </w:pPr>
      <w:r>
        <w:rPr>
          <w:sz w:val="24"/>
          <w:szCs w:val="24"/>
        </w:rPr>
        <w:t>13100 Carlberg Rd</w:t>
      </w:r>
    </w:p>
    <w:p w14:paraId="28D6969B" w14:textId="77777777" w:rsidR="00ED2550" w:rsidRDefault="00ED2550">
      <w:pPr>
        <w:jc w:val="center"/>
        <w:rPr>
          <w:sz w:val="24"/>
          <w:szCs w:val="24"/>
        </w:rPr>
      </w:pPr>
      <w:r>
        <w:rPr>
          <w:sz w:val="24"/>
          <w:szCs w:val="24"/>
        </w:rPr>
        <w:t>Grantsburg, WI 54840</w:t>
      </w:r>
    </w:p>
    <w:p w14:paraId="4B5C8808" w14:textId="77777777" w:rsidR="00ED2550" w:rsidRDefault="00ED2550">
      <w:pPr>
        <w:jc w:val="center"/>
        <w:rPr>
          <w:sz w:val="24"/>
          <w:szCs w:val="24"/>
        </w:rPr>
      </w:pPr>
    </w:p>
    <w:p w14:paraId="37DB7EF0" w14:textId="6EBFAE35" w:rsidR="003F3B29" w:rsidRPr="003F3B29" w:rsidRDefault="003F3B29" w:rsidP="00365C7A">
      <w:pPr>
        <w:jc w:val="center"/>
        <w:rPr>
          <w:rFonts w:ascii="Verdana" w:hAnsi="Verdana"/>
          <w:sz w:val="24"/>
          <w:szCs w:val="24"/>
        </w:rPr>
      </w:pPr>
      <w:r w:rsidRPr="003F3B29">
        <w:rPr>
          <w:rFonts w:ascii="Verdana" w:hAnsi="Verdana"/>
          <w:b/>
          <w:sz w:val="24"/>
          <w:szCs w:val="24"/>
          <w:u w:val="single"/>
        </w:rPr>
        <w:t>Fair Dates August 2</w:t>
      </w:r>
      <w:r w:rsidR="00D61046">
        <w:rPr>
          <w:rFonts w:ascii="Verdana" w:hAnsi="Verdana"/>
          <w:b/>
          <w:sz w:val="24"/>
          <w:szCs w:val="24"/>
          <w:u w:val="single"/>
        </w:rPr>
        <w:t>0</w:t>
      </w:r>
      <w:r w:rsidR="00E83152">
        <w:rPr>
          <w:rFonts w:ascii="Verdana" w:hAnsi="Verdana"/>
          <w:b/>
          <w:sz w:val="24"/>
          <w:szCs w:val="24"/>
          <w:u w:val="single"/>
        </w:rPr>
        <w:t>-2</w:t>
      </w:r>
      <w:r w:rsidR="00D61046">
        <w:rPr>
          <w:rFonts w:ascii="Verdana" w:hAnsi="Verdana"/>
          <w:b/>
          <w:sz w:val="24"/>
          <w:szCs w:val="24"/>
          <w:u w:val="single"/>
        </w:rPr>
        <w:t>3</w:t>
      </w:r>
      <w:r w:rsidR="006D3D7E">
        <w:rPr>
          <w:rFonts w:ascii="Verdana" w:hAnsi="Verdana"/>
          <w:b/>
          <w:sz w:val="24"/>
          <w:szCs w:val="24"/>
          <w:u w:val="single"/>
        </w:rPr>
        <w:t>, 202</w:t>
      </w:r>
      <w:r w:rsidR="00D61046">
        <w:rPr>
          <w:rFonts w:ascii="Verdana" w:hAnsi="Verdana"/>
          <w:b/>
          <w:sz w:val="24"/>
          <w:szCs w:val="24"/>
          <w:u w:val="single"/>
        </w:rPr>
        <w:t>6</w:t>
      </w:r>
    </w:p>
    <w:p w14:paraId="7AA18378" w14:textId="77777777" w:rsidR="003F3B29" w:rsidRPr="003F3B29" w:rsidRDefault="003F3B29">
      <w:pPr>
        <w:jc w:val="center"/>
        <w:rPr>
          <w:rFonts w:ascii="Verdana" w:hAnsi="Verdana"/>
          <w:sz w:val="24"/>
          <w:szCs w:val="24"/>
        </w:rPr>
      </w:pPr>
    </w:p>
    <w:p w14:paraId="213D7AF9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>Dear Business Owner and/ or Associates,</w:t>
      </w:r>
    </w:p>
    <w:p w14:paraId="4EA356FB" w14:textId="77777777" w:rsidR="00EA746E" w:rsidRDefault="00EA746E" w:rsidP="00EA746E">
      <w:pPr>
        <w:rPr>
          <w:rFonts w:eastAsia="Times New Roman"/>
          <w:sz w:val="24"/>
        </w:rPr>
      </w:pPr>
    </w:p>
    <w:p w14:paraId="6B4CC1AF" w14:textId="0818F536" w:rsidR="00EA746E" w:rsidRDefault="00DE479D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>The Burnett County Ag Society Fair</w:t>
      </w:r>
      <w:r w:rsidR="00EA746E">
        <w:rPr>
          <w:rFonts w:eastAsia="Times New Roman"/>
          <w:sz w:val="24"/>
        </w:rPr>
        <w:t xml:space="preserve"> in Grantsburg is a wonderful community event, especially for the young people and it is coming up fast. We are </w:t>
      </w:r>
      <w:r w:rsidR="00EF3971">
        <w:rPr>
          <w:rFonts w:eastAsia="Times New Roman"/>
          <w:sz w:val="24"/>
        </w:rPr>
        <w:t xml:space="preserve">sending you </w:t>
      </w:r>
      <w:r w:rsidR="00EA746E">
        <w:rPr>
          <w:rFonts w:eastAsia="Times New Roman"/>
          <w:sz w:val="24"/>
        </w:rPr>
        <w:t xml:space="preserve">this letter to let you know about </w:t>
      </w:r>
      <w:r w:rsidR="00EF3971">
        <w:rPr>
          <w:rFonts w:eastAsia="Times New Roman"/>
          <w:sz w:val="24"/>
        </w:rPr>
        <w:t xml:space="preserve">one of the </w:t>
      </w:r>
      <w:r w:rsidR="00EA746E">
        <w:rPr>
          <w:rFonts w:eastAsia="Times New Roman"/>
          <w:sz w:val="24"/>
        </w:rPr>
        <w:t>ways that you can support our fundraising activities for the fair</w:t>
      </w:r>
      <w:r w:rsidR="00EF3971">
        <w:rPr>
          <w:rFonts w:eastAsia="Times New Roman"/>
          <w:sz w:val="24"/>
        </w:rPr>
        <w:t xml:space="preserve"> and get some recognition for you</w:t>
      </w:r>
      <w:r w:rsidR="00B3296F">
        <w:rPr>
          <w:rFonts w:eastAsia="Times New Roman"/>
          <w:sz w:val="24"/>
        </w:rPr>
        <w:t>r</w:t>
      </w:r>
      <w:r w:rsidR="00EF3971">
        <w:rPr>
          <w:rFonts w:eastAsia="Times New Roman"/>
          <w:sz w:val="24"/>
        </w:rPr>
        <w:t xml:space="preserve"> business in the process.</w:t>
      </w:r>
      <w:r w:rsidR="00EA746E">
        <w:rPr>
          <w:rFonts w:eastAsia="Times New Roman"/>
          <w:sz w:val="24"/>
        </w:rPr>
        <w:t xml:space="preserve"> We use the funds raised to </w:t>
      </w:r>
      <w:r w:rsidR="00B3296F">
        <w:rPr>
          <w:rFonts w:eastAsia="Times New Roman"/>
          <w:sz w:val="24"/>
        </w:rPr>
        <w:t>help support the activities and entertainment and exhibits that make up the fair experience.</w:t>
      </w:r>
    </w:p>
    <w:p w14:paraId="7AAF42FE" w14:textId="77777777" w:rsidR="00EA746E" w:rsidRDefault="00EA746E" w:rsidP="00EA746E">
      <w:pPr>
        <w:rPr>
          <w:rFonts w:eastAsia="Times New Roman"/>
          <w:sz w:val="24"/>
        </w:rPr>
      </w:pPr>
    </w:p>
    <w:p w14:paraId="30AA042F" w14:textId="75AB48F8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We are again offering banners for you to advertise your business and show your support for the fair. We thank all of you that have been part of our banner program </w:t>
      </w:r>
      <w:r w:rsidR="00C04BD6">
        <w:rPr>
          <w:rFonts w:eastAsia="Times New Roman"/>
          <w:sz w:val="24"/>
        </w:rPr>
        <w:t>over the past several years</w:t>
      </w:r>
      <w:r>
        <w:rPr>
          <w:rFonts w:eastAsia="Times New Roman"/>
          <w:sz w:val="24"/>
        </w:rPr>
        <w:t xml:space="preserve">. We are offering the same program at the same price as before. </w:t>
      </w:r>
      <w:r w:rsidR="00DD1794">
        <w:rPr>
          <w:rFonts w:eastAsia="Times New Roman"/>
          <w:sz w:val="24"/>
        </w:rPr>
        <w:t xml:space="preserve">You can choose to make a </w:t>
      </w:r>
      <w:r>
        <w:rPr>
          <w:rFonts w:eastAsia="Times New Roman"/>
          <w:sz w:val="24"/>
        </w:rPr>
        <w:t>one</w:t>
      </w:r>
      <w:r w:rsidR="00EF3971">
        <w:rPr>
          <w:rFonts w:eastAsia="Times New Roman"/>
          <w:sz w:val="24"/>
        </w:rPr>
        <w:t>-t</w:t>
      </w:r>
      <w:r>
        <w:rPr>
          <w:rFonts w:eastAsia="Times New Roman"/>
          <w:sz w:val="24"/>
        </w:rPr>
        <w:t>ime payment the first year of $275 to cover all 3 years or you can be billed out each year at $100 per year.</w:t>
      </w:r>
      <w:r w:rsidR="00B3296F">
        <w:rPr>
          <w:rFonts w:eastAsia="Times New Roman"/>
          <w:sz w:val="24"/>
        </w:rPr>
        <w:t xml:space="preserve"> The payment includes the cost of the banner. We take care of ordering them. </w:t>
      </w:r>
      <w:r>
        <w:rPr>
          <w:rFonts w:eastAsia="Times New Roman"/>
          <w:sz w:val="24"/>
        </w:rPr>
        <w:t>All banner sponsors will also receive mentions by the announcer</w:t>
      </w:r>
      <w:r w:rsidR="00B3296F">
        <w:rPr>
          <w:rFonts w:eastAsia="Times New Roman"/>
          <w:sz w:val="24"/>
        </w:rPr>
        <w:t>s</w:t>
      </w:r>
      <w:r>
        <w:rPr>
          <w:rFonts w:eastAsia="Times New Roman"/>
          <w:sz w:val="24"/>
        </w:rPr>
        <w:t xml:space="preserve"> at all grandstand events</w:t>
      </w:r>
      <w:r w:rsidR="00D61046">
        <w:rPr>
          <w:rFonts w:eastAsia="Times New Roman"/>
          <w:sz w:val="24"/>
        </w:rPr>
        <w:t xml:space="preserve"> and will be listed on our website</w:t>
      </w:r>
      <w:r>
        <w:rPr>
          <w:rFonts w:eastAsia="Times New Roman"/>
          <w:sz w:val="24"/>
        </w:rPr>
        <w:t>. The banners will be 3’x 5’</w:t>
      </w:r>
      <w:r w:rsidR="00EF3971">
        <w:rPr>
          <w:rFonts w:eastAsia="Times New Roman"/>
          <w:sz w:val="24"/>
        </w:rPr>
        <w:t>,</w:t>
      </w:r>
      <w:r>
        <w:rPr>
          <w:rFonts w:eastAsia="Times New Roman"/>
          <w:sz w:val="24"/>
        </w:rPr>
        <w:t xml:space="preserve"> full color, and placed </w:t>
      </w:r>
      <w:r w:rsidR="00EF3971">
        <w:rPr>
          <w:rFonts w:eastAsia="Times New Roman"/>
          <w:sz w:val="24"/>
        </w:rPr>
        <w:t xml:space="preserve">at various locations on the fairgrounds </w:t>
      </w:r>
      <w:r>
        <w:rPr>
          <w:rFonts w:eastAsia="Times New Roman"/>
          <w:sz w:val="24"/>
        </w:rPr>
        <w:t xml:space="preserve">for maximum exposure. Renewing sponsors, please let us know if changes need to be made to your banner. New sponsors, please </w:t>
      </w:r>
      <w:r w:rsidR="00D61046">
        <w:rPr>
          <w:rFonts w:eastAsia="Times New Roman"/>
          <w:sz w:val="24"/>
        </w:rPr>
        <w:t xml:space="preserve">provide your information and supply artwork for any logo that you might </w:t>
      </w:r>
      <w:r w:rsidR="004B180C">
        <w:rPr>
          <w:rFonts w:eastAsia="Times New Roman"/>
          <w:sz w:val="24"/>
        </w:rPr>
        <w:t>want</w:t>
      </w:r>
      <w:r w:rsidR="00D61046">
        <w:rPr>
          <w:rFonts w:eastAsia="Times New Roman"/>
          <w:sz w:val="24"/>
        </w:rPr>
        <w:t xml:space="preserve"> us to use</w:t>
      </w:r>
      <w:r>
        <w:rPr>
          <w:rFonts w:eastAsia="Times New Roman"/>
          <w:sz w:val="24"/>
        </w:rPr>
        <w:t xml:space="preserve">. </w:t>
      </w:r>
      <w:r w:rsidR="00684DBF" w:rsidRPr="0022319A">
        <w:rPr>
          <w:rFonts w:eastAsia="Times New Roman"/>
          <w:b/>
          <w:bCs/>
          <w:sz w:val="24"/>
          <w:highlight w:val="yellow"/>
        </w:rPr>
        <w:t xml:space="preserve">Please have your information </w:t>
      </w:r>
      <w:r w:rsidR="00D61046">
        <w:rPr>
          <w:rFonts w:eastAsia="Times New Roman"/>
          <w:b/>
          <w:bCs/>
          <w:sz w:val="24"/>
          <w:highlight w:val="yellow"/>
        </w:rPr>
        <w:t xml:space="preserve">and payment to us </w:t>
      </w:r>
      <w:r w:rsidR="00684DBF" w:rsidRPr="0022319A">
        <w:rPr>
          <w:rFonts w:eastAsia="Times New Roman"/>
          <w:b/>
          <w:bCs/>
          <w:sz w:val="24"/>
          <w:highlight w:val="yellow"/>
        </w:rPr>
        <w:t>by</w:t>
      </w:r>
      <w:r w:rsidR="0022319A">
        <w:rPr>
          <w:rFonts w:eastAsia="Times New Roman"/>
          <w:b/>
          <w:bCs/>
          <w:sz w:val="24"/>
          <w:highlight w:val="yellow"/>
        </w:rPr>
        <w:t xml:space="preserve"> </w:t>
      </w:r>
      <w:r w:rsidR="00D61046">
        <w:rPr>
          <w:rFonts w:eastAsia="Times New Roman"/>
          <w:b/>
          <w:bCs/>
          <w:sz w:val="24"/>
          <w:highlight w:val="yellow"/>
        </w:rPr>
        <w:t>July 25</w:t>
      </w:r>
      <w:r w:rsidR="00D61046" w:rsidRPr="00D61046">
        <w:rPr>
          <w:rFonts w:eastAsia="Times New Roman"/>
          <w:b/>
          <w:bCs/>
          <w:sz w:val="24"/>
          <w:highlight w:val="yellow"/>
          <w:vertAlign w:val="superscript"/>
        </w:rPr>
        <w:t>th</w:t>
      </w:r>
      <w:r w:rsidR="00D61046">
        <w:rPr>
          <w:rFonts w:eastAsia="Times New Roman"/>
          <w:b/>
          <w:bCs/>
          <w:sz w:val="24"/>
          <w:highlight w:val="yellow"/>
        </w:rPr>
        <w:t>.</w:t>
      </w:r>
      <w:r w:rsidR="00DB2EF2">
        <w:rPr>
          <w:rFonts w:eastAsia="Times New Roman"/>
          <w:sz w:val="24"/>
        </w:rPr>
        <w:t xml:space="preserve"> That will give us time to get them printed and displayed. Thank you for your support. Hope to see you at the fair!</w:t>
      </w:r>
      <w:r w:rsidR="00EF3971">
        <w:rPr>
          <w:rFonts w:eastAsia="Times New Roman"/>
          <w:sz w:val="24"/>
        </w:rPr>
        <w:t xml:space="preserve"> </w:t>
      </w:r>
    </w:p>
    <w:p w14:paraId="056F46EF" w14:textId="77777777" w:rsidR="003F3B29" w:rsidRDefault="003F3B29" w:rsidP="003F3B29">
      <w:pPr>
        <w:rPr>
          <w:rFonts w:ascii="Verdana" w:hAnsi="Verdana"/>
          <w:sz w:val="24"/>
          <w:szCs w:val="24"/>
        </w:rPr>
      </w:pPr>
    </w:p>
    <w:p w14:paraId="1900F9B8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Sincerely, </w:t>
      </w:r>
    </w:p>
    <w:p w14:paraId="5578D8D7" w14:textId="77777777" w:rsidR="00EA746E" w:rsidRDefault="00365C7A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>Grantsburg Fair Board</w:t>
      </w:r>
    </w:p>
    <w:p w14:paraId="18239782" w14:textId="77777777" w:rsidR="00EA746E" w:rsidRDefault="00EA746E" w:rsidP="00EA746E">
      <w:pPr>
        <w:rPr>
          <w:rFonts w:eastAsia="Times New Roman"/>
          <w:sz w:val="24"/>
        </w:rPr>
      </w:pPr>
    </w:p>
    <w:p w14:paraId="2878232E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>Mailing address: Burnett County Ag Society Fair, 13100 Carl Berg Rd, Grantsburg, WI 54840</w:t>
      </w:r>
    </w:p>
    <w:p w14:paraId="23EA6418" w14:textId="33CC4A46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ab/>
        <w:t xml:space="preserve">Email address; </w:t>
      </w:r>
      <w:r w:rsidR="00525D6E">
        <w:rPr>
          <w:rFonts w:eastAsia="Times New Roman"/>
          <w:sz w:val="24"/>
        </w:rPr>
        <w:t>gburgfair@gmail.com</w:t>
      </w:r>
    </w:p>
    <w:p w14:paraId="720EB206" w14:textId="77777777" w:rsidR="00EA746E" w:rsidRDefault="00EA746E" w:rsidP="00EA746E">
      <w:pPr>
        <w:rPr>
          <w:rFonts w:eastAsia="Times New Roman"/>
          <w:sz w:val="24"/>
        </w:rPr>
      </w:pPr>
    </w:p>
    <w:p w14:paraId="38D0910F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Name of </w:t>
      </w:r>
      <w:proofErr w:type="gramStart"/>
      <w:r>
        <w:rPr>
          <w:rFonts w:eastAsia="Times New Roman"/>
          <w:sz w:val="24"/>
        </w:rPr>
        <w:t>Business:_</w:t>
      </w:r>
      <w:proofErr w:type="gramEnd"/>
      <w:r>
        <w:rPr>
          <w:rFonts w:eastAsia="Times New Roman"/>
          <w:sz w:val="24"/>
        </w:rPr>
        <w:t>___________________________________________________</w:t>
      </w:r>
    </w:p>
    <w:p w14:paraId="3459B01C" w14:textId="77777777" w:rsidR="00EA746E" w:rsidRDefault="00EA746E" w:rsidP="00EA746E">
      <w:pPr>
        <w:rPr>
          <w:rFonts w:eastAsia="Times New Roman"/>
          <w:sz w:val="24"/>
        </w:rPr>
      </w:pPr>
    </w:p>
    <w:p w14:paraId="6FC5FCD5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>________ We would like to be a banner sponsor</w:t>
      </w:r>
    </w:p>
    <w:p w14:paraId="19816F57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  <w:t>______ Enclosed is our check for all 3 years. $275</w:t>
      </w:r>
    </w:p>
    <w:p w14:paraId="15992F1B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  <w:t>______ Enclosed is $100 check for this year. Please bill us for next 2 years</w:t>
      </w:r>
    </w:p>
    <w:p w14:paraId="30B0D1C3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  <w:t>______ The information on our current banner is still okay</w:t>
      </w:r>
    </w:p>
    <w:p w14:paraId="0A6BED1A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  <w:t>______ We would like to update the information on our current banner</w:t>
      </w:r>
    </w:p>
    <w:p w14:paraId="6973A7F4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  <w:t>______ We are a new banner sponsor and would like the following information on our banner</w:t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  <w:t>(Fair rep. will confirm before printing)</w:t>
      </w:r>
    </w:p>
    <w:p w14:paraId="14FF2D9C" w14:textId="77777777" w:rsidR="00EA746E" w:rsidRDefault="00EA746E" w:rsidP="00EA746E">
      <w:pPr>
        <w:rPr>
          <w:rFonts w:eastAsia="Times New Roman"/>
          <w:sz w:val="24"/>
        </w:rPr>
      </w:pPr>
    </w:p>
    <w:p w14:paraId="1C8577B7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>Banner information:____________________________________________________</w:t>
      </w:r>
    </w:p>
    <w:p w14:paraId="474E6A3E" w14:textId="77777777" w:rsidR="00EA746E" w:rsidRDefault="00EA746E" w:rsidP="00EA746E">
      <w:pPr>
        <w:rPr>
          <w:rFonts w:eastAsia="Times New Roman"/>
          <w:sz w:val="24"/>
        </w:rPr>
      </w:pPr>
      <w:r>
        <w:rPr>
          <w:rFonts w:eastAsia="Times New Roman"/>
          <w:sz w:val="24"/>
        </w:rPr>
        <w:t>____________________________________________________________________</w:t>
      </w:r>
    </w:p>
    <w:p w14:paraId="264EA04C" w14:textId="77777777" w:rsidR="00EA746E" w:rsidRPr="003F3B29" w:rsidRDefault="00EA746E" w:rsidP="003F3B29">
      <w:pPr>
        <w:rPr>
          <w:rFonts w:ascii="Verdana" w:hAnsi="Verdana"/>
          <w:sz w:val="24"/>
          <w:szCs w:val="24"/>
        </w:rPr>
      </w:pPr>
      <w:r>
        <w:rPr>
          <w:rFonts w:eastAsia="Times New Roman"/>
          <w:sz w:val="24"/>
        </w:rPr>
        <w:t>____________________________________________________________________</w:t>
      </w:r>
    </w:p>
    <w:sectPr w:rsidR="00EA746E" w:rsidRPr="003F3B29" w:rsidSect="000A3395">
      <w:headerReference w:type="default" r:id="rId6"/>
      <w:footerReference w:type="default" r:id="rId7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C507" w14:textId="77777777" w:rsidR="00B13830" w:rsidRDefault="00B13830" w:rsidP="00ED2550">
      <w:r>
        <w:separator/>
      </w:r>
    </w:p>
  </w:endnote>
  <w:endnote w:type="continuationSeparator" w:id="0">
    <w:p w14:paraId="58BDA9B5" w14:textId="77777777" w:rsidR="00B13830" w:rsidRDefault="00B13830" w:rsidP="00ED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7B67" w14:textId="77777777" w:rsidR="00ED2550" w:rsidRDefault="00ED255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F56B" w14:textId="77777777" w:rsidR="00B13830" w:rsidRDefault="00B13830" w:rsidP="00ED2550">
      <w:r>
        <w:separator/>
      </w:r>
    </w:p>
  </w:footnote>
  <w:footnote w:type="continuationSeparator" w:id="0">
    <w:p w14:paraId="2656349C" w14:textId="77777777" w:rsidR="00B13830" w:rsidRDefault="00B13830" w:rsidP="00ED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C450" w14:textId="77777777" w:rsidR="00ED2550" w:rsidRDefault="00ED2550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D2550"/>
    <w:rsid w:val="000A3395"/>
    <w:rsid w:val="000B1096"/>
    <w:rsid w:val="000F744B"/>
    <w:rsid w:val="00164CB5"/>
    <w:rsid w:val="00170378"/>
    <w:rsid w:val="0022319A"/>
    <w:rsid w:val="00223225"/>
    <w:rsid w:val="00286E94"/>
    <w:rsid w:val="002D4076"/>
    <w:rsid w:val="00343B9F"/>
    <w:rsid w:val="00365C7A"/>
    <w:rsid w:val="00394F0C"/>
    <w:rsid w:val="003A7CA3"/>
    <w:rsid w:val="003C3A3B"/>
    <w:rsid w:val="003E61D6"/>
    <w:rsid w:val="003F3B29"/>
    <w:rsid w:val="00434691"/>
    <w:rsid w:val="004B180C"/>
    <w:rsid w:val="00525D6E"/>
    <w:rsid w:val="00684DBF"/>
    <w:rsid w:val="006D3D7E"/>
    <w:rsid w:val="006F71AD"/>
    <w:rsid w:val="00702EA6"/>
    <w:rsid w:val="007A464F"/>
    <w:rsid w:val="007A7883"/>
    <w:rsid w:val="007C6167"/>
    <w:rsid w:val="008348D1"/>
    <w:rsid w:val="00866010"/>
    <w:rsid w:val="0088176A"/>
    <w:rsid w:val="00896E42"/>
    <w:rsid w:val="00A014F3"/>
    <w:rsid w:val="00A060C3"/>
    <w:rsid w:val="00A16427"/>
    <w:rsid w:val="00AC3FA8"/>
    <w:rsid w:val="00AC4FE1"/>
    <w:rsid w:val="00B13830"/>
    <w:rsid w:val="00B3296F"/>
    <w:rsid w:val="00B80741"/>
    <w:rsid w:val="00BB6B14"/>
    <w:rsid w:val="00C04BD6"/>
    <w:rsid w:val="00CD1267"/>
    <w:rsid w:val="00D31993"/>
    <w:rsid w:val="00D61046"/>
    <w:rsid w:val="00D72FE2"/>
    <w:rsid w:val="00D84BB7"/>
    <w:rsid w:val="00DB2EF2"/>
    <w:rsid w:val="00DD1794"/>
    <w:rsid w:val="00DD4879"/>
    <w:rsid w:val="00DD4969"/>
    <w:rsid w:val="00DE479D"/>
    <w:rsid w:val="00E1333A"/>
    <w:rsid w:val="00E83152"/>
    <w:rsid w:val="00EA746E"/>
    <w:rsid w:val="00EB1485"/>
    <w:rsid w:val="00ED2550"/>
    <w:rsid w:val="00EF3971"/>
    <w:rsid w:val="00F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A32A9"/>
  <w14:defaultImageDpi w14:val="0"/>
  <w15:docId w15:val="{647A4764-064F-487F-AE49-EDA4A112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grantsburg fair</dc:creator>
  <cp:lastModifiedBy>Bruce Scheider</cp:lastModifiedBy>
  <cp:revision>4</cp:revision>
  <cp:lastPrinted>2026-06-04T21:18:00Z</cp:lastPrinted>
  <dcterms:created xsi:type="dcterms:W3CDTF">2025-07-08T12:35:00Z</dcterms:created>
  <dcterms:modified xsi:type="dcterms:W3CDTF">2026-06-04T21:18:00Z</dcterms:modified>
</cp:coreProperties>
</file>