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C16B" w14:textId="77777777" w:rsidR="002F0AF7" w:rsidRPr="002F0AF7" w:rsidRDefault="002F0AF7" w:rsidP="002F0AF7">
      <w:pP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</w:pPr>
      <w:r w:rsidRPr="002F0AF7"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ՓՈՐՁ 1. ՋԵՐՄԱՅԻՆ ՇԱՐԺԻՉԻ ՄՈԴԵԼ.</w:t>
      </w:r>
    </w:p>
    <w:p w14:paraId="32A3FAEA" w14:textId="77777777" w:rsidR="002F0AF7" w:rsidRDefault="002F0AF7" w:rsidP="002F0AF7">
      <w:pP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</w:pPr>
    </w:p>
    <w:p w14:paraId="58FD6962" w14:textId="1FBD0CE2" w:rsidR="002F0AF7" w:rsidRDefault="002F0AF7" w:rsidP="002F0AF7">
      <w:pP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</w:pP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Երեևի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բոլորին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proofErr w:type="gram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հայտնի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ԷՆԵՐԳԻԱ</w:t>
      </w:r>
      <w:proofErr w:type="gram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բառը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…</w:t>
      </w:r>
    </w:p>
    <w:p w14:paraId="0CC0BDA8" w14:textId="77777777" w:rsidR="002F0AF7" w:rsidRDefault="002F0AF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Էներգիայով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օժտված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բոլոր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շարժվող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մարմինները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Օրինակ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թնդանոթի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թռչող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արկը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կարող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քանդել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շենքը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վնասել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թշնամու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տանկը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Շարժվող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օդը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կարողանում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շարժել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ծառի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ճյուղերը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ուժեղ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քամին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երբեմն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նաև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արմատախիլ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ծառերը</w:t>
      </w:r>
      <w:proofErr w:type="spellEnd"/>
      <w:proofErr w:type="gram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Հոսող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տեղափոխում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լաստը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պտտում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հիդրոէլեկտրոկայանի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տուրբինի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թևերը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59387C78" w14:textId="77777777" w:rsidR="002F0AF7" w:rsidRDefault="002F0AF7" w:rsidP="002F0AF7">
      <w:pP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</w:pPr>
      <w:proofErr w:type="spellStart"/>
      <w:r w:rsidRPr="00045150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Իսկ</w:t>
      </w:r>
      <w:proofErr w:type="spellEnd"/>
      <w:r w:rsidRPr="00045150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ինչ</w:t>
      </w:r>
      <w:proofErr w:type="spellEnd"/>
      <w:r w:rsidRPr="00045150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045150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Էներգիան</w:t>
      </w:r>
      <w:proofErr w:type="spellEnd"/>
      <w:r w:rsidRPr="00045150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?</w:t>
      </w:r>
    </w:p>
    <w:p w14:paraId="670BE866" w14:textId="77777777" w:rsidR="002F0AF7" w:rsidRDefault="002F0AF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Էներգիան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շատ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կապված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ձեզ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ծանոթ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ֆիզիկական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մեծության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՝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աշխատանքի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հետ</w:t>
      </w:r>
      <w:proofErr w:type="spellEnd"/>
      <w:r w:rsidRPr="0004515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4EDF84F8" w14:textId="77777777" w:rsidR="002F0AF7" w:rsidRDefault="002F0AF7" w:rsidP="002F0AF7">
      <w:pP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Էներգիան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մարմնի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աշխատանք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կատարելու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ունակությունն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է: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Որքան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մեծ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աշխատանք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կարող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կատարել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մարմինը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այնքան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մեծ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էներգիայով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այն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օժտված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:</w:t>
      </w:r>
    </w:p>
    <w:p w14:paraId="6FFCF7DB" w14:textId="77777777" w:rsidR="002F0AF7" w:rsidRDefault="002F0AF7" w:rsidP="002F0AF7">
      <w:pPr>
        <w:rPr>
          <w:rFonts w:ascii="Arial" w:hAnsi="Arial" w:cs="Arial"/>
          <w:color w:val="C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Բ</w:t>
      </w:r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նության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ամենահիմնական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օրենքներից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մեկը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՝ </w:t>
      </w: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էներգիայի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պահպանման</w:t>
      </w:r>
      <w:proofErr w:type="spellEnd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օրենք</w:t>
      </w:r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ն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է</w:t>
      </w:r>
      <w:r w:rsidRPr="002D0984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…</w:t>
      </w:r>
      <w:r w:rsidRPr="002D0984">
        <w:rPr>
          <w:rFonts w:ascii="Arial" w:hAnsi="Arial" w:cs="Arial"/>
          <w:color w:val="C00000"/>
          <w:sz w:val="24"/>
          <w:szCs w:val="24"/>
          <w:shd w:val="clear" w:color="auto" w:fill="FFFFFF"/>
          <w:lang w:val="en-US"/>
        </w:rPr>
        <w:t xml:space="preserve"> </w:t>
      </w:r>
    </w:p>
    <w:p w14:paraId="56BD7DA0" w14:textId="77777777" w:rsidR="002F0AF7" w:rsidRDefault="002F0AF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Այդ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օրենքի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համաձայն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էներգիան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չի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կարող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առաջանալ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ոչնչից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անհետ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կորչել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Էներգիան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տեսակից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փոխակերպվում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տեսակների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</w:p>
    <w:p w14:paraId="3E8940B6" w14:textId="77777777" w:rsidR="002F0AF7" w:rsidRDefault="002F0AF7" w:rsidP="002F0AF7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</w:pPr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 xml:space="preserve">? ՀԱՐՑ. </w:t>
      </w:r>
      <w:proofErr w:type="spellStart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Էներգիայի</w:t>
      </w:r>
      <w:proofErr w:type="spellEnd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ինչպիսի</w:t>
      </w:r>
      <w:proofErr w:type="spellEnd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տեսակներ</w:t>
      </w:r>
      <w:proofErr w:type="spellEnd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գիտեք</w:t>
      </w:r>
      <w:proofErr w:type="spellEnd"/>
      <w:r w:rsidRPr="0004515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?</w:t>
      </w:r>
    </w:p>
    <w:p w14:paraId="32845AF0" w14:textId="77777777" w:rsidR="002F0AF7" w:rsidRDefault="002F0AF7" w:rsidP="002F0AF7">
      <w:pPr>
        <w:rPr>
          <w:rStyle w:val="gxst-emph"/>
          <w:b/>
          <w:bCs/>
          <w:color w:val="76A900"/>
          <w:sz w:val="28"/>
          <w:szCs w:val="28"/>
          <w:lang w:val="en-US"/>
        </w:rPr>
      </w:pP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Պատ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>.</w:t>
      </w:r>
      <w:r w:rsidRPr="00DF52C6">
        <w:rPr>
          <w:rStyle w:val="gxst-emph"/>
          <w:b/>
          <w:bCs/>
          <w:color w:val="76A900"/>
          <w:sz w:val="28"/>
          <w:szCs w:val="28"/>
        </w:rPr>
        <w:t>՝</w:t>
      </w:r>
      <w:r w:rsidRPr="00DF52C6">
        <w:rPr>
          <w:rStyle w:val="gxst-emph"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Բնության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մեջ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գոյություն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ունեն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էներգիայի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բազմազան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տեսակներ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: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Մեխանիկական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,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ջերմային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>, 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էլեկտրական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>, 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քիմիական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>, </w:t>
      </w:r>
      <w:proofErr w:type="spellStart"/>
      <w:proofErr w:type="gramStart"/>
      <w:r w:rsidRPr="00DF52C6">
        <w:rPr>
          <w:rStyle w:val="gxst-emph"/>
          <w:b/>
          <w:bCs/>
          <w:color w:val="76A900"/>
          <w:sz w:val="28"/>
          <w:szCs w:val="28"/>
        </w:rPr>
        <w:t>ար</w:t>
      </w:r>
      <w:r>
        <w:rPr>
          <w:rStyle w:val="gxst-emph"/>
          <w:b/>
          <w:bCs/>
          <w:color w:val="76A900"/>
          <w:sz w:val="28"/>
          <w:szCs w:val="28"/>
          <w:lang w:val="en-US"/>
        </w:rPr>
        <w:t>եվ</w:t>
      </w:r>
      <w:r w:rsidRPr="00DF52C6">
        <w:rPr>
          <w:rStyle w:val="gxst-emph"/>
          <w:b/>
          <w:bCs/>
          <w:color w:val="76A900"/>
          <w:sz w:val="28"/>
          <w:szCs w:val="28"/>
        </w:rPr>
        <w:t>ային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,</w:t>
      </w:r>
      <w:proofErr w:type="gram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միջուկային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>, </w:t>
      </w:r>
      <w:r w:rsidRPr="00DF52C6">
        <w:rPr>
          <w:rStyle w:val="gxst-emph"/>
          <w:b/>
          <w:bCs/>
          <w:color w:val="76A900"/>
          <w:sz w:val="28"/>
          <w:szCs w:val="28"/>
        </w:rPr>
        <w:t>և</w:t>
      </w:r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 xml:space="preserve"> </w:t>
      </w:r>
      <w:proofErr w:type="spellStart"/>
      <w:r w:rsidRPr="00DF52C6">
        <w:rPr>
          <w:rStyle w:val="gxst-emph"/>
          <w:b/>
          <w:bCs/>
          <w:color w:val="76A900"/>
          <w:sz w:val="28"/>
          <w:szCs w:val="28"/>
        </w:rPr>
        <w:t>այլն</w:t>
      </w:r>
      <w:proofErr w:type="spellEnd"/>
      <w:r w:rsidRPr="00DF52C6">
        <w:rPr>
          <w:rStyle w:val="gxst-emph"/>
          <w:b/>
          <w:bCs/>
          <w:color w:val="76A900"/>
          <w:sz w:val="28"/>
          <w:szCs w:val="28"/>
          <w:lang w:val="en-US"/>
        </w:rPr>
        <w:t>:</w:t>
      </w:r>
    </w:p>
    <w:p w14:paraId="1AA17458" w14:textId="77777777" w:rsidR="002F0AF7" w:rsidRPr="002F0AF7" w:rsidRDefault="002F0AF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Ասեմ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որ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երկրի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վրա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կյանքի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գոյությունը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պայմանավորված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արեգակնային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էներգիայով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Այս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այլընտրանքային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էներգիայի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աղբյուրն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այսօր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համարվում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է</w:t>
      </w:r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էկոլոգիապես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անեմամաքուրն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B4274">
        <w:rPr>
          <w:rFonts w:ascii="Arial" w:hAnsi="Arial" w:cs="Arial"/>
          <w:color w:val="202122"/>
          <w:sz w:val="24"/>
          <w:szCs w:val="24"/>
          <w:shd w:val="clear" w:color="auto" w:fill="FFFFFF"/>
        </w:rPr>
        <w:t>աշխարհում</w:t>
      </w:r>
      <w:proofErr w:type="spellEnd"/>
      <w:r w:rsidRPr="002F0AF7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3EF90E90" w14:textId="77777777" w:rsidR="002F0AF7" w:rsidRPr="002F0AF7" w:rsidRDefault="002F0AF7" w:rsidP="002F0AF7">
      <w:pP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</w:pP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Իսկ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հիմա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այսպիսի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մի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հարց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? </w:t>
      </w:r>
    </w:p>
    <w:p w14:paraId="73B085CC" w14:textId="77777777" w:rsidR="002F0AF7" w:rsidRPr="002F0AF7" w:rsidRDefault="002F0AF7" w:rsidP="002F0AF7">
      <w:pP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</w:pP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Եկեք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մտածենք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,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թե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ինչպես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են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մարդիկ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մի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տեղից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մյուս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տեղը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հասնում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մեր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21-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րդ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 w:rsidRPr="00DF383E">
        <w:rPr>
          <w:rFonts w:ascii="Roboto" w:hAnsi="Roboto"/>
          <w:color w:val="0070C0"/>
          <w:sz w:val="27"/>
          <w:szCs w:val="27"/>
          <w:shd w:val="clear" w:color="auto" w:fill="F5F5F5"/>
        </w:rPr>
        <w:t>դարում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: …</w:t>
      </w:r>
    </w:p>
    <w:p w14:paraId="5609DAFE" w14:textId="77777777" w:rsidR="002F0AF7" w:rsidRPr="002F0AF7" w:rsidRDefault="002F0AF7" w:rsidP="002F0AF7">
      <w:pP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</w:pPr>
      <w:proofErr w:type="spellStart"/>
      <w: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Ինչ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ընդհանուր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բան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կա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այդ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բոլոր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 xml:space="preserve"> </w:t>
      </w:r>
      <w:proofErr w:type="spellStart"/>
      <w:r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մեխանիզմներում</w:t>
      </w:r>
      <w:proofErr w:type="spellEnd"/>
      <w:r w:rsidRPr="002F0AF7">
        <w:rPr>
          <w:rFonts w:ascii="Roboto" w:hAnsi="Roboto"/>
          <w:color w:val="0070C0"/>
          <w:sz w:val="27"/>
          <w:szCs w:val="27"/>
          <w:shd w:val="clear" w:color="auto" w:fill="F5F5F5"/>
          <w:lang w:val="en-US"/>
        </w:rPr>
        <w:t>? …</w:t>
      </w:r>
    </w:p>
    <w:p w14:paraId="53233417" w14:textId="77777777" w:rsidR="002F0AF7" w:rsidRPr="002F0AF7" w:rsidRDefault="002F0AF7" w:rsidP="002F0AF7">
      <w:pPr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778E8ED2" w14:textId="77777777" w:rsidR="00730E2C" w:rsidRDefault="00730E2C" w:rsidP="002F0AF7">
      <w:pPr>
        <w:rPr>
          <w:rStyle w:val="gxst-emph"/>
          <w:b/>
          <w:bCs/>
          <w:color w:val="C00000"/>
          <w:sz w:val="28"/>
          <w:szCs w:val="28"/>
          <w:u w:val="single"/>
          <w:lang w:val="en-US"/>
        </w:rPr>
      </w:pPr>
    </w:p>
    <w:p w14:paraId="08922CD4" w14:textId="50CD85B0" w:rsidR="002F0AF7" w:rsidRPr="00833BEA" w:rsidRDefault="002F0AF7" w:rsidP="002F0AF7">
      <w:pPr>
        <w:rPr>
          <w:rStyle w:val="gxst-emph"/>
          <w:b/>
          <w:bCs/>
          <w:color w:val="C00000"/>
          <w:sz w:val="28"/>
          <w:szCs w:val="28"/>
          <w:u w:val="single"/>
          <w:lang w:val="en-US"/>
        </w:rPr>
      </w:pPr>
      <w:r w:rsidRPr="00833BEA">
        <w:rPr>
          <w:rStyle w:val="gxst-emph"/>
          <w:b/>
          <w:bCs/>
          <w:color w:val="C00000"/>
          <w:sz w:val="28"/>
          <w:szCs w:val="28"/>
          <w:u w:val="single"/>
          <w:lang w:val="en-US"/>
        </w:rPr>
        <w:t>ՓՈՐՁ 1. ՋԵՐՄԱՅԻՆ ՇԱՐԺԻՉԻ ՄՈԴԵԼ.</w:t>
      </w:r>
    </w:p>
    <w:p w14:paraId="5FD71A16" w14:textId="2B89DC78" w:rsidR="00730E2C" w:rsidRDefault="002F0AF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Հիմա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կատարենք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փորձ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որտեղ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պարզագույն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833BE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.</w:t>
      </w:r>
      <w:proofErr w:type="gramEnd"/>
      <w:r w:rsidRPr="00833BE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33BEA">
        <w:rPr>
          <w:rFonts w:ascii="Arial" w:hAnsi="Arial" w:cs="Arial"/>
          <w:color w:val="202122"/>
          <w:sz w:val="24"/>
          <w:szCs w:val="24"/>
          <w:shd w:val="clear" w:color="auto" w:fill="FFFFFF"/>
        </w:rPr>
        <w:t>ջերմային</w:t>
      </w:r>
      <w:proofErr w:type="spellEnd"/>
      <w:r w:rsidRPr="00833BE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33BEA">
        <w:rPr>
          <w:rFonts w:ascii="Arial" w:hAnsi="Arial" w:cs="Arial"/>
          <w:color w:val="202122"/>
          <w:sz w:val="24"/>
          <w:szCs w:val="24"/>
          <w:shd w:val="clear" w:color="auto" w:fill="FFFFFF"/>
        </w:rPr>
        <w:t>շարժիչի</w:t>
      </w:r>
      <w:proofErr w:type="spellEnd"/>
      <w:r w:rsidRPr="00833BE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33BEA">
        <w:rPr>
          <w:rFonts w:ascii="Arial" w:hAnsi="Arial" w:cs="Arial"/>
          <w:color w:val="202122"/>
          <w:sz w:val="24"/>
          <w:szCs w:val="24"/>
          <w:shd w:val="clear" w:color="auto" w:fill="FFFFFF"/>
        </w:rPr>
        <w:t>մոդել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ի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օգնությամբ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կուսումնասիրենք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ջերմային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շարժիչ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ների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աշխատանքի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սկզբունքը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</w:p>
    <w:p w14:paraId="3524F815" w14:textId="77777777" w:rsidR="00730E2C" w:rsidRDefault="00730E2C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lastRenderedPageBreak/>
        <w:t>Փորձի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համար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մեզ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անհրաժեշտ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է՝</w:t>
      </w:r>
    </w:p>
    <w:p w14:paraId="62DBBCDC" w14:textId="2746EA0E" w:rsidR="00730E2C" w:rsidRDefault="00730E2C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ապակե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հրակայուն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փորձանոթ,նրա</w:t>
      </w:r>
      <w:proofErr w:type="spellEnd"/>
      <w:proofErr w:type="gram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վերին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մասի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գլանի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պատերին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կիպ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կպած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ռետինե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խցան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խցանի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միջով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անցնում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բարակ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խողովակ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սովորական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բժշկական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ներարկիչ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սպիրտայրոց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հրակայուն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աման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սառը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ջրով</w:t>
      </w:r>
      <w:proofErr w:type="spellEnd"/>
      <w:r w:rsidR="00AA120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120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կամ</w:t>
      </w:r>
      <w:proofErr w:type="spellEnd"/>
      <w:r w:rsidR="00AA120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120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սառույցով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</w:t>
      </w:r>
      <w:r w:rsidR="00AA120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ցված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աման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լուցկի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6ACE65A7" w14:textId="707F546F" w:rsidR="002F0AF7" w:rsidRDefault="002F0AF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Ցանկացած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ջերմային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շարժիչում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մեխանիկական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էներգիան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կարող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ամբողջությամբ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վերածվել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ջերմայինի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մինչդեռ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հակառակ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գործընթացն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անհնար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է: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Այդ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պատճառով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ջերմային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շարժիչներում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որոնցում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ջեռուցիչի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ջերմային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էներգիան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վերածվում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մեխանիկական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էներգիայի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պարտադիր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նաև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մեկ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այլ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տարր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սառնարան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</w:p>
    <w:p w14:paraId="0B1EB10E" w14:textId="553B29E3" w:rsidR="002F0AF7" w:rsidRDefault="002F0AF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Մեզ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մոտ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սառնարանի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դերը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կկատաարի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այս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սառույցով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լցված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անոթը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59C2DDFA" w14:textId="4BD610E8" w:rsidR="00434727" w:rsidRDefault="0043472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Ինչ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տեղի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ունենում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.</w:t>
      </w:r>
    </w:p>
    <w:p w14:paraId="0450CBE2" w14:textId="148B3F92" w:rsidR="00434727" w:rsidRDefault="00434727" w:rsidP="00434727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Տաքանալով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</w:t>
      </w:r>
      <w:r w:rsidR="009E1FBC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</w:t>
      </w:r>
      <w:proofErr w:type="spellEnd"/>
      <w:r w:rsidR="009E1FBC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E1FBC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սկսում</w:t>
      </w:r>
      <w:proofErr w:type="spellEnd"/>
      <w:r w:rsidR="009E1FBC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="009E1FBC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եռալ</w:t>
      </w:r>
      <w:proofErr w:type="spellEnd"/>
      <w:r w:rsidR="009E1FBC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և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վերածվում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գոլորշու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տաք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օդը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ավելի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թեթև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ևայն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խողովակով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բարձրանում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՝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տեղավորվելով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ներարկիչի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ներքևի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մասում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Հետևաբար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այստեղ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նույնպես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օդն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աստիճանաբար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տաքանալով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բարձրանում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տիպելով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հետ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միասին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բարձրանա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նաև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ներարկիչի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մխոցը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Հենց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այստեղ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վառելիքի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ջերմային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էներգիան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նախ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վերածվում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գազի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(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կամ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գոլորշու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)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էներգիայի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որն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այնուհետև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ընդարձակվելով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՝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աշխատանք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կատարում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:</w:t>
      </w:r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Այդ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աշխատանքի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կատարման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ընթացքում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գազի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ներքին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էներգիայի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մասը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վերածվում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</w:t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շարժիչի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շարժվող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մասերի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մեխանիկական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էներգիայի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:</w:t>
      </w:r>
    </w:p>
    <w:p w14:paraId="6EA22DC8" w14:textId="2AAA4869" w:rsidR="00434727" w:rsidRDefault="0043472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</w:p>
    <w:p w14:paraId="042876B2" w14:textId="77777777" w:rsidR="00434727" w:rsidRDefault="00434727" w:rsidP="002F0AF7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</w:p>
    <w:p w14:paraId="40C5CF49" w14:textId="01D0774E" w:rsidR="00434727" w:rsidRPr="00434727" w:rsidRDefault="00434727" w:rsidP="00434727">
      <w:pP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</w:pPr>
      <w:r w:rsidRPr="00434727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ԻՆՉ ՀԱՍԿԱՑԱՆՔ ՓՈՐՁԻՑ</w:t>
      </w:r>
      <w: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 և </w:t>
      </w:r>
      <w:r w:rsidRPr="00434727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  <w:t>ԻՆՉ Է ՋԵՐՄԱՅԻՆ ՇԱՐԺԻՉԸ?</w:t>
      </w:r>
    </w:p>
    <w:p w14:paraId="744AC0D3" w14:textId="38F82E20" w:rsidR="009E1FBC" w:rsidRPr="009E1FBC" w:rsidRDefault="009E1FBC" w:rsidP="009E1FBC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</w:pP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Փորձից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հասկացանք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որ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ջրի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գոլոր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շ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ին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ընդարձակվե</w:t>
      </w:r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լով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կատարե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ց</w:t>
      </w:r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մեխանիկական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աշխատանք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՝</w:t>
      </w:r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բարձրաց</w:t>
      </w:r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նելով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ներարկիչի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մխոցը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:</w:t>
      </w:r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Ջերմային</w:t>
      </w:r>
      <w:proofErr w:type="spellEnd"/>
      <w:proofErr w:type="gram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էներգիան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փոխակերպվեց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մեխանիկական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էներգիայի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:</w:t>
      </w:r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Իսկ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հետո,գլանի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ներսի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օդը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սառելով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սեղմվում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է,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որի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հետևանքով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մխոցը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ցած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 է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իջնում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:</w:t>
      </w:r>
    </w:p>
    <w:p w14:paraId="0F067399" w14:textId="357D9D8B" w:rsidR="00434727" w:rsidRPr="00434727" w:rsidRDefault="00434727" w:rsidP="002F0AF7">
      <w:pP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  <w:lang w:val="en-US"/>
        </w:rPr>
      </w:pPr>
    </w:p>
    <w:p w14:paraId="337B2374" w14:textId="3136667C" w:rsidR="002F0AF7" w:rsidRPr="00777274" w:rsidRDefault="002F0AF7" w:rsidP="002F0AF7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</w:pP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Ինչ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ջերմային</w:t>
      </w:r>
      <w:proofErr w:type="spellEnd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A7D1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շարժ</w:t>
      </w:r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իչը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?</w:t>
      </w:r>
    </w:p>
    <w:p w14:paraId="6BF1DCAF" w14:textId="3D127293" w:rsidR="00AA1202" w:rsidRPr="00777274" w:rsidRDefault="002F0AF7" w:rsidP="002F0AF7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</w:pPr>
      <w:proofErr w:type="spellStart"/>
      <w:r w:rsidRPr="00F44FF7">
        <w:rPr>
          <w:rStyle w:val="gxst-color-emph"/>
          <w:rFonts w:ascii="Arial" w:hAnsi="Arial" w:cs="Arial"/>
          <w:b/>
          <w:bCs/>
          <w:color w:val="76A900"/>
          <w:sz w:val="28"/>
          <w:szCs w:val="28"/>
          <w:shd w:val="clear" w:color="auto" w:fill="FFFFFF"/>
        </w:rPr>
        <w:t>Ջերմաշարժիչ</w:t>
      </w:r>
      <w:proofErr w:type="spellEnd"/>
      <w:r w:rsidRPr="00F44FF7">
        <w:rPr>
          <w:rFonts w:ascii="Arial" w:hAnsi="Arial" w:cs="Arial"/>
          <w:b/>
          <w:bCs/>
          <w:color w:val="4E4E3F"/>
          <w:sz w:val="28"/>
          <w:szCs w:val="28"/>
          <w:shd w:val="clear" w:color="auto" w:fill="FFFFFF"/>
          <w:lang w:val="en-US"/>
        </w:rPr>
        <w:t> </w:t>
      </w:r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</w:t>
      </w:r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կոչվում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այն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մեքենան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որն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աշխատանք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</w:t>
      </w:r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կատարում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վառելիքի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ներքին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էներգիայի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օգտագործման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հաշվին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:</w:t>
      </w:r>
    </w:p>
    <w:p w14:paraId="07C2342B" w14:textId="190BBBEB" w:rsidR="009E1FBC" w:rsidRPr="00777274" w:rsidRDefault="009E1FBC" w:rsidP="002F0AF7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</w:pP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Փորձից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հասկացանք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որ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ջրի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գոլոր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շ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ին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ընդարձակվե</w:t>
      </w:r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լով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կատարե</w:t>
      </w:r>
      <w:proofErr w:type="spellEnd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ց</w:t>
      </w:r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մեխանիկական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աշխատանք</w:t>
      </w:r>
      <w:proofErr w:type="spellEnd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՝</w:t>
      </w:r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բարձրացրեց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9E1FBC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մխոցը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Ջերմային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էներգիան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փոխակերպվեց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մեխանիկական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էներգիայի</w:t>
      </w:r>
      <w:proofErr w:type="spellEnd"/>
      <w:r w:rsidRPr="00777274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  <w:t>:</w:t>
      </w:r>
    </w:p>
    <w:p w14:paraId="4D46ADE4" w14:textId="77777777" w:rsidR="00730E2C" w:rsidRPr="00777274" w:rsidRDefault="00730E2C" w:rsidP="002F0AF7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</w:pPr>
    </w:p>
    <w:p w14:paraId="2187C438" w14:textId="77777777" w:rsidR="00730E2C" w:rsidRPr="00777274" w:rsidRDefault="00730E2C" w:rsidP="002F0AF7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val="en-US" w:eastAsia="ru-RU"/>
        </w:rPr>
      </w:pPr>
    </w:p>
    <w:p w14:paraId="0896962E" w14:textId="3309FEFB" w:rsidR="002F0AF7" w:rsidRPr="00F44FF7" w:rsidRDefault="002F0AF7" w:rsidP="002F0AF7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val="en-US" w:eastAsia="ru-RU"/>
        </w:rPr>
      </w:pP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Ուշադրություն</w:t>
      </w:r>
      <w:proofErr w:type="spellEnd"/>
    </w:p>
    <w:p w14:paraId="140C29F9" w14:textId="77777777" w:rsidR="002F0AF7" w:rsidRPr="00F44FF7" w:rsidRDefault="002F0AF7" w:rsidP="002F0AF7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Գոյություն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ունեն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ջերմաշարժիչների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տարբեր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տեսակներ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՝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շոգեմեքենա</w:t>
      </w:r>
      <w:proofErr w:type="spellEnd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ներքին</w:t>
      </w:r>
      <w:proofErr w:type="spellEnd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այրման</w:t>
      </w:r>
      <w:proofErr w:type="spellEnd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շարժիչ</w:t>
      </w:r>
      <w:proofErr w:type="spellEnd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գազատուրբին</w:t>
      </w:r>
      <w:proofErr w:type="spellEnd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շոգետուրբին</w:t>
      </w:r>
      <w:proofErr w:type="spellEnd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ռեակտիվ</w:t>
      </w:r>
      <w:proofErr w:type="spellEnd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շարժիչ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:</w:t>
      </w:r>
    </w:p>
    <w:p w14:paraId="31B2DEF8" w14:textId="77777777" w:rsidR="002F0AF7" w:rsidRDefault="002F0AF7" w:rsidP="002F0AF7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val="en-US" w:eastAsia="ru-RU"/>
        </w:rPr>
      </w:pPr>
    </w:p>
    <w:p w14:paraId="36209BB3" w14:textId="77777777" w:rsidR="002F0AF7" w:rsidRPr="00F44FF7" w:rsidRDefault="002F0AF7" w:rsidP="002F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F44FF7">
        <w:rPr>
          <w:rFonts w:ascii="MathJax_Main" w:eastAsia="Times New Roman" w:hAnsi="MathJax_Main" w:cs="Arial"/>
          <w:color w:val="76A900"/>
          <w:sz w:val="29"/>
          <w:szCs w:val="29"/>
          <w:bdr w:val="none" w:sz="0" w:space="0" w:color="auto" w:frame="1"/>
          <w:lang w:val="en-US" w:eastAsia="ru-RU"/>
        </w:rPr>
        <w:t>1897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թ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.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գերմանացի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ինժեներ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  <w:r w:rsidRPr="00F44FF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Ռ</w:t>
      </w:r>
      <w:r w:rsidRPr="00F44FF7">
        <w:rPr>
          <w:rFonts w:ascii="Arial" w:eastAsia="Times New Roman" w:hAnsi="Arial" w:cs="Arial"/>
          <w:b/>
          <w:bCs/>
          <w:color w:val="4E4E3F"/>
          <w:sz w:val="24"/>
          <w:szCs w:val="24"/>
          <w:lang w:val="en-US" w:eastAsia="ru-RU"/>
        </w:rPr>
        <w:t xml:space="preserve">. </w:t>
      </w:r>
      <w:proofErr w:type="spellStart"/>
      <w:r w:rsidRPr="00F44FF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Դիզելը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նախագծեց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ներքին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այրման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շարժիչ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որում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սեղմում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էր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ոչ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թե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վառելախառնուրդը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այլ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օդը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: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Այդ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սեղմման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ընթացքում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օդի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ջերմաստիճանն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այնքան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էր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բարձրանում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որ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նրա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մեջ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ընկնող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վառելիքը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բոցավառվում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էր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: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Վառելիքի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բոցավառման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համար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հատուկ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սարքի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կարիքն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այս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շարժիչում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այլևս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չկար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պետք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չէր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նաև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կարբյուրատորը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: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Նոր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շարժիչն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անվանեցին</w:t>
      </w:r>
      <w:proofErr w:type="spellEnd"/>
    </w:p>
    <w:p w14:paraId="1C01E012" w14:textId="77777777" w:rsidR="002F0AF7" w:rsidRPr="00F44FF7" w:rsidRDefault="002F0AF7" w:rsidP="002F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FF7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shd w:val="clear" w:color="auto" w:fill="FFFFFF"/>
          <w:lang w:eastAsia="ru-RU"/>
        </w:rPr>
        <w:t>դիզել</w:t>
      </w:r>
      <w:proofErr w:type="spellEnd"/>
      <w:r w:rsidRPr="00F44FF7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shd w:val="clear" w:color="auto" w:fill="FFFFFF"/>
          <w:lang w:eastAsia="ru-RU"/>
        </w:rPr>
        <w:t>:</w:t>
      </w:r>
    </w:p>
    <w:p w14:paraId="0EFDD54E" w14:textId="77777777" w:rsidR="002F0AF7" w:rsidRPr="00F44FF7" w:rsidRDefault="002F0AF7" w:rsidP="002F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14:paraId="3AECBEBE" w14:textId="77777777" w:rsidR="002F0AF7" w:rsidRPr="00F44FF7" w:rsidRDefault="002F0AF7" w:rsidP="002F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4FF7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781BBE24" wp14:editId="5B5A740C">
            <wp:extent cx="952500" cy="18383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5BB6" w14:textId="77777777" w:rsidR="002F0AF7" w:rsidRPr="00F44FF7" w:rsidRDefault="002F0AF7" w:rsidP="002F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14:paraId="69F1230A" w14:textId="77777777" w:rsidR="002F0AF7" w:rsidRPr="00F44FF7" w:rsidRDefault="002F0AF7" w:rsidP="002F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4FF7">
        <w:rPr>
          <w:rFonts w:ascii="MathJax_Main" w:eastAsia="Times New Roman" w:hAnsi="MathJax_Main" w:cs="Arial"/>
          <w:color w:val="76A900"/>
          <w:sz w:val="29"/>
          <w:szCs w:val="29"/>
          <w:bdr w:val="none" w:sz="0" w:space="0" w:color="auto" w:frame="1"/>
          <w:lang w:eastAsia="ru-RU"/>
        </w:rPr>
        <w:t>1900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թ-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ից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սկսվեց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հատուկ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մրցարշավային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ավտոմեքենաների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արտադրությունը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 </w:t>
      </w:r>
      <w:r w:rsidRPr="00F44FF7">
        <w:rPr>
          <w:rFonts w:ascii="MathJax_Main" w:eastAsia="Times New Roman" w:hAnsi="MathJax_Main" w:cs="Arial"/>
          <w:color w:val="76A900"/>
          <w:sz w:val="29"/>
          <w:szCs w:val="29"/>
          <w:bdr w:val="none" w:sz="0" w:space="0" w:color="auto" w:frame="1"/>
          <w:lang w:eastAsia="ru-RU"/>
        </w:rPr>
        <w:t>60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-ական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թվականներին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մխոցային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շարժիչով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ավտոմեքենայի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արագությունը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գերազանցեց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F44FF7">
        <w:rPr>
          <w:rFonts w:ascii="MathJax_Main" w:eastAsia="Times New Roman" w:hAnsi="MathJax_Main" w:cs="Arial"/>
          <w:color w:val="76A900"/>
          <w:sz w:val="29"/>
          <w:szCs w:val="29"/>
          <w:bdr w:val="none" w:sz="0" w:space="0" w:color="auto" w:frame="1"/>
          <w:lang w:eastAsia="ru-RU"/>
        </w:rPr>
        <w:t>600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կմ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/ժ-ը,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իսկ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ավտոմեքենայի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վրա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գազատուրբինային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շարժիչի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տեղադրումից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հետո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այն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գերազանցեց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F44FF7">
        <w:rPr>
          <w:rFonts w:ascii="MathJax_Main" w:eastAsia="Times New Roman" w:hAnsi="MathJax_Main" w:cs="Arial"/>
          <w:color w:val="76A900"/>
          <w:sz w:val="29"/>
          <w:szCs w:val="29"/>
          <w:bdr w:val="none" w:sz="0" w:space="0" w:color="auto" w:frame="1"/>
          <w:lang w:eastAsia="ru-RU"/>
        </w:rPr>
        <w:t>900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կմ/ժ-ը: </w:t>
      </w:r>
      <w:r w:rsidRPr="00F44FF7">
        <w:rPr>
          <w:rFonts w:ascii="MathJax_Main" w:eastAsia="Times New Roman" w:hAnsi="MathJax_Main" w:cs="Arial"/>
          <w:color w:val="76A900"/>
          <w:sz w:val="29"/>
          <w:szCs w:val="29"/>
          <w:bdr w:val="none" w:sz="0" w:space="0" w:color="auto" w:frame="1"/>
          <w:lang w:eastAsia="ru-RU"/>
        </w:rPr>
        <w:t>1997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թ-ին </w:t>
      </w:r>
      <w:proofErr w:type="spellStart"/>
      <w:r w:rsidRPr="00F44FF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Գրին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Մեծ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Բրիտանիա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իր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«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Տրաստ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F44FF7">
        <w:rPr>
          <w:rFonts w:ascii="MathJax_Math-italic" w:eastAsia="Times New Roman" w:hAnsi="MathJax_Math-italic" w:cs="Arial"/>
          <w:color w:val="76A900"/>
          <w:sz w:val="29"/>
          <w:szCs w:val="29"/>
          <w:bdr w:val="none" w:sz="0" w:space="0" w:color="auto" w:frame="1"/>
          <w:lang w:eastAsia="ru-RU"/>
        </w:rPr>
        <w:t>SSC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»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հրթիռային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ավտոմեքենայով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F44FF7">
        <w:rPr>
          <w:rFonts w:ascii="MathJax_Main" w:eastAsia="Times New Roman" w:hAnsi="MathJax_Main" w:cs="Arial"/>
          <w:color w:val="76A900"/>
          <w:sz w:val="29"/>
          <w:szCs w:val="29"/>
          <w:bdr w:val="none" w:sz="0" w:space="0" w:color="auto" w:frame="1"/>
          <w:lang w:eastAsia="ru-RU"/>
        </w:rPr>
        <w:t>1227,985</w:t>
      </w: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կմ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/ժ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արագության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հասավ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ինչը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գերազանցում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է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օդում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ձայնի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արագությունը</w:t>
      </w:r>
      <w:proofErr w:type="spellEnd"/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14:paraId="62DA333D" w14:textId="77777777" w:rsidR="002F0AF7" w:rsidRPr="00F44FF7" w:rsidRDefault="002F0AF7" w:rsidP="002F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4FF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14:paraId="0EDC30D8" w14:textId="62525BEF" w:rsidR="002366F6" w:rsidRDefault="002F0AF7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</w:pP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 </w:t>
      </w:r>
      <w:r w:rsidRPr="00F44F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2CBB3" wp14:editId="29ED559D">
            <wp:extent cx="2857500" cy="86677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FF7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  <w:t> </w:t>
      </w:r>
    </w:p>
    <w:p w14:paraId="0C9DCF3F" w14:textId="77777777" w:rsidR="009E1FBC" w:rsidRDefault="009E1FBC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</w:pPr>
    </w:p>
    <w:p w14:paraId="5DCFCB66" w14:textId="6C98065F" w:rsidR="009E1FBC" w:rsidRPr="00777274" w:rsidRDefault="009E1FBC" w:rsidP="009E1FBC">
      <w:pPr>
        <w:rPr>
          <w:rStyle w:val="gxst-emph"/>
          <w:b/>
          <w:bCs/>
          <w:color w:val="C00000"/>
          <w:sz w:val="32"/>
          <w:szCs w:val="32"/>
          <w:u w:val="single"/>
        </w:rPr>
      </w:pPr>
      <w:r w:rsidRPr="002F0AF7"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ՓՈՐՁ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 xml:space="preserve"> 2. </w:t>
      </w:r>
      <w:proofErr w:type="spellStart"/>
      <w: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Կարտոֆիլային</w:t>
      </w:r>
      <w:proofErr w:type="spellEnd"/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 xml:space="preserve"> </w:t>
      </w:r>
      <w:proofErr w:type="spellStart"/>
      <w: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կրակոց</w:t>
      </w:r>
      <w:proofErr w:type="spellEnd"/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>.</w:t>
      </w:r>
    </w:p>
    <w:p w14:paraId="1F3963E6" w14:textId="0FAE88BB" w:rsidR="009E1FBC" w:rsidRPr="00161AD5" w:rsidRDefault="009E1FBC" w:rsidP="009E1FBC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Աշխատանքի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սկզբունքը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գրեթե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նույնն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է: </w:t>
      </w:r>
    </w:p>
    <w:p w14:paraId="7AB710C1" w14:textId="0F2C97B2" w:rsidR="009E1FBC" w:rsidRPr="00777274" w:rsidRDefault="009E1FBC" w:rsidP="009E1FBC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Փորձի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համար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մեզ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անհրաժեշտ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է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հրակայուն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փորձանոթ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>կարտոֆիլ</w:t>
      </w:r>
      <w:proofErr w:type="spellEnd"/>
      <w:r w:rsidRPr="00161AD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սպիրտայրոց</w:t>
      </w:r>
      <w:proofErr w:type="spellEnd"/>
      <w:r w:rsidRPr="0077727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հրակայուն</w:t>
      </w:r>
      <w:proofErr w:type="spellEnd"/>
      <w:r w:rsidRPr="0077727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աման</w:t>
      </w:r>
      <w:proofErr w:type="spellEnd"/>
      <w:r w:rsidRPr="0077727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լուցկի</w:t>
      </w:r>
      <w:proofErr w:type="spellEnd"/>
      <w:r w:rsidRPr="0077727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և</w:t>
      </w:r>
      <w:r w:rsidRPr="0077727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</w:t>
      </w:r>
      <w:proofErr w:type="spellEnd"/>
      <w:r w:rsidRPr="00777274">
        <w:rPr>
          <w:rFonts w:ascii="Arial" w:hAnsi="Arial" w:cs="Arial"/>
          <w:color w:val="202122"/>
          <w:sz w:val="24"/>
          <w:szCs w:val="24"/>
          <w:shd w:val="clear" w:color="auto" w:fill="FFFFFF"/>
        </w:rPr>
        <w:t>:</w:t>
      </w:r>
    </w:p>
    <w:p w14:paraId="35C02588" w14:textId="750B386C" w:rsidR="009E1FBC" w:rsidRPr="00777274" w:rsidRDefault="00161AD5" w:rsidP="009E1FBC">
      <w:pPr>
        <w:rPr>
          <w:rStyle w:val="gxst-emph"/>
          <w:b/>
          <w:bCs/>
          <w:color w:val="C00000"/>
          <w:sz w:val="32"/>
          <w:szCs w:val="32"/>
          <w:u w:val="single"/>
        </w:rPr>
      </w:pP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>…</w:t>
      </w:r>
    </w:p>
    <w:p w14:paraId="4A808171" w14:textId="03FD54D0" w:rsidR="00777274" w:rsidRPr="00777274" w:rsidRDefault="00777274" w:rsidP="009E1FBC">
      <w:pPr>
        <w:rPr>
          <w:rStyle w:val="gxst-emph"/>
          <w:b/>
          <w:bCs/>
          <w:color w:val="C00000"/>
          <w:sz w:val="32"/>
          <w:szCs w:val="32"/>
          <w:u w:val="single"/>
        </w:rPr>
      </w:pPr>
      <w:r w:rsidRPr="002F0AF7"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ՓՈՐՁ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 xml:space="preserve"> 3. </w:t>
      </w:r>
      <w: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ԱՐՔԻՄԵԴՅԱՆ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 xml:space="preserve"> </w:t>
      </w:r>
      <w: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ՈՒԺ</w:t>
      </w:r>
    </w:p>
    <w:p w14:paraId="1165F896" w14:textId="5D1FB3A5" w:rsidR="00777274" w:rsidRDefault="00777274" w:rsidP="009E1FBC">
      <w:pPr>
        <w:rPr>
          <w:rStyle w:val="gxst-emph"/>
          <w:color w:val="0070C0"/>
          <w:sz w:val="28"/>
          <w:szCs w:val="28"/>
          <w:u w:val="single"/>
        </w:rPr>
      </w:pP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lastRenderedPageBreak/>
        <w:t>Նախ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եկեք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ծանոթանանք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էվրիկայի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պատմությանը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, </w:t>
      </w:r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և</w:t>
      </w:r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իմանաք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թե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ինչ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է</w:t>
      </w:r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Արքիմեդյան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ուժը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և</w:t>
      </w:r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ինչի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է</w:t>
      </w:r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այն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հավասար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: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Հետո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կդիտարկենք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մի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քանի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հետաքրքիր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 xml:space="preserve"> </w:t>
      </w:r>
      <w:proofErr w:type="spellStart"/>
      <w:r w:rsidRPr="00466AEA">
        <w:rPr>
          <w:rStyle w:val="gxst-emph"/>
          <w:color w:val="0070C0"/>
          <w:sz w:val="28"/>
          <w:szCs w:val="28"/>
          <w:u w:val="single"/>
          <w:lang w:val="en-US"/>
        </w:rPr>
        <w:t>փորձ</w:t>
      </w:r>
      <w:proofErr w:type="spellEnd"/>
      <w:r w:rsidRPr="00466AEA">
        <w:rPr>
          <w:rStyle w:val="gxst-emph"/>
          <w:color w:val="0070C0"/>
          <w:sz w:val="28"/>
          <w:szCs w:val="28"/>
          <w:u w:val="single"/>
        </w:rPr>
        <w:t>:</w:t>
      </w:r>
    </w:p>
    <w:p w14:paraId="1E4D5A27" w14:textId="2C681EDA" w:rsidR="00466AEA" w:rsidRPr="005D4CF6" w:rsidRDefault="00466AEA" w:rsidP="00466AEA">
      <w:pP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533F4">
        <w:rPr>
          <w:rFonts w:ascii="Tahoma" w:eastAsia="Times New Roman" w:hAnsi="Tahoma" w:cs="Tahoma"/>
          <w:b/>
          <w:bCs/>
          <w:noProof/>
          <w:color w:val="C00000"/>
          <w:sz w:val="24"/>
          <w:szCs w:val="24"/>
          <w:lang w:val="en-US" w:eastAsia="ru-RU"/>
        </w:rPr>
        <w:drawing>
          <wp:anchor distT="0" distB="0" distL="114300" distR="114300" simplePos="0" relativeHeight="251658240" behindDoc="1" locked="0" layoutInCell="1" allowOverlap="1" wp14:anchorId="71D38CBC" wp14:editId="650D87A0">
            <wp:simplePos x="0" y="0"/>
            <wp:positionH relativeFrom="margin">
              <wp:posOffset>4124325</wp:posOffset>
            </wp:positionH>
            <wp:positionV relativeFrom="paragraph">
              <wp:posOffset>17145</wp:posOffset>
            </wp:positionV>
            <wp:extent cx="1610995" cy="2346325"/>
            <wp:effectExtent l="0" t="0" r="8255" b="0"/>
            <wp:wrapTight wrapText="bothSides">
              <wp:wrapPolygon edited="0">
                <wp:start x="0" y="0"/>
                <wp:lineTo x="0" y="21395"/>
                <wp:lineTo x="21455" y="21395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3F4" w:rsidRPr="007533F4">
        <w:rPr>
          <w:rFonts w:ascii="Tahoma" w:eastAsia="Times New Roman" w:hAnsi="Tahoma" w:cs="Tahoma"/>
          <w:b/>
          <w:bCs/>
          <w:color w:val="C00000"/>
          <w:sz w:val="24"/>
          <w:szCs w:val="24"/>
          <w:lang w:val="en-US" w:eastAsia="ru-RU"/>
        </w:rPr>
        <w:t>ԱՐՔԻՄԵԴ</w:t>
      </w:r>
      <w:r w:rsidR="007533F4" w:rsidRPr="005D4CF6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 xml:space="preserve"> </w:t>
      </w:r>
      <w:r w:rsidR="007533F4" w:rsidRPr="005D4CF6">
        <w:rPr>
          <w:rFonts w:ascii="Tahoma" w:eastAsia="Times New Roman" w:hAnsi="Tahoma" w:cs="Tahoma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="007533F4"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Կարդա</w:t>
      </w:r>
      <w:proofErr w:type="spellEnd"/>
      <w:r w:rsidR="007533F4"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7533F4"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նաև</w:t>
      </w:r>
      <w:proofErr w:type="spellEnd"/>
      <w:r w:rsidR="007533F4"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hyperlink r:id="rId8" w:history="1">
        <w:proofErr w:type="spellStart"/>
        <w:r w:rsidR="007533F4" w:rsidRPr="007533F4">
          <w:rPr>
            <w:rStyle w:val="Hyperlink"/>
            <w:rFonts w:ascii="Tahoma" w:eastAsia="Times New Roman" w:hAnsi="Tahoma" w:cs="Tahoma"/>
            <w:sz w:val="24"/>
            <w:szCs w:val="24"/>
            <w:lang w:val="en-US" w:eastAsia="ru-RU"/>
          </w:rPr>
          <w:t>այստեղ</w:t>
        </w:r>
        <w:proofErr w:type="spellEnd"/>
      </w:hyperlink>
      <w:r w:rsidR="007533F4"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14:paraId="6BFAFAB2" w14:textId="786EC73E" w:rsidR="00466AEA" w:rsidRPr="00466AEA" w:rsidRDefault="00466AEA" w:rsidP="0075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Հին</w:t>
      </w:r>
      <w:proofErr w:type="spellEnd"/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հույն</w:t>
      </w:r>
      <w:proofErr w:type="spellEnd"/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գիտնական</w:t>
      </w:r>
      <w:proofErr w:type="spellEnd"/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Արքիմեդը</w:t>
      </w:r>
      <w:proofErr w:type="spellEnd"/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ծնվել</w:t>
      </w:r>
      <w:proofErr w:type="spellEnd"/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278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</w:t>
      </w:r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Սիցիլիայի</w:t>
      </w:r>
      <w:proofErr w:type="spellEnd"/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Սիրակուզա</w:t>
      </w:r>
      <w:proofErr w:type="spellEnd"/>
      <w:r w:rsidRPr="00466A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քաղաքում</w:t>
      </w:r>
      <w:proofErr w:type="spellEnd"/>
      <w:r w:rsidR="007533F4"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14:paraId="167069F7" w14:textId="77777777" w:rsidR="00466AEA" w:rsidRPr="00466AEA" w:rsidRDefault="00466AEA" w:rsidP="0075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«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Էվրիկա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,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էվրիկա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» («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Գտա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,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գտա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») և «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Տվեք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ինձ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հենման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կետ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, և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ես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կտեղաշարժեմ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Երկիրը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»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այս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թևավոր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խոսքերը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պատկանում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են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Հին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աշխարհի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խոշոր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գիտնական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proofErr w:type="spellStart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Արքիմեդին</w:t>
      </w:r>
      <w:proofErr w:type="spellEnd"/>
      <w:r w:rsidRPr="00466AEA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:</w:t>
      </w:r>
    </w:p>
    <w:p w14:paraId="668F0098" w14:textId="719DE066" w:rsidR="00466AEA" w:rsidRPr="005D4CF6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1AF2A325" w14:textId="2593423E" w:rsidR="00466AEA" w:rsidRPr="005D4CF6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Արքիմեդը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Հին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Հունաստանի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խոշորագույն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գիտնականներից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</w:t>
      </w:r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իր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կյանքը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նվիրել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</w:t>
      </w:r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ֆիզիկայի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և</w:t>
      </w:r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երկրաչափության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ուսումնասիրությանը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ստեղծել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</w:t>
      </w:r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նոր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տիպի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բազմաթիվ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մեխանիզմներ</w:t>
      </w:r>
      <w:proofErr w:type="spellEnd"/>
      <w:r w:rsidRPr="005D4C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14:paraId="6DAA1521" w14:textId="31A08F13" w:rsidR="007533F4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հարուստ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քաղաքացի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և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Սիրակուզայի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կառավարչի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բարեկամը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Ըստ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ավանդազրույցի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՝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անգամ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թագավորն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մոտ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կանչել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և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հանձնարարել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ստուգել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՝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արդյո՞ք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թագը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մաքուր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ոսկուց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proofErr w:type="gram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պատրաստված:</w:t>
      </w:r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Բավական</w:t>
      </w:r>
      <w:proofErr w:type="spellEnd"/>
      <w:proofErr w:type="gram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ժամանակ</w:t>
      </w:r>
      <w:proofErr w:type="spellEnd"/>
      <w:r w:rsidR="00B45F0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B45F0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անցնելուց</w:t>
      </w:r>
      <w:proofErr w:type="spellEnd"/>
      <w:r w:rsidR="00B45F0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B45F0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հետո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B45F0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</w:t>
      </w:r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մտածում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՝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եթե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ես</w:t>
      </w:r>
      <w:proofErr w:type="spellEnd"/>
      <w:r w:rsidR="00B45F0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կարողանայի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չափել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այս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թագի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ծավալը</w:t>
      </w:r>
      <w:proofErr w:type="spellEnd"/>
      <w:r w:rsid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?</w:t>
      </w:r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</w:p>
    <w:p w14:paraId="713D345F" w14:textId="199557E3" w:rsidR="007533F4" w:rsidRPr="007533F4" w:rsidRDefault="007533F4" w:rsidP="007533F4">
      <w:pP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Հարց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?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Իսկ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դուք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գիտեք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թե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ինչպես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կարելի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է </w:t>
      </w: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չափել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անհարթ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մարմնի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ծավալը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:</w:t>
      </w:r>
    </w:p>
    <w:p w14:paraId="696994C9" w14:textId="0F5046F3" w:rsidR="00466AEA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երկար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ժամանակ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չէր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հաջողվում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լուծել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այդ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խնդիրը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մինչև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անգամ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լողատաշտ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մտնելիս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նկատեց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որքան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խորն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ինքը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ընկղմվում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ջրում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այնքան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ավելի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շատ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բարձրանում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ջրի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մակարդակը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մերկ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դուրս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ցատկեց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լողատաշտից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՝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բղավելով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էվրիկա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էվրիկա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» («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գտա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գտա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»):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Այնուհետև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լողատաշտի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մեջ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ընկղմեց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թագը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և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դուրս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մղված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ջրի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զանգվածով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հաշվեց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դրա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ծավալը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Ապա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լողատաշտի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մեջ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ընկղմեց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թագի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քաշով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մաքուր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ոսկու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ձուլակտորը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Տեսնելով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երկրորդ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դեպքում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ջուրն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ավելի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քիչ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բարձրացավ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հասկացավ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թագը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մաքուր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ոսկուց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չէ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և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խարդախ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ոսկերիչը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մահապատժի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ենթարկվեց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:</w:t>
      </w:r>
    </w:p>
    <w:p w14:paraId="15BE8FCE" w14:textId="633E5B6A" w:rsidR="00B45F0E" w:rsidRDefault="00B45F0E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val="en-US" w:eastAsia="ru-RU"/>
        </w:rPr>
        <w:drawing>
          <wp:inline distT="0" distB="0" distL="0" distR="0" wp14:anchorId="5630AA70" wp14:editId="526AB8BF">
            <wp:extent cx="4438650" cy="21343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64" cy="215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DE27" w14:textId="6097F051" w:rsidR="002353D9" w:rsidRPr="007533F4" w:rsidRDefault="002353D9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val="en-US" w:eastAsia="ru-RU"/>
        </w:rPr>
        <w:lastRenderedPageBreak/>
        <w:drawing>
          <wp:inline distT="0" distB="0" distL="0" distR="0" wp14:anchorId="67734AF9" wp14:editId="1023A286">
            <wp:extent cx="5209516" cy="2505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16" cy="250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D4C4" w14:textId="77777777" w:rsidR="00466AEA" w:rsidRPr="007533F4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ուսումնասիրել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նաև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լծակների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գործողության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օրենքները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Այդ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առիթով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հայտնի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նրա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հետևյալ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ասացվածքը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. «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Տվեք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ինձ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հենման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կետ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և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ես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կտեղաշարժեմ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Երկիրը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...»:</w:t>
      </w:r>
    </w:p>
    <w:p w14:paraId="00580C58" w14:textId="77777777" w:rsidR="00466AEA" w:rsidRPr="007533F4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Գիտնականին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վերագրվող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ամենահայտնի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գյուտերից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պտուտակը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օգտագործվում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ոռոգման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նպատակով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ջուր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բարձրացնելու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համար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Սակայն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իրականում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այդ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պտուտակը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Արքիմեդից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շատ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առաջ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հայտնագործել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եգիպտացիները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:</w:t>
      </w:r>
    </w:p>
    <w:p w14:paraId="4CDE34BB" w14:textId="77777777" w:rsidR="00466AEA" w:rsidRPr="007533F4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հայրենի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քաղաք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Սիրակուզան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հռոմեացիների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ներխուժումից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պաշտպանելու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համար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ստեղծեց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ռազմական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զարմանահրաշ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մեքենաներ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որոնք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ջրասույզ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անում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կամ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տաշեղների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վերածում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թշնամու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նավերը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ոչնչացնում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ռազմիկներին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Դրանց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մեջ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կային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նաև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հսկա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հայելիներ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որոնք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արևի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ճառագայթները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կիզակետում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թշնամու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նավերի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վրա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և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այրում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դրանք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Երբ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հռոմեացիներին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այնուհանդերձ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հաջողվեց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գրավել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Սիրակուզան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գիտնականի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տուն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ներխուժած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ռազմիկը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տեսավ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ավազով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լի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արկղի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վրա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խոնարհված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ծերունուն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երկրաչափական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պատկերներ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էր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գծում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:</w:t>
      </w:r>
    </w:p>
    <w:p w14:paraId="0399BC96" w14:textId="77777777" w:rsidR="00466AEA" w:rsidRPr="007533F4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Չդիպչես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իմ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գծագրերին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,–</w:t>
      </w:r>
      <w:proofErr w:type="gram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գոչեց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:</w:t>
      </w:r>
    </w:p>
    <w:p w14:paraId="3BE46F67" w14:textId="31744E7D" w:rsidR="00466AEA" w:rsidRDefault="00466AEA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Պատասխանի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փոխարեն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հռոմեացի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ռազմիկը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թափահարեց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սուրը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և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մեծ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գիտնականն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ընկավ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ավազին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՝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իր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արյամբ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ցողելով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գծագրերը</w:t>
      </w:r>
      <w:proofErr w:type="spellEnd"/>
      <w:r w:rsidRPr="007533F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:</w:t>
      </w:r>
    </w:p>
    <w:p w14:paraId="55F3DB37" w14:textId="072DA39A" w:rsidR="007533F4" w:rsidRDefault="007533F4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14:paraId="7CE9FD85" w14:textId="77777777" w:rsidR="007533F4" w:rsidRPr="007533F4" w:rsidRDefault="007533F4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14:paraId="37AE1982" w14:textId="13160D2C" w:rsidR="00466AEA" w:rsidRPr="00724574" w:rsidRDefault="002353D9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Կատարենք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այս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սարքավորուների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օգնությ</w:t>
      </w:r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</w:t>
      </w:r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մբ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փորձ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որի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հիմնական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մասն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հանդիսանում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հետազոտվող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մարմինը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գլանը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որին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ամրացրած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դույլիկը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անվանում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են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Արքիմեդի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դույլիկ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ուժի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չափը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ոորշենք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ուժաչափով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արտամղված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ջրի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ծավալը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հավասար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գլանի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ծավալին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Ուշադրություն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դարձնենք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ուժաչափին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Զսպանակը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որոշակիորեն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կրճատվեց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Որպեսզի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սկզբնական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ցուցմունքը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ցույց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տա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զսպանակը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ինչ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պետք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անենք</w:t>
      </w:r>
      <w:proofErr w:type="spellEnd"/>
      <w:r w:rsidR="004875CD"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?</w:t>
      </w:r>
    </w:p>
    <w:p w14:paraId="50041817" w14:textId="29B7017A" w:rsidR="004875CD" w:rsidRPr="00724574" w:rsidRDefault="004875CD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lastRenderedPageBreak/>
        <w:t>Հարկավոր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դույլիկի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վրա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աազդել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մի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ուժով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որը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հավասար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է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գլանի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վրա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ազդող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և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նրան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ջրից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դուրս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հրող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ուժին</w:t>
      </w:r>
      <w:proofErr w:type="spellEnd"/>
      <w:r w:rsidRPr="0072457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:</w:t>
      </w:r>
    </w:p>
    <w:p w14:paraId="6CC05D70" w14:textId="2ACD93C4" w:rsidR="00724574" w:rsidRPr="00724574" w:rsidRDefault="00724574" w:rsidP="007533F4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14:paraId="2BAA8645" w14:textId="77777777" w:rsidR="00724574" w:rsidRPr="002353D9" w:rsidRDefault="00724574" w:rsidP="007533F4">
      <w:pPr>
        <w:rPr>
          <w:lang w:val="en-US"/>
        </w:rPr>
      </w:pPr>
    </w:p>
    <w:p w14:paraId="64366ACF" w14:textId="47EDC428" w:rsidR="00777274" w:rsidRDefault="00466AEA" w:rsidP="009E1FBC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</w:t>
      </w:r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օգտագործենք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րտամղված</w:t>
      </w:r>
      <w:proofErr w:type="spellEnd"/>
      <w:r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կշիռը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Որպեսցի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ուժաչափի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ցուցիչը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գա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սկզբնական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դիրքին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անհրաժեշտ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</w:t>
      </w:r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ամբողջությամբ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լցնել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արտամղված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ջուրը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Այսպիսով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մենք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համոզվեցինք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մեջ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ընկղմված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մարմնի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վրա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ազդում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</w:t>
      </w:r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դուրս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մղող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ուժ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որն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ուղղված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</w:t>
      </w:r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ուղղահայաց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դեպի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ուղղությամբ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և</w:t>
      </w:r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հավասար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է</w:t>
      </w:r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մարմնի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արտամղված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274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կշռին</w:t>
      </w:r>
      <w:proofErr w:type="spellEnd"/>
      <w:r w:rsidR="00777274" w:rsidRPr="002353D9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078B0A20" w14:textId="7C102E0F" w:rsidR="00724574" w:rsidRDefault="00724574" w:rsidP="009E1FBC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</w:p>
    <w:p w14:paraId="13C3FDBF" w14:textId="08135D82" w:rsidR="00724574" w:rsidRDefault="00724574" w:rsidP="009E1FBC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Արքիմեդյան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ուժը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կախված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չէ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՝</w:t>
      </w:r>
    </w:p>
    <w:p w14:paraId="69F70C15" w14:textId="6BB758E1" w:rsidR="00724574" w:rsidRDefault="00724574" w:rsidP="009E1FBC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Մարմնի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խտությունից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մարմնից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ձևից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ընկղման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խորությունից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6A14D6DD" w14:textId="51DCAA91" w:rsidR="00724574" w:rsidRDefault="00724574" w:rsidP="00724574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Արքիմեդյան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ուժը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կախված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է՝</w:t>
      </w:r>
    </w:p>
    <w:p w14:paraId="19886B46" w14:textId="4CE78AA4" w:rsidR="00724574" w:rsidRDefault="00724574" w:rsidP="00724574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Մարմնի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ծավալից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,</w:t>
      </w:r>
    </w:p>
    <w:p w14:paraId="69BE9FE6" w14:textId="19793C27" w:rsidR="00724574" w:rsidRDefault="00724574" w:rsidP="00724574">
      <w:pP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Հեղուկի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խտությունից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5B056820" w14:textId="79788A29" w:rsidR="00724574" w:rsidRPr="00724574" w:rsidRDefault="00724574" w:rsidP="00724574">
      <w:pP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</w:pPr>
    </w:p>
    <w:p w14:paraId="20592E5F" w14:textId="7B764D7C" w:rsidR="00724574" w:rsidRDefault="00724574" w:rsidP="00724574">
      <w:pP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</w:pPr>
      <w:proofErr w:type="spellStart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Հարց</w:t>
      </w:r>
      <w:proofErr w:type="spellEnd"/>
      <w:r w:rsidRPr="007533F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?</w:t>
      </w:r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Ինչու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փրկարար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շունը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հեշտությամբ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դուրս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հանում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ջրից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խեղդվող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մարդուն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սակայն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նրան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քարշ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տալով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և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հասցնելով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ափ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՝ </w:t>
      </w:r>
      <w:proofErr w:type="spellStart"/>
      <w:proofErr w:type="gram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ափում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չի</w:t>
      </w:r>
      <w:proofErr w:type="spellEnd"/>
      <w:proofErr w:type="gram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կարող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նրան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տեղից</w:t>
      </w:r>
      <w:proofErr w:type="spellEnd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շարժել</w:t>
      </w:r>
      <w:proofErr w:type="spellEnd"/>
      <w:r w:rsidRPr="00724574"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  <w:t>:</w:t>
      </w:r>
    </w:p>
    <w:p w14:paraId="04878C3B" w14:textId="5F1B6269" w:rsidR="00724574" w:rsidRDefault="00724574" w:rsidP="00724574">
      <w:pP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</w:pPr>
    </w:p>
    <w:p w14:paraId="73D99B2F" w14:textId="2E5BE69D" w:rsidR="00724574" w:rsidRDefault="00724574" w:rsidP="009E1FBC">
      <w:pP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</w:pPr>
      <w:r w:rsidRPr="002F0AF7"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ՓՈՐՁ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 xml:space="preserve"> </w:t>
      </w:r>
      <w: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4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>.</w:t>
      </w:r>
      <w:r w:rsidR="00295C3A"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Ջրասուզակը</w:t>
      </w:r>
      <w:proofErr w:type="spellEnd"/>
    </w:p>
    <w:p w14:paraId="16AAD4F4" w14:textId="43BE02CB" w:rsidR="00295C3A" w:rsidRDefault="00295C3A" w:rsidP="009E1FBC">
      <w:pP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</w:pPr>
      <w:r>
        <w:rPr>
          <w:rStyle w:val="gxst-emph"/>
          <w:b/>
          <w:bCs/>
          <w:noProof/>
          <w:color w:val="C00000"/>
          <w:sz w:val="32"/>
          <w:szCs w:val="32"/>
          <w:u w:val="single"/>
          <w:lang w:val="en-US"/>
        </w:rPr>
        <w:drawing>
          <wp:inline distT="0" distB="0" distL="0" distR="0" wp14:anchorId="3E9A5DE7" wp14:editId="27696941">
            <wp:extent cx="10287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CC399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Հիմա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կսովորեցնեմ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թե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ինչպես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պատրաստում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C55058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  <w:t>ԿԱՐՏԵԶՅԱՆ ՋՐԱՍՈՒԶԱԿ</w:t>
      </w: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50E89CEC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պատրաստել</w:t>
      </w:r>
      <w:proofErr w:type="spellEnd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մոտավորապես</w:t>
      </w:r>
      <w:proofErr w:type="spellEnd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300 </w:t>
      </w:r>
      <w:proofErr w:type="spellStart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տարի</w:t>
      </w:r>
      <w:proofErr w:type="spellEnd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առաջ</w:t>
      </w:r>
      <w:proofErr w:type="spellEnd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Ռենե</w:t>
      </w:r>
      <w:proofErr w:type="spellEnd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Դեկարդը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անունը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լատիներենից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թարգմանված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նշանակում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կարտեզ</w:t>
      </w:r>
      <w:proofErr w:type="spellEnd"/>
      <w:r w:rsidRPr="00C55058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06D8E97F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Փորձի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համար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մեզ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անհրաժեշտ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է՝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պլաստմասե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շիշ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պիպետկա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՝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հայերեն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կաթոցիկ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4A8265DB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lastRenderedPageBreak/>
        <w:t>Լ</w:t>
      </w:r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ցրե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կաթոցիկի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ջրով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Սեղ</w:t>
      </w:r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մեք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խողովակը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ընկղմեք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մի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բաժակ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մեջ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այժմ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հանեք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և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խողովակը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կլցվի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ջրով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Համոզվեք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երեսին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մնում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մակարդակում</w:t>
      </w:r>
      <w:proofErr w:type="spellEnd"/>
      <w:r w:rsidRPr="00A11FF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078A6FA8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Այնուհետև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պլաստմասե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շիշն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ամբողջությամբ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լցնում,դա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շատ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կարևոր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կաթոցիկը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դնում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նրա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մեջ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ամուր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փակում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բերանը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64EA457D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Կատարենք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փորձը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…</w:t>
      </w:r>
    </w:p>
    <w:p w14:paraId="0A78B4DD" w14:textId="77777777" w:rsidR="005D4CF6" w:rsidRPr="00C55058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Սեղմենք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շիշը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տեսնենք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թե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ինչ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կատարվում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ջրասույզի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հետ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դու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կարոց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ես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այնպես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կարգավորել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կանգ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առնի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շշի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ուղիղ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մեջտեղում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53BF3DB4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Ինչ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կատարվում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.</w:t>
      </w:r>
    </w:p>
    <w:p w14:paraId="6AAEFDCD" w14:textId="77777777" w:rsidR="005D4CF6" w:rsidRDefault="005D4CF6" w:rsidP="005D4CF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Երբ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մենք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սեղմում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պլաստմասե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շիշը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այնտեղ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ճնշոմը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բարձրանում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է՝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տարածվելով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բոլոր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ուղղություններով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Պիպետկայում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ավելանում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ջուրը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ծանրանում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և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նրա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գումարային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խտությունը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կտրուկ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ավելանում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որի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հետևանքով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իջնում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ներքև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Երբ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բաց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ենք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թող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շիշը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տեղի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ունենում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հակառակ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պրոցեսը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ջրի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ճնշումը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փոքրանում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է, և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պիպետայի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խտությունը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իջնում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այդ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պատճառով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այն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բարձրանում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վերև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:</w:t>
      </w:r>
    </w:p>
    <w:p w14:paraId="6B7DF3BE" w14:textId="77777777" w:rsidR="005D4CF6" w:rsidRPr="00724574" w:rsidRDefault="005D4CF6" w:rsidP="009E1FBC">
      <w:pPr>
        <w:rPr>
          <w:rFonts w:ascii="Tahoma" w:eastAsia="Times New Roman" w:hAnsi="Tahoma" w:cs="Tahoma"/>
          <w:color w:val="0070C0"/>
          <w:sz w:val="24"/>
          <w:szCs w:val="24"/>
          <w:lang w:val="en-US" w:eastAsia="ru-RU"/>
        </w:rPr>
      </w:pPr>
    </w:p>
    <w:p w14:paraId="557ED630" w14:textId="4F8D7C01" w:rsidR="00295C3A" w:rsidRPr="00295C3A" w:rsidRDefault="00295C3A" w:rsidP="00295C3A">
      <w:pPr>
        <w:pStyle w:val="NormalWeb"/>
        <w:spacing w:before="0" w:beforeAutospacing="0" w:after="0" w:afterAutospacing="0"/>
        <w:rPr>
          <w:b/>
          <w:bCs/>
          <w:color w:val="C00000"/>
          <w:sz w:val="32"/>
          <w:szCs w:val="32"/>
          <w:lang w:val="en-US"/>
        </w:rPr>
      </w:pPr>
      <w:r w:rsidRPr="002F0AF7"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ՓՈՐՁ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 xml:space="preserve"> </w:t>
      </w:r>
      <w:r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5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>.</w:t>
      </w:r>
      <w:r w:rsidRPr="00295C3A">
        <w:rPr>
          <w:rFonts w:ascii="Verdana" w:hAnsi="Verdana"/>
          <w:b/>
          <w:bCs/>
          <w:i/>
          <w:iCs/>
          <w:color w:val="FF0000"/>
          <w:sz w:val="21"/>
          <w:szCs w:val="21"/>
          <w:u w:val="single"/>
        </w:rPr>
        <w:t xml:space="preserve"> </w:t>
      </w:r>
      <w:proofErr w:type="spellStart"/>
      <w:r w:rsidRPr="00295C3A">
        <w:rPr>
          <w:rStyle w:val="gxst-emph"/>
          <w:b/>
          <w:bCs/>
          <w:color w:val="C00000"/>
          <w:sz w:val="32"/>
          <w:szCs w:val="32"/>
          <w:lang w:val="en-US"/>
        </w:rPr>
        <w:t>Սուզանավեր</w:t>
      </w:r>
      <w:proofErr w:type="spellEnd"/>
      <w:r w:rsidRPr="00295C3A">
        <w:rPr>
          <w:rStyle w:val="gxst-emph"/>
          <w:b/>
          <w:bCs/>
          <w:color w:val="C00000"/>
          <w:sz w:val="32"/>
          <w:szCs w:val="32"/>
          <w:lang w:val="en-US"/>
        </w:rPr>
        <w:t xml:space="preserve"> և </w:t>
      </w:r>
      <w:proofErr w:type="spellStart"/>
      <w:r w:rsidRPr="00295C3A">
        <w:rPr>
          <w:rStyle w:val="gxst-emph"/>
          <w:b/>
          <w:bCs/>
          <w:color w:val="C00000"/>
          <w:sz w:val="32"/>
          <w:szCs w:val="32"/>
          <w:lang w:val="en-US"/>
        </w:rPr>
        <w:t>բաթիսկաֆներ</w:t>
      </w:r>
      <w:proofErr w:type="spellEnd"/>
      <w:r>
        <w:rPr>
          <w:rStyle w:val="gxst-emph"/>
          <w:b/>
          <w:bCs/>
          <w:color w:val="C00000"/>
          <w:sz w:val="32"/>
          <w:szCs w:val="32"/>
          <w:lang w:val="en-US"/>
        </w:rPr>
        <w:t>.</w:t>
      </w:r>
      <w:r w:rsidRPr="00295C3A">
        <w:br/>
      </w:r>
    </w:p>
    <w:p w14:paraId="7DEBE393" w14:textId="77777777" w:rsidR="00295C3A" w:rsidRPr="005D4CF6" w:rsidRDefault="00295C3A" w:rsidP="00295C3A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</w:pP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Սուզանավի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աշխատանքի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էությունը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(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Փորձ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՝</w:t>
      </w:r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ուսումնասիրել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խաղողի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վարքը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 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գազավորված</w:t>
      </w:r>
      <w:proofErr w:type="spellEnd"/>
      <w:proofErr w:type="gram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ըմպելիքի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eastAsia="ru-RU"/>
        </w:rPr>
        <w:t>մեջ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0D4170"/>
          <w:sz w:val="21"/>
          <w:szCs w:val="21"/>
          <w:lang w:val="en-US" w:eastAsia="ru-RU"/>
        </w:rPr>
        <w:t>).</w:t>
      </w:r>
    </w:p>
    <w:p w14:paraId="5D866D12" w14:textId="77777777" w:rsidR="00295C3A" w:rsidRPr="005D4CF6" w:rsidRDefault="00295C3A" w:rsidP="00295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9133052" w14:textId="77777777" w:rsidR="00295C3A" w:rsidRPr="005D4CF6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Բաթիսկաֆ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     </w:t>
      </w:r>
    </w:p>
    <w:p w14:paraId="40317907" w14:textId="77777777" w:rsidR="00295C3A" w:rsidRPr="005D4CF6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ստորջրյա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վերջրյա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ծովային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նավեր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Դրանց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մեծ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մասը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ռազմանավեր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որոնք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պարեկային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ծառայություն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կատարում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օվկիանոսներում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ու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ծովերում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Ռազմական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գործողությունների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ժամանակ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սուզանավերից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արձակում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հրթիռներ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ինքնաշարժ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ջրականներ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:</w:t>
      </w:r>
    </w:p>
    <w:p w14:paraId="44FCE712" w14:textId="52EBCD09" w:rsidR="00295C3A" w:rsidRPr="005D4CF6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C3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3B28DECC" wp14:editId="7D8B0C22">
            <wp:simplePos x="0" y="0"/>
            <wp:positionH relativeFrom="margin">
              <wp:align>right</wp:align>
            </wp:positionH>
            <wp:positionV relativeFrom="paragraph">
              <wp:posOffset>1633855</wp:posOffset>
            </wp:positionV>
            <wp:extent cx="24384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31" y="21461"/>
                <wp:lineTo x="214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ծանրաբեռի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(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բալաստ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)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համար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սարքավորված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երկար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սնամեջ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պահեստարաններ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Ընկղմվելիս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խորջրյա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լողարկման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ժամանակ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անհրաժեշտ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խորության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հասցնելու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այնտեղ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պահելու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նպատակով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ծանրաբեռնային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պահեստարանները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լցվում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իսկ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մակերևույթ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բարձրանալու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համար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ջուրը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պահեստարաններից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 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սեղմված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օդով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դուրս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մղվում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թեթևանում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ելնում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երես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Երբ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գտնվում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անմիջականորեն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մակերևույթի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տակ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անձնակազմը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հատուկ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սարքով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՝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շրջադիտակով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(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ներքին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թեք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հայելիներով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հատուկ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ոսպնյակներով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սնամեջ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բացովի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խողովակ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),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կարող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դիտել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վրա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կատարվող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իրադարձությունները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հետևել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մյուս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նավերին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:</w:t>
      </w:r>
    </w:p>
    <w:p w14:paraId="35397C19" w14:textId="7D6DEFD1" w:rsidR="00295C3A" w:rsidRPr="005D4CF6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առաջ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շարժվում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պտուտակի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օգնությամբ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իսկ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ղեկ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կայունարարները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կարգավորում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ընկըղմման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երեսելման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անկյունը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Ստորջրյա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լողարկման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ժամանակ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հնարավոր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չէ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օգտագործել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դիզելային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բենզինի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շարժիչներ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որովհետև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դրանց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աշխատանքի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համար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անհրաժեշտ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թթվածին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Փոքր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օգտագործում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էլեկտրաշարժիչներ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կուտակիչներ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իսկ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մեծերում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՝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ատոմային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ռեակտորներ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Ատոմային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կարող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տակ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մնալ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շաբաթներ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շարունակ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Աշխարհում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ամենամեծերը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ռուսական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lastRenderedPageBreak/>
        <w:t>«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Թայֆուն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»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դասի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որոնց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ջրատարողությունն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ավելի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քան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26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հզ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.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տ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:</w:t>
      </w:r>
    </w:p>
    <w:p w14:paraId="795AADC2" w14:textId="77777777" w:rsidR="00295C3A" w:rsidRPr="005D4CF6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Բաթիսկաֆները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՝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խորջրյա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ինքնագնաց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սարքեր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կարող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ջրասուզակներից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շատ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ավելի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խորն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ընկղմվել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Հունարեն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«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բաթիսկաֆ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»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նշանակում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խոր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Այն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նման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սակայն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նրա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լողան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իրանը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լցված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ոչ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թե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օդով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այլ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բենզինով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մեծ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խորություններում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ճնշմանը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լավ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դիմանում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ջրից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թեթև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Բաթիսկաֆներն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օգտագործվում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գիտական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հետազոտությունների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ինչպես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նաև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ստորջրյա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նավթային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հենահարթակների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ու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նավթամուղների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 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կառուցման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նորոգման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համար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Բաթիսկաֆները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հիմնականում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նախատեսված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1–3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մարդուց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բաղկացած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անձնակազմի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համար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թեև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դրանց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մասում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տեղադրվում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են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միայն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սարքեր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(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օրինակ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՝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հեռուստախցիկներ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):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Իրեր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տեղափոխելու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և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ծովի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հատակից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փորձանմուշներ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վերցնելու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համար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բաթիսկաֆի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անձնակազմն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օգտագործում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բռնիչ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ձեռնանմանակներ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(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մանիպուլյատորներ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):</w:t>
      </w:r>
    </w:p>
    <w:p w14:paraId="26C8F426" w14:textId="77777777" w:rsidR="00295C3A" w:rsidRPr="005D4CF6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Առաջին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բաթիսկաֆը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1948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թ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ստեղծել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է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շվեյցարացի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գիտնական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 xml:space="preserve"> </w:t>
      </w: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</w:t>
      </w:r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.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Փիքարը</w:t>
      </w:r>
      <w:proofErr w:type="spellEnd"/>
      <w:r w:rsidRPr="005D4CF6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val="en-US" w:eastAsia="ru-RU"/>
        </w:rPr>
        <w:t>:</w:t>
      </w:r>
    </w:p>
    <w:p w14:paraId="064B1546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ստեղծման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պատմությունից</w:t>
      </w:r>
      <w:proofErr w:type="spellEnd"/>
    </w:p>
    <w:p w14:paraId="097BCC24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   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Առաջին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ստորջրյա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նավը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կառուցել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է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հոլանդացի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գյուտարար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Կոռնելիուս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Դրեբելը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1620 թ-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: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Առաջին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իսկական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` «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Կրիա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»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փայտե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նավը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, 1776 թ-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կառուցել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է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ամերիկացի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ճարտարագետ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Դևիդ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Բուշը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: 1875 թ-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իռլանդացի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ճարտարագետ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Ջոն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Հոլանդը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ԱՄՆ-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ում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կառուցել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gram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է 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այն</w:t>
      </w:r>
      <w:proofErr w:type="spellEnd"/>
      <w:proofErr w:type="gram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առաջին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որի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կառուցվածքը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դարձավ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ժամանակակից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հիմքը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: 1958 թ-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աշխարհում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առաջին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ատոմային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«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Նաուտիլիուս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»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Արկտիկայի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սառույցների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տակով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լողարկելով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,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հասավ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Հյուսիսային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բևեռ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:</w:t>
      </w:r>
    </w:p>
    <w:p w14:paraId="6D532CE9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   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Ներկայիս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սուզանավերի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մեծ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մասը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հանդերձվում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է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տարբեր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սպառազինությամբ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և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պարեկային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ծառայություն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է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կատարում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 xml:space="preserve"> </w:t>
      </w:r>
      <w:proofErr w:type="spellStart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օվկիանոսում</w:t>
      </w:r>
      <w:proofErr w:type="spellEnd"/>
      <w:r w:rsidRPr="00295C3A">
        <w:rPr>
          <w:rFonts w:ascii="Verdana" w:eastAsia="Times New Roman" w:hAnsi="Verdana" w:cs="Times New Roman"/>
          <w:b/>
          <w:bCs/>
          <w:i/>
          <w:iCs/>
          <w:color w:val="434343"/>
          <w:sz w:val="21"/>
          <w:szCs w:val="21"/>
          <w:lang w:eastAsia="ru-RU"/>
        </w:rPr>
        <w:t>:</w:t>
      </w:r>
    </w:p>
    <w:p w14:paraId="2AEECA73" w14:textId="77777777" w:rsidR="00295C3A" w:rsidRPr="00295C3A" w:rsidRDefault="00295C3A" w:rsidP="00295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D97585" w14:textId="38C5E09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eastAsia="ru-RU"/>
        </w:rPr>
        <w:t>Փորձ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val="en-US" w:eastAsia="ru-RU"/>
        </w:rPr>
        <w:t xml:space="preserve">ի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eastAsia="ru-RU"/>
        </w:rPr>
        <w:t>նկարագրություն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eastAsia="ru-RU"/>
        </w:rPr>
        <w:t>՝  </w:t>
      </w:r>
    </w:p>
    <w:p w14:paraId="227E3DB2" w14:textId="52FBBEAE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3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29F80284" wp14:editId="1ECF0E2D">
            <wp:simplePos x="0" y="0"/>
            <wp:positionH relativeFrom="margin">
              <wp:align>right</wp:align>
            </wp:positionH>
            <wp:positionV relativeFrom="paragraph">
              <wp:posOffset>405765</wp:posOffset>
            </wp:positionV>
            <wp:extent cx="11239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34" y="21343"/>
                <wp:lineTo x="212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փորձի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համար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մեզ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հարկավոր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մեկ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բաժակ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գազավորված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ըմպելիք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proofErr w:type="gram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լիմոնադ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 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կամ</w:t>
      </w:r>
      <w:proofErr w:type="spellEnd"/>
      <w:proofErr w:type="gram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կոլա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խաղող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Խաղողի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հատիկ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նետեք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մեջ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դիտեք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հետևեք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թե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որոշժամանակ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անց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ինչ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տողի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ունենում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Խաղողը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փոքր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ավելի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ծանր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ուստի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խաղողը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նախ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կխորտակվի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հատակին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Բայց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դրա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վրա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անմիջապես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կառաջանան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գազի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պղպջակներ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Շուտով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դրանք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այնքան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շատ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կլինեն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խաղողը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կթողնի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:</w:t>
      </w:r>
    </w:p>
    <w:p w14:paraId="601188FD" w14:textId="05A751B6" w:rsidR="00295C3A" w:rsidRDefault="00295C3A" w:rsidP="00295C3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Բայց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մակերեսին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փուչիկները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կպայթեն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գազը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կցնդի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Ավելի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ծանր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խաղողը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կրկին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կխորտակվի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հատակին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Այստեղ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կրկին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ծածկված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կլինի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գազի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փուչիկներով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նորից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դուրս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կգա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կշարունակվի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քանի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անգամ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քանի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դեռ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այսպես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ասած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«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չի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սպառվել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»: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սկզբունքով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աշխատում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լողում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բարձրանում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իրական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սուզանավը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է:</w:t>
      </w:r>
    </w:p>
    <w:p w14:paraId="7EF67414" w14:textId="77777777" w:rsidR="00295C3A" w:rsidRDefault="00295C3A" w:rsidP="00295C3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</w:pPr>
    </w:p>
    <w:p w14:paraId="4CA0F0AD" w14:textId="553E0466" w:rsidR="00295C3A" w:rsidRDefault="00295C3A" w:rsidP="00295C3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</w:pPr>
    </w:p>
    <w:p w14:paraId="2A940EE7" w14:textId="521A20CF" w:rsidR="00295C3A" w:rsidRPr="00295C3A" w:rsidRDefault="00295C3A" w:rsidP="00295C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</w:pPr>
      <w:r w:rsidRPr="002F0AF7">
        <w:rPr>
          <w:rStyle w:val="gxst-emph"/>
          <w:b/>
          <w:bCs/>
          <w:color w:val="C00000"/>
          <w:sz w:val="32"/>
          <w:szCs w:val="32"/>
          <w:u w:val="single"/>
          <w:lang w:val="en-US"/>
        </w:rPr>
        <w:t>ՓՈՐՁ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 xml:space="preserve"> </w:t>
      </w:r>
      <w:r w:rsidRPr="005D4CF6">
        <w:rPr>
          <w:rStyle w:val="gxst-emph"/>
          <w:b/>
          <w:bCs/>
          <w:color w:val="C00000"/>
          <w:sz w:val="32"/>
          <w:szCs w:val="32"/>
          <w:u w:val="single"/>
        </w:rPr>
        <w:t>6</w:t>
      </w:r>
      <w:r w:rsidRPr="00777274">
        <w:rPr>
          <w:rStyle w:val="gxst-emph"/>
          <w:b/>
          <w:bCs/>
          <w:color w:val="C00000"/>
          <w:sz w:val="32"/>
          <w:szCs w:val="32"/>
          <w:u w:val="single"/>
        </w:rPr>
        <w:t>.</w:t>
      </w:r>
      <w:r w:rsidRPr="00295C3A">
        <w:rPr>
          <w:rFonts w:ascii="Verdana" w:hAnsi="Verdana"/>
          <w:b/>
          <w:bCs/>
          <w:i/>
          <w:iCs/>
          <w:color w:val="FF0000"/>
          <w:sz w:val="21"/>
          <w:szCs w:val="21"/>
          <w:u w:val="single"/>
        </w:rPr>
        <w:t xml:space="preserve"> </w:t>
      </w:r>
      <w:r w:rsidRPr="00295C3A">
        <w:br/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Վտանգավոր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է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արդյոք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Հյուսիսային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սառուցյալ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օվկիանոսի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սառույցների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հալվելը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մեր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երկրագնդի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 xml:space="preserve"> </w:t>
      </w:r>
      <w:proofErr w:type="spellStart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համար</w:t>
      </w:r>
      <w:proofErr w:type="spellEnd"/>
      <w:r w:rsidRPr="00295C3A">
        <w:rPr>
          <w:rFonts w:ascii="Arial" w:hAnsi="Arial" w:cs="Arial"/>
          <w:b/>
          <w:bCs/>
          <w:i/>
          <w:iCs/>
          <w:color w:val="C00000"/>
          <w:shd w:val="clear" w:color="auto" w:fill="F9F9F9"/>
        </w:rPr>
        <w:t>...</w:t>
      </w:r>
    </w:p>
    <w:p w14:paraId="4F697B24" w14:textId="1CA5FB08" w:rsidR="00295C3A" w:rsidRPr="00295C3A" w:rsidRDefault="00295C3A" w:rsidP="00295C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D4170"/>
          <w:shd w:val="clear" w:color="auto" w:fill="F9F9F9"/>
        </w:rPr>
      </w:pPr>
    </w:p>
    <w:p w14:paraId="269C2B6A" w14:textId="77777777" w:rsidR="00295C3A" w:rsidRPr="00295C3A" w:rsidRDefault="00295C3A" w:rsidP="00295C3A">
      <w:pPr>
        <w:pStyle w:val="NormalWeb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14:paraId="0D0C7B5E" w14:textId="0764346F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3A">
        <w:rPr>
          <w:rFonts w:ascii="Arial" w:eastAsia="Times New Roman" w:hAnsi="Arial" w:cs="Arial"/>
          <w:b/>
          <w:bCs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9F9F9"/>
          <w:lang w:eastAsia="ru-RU"/>
        </w:rPr>
        <w:drawing>
          <wp:inline distT="0" distB="0" distL="0" distR="0" wp14:anchorId="12C1A999" wp14:editId="5ACD0C78">
            <wp:extent cx="4543425" cy="3067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880A" w14:textId="35AF7F8C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2A69C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E8EFE" w14:textId="207A1124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5C3A"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eastAsia="ru-RU"/>
        </w:rPr>
        <w:t>Փորձի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eastAsia="ru-RU"/>
        </w:rPr>
        <w:t xml:space="preserve"> 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eastAsia="ru-RU"/>
        </w:rPr>
        <w:t>նկարագրություն</w:t>
      </w:r>
      <w:proofErr w:type="spellEnd"/>
      <w:proofErr w:type="gramEnd"/>
      <w:r w:rsidRPr="00295C3A">
        <w:rPr>
          <w:rFonts w:ascii="Arial" w:eastAsia="Times New Roman" w:hAnsi="Arial" w:cs="Arial"/>
          <w:b/>
          <w:bCs/>
          <w:i/>
          <w:iCs/>
          <w:color w:val="0D4170"/>
          <w:sz w:val="23"/>
          <w:szCs w:val="23"/>
          <w:shd w:val="clear" w:color="auto" w:fill="F9F9F9"/>
          <w:lang w:eastAsia="ru-RU"/>
        </w:rPr>
        <w:t>՝  </w:t>
      </w:r>
    </w:p>
    <w:p w14:paraId="57E0801C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փորձի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համար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մեզ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անհրաժեշտ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gram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է 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</w:t>
      </w:r>
      <w:proofErr w:type="spellEnd"/>
      <w:proofErr w:type="gram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, (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այսինքն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պետք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սառեցնել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քիչ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),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երկու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անոթ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աղ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:</w:t>
      </w:r>
    </w:p>
    <w:p w14:paraId="5A9FAA35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Դիտարկենք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հետևյալը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.</w:t>
      </w:r>
    </w:p>
    <w:p w14:paraId="3A518CA5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Գցենք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չափանոթի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մեջ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փոքր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սպասենք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Ֆիկսենք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ծավալը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չափանոթում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հալվելուց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առաջ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հետո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Տեսնում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չի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փոփոխվում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դեպքում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հարց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առաջանում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թե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իրականությանը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համապատասխանում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արդյոք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համոզմունքը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Սառուցյալ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օվկիանոսի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սառույցների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հալվելը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կբարծրացնի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օվկիանոսի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մակարդակը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gram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և 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մեր</w:t>
      </w:r>
      <w:proofErr w:type="spellEnd"/>
      <w:proofErr w:type="gram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մոլորակի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համար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կարող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աղետալի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վտանգներ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հասցնել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; </w:t>
      </w:r>
    </w:p>
    <w:p w14:paraId="658D642A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Իրականում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…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ամբողջի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պատճառը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աղն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առկա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proofErr w:type="gram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օվկիանոսի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 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ջրերում</w:t>
      </w:r>
      <w:proofErr w:type="spellEnd"/>
      <w:proofErr w:type="gram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:</w:t>
      </w:r>
    </w:p>
    <w:p w14:paraId="7C48915F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Քաղցրահամ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կապված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փորձում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դուրս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տվեց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այնքան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գրամ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ինչքան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ինքն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կշռում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(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այսինքն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՝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նույն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չափով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):</w:t>
      </w:r>
    </w:p>
    <w:p w14:paraId="06FDDBDB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Սակայն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  V</w:t>
      </w:r>
      <w:proofErr w:type="gram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ծավալով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իրականում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ստացվում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մոտավորապես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ծավալի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90 %:</w:t>
      </w:r>
    </w:p>
    <w:p w14:paraId="53E81B3A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պատճառով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վիճակում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ավելի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թեթև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հեղուկ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վիճակում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Եվ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այդ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պատճառով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տեղի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ունենում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հետևյալը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սակայն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եկեք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այժմ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ավելացնենք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մեջ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աղ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խառնենք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հետո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նորից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գցենք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անոթի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մեջ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դարձյալ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ֆիկսելով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ծավալը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չափանոթում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հալվելուց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առաջ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հետո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կտեսնենք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հալումից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հետո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ծավալը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մեծացել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աղաջրում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Ինչու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՞: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Բանն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աղի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խտությունն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ավելի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մեծ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քաղցրահամ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ջրինը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երբ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սառույցում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պարունակվող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քաղցրահամ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հալում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ավելանում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է 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համաշխարհային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օվկիանոսի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աղի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ջրին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՝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փոքրացնելով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նրա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խտությունը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և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մեծացնելով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ծավալը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Գիտեիք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արդյոք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որը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գնում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խանութից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բացարձակ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մաքուր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չի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հանդիսանում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Նրա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մեջ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ցանկացած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դեպքում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կան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հավելումներ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: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Այդ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պատճառով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յուրաքանչյուր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ունի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իր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,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բայց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ինչպիսի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համ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ունի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թորած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ջուրը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?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Եկեք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 xml:space="preserve"> </w:t>
      </w:r>
      <w:proofErr w:type="spellStart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փորձենք</w:t>
      </w:r>
      <w:proofErr w:type="spellEnd"/>
      <w:r w:rsidRPr="00295C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9F9F9"/>
          <w:lang w:eastAsia="ru-RU"/>
        </w:rPr>
        <w:t>…</w:t>
      </w:r>
    </w:p>
    <w:p w14:paraId="473B97F1" w14:textId="77777777" w:rsidR="00295C3A" w:rsidRPr="00295C3A" w:rsidRDefault="00295C3A" w:rsidP="0029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7E9C4" w14:textId="77777777" w:rsidR="00295C3A" w:rsidRDefault="00295C3A" w:rsidP="00295C3A">
      <w:pPr>
        <w:pStyle w:val="NormalWeb"/>
        <w:spacing w:before="0" w:beforeAutospacing="0" w:after="0" w:afterAutospacing="0"/>
      </w:pPr>
    </w:p>
    <w:p w14:paraId="2A48CA33" w14:textId="6C76350B" w:rsidR="00724574" w:rsidRPr="00295C3A" w:rsidRDefault="00724574" w:rsidP="009E1FBC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141752CA" w14:textId="77777777" w:rsidR="009E1FBC" w:rsidRPr="00295C3A" w:rsidRDefault="009E1FBC">
      <w:pPr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ru-RU"/>
        </w:rPr>
      </w:pPr>
    </w:p>
    <w:sectPr w:rsidR="009E1FBC" w:rsidRPr="00295C3A" w:rsidSect="002353D9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36604"/>
    <w:multiLevelType w:val="multilevel"/>
    <w:tmpl w:val="CD3A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1C"/>
    <w:rsid w:val="00161AD5"/>
    <w:rsid w:val="002353D9"/>
    <w:rsid w:val="002366F6"/>
    <w:rsid w:val="00295C3A"/>
    <w:rsid w:val="002F0AF7"/>
    <w:rsid w:val="00434727"/>
    <w:rsid w:val="00466AEA"/>
    <w:rsid w:val="004875CD"/>
    <w:rsid w:val="004A371C"/>
    <w:rsid w:val="005D4CF6"/>
    <w:rsid w:val="006A4DA3"/>
    <w:rsid w:val="00724574"/>
    <w:rsid w:val="00730E2C"/>
    <w:rsid w:val="007533F4"/>
    <w:rsid w:val="00777274"/>
    <w:rsid w:val="009E1FBC"/>
    <w:rsid w:val="00AA1202"/>
    <w:rsid w:val="00B45F0E"/>
    <w:rsid w:val="00D453A2"/>
    <w:rsid w:val="00E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A58D"/>
  <w15:chartTrackingRefBased/>
  <w15:docId w15:val="{03CFFA9A-59F6-4770-97A0-6DCE2BE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74"/>
  </w:style>
  <w:style w:type="paragraph" w:styleId="Heading2">
    <w:name w:val="heading 2"/>
    <w:basedOn w:val="Normal"/>
    <w:link w:val="Heading2Char"/>
    <w:uiPriority w:val="9"/>
    <w:qFormat/>
    <w:rsid w:val="00466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xst-color-emph">
    <w:name w:val="gxst-color-emph"/>
    <w:basedOn w:val="DefaultParagraphFont"/>
    <w:rsid w:val="002F0AF7"/>
  </w:style>
  <w:style w:type="character" w:customStyle="1" w:styleId="gxst-emph">
    <w:name w:val="gxst-emph"/>
    <w:basedOn w:val="DefaultParagraphFont"/>
    <w:rsid w:val="002F0AF7"/>
  </w:style>
  <w:style w:type="character" w:customStyle="1" w:styleId="Heading2Char">
    <w:name w:val="Heading 2 Char"/>
    <w:basedOn w:val="DefaultParagraphFont"/>
    <w:link w:val="Heading2"/>
    <w:uiPriority w:val="9"/>
    <w:rsid w:val="00466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DefaultParagraphFont"/>
    <w:rsid w:val="00466AEA"/>
  </w:style>
  <w:style w:type="character" w:customStyle="1" w:styleId="apple-style-span">
    <w:name w:val="apple-style-span"/>
    <w:basedOn w:val="DefaultParagraphFont"/>
    <w:rsid w:val="00466AEA"/>
  </w:style>
  <w:style w:type="character" w:styleId="Hyperlink">
    <w:name w:val="Hyperlink"/>
    <w:basedOn w:val="DefaultParagraphFont"/>
    <w:uiPriority w:val="99"/>
    <w:unhideWhenUsed/>
    <w:rsid w:val="00753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3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862854">
              <w:marLeft w:val="75"/>
              <w:marRight w:val="75"/>
              <w:marTop w:val="75"/>
              <w:marBottom w:val="75"/>
              <w:divBdr>
                <w:top w:val="single" w:sz="6" w:space="1" w:color="E8EEF3"/>
                <w:left w:val="single" w:sz="6" w:space="1" w:color="E8EEF3"/>
                <w:bottom w:val="single" w:sz="6" w:space="1" w:color="E8EEF3"/>
                <w:right w:val="single" w:sz="6" w:space="1" w:color="E8EEF3"/>
              </w:divBdr>
              <w:divsChild>
                <w:div w:id="14733254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4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khov.am/html/mankavarjner/matem/anahit/arqimed.pdf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Mathevosyan</dc:creator>
  <cp:keywords/>
  <dc:description/>
  <cp:lastModifiedBy>Arthur Mathevosyan</cp:lastModifiedBy>
  <cp:revision>5</cp:revision>
  <dcterms:created xsi:type="dcterms:W3CDTF">2021-01-16T15:19:00Z</dcterms:created>
  <dcterms:modified xsi:type="dcterms:W3CDTF">2021-01-20T20:44:00Z</dcterms:modified>
</cp:coreProperties>
</file>