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578" w:rsidRDefault="00A45578" w:rsidP="00A45578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A45578" w:rsidRDefault="00A45578" w:rsidP="00A45578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793FB0" w:rsidRDefault="00793FB0" w:rsidP="00A45578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A45578" w:rsidRPr="006473ED" w:rsidRDefault="0010503C" w:rsidP="00A45578">
      <w:pPr>
        <w:pStyle w:val="Sinespaciad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H. CON</w:t>
      </w:r>
      <w:r w:rsidR="00A45578">
        <w:rPr>
          <w:rFonts w:ascii="Arial" w:hAnsi="Arial" w:cs="Arial"/>
          <w:b/>
          <w:sz w:val="24"/>
          <w:szCs w:val="24"/>
        </w:rPr>
        <w:t xml:space="preserve">SEJO DEL PODER JUDICIAL </w:t>
      </w:r>
    </w:p>
    <w:p w:rsidR="00A45578" w:rsidRPr="006473ED" w:rsidRDefault="00A45578" w:rsidP="00A45578">
      <w:pPr>
        <w:pStyle w:val="Sinespaciado"/>
        <w:rPr>
          <w:rFonts w:ascii="Arial" w:hAnsi="Arial" w:cs="Arial"/>
          <w:b/>
          <w:sz w:val="24"/>
          <w:szCs w:val="24"/>
        </w:rPr>
      </w:pPr>
      <w:r w:rsidRPr="006473ED">
        <w:rPr>
          <w:rFonts w:ascii="Arial" w:hAnsi="Arial" w:cs="Arial"/>
          <w:b/>
          <w:sz w:val="24"/>
          <w:szCs w:val="24"/>
        </w:rPr>
        <w:t>DEL ESTADO</w:t>
      </w:r>
      <w:r>
        <w:rPr>
          <w:rFonts w:ascii="Arial" w:hAnsi="Arial" w:cs="Arial"/>
          <w:b/>
          <w:sz w:val="24"/>
          <w:szCs w:val="24"/>
        </w:rPr>
        <w:t xml:space="preserve"> DE MICHOACÁN</w:t>
      </w:r>
      <w:r w:rsidRPr="006473ED">
        <w:rPr>
          <w:rFonts w:ascii="Arial" w:hAnsi="Arial" w:cs="Arial"/>
          <w:b/>
          <w:sz w:val="24"/>
          <w:szCs w:val="24"/>
        </w:rPr>
        <w:t>.</w:t>
      </w:r>
    </w:p>
    <w:p w:rsidR="00A45578" w:rsidRPr="006473ED" w:rsidRDefault="00A45578" w:rsidP="00A45578">
      <w:pPr>
        <w:pStyle w:val="Sinespaciado"/>
        <w:rPr>
          <w:rFonts w:ascii="Arial" w:hAnsi="Arial" w:cs="Arial"/>
          <w:b/>
          <w:sz w:val="24"/>
          <w:szCs w:val="24"/>
        </w:rPr>
      </w:pPr>
      <w:r w:rsidRPr="006473ED">
        <w:rPr>
          <w:rFonts w:ascii="Arial" w:hAnsi="Arial" w:cs="Arial"/>
          <w:b/>
          <w:sz w:val="24"/>
          <w:szCs w:val="24"/>
        </w:rPr>
        <w:t>P R E S E N T E S.</w:t>
      </w:r>
    </w:p>
    <w:p w:rsidR="00A45578" w:rsidRPr="006A5A11" w:rsidRDefault="00A45578" w:rsidP="00A45578">
      <w:pPr>
        <w:pStyle w:val="Sinespaciado"/>
        <w:spacing w:line="276" w:lineRule="auto"/>
        <w:rPr>
          <w:rFonts w:ascii="Arial" w:hAnsi="Arial" w:cs="Arial"/>
          <w:b/>
        </w:rPr>
      </w:pPr>
    </w:p>
    <w:p w:rsidR="00A45578" w:rsidRPr="006A5A11" w:rsidRDefault="00A45578" w:rsidP="00A45578">
      <w:pPr>
        <w:pStyle w:val="Sinespaciado"/>
        <w:spacing w:line="276" w:lineRule="auto"/>
        <w:jc w:val="right"/>
        <w:rPr>
          <w:rFonts w:ascii="Arial" w:hAnsi="Arial" w:cs="Arial"/>
          <w:b/>
        </w:rPr>
      </w:pPr>
    </w:p>
    <w:p w:rsidR="00A45578" w:rsidRPr="006A5A11" w:rsidRDefault="00A45578" w:rsidP="00A45578">
      <w:pPr>
        <w:pStyle w:val="Sinespaciado"/>
        <w:spacing w:line="276" w:lineRule="auto"/>
        <w:rPr>
          <w:rFonts w:ascii="Arial" w:hAnsi="Arial" w:cs="Arial"/>
          <w:b/>
        </w:rPr>
      </w:pPr>
    </w:p>
    <w:p w:rsidR="00A45578" w:rsidRDefault="00A45578" w:rsidP="00A45578">
      <w:pPr>
        <w:spacing w:after="0" w:line="276" w:lineRule="auto"/>
        <w:ind w:firstLine="708"/>
        <w:jc w:val="both"/>
        <w:rPr>
          <w:rFonts w:ascii="Arial" w:eastAsia="Times New Roman" w:hAnsi="Arial" w:cs="Arial"/>
          <w:color w:val="222222"/>
          <w:lang w:eastAsia="es-MX"/>
        </w:rPr>
      </w:pPr>
    </w:p>
    <w:p w:rsidR="00A45578" w:rsidRPr="004C4D68" w:rsidRDefault="00BD1DD3" w:rsidP="00A45578">
      <w:pPr>
        <w:spacing w:after="0" w:line="276" w:lineRule="auto"/>
        <w:ind w:firstLine="708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Los suscritos </w:t>
      </w:r>
      <w:r w:rsidR="009853A9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CC. </w:t>
      </w:r>
      <w:r w:rsidRPr="003B7B5E"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es-MX"/>
        </w:rPr>
        <w:t>__________________________________________________________________</w:t>
      </w:r>
      <w:r w:rsidR="002877EC"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es-MX"/>
        </w:rPr>
        <w:t>____________________________________________________________________________________________________________________</w:t>
      </w:r>
      <w:r w:rsidRPr="003B7B5E"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es-MX"/>
        </w:rPr>
        <w:t>_</w:t>
      </w:r>
      <w:r w:rsidR="0010503C" w:rsidRPr="007E3E16"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es-MX"/>
        </w:rPr>
        <w:t>__________________________________________________________________________________________________________________________</w:t>
      </w:r>
      <w:r w:rsidR="00A45578" w:rsidRPr="004C4D68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, </w:t>
      </w:r>
      <w:r w:rsidR="00EB3751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en</w:t>
      </w:r>
      <w:r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cuanto trabajadores del Juzgado </w:t>
      </w:r>
      <w:r w:rsidRPr="003B7B5E"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es-MX"/>
        </w:rPr>
        <w:t>______________________</w:t>
      </w:r>
      <w:r w:rsidRPr="007E3E16"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es-MX"/>
        </w:rPr>
        <w:t>_</w:t>
      </w:r>
      <w:r w:rsidR="0010503C" w:rsidRPr="007E3E16"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es-MX"/>
        </w:rPr>
        <w:t>____________________</w:t>
      </w:r>
      <w:r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con residencia en la ciudad de</w:t>
      </w:r>
      <w:r w:rsidR="0010503C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</w:t>
      </w:r>
      <w:r w:rsidR="0010503C" w:rsidRPr="007E3E16"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es-MX"/>
        </w:rPr>
        <w:t>______________________________</w:t>
      </w:r>
      <w:r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, Michoacán, </w:t>
      </w:r>
      <w:r w:rsidR="009853A9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dependiente del Poder Judicial del Estado de Michoacán,</w:t>
      </w:r>
      <w:r w:rsidR="00EB3751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</w:t>
      </w:r>
      <w:r w:rsidR="004930BF" w:rsidRPr="004930BF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señalando como domicilio para recibir notificaciones, el ubicado en la calle José Francisco Osorno número 36, colonia Agustín Arriaga Rivera y/o Arriaga Rivera, de esta ciudad de Morelia, Michoacán; autorizando para oír y recibir notificaciones a los LICS. JULIE MARIELA ÁLVAREZ GUZMÁN, MA. EUGENIA ALQUICIRA ALVARADO,</w:t>
      </w:r>
      <w:r w:rsidR="004930BF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</w:t>
      </w:r>
      <w:r w:rsidR="004930BF" w:rsidRPr="004930BF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TUPAC LANDA FERNÁNDEZ, </w:t>
      </w:r>
      <w:r w:rsidR="004930BF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FRANCISCO RAÚL HURTADO BELMONTE y</w:t>
      </w:r>
      <w:r w:rsidR="004930BF" w:rsidRPr="004930BF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GRACIELA VILLASEÑOR FERREYRA</w:t>
      </w:r>
      <w:r w:rsidR="004930BF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, </w:t>
      </w:r>
      <w:r w:rsidR="003B7B5E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compare</w:t>
      </w:r>
      <w:r w:rsidR="00A45578" w:rsidRPr="004C4D68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c</w:t>
      </w:r>
      <w:r w:rsidR="003B7B5E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em</w:t>
      </w:r>
      <w:r w:rsidR="00A45578" w:rsidRPr="004C4D68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o</w:t>
      </w:r>
      <w:r w:rsidR="003B7B5E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s</w:t>
      </w:r>
      <w:r w:rsidR="00A45578" w:rsidRPr="004C4D68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para exponer lo siguiente:</w:t>
      </w:r>
    </w:p>
    <w:p w:rsidR="00A45578" w:rsidRPr="004C4D68" w:rsidRDefault="00A45578" w:rsidP="00A45578">
      <w:pPr>
        <w:spacing w:after="0" w:line="276" w:lineRule="auto"/>
        <w:ind w:firstLine="708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:rsidR="003B7B5E" w:rsidRDefault="00DF5C1D" w:rsidP="00F72A97">
      <w:pPr>
        <w:spacing w:after="0" w:line="276" w:lineRule="auto"/>
        <w:ind w:firstLine="708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MX"/>
        </w:rPr>
        <w:t>Por medio del presente ocurso</w:t>
      </w:r>
      <w:r w:rsidR="00B231B0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y</w:t>
      </w:r>
      <w:r w:rsidR="003B7B5E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en ejercicio de nuestro derecho humano de petición y pronta respuesta, así como de nuestros </w:t>
      </w:r>
      <w:r w:rsidR="003B7B5E" w:rsidRPr="00157B71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derechos a la salud, a la protección a la salud y al disfrute del </w:t>
      </w:r>
      <w:r w:rsidR="003B7B5E" w:rsidRPr="00157B71">
        <w:rPr>
          <w:rFonts w:ascii="Arial" w:eastAsia="Times New Roman" w:hAnsi="Arial" w:cs="Arial"/>
          <w:bCs/>
          <w:color w:val="222222"/>
          <w:sz w:val="24"/>
          <w:szCs w:val="24"/>
          <w:lang w:eastAsia="es-MX"/>
        </w:rPr>
        <w:t>más alto nivel</w:t>
      </w:r>
      <w:r w:rsidR="003B7B5E" w:rsidRPr="00157B71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 posible de </w:t>
      </w:r>
      <w:r w:rsidR="003B7B5E" w:rsidRPr="00157B71">
        <w:rPr>
          <w:rFonts w:ascii="Arial" w:eastAsia="Times New Roman" w:hAnsi="Arial" w:cs="Arial"/>
          <w:bCs/>
          <w:color w:val="222222"/>
          <w:sz w:val="24"/>
          <w:szCs w:val="24"/>
          <w:lang w:eastAsia="es-MX"/>
        </w:rPr>
        <w:t>salud</w:t>
      </w:r>
      <w:r w:rsidR="003B7B5E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; acudimos ante Usted, a fin de que nos sea informado mediante comunicado oficial</w:t>
      </w:r>
      <w:r w:rsidR="009853A9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, sí</w:t>
      </w:r>
      <w:r w:rsidR="003B7B5E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e</w:t>
      </w:r>
      <w:r w:rsidR="00D753AB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n el Distrito Judicial de</w:t>
      </w:r>
      <w:r w:rsidR="0026481D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y/o Juzgado </w:t>
      </w:r>
      <w:r w:rsidR="0026481D" w:rsidRPr="007E3E16"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es-MX"/>
        </w:rPr>
        <w:t>____</w:t>
      </w:r>
      <w:r w:rsidR="00634214" w:rsidRPr="007E3E16"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es-MX"/>
        </w:rPr>
        <w:t>______________________</w:t>
      </w:r>
      <w:r w:rsidR="002877EC" w:rsidRPr="007E3E16"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es-MX"/>
        </w:rPr>
        <w:t>____________________</w:t>
      </w:r>
      <w:r w:rsidR="00D753AB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, Michoacán, existe algún caso</w:t>
      </w:r>
      <w:r w:rsidR="003B7B5E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confirmado de Covid-19, lo anterior </w:t>
      </w:r>
      <w:r w:rsidR="009853A9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con la finalidad de tomar</w:t>
      </w:r>
      <w:r w:rsidR="003B7B5E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las medidas necesarias que estén a nuestro alcance</w:t>
      </w:r>
      <w:r w:rsidR="009853A9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para prevenir posibles contagios</w:t>
      </w:r>
      <w:r w:rsidR="003B7B5E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, además de solicitar se nos informe el protocolo a seguir en caso de </w:t>
      </w:r>
      <w:r w:rsidR="009853A9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encuadrar como </w:t>
      </w:r>
      <w:r w:rsidR="003B7B5E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caso</w:t>
      </w:r>
      <w:r w:rsidR="009853A9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s</w:t>
      </w:r>
      <w:r w:rsidR="003B7B5E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sospechoso</w:t>
      </w:r>
      <w:r w:rsidR="009853A9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s</w:t>
      </w:r>
      <w:r w:rsidR="003B7B5E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de Covid-19 al haber tenido contacto </w:t>
      </w:r>
      <w:r w:rsidR="003B7B5E" w:rsidRPr="0033422B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con un caso confirmado</w:t>
      </w:r>
      <w:r w:rsidR="009853A9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.</w:t>
      </w:r>
      <w:r w:rsidR="007309E1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Asimismo se nos indique en que laboratorio médico o institución de salud o seguridad social, debemos acudir a fin de realizarnos los exámenes médicos o pruebas de detección de Covid-19 necesarias; y en caso de que nos genere un costo directo algunas de estas medidas, nos indiquen la forma en que nos reintegraran los gastos erogados ante la comprobación correspondiente. </w:t>
      </w:r>
    </w:p>
    <w:p w:rsidR="00793FB0" w:rsidRDefault="00793FB0" w:rsidP="00F72A97">
      <w:pPr>
        <w:spacing w:after="0" w:line="276" w:lineRule="auto"/>
        <w:ind w:firstLine="708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:rsidR="00793FB0" w:rsidRDefault="00793FB0" w:rsidP="00F72A97">
      <w:pPr>
        <w:spacing w:after="0" w:line="276" w:lineRule="auto"/>
        <w:ind w:firstLine="708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:rsidR="003B7B5E" w:rsidRDefault="003B7B5E" w:rsidP="00F72A97">
      <w:pPr>
        <w:spacing w:after="0" w:line="276" w:lineRule="auto"/>
        <w:ind w:firstLine="708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:rsidR="003B7B5E" w:rsidRDefault="003B7B5E" w:rsidP="003B7B5E">
      <w:pPr>
        <w:spacing w:after="0" w:line="276" w:lineRule="auto"/>
        <w:ind w:firstLine="708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Lo anterior, toda vez que la Organización Mundial de la Salud en sus </w:t>
      </w:r>
      <w:r w:rsidRPr="00A334D8">
        <w:rPr>
          <w:rFonts w:ascii="Arial" w:eastAsia="Times New Roman" w:hAnsi="Arial" w:cs="Arial"/>
          <w:i/>
          <w:color w:val="222222"/>
          <w:sz w:val="24"/>
          <w:szCs w:val="24"/>
          <w:lang w:eastAsia="es-MX"/>
        </w:rPr>
        <w:t>Consideraciones relativas a los ajustes de las medidas de salud pública y sociales en el contexto de la COVID-19</w:t>
      </w:r>
      <w:r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, de fecha 16 de abril de 2020, </w:t>
      </w:r>
      <w:r w:rsidRPr="0033422B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recomienda que </w:t>
      </w:r>
      <w:r w:rsidRPr="00A334D8">
        <w:rPr>
          <w:rFonts w:ascii="Arial" w:eastAsia="Times New Roman" w:hAnsi="Arial" w:cs="Arial"/>
          <w:b/>
          <w:i/>
          <w:color w:val="222222"/>
          <w:sz w:val="24"/>
          <w:szCs w:val="24"/>
          <w:lang w:eastAsia="es-MX"/>
        </w:rPr>
        <w:t>todos los casos sospechosos sean identificados, sometidos a pruebas, aislados y atendidos, y que se identifique, rastree y someta a cuarentena a sus contactos</w:t>
      </w:r>
      <w:r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; esto en armonía con lo establecido por la Secretaria de Salud Federal en el </w:t>
      </w:r>
      <w:r w:rsidRPr="00157B71">
        <w:rPr>
          <w:rFonts w:ascii="Arial" w:eastAsia="Times New Roman" w:hAnsi="Arial" w:cs="Arial"/>
          <w:i/>
          <w:color w:val="222222"/>
          <w:sz w:val="24"/>
          <w:szCs w:val="24"/>
          <w:lang w:eastAsia="es-MX"/>
        </w:rPr>
        <w:t>Proceso de Prevención de Infecciones para las personas con Covid-19 (enfermedad por SARSCoV-2), contactos y personal de la salud</w:t>
      </w:r>
      <w:r>
        <w:rPr>
          <w:rFonts w:ascii="Arial" w:eastAsia="Times New Roman" w:hAnsi="Arial" w:cs="Arial"/>
          <w:color w:val="222222"/>
          <w:sz w:val="24"/>
          <w:szCs w:val="24"/>
          <w:lang w:eastAsia="es-MX"/>
        </w:rPr>
        <w:t>, donde se indica textualmente: “P</w:t>
      </w:r>
      <w:r w:rsidRPr="00F72A97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ara las personas que regresan de zonas de transmisión activa o </w:t>
      </w:r>
      <w:r w:rsidRPr="009853A9">
        <w:rPr>
          <w:rFonts w:ascii="Arial" w:eastAsia="Times New Roman" w:hAnsi="Arial" w:cs="Arial"/>
          <w:b/>
          <w:i/>
          <w:color w:val="222222"/>
          <w:sz w:val="24"/>
          <w:szCs w:val="24"/>
          <w:lang w:eastAsia="es-MX"/>
        </w:rPr>
        <w:t>son contactos de casos sospechosos de Covid-19</w:t>
      </w:r>
      <w:r w:rsidRPr="00F72A97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, se recomienda </w:t>
      </w:r>
      <w:r w:rsidRPr="009853A9">
        <w:rPr>
          <w:rFonts w:ascii="Arial" w:eastAsia="Times New Roman" w:hAnsi="Arial" w:cs="Arial"/>
          <w:b/>
          <w:i/>
          <w:color w:val="222222"/>
          <w:sz w:val="24"/>
          <w:szCs w:val="24"/>
          <w:u w:val="single"/>
          <w:lang w:eastAsia="es-MX"/>
        </w:rPr>
        <w:t>permanecer en el domicilio por 14 días</w:t>
      </w:r>
      <w:r w:rsidR="009853A9">
        <w:rPr>
          <w:rFonts w:ascii="Arial" w:eastAsia="Times New Roman" w:hAnsi="Arial" w:cs="Arial"/>
          <w:b/>
          <w:i/>
          <w:color w:val="222222"/>
          <w:sz w:val="24"/>
          <w:szCs w:val="24"/>
          <w:u w:val="single"/>
          <w:lang w:eastAsia="es-MX"/>
        </w:rPr>
        <w:t xml:space="preserve"> (después de último contacto) </w:t>
      </w:r>
      <w:proofErr w:type="spellStart"/>
      <w:r w:rsidR="009853A9">
        <w:rPr>
          <w:rFonts w:ascii="Arial" w:eastAsia="Times New Roman" w:hAnsi="Arial" w:cs="Arial"/>
          <w:b/>
          <w:i/>
          <w:color w:val="222222"/>
          <w:sz w:val="24"/>
          <w:szCs w:val="24"/>
          <w:u w:val="single"/>
          <w:lang w:eastAsia="es-MX"/>
        </w:rPr>
        <w:t>aú</w:t>
      </w:r>
      <w:r w:rsidRPr="009853A9">
        <w:rPr>
          <w:rFonts w:ascii="Arial" w:eastAsia="Times New Roman" w:hAnsi="Arial" w:cs="Arial"/>
          <w:b/>
          <w:i/>
          <w:color w:val="222222"/>
          <w:sz w:val="24"/>
          <w:szCs w:val="24"/>
          <w:u w:val="single"/>
          <w:lang w:eastAsia="es-MX"/>
        </w:rPr>
        <w:t>n</w:t>
      </w:r>
      <w:proofErr w:type="spellEnd"/>
      <w:r w:rsidRPr="009853A9">
        <w:rPr>
          <w:rFonts w:ascii="Arial" w:eastAsia="Times New Roman" w:hAnsi="Arial" w:cs="Arial"/>
          <w:b/>
          <w:i/>
          <w:color w:val="222222"/>
          <w:sz w:val="24"/>
          <w:szCs w:val="24"/>
          <w:u w:val="single"/>
          <w:lang w:eastAsia="es-MX"/>
        </w:rPr>
        <w:t xml:space="preserve"> cuando se encuentren asintomáticos</w:t>
      </w:r>
      <w:r w:rsidRPr="00F72A97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. </w:t>
      </w:r>
    </w:p>
    <w:p w:rsidR="003B7B5E" w:rsidRDefault="003B7B5E" w:rsidP="003B7B5E">
      <w:pPr>
        <w:spacing w:after="0" w:line="276" w:lineRule="auto"/>
        <w:ind w:firstLine="708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</w:t>
      </w:r>
    </w:p>
    <w:p w:rsidR="003B7B5E" w:rsidRDefault="003B7B5E" w:rsidP="003B7B5E">
      <w:pPr>
        <w:spacing w:after="0" w:line="276" w:lineRule="auto"/>
        <w:ind w:firstLine="708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Asimismo solicitamos la inmediata </w:t>
      </w:r>
      <w:r w:rsidRPr="00157B71">
        <w:rPr>
          <w:rFonts w:ascii="Arial" w:eastAsia="Times New Roman" w:hAnsi="Arial" w:cs="Arial"/>
          <w:b/>
          <w:i/>
          <w:color w:val="222222"/>
          <w:sz w:val="24"/>
          <w:szCs w:val="24"/>
          <w:lang w:eastAsia="es-MX"/>
        </w:rPr>
        <w:t>sanitización y desinfección</w:t>
      </w:r>
      <w:r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de</w:t>
      </w:r>
      <w:r w:rsidR="009853A9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nuestro lugar de trabajo</w:t>
      </w:r>
      <w:r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en apego a lo ordenado por las autoridades sanitarias y para el efecto de salvaguardar nuestros </w:t>
      </w:r>
      <w:r w:rsidRPr="00157B71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derechos a la salud, a la protección a la salud y al disfrute del </w:t>
      </w:r>
      <w:r w:rsidRPr="00157B71">
        <w:rPr>
          <w:rFonts w:ascii="Arial" w:eastAsia="Times New Roman" w:hAnsi="Arial" w:cs="Arial"/>
          <w:bCs/>
          <w:color w:val="222222"/>
          <w:sz w:val="24"/>
          <w:szCs w:val="24"/>
          <w:lang w:eastAsia="es-MX"/>
        </w:rPr>
        <w:t>más alto nivel</w:t>
      </w:r>
      <w:r w:rsidRPr="00157B71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 posible de </w:t>
      </w:r>
      <w:r w:rsidRPr="00157B71">
        <w:rPr>
          <w:rFonts w:ascii="Arial" w:eastAsia="Times New Roman" w:hAnsi="Arial" w:cs="Arial"/>
          <w:bCs/>
          <w:color w:val="222222"/>
          <w:sz w:val="24"/>
          <w:szCs w:val="24"/>
          <w:lang w:eastAsia="es-MX"/>
        </w:rPr>
        <w:t>salud</w:t>
      </w:r>
      <w:r w:rsidRPr="00157B71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.</w:t>
      </w:r>
      <w:r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</w:t>
      </w:r>
    </w:p>
    <w:p w:rsidR="003B7B5E" w:rsidRDefault="003B7B5E" w:rsidP="00F72A97">
      <w:pPr>
        <w:spacing w:after="0" w:line="276" w:lineRule="auto"/>
        <w:ind w:firstLine="708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:rsidR="00A334D8" w:rsidRPr="00A334D8" w:rsidRDefault="00A334D8" w:rsidP="00A334D8">
      <w:pPr>
        <w:spacing w:after="0" w:line="276" w:lineRule="auto"/>
        <w:jc w:val="both"/>
        <w:rPr>
          <w:rFonts w:ascii="Arial" w:eastAsia="Times New Roman" w:hAnsi="Arial" w:cs="Arial"/>
          <w:bCs/>
          <w:color w:val="222222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MX"/>
        </w:rPr>
        <w:tab/>
        <w:t>Cuestiones las indicadas que deberán respetar lo establecido al respecto</w:t>
      </w:r>
      <w:r w:rsidR="009853A9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por la Organización Mundial de la Salud, la Secretaría de Salud, e</w:t>
      </w:r>
      <w:r w:rsidR="00D753AB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l</w:t>
      </w:r>
      <w:r w:rsidR="009853A9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Instituto Mexicano</w:t>
      </w:r>
      <w:r w:rsidR="009853A9" w:rsidRPr="009853A9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del Seguro Social,</w:t>
      </w:r>
      <w:r w:rsidR="009853A9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en sus diversos protocolos, guías y recomendaciones,</w:t>
      </w:r>
      <w:r w:rsidR="009853A9" w:rsidRPr="009853A9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así como lo dispuesto</w:t>
      </w:r>
      <w:r w:rsidRPr="009853A9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en el </w:t>
      </w:r>
      <w:r w:rsidRPr="009853A9">
        <w:rPr>
          <w:rFonts w:ascii="Arial" w:eastAsia="Times New Roman" w:hAnsi="Arial" w:cs="Arial"/>
          <w:bCs/>
          <w:color w:val="222222"/>
          <w:sz w:val="24"/>
          <w:szCs w:val="24"/>
          <w:lang w:eastAsia="es-MX"/>
        </w:rPr>
        <w:t>Convenio sobre seguridad y salud de los trabajadores, 1981 (núm. 155), Convenio sobre los servicios de salud en el trabajo, 1985 (núm. 161),</w:t>
      </w:r>
      <w:r w:rsidR="00B45363" w:rsidRPr="009853A9">
        <w:rPr>
          <w:rFonts w:ascii="Georgia" w:eastAsia="Times New Roman" w:hAnsi="Georgia" w:cs="Times New Roman"/>
          <w:color w:val="B92517"/>
          <w:spacing w:val="-5"/>
          <w:kern w:val="36"/>
          <w:sz w:val="48"/>
          <w:szCs w:val="48"/>
          <w:lang w:eastAsia="es-MX"/>
        </w:rPr>
        <w:t xml:space="preserve"> </w:t>
      </w:r>
      <w:r w:rsidR="00B45363" w:rsidRPr="009853A9">
        <w:rPr>
          <w:rFonts w:ascii="Arial" w:eastAsia="Times New Roman" w:hAnsi="Arial" w:cs="Arial"/>
          <w:bCs/>
          <w:color w:val="222222"/>
          <w:sz w:val="24"/>
          <w:szCs w:val="24"/>
          <w:lang w:eastAsia="es-MX"/>
        </w:rPr>
        <w:t>Convenio sobre el marco promocional para la seguridad y salud en el trabajo, 2006 (núm. 187),</w:t>
      </w:r>
      <w:r w:rsidRPr="009853A9">
        <w:rPr>
          <w:rFonts w:ascii="Arial" w:eastAsia="Times New Roman" w:hAnsi="Arial" w:cs="Arial"/>
          <w:bCs/>
          <w:color w:val="222222"/>
          <w:sz w:val="24"/>
          <w:szCs w:val="24"/>
          <w:lang w:eastAsia="es-MX"/>
        </w:rPr>
        <w:t xml:space="preserve"> y</w:t>
      </w:r>
      <w:r w:rsidRPr="009853A9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la </w:t>
      </w:r>
      <w:r w:rsidRPr="009853A9">
        <w:rPr>
          <w:rFonts w:ascii="Arial" w:eastAsia="Times New Roman" w:hAnsi="Arial" w:cs="Arial"/>
          <w:bCs/>
          <w:color w:val="222222"/>
          <w:sz w:val="24"/>
          <w:szCs w:val="24"/>
          <w:lang w:eastAsia="es-MX"/>
        </w:rPr>
        <w:t>Recomendación sobre asistencia médica y prestaciones monetarias de enfermedad, 1969 (núm. 134), todos ellos de la Organización Internacional del Trabajo.</w:t>
      </w:r>
    </w:p>
    <w:p w:rsidR="00A334D8" w:rsidRDefault="00A334D8" w:rsidP="003F2ED2">
      <w:pPr>
        <w:spacing w:after="0" w:line="276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:rsidR="00FF6FC6" w:rsidRDefault="00FF6FC6" w:rsidP="00FF6FC6">
      <w:pPr>
        <w:spacing w:after="0" w:line="276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es-MX"/>
        </w:rPr>
      </w:pPr>
      <w:r w:rsidRPr="00763D1F">
        <w:rPr>
          <w:rFonts w:ascii="Arial" w:hAnsi="Arial" w:cs="Arial"/>
          <w:color w:val="000000"/>
          <w:sz w:val="24"/>
          <w:szCs w:val="24"/>
          <w:lang w:eastAsia="es-MX"/>
        </w:rPr>
        <w:t>Sin más por el momento</w:t>
      </w:r>
      <w:r w:rsidR="009853A9">
        <w:rPr>
          <w:rFonts w:ascii="Arial" w:hAnsi="Arial" w:cs="Arial"/>
          <w:color w:val="000000"/>
          <w:sz w:val="24"/>
          <w:szCs w:val="24"/>
          <w:lang w:eastAsia="es-MX"/>
        </w:rPr>
        <w:t xml:space="preserve"> quedamos a sus órdenes y esperando su atenta respuesta</w:t>
      </w:r>
      <w:r w:rsidRPr="00763D1F">
        <w:rPr>
          <w:rFonts w:ascii="Arial" w:hAnsi="Arial" w:cs="Arial"/>
          <w:color w:val="000000"/>
          <w:sz w:val="24"/>
          <w:szCs w:val="24"/>
          <w:lang w:eastAsia="es-MX"/>
        </w:rPr>
        <w:t>.</w:t>
      </w:r>
    </w:p>
    <w:p w:rsidR="009853A9" w:rsidRPr="00763D1F" w:rsidRDefault="009853A9" w:rsidP="00FF6FC6">
      <w:pPr>
        <w:spacing w:after="0" w:line="276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es-MX"/>
        </w:rPr>
      </w:pPr>
    </w:p>
    <w:p w:rsidR="00FF6FC6" w:rsidRDefault="00FF6FC6" w:rsidP="00FF6FC6">
      <w:pPr>
        <w:spacing w:after="0" w:line="276" w:lineRule="auto"/>
        <w:ind w:firstLine="708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:rsidR="00793FB0" w:rsidRDefault="00793FB0" w:rsidP="00FF6FC6">
      <w:pPr>
        <w:spacing w:after="0" w:line="276" w:lineRule="auto"/>
        <w:ind w:firstLine="708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:rsidR="00793FB0" w:rsidRDefault="00793FB0" w:rsidP="00FF6FC6">
      <w:pPr>
        <w:spacing w:after="0" w:line="276" w:lineRule="auto"/>
        <w:ind w:firstLine="708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:rsidR="00793FB0" w:rsidRDefault="00793FB0" w:rsidP="00FF6FC6">
      <w:pPr>
        <w:spacing w:after="0" w:line="276" w:lineRule="auto"/>
        <w:ind w:firstLine="708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:rsidR="00793FB0" w:rsidRDefault="00793FB0" w:rsidP="00FF6FC6">
      <w:pPr>
        <w:spacing w:after="0" w:line="276" w:lineRule="auto"/>
        <w:ind w:firstLine="708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:rsidR="00793FB0" w:rsidRDefault="00793FB0" w:rsidP="00FF6FC6">
      <w:pPr>
        <w:spacing w:after="0" w:line="276" w:lineRule="auto"/>
        <w:ind w:firstLine="708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:rsidR="00793FB0" w:rsidRDefault="00793FB0" w:rsidP="00FF6FC6">
      <w:pPr>
        <w:spacing w:after="0" w:line="276" w:lineRule="auto"/>
        <w:ind w:firstLine="708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:rsidR="00793FB0" w:rsidRPr="00763D1F" w:rsidRDefault="00793FB0" w:rsidP="00FF6FC6">
      <w:pPr>
        <w:spacing w:after="0" w:line="276" w:lineRule="auto"/>
        <w:ind w:firstLine="708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:rsidR="00FF6FC6" w:rsidRDefault="00FF6FC6" w:rsidP="00FF6FC6">
      <w:pPr>
        <w:spacing w:after="0" w:line="276" w:lineRule="auto"/>
        <w:ind w:firstLine="708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:rsidR="00793FB0" w:rsidRPr="00763D1F" w:rsidRDefault="00793FB0" w:rsidP="00FF6FC6">
      <w:pPr>
        <w:spacing w:after="0" w:line="276" w:lineRule="auto"/>
        <w:ind w:firstLine="708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:rsidR="00FF6FC6" w:rsidRDefault="00FF6FC6" w:rsidP="00FF6F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A2EA1">
        <w:rPr>
          <w:rFonts w:ascii="Arial" w:hAnsi="Arial" w:cs="Arial"/>
          <w:b/>
          <w:sz w:val="24"/>
          <w:szCs w:val="24"/>
        </w:rPr>
        <w:t>ATENTAMENTE</w:t>
      </w:r>
    </w:p>
    <w:p w:rsidR="00793FB0" w:rsidRPr="00BA2EA1" w:rsidRDefault="00793FB0" w:rsidP="00FF6F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FF6FC6" w:rsidRPr="00BA2EA1" w:rsidRDefault="00B45363" w:rsidP="00692AE0">
      <w:pPr>
        <w:spacing w:after="0" w:line="240" w:lineRule="auto"/>
        <w:ind w:left="708" w:hanging="708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es-MX"/>
        </w:rPr>
        <w:t xml:space="preserve">Morelia, Michoacán, </w:t>
      </w:r>
      <w:r w:rsidR="00D753AB">
        <w:rPr>
          <w:rFonts w:ascii="Arial" w:eastAsia="Times New Roman" w:hAnsi="Arial" w:cs="Arial"/>
          <w:b/>
          <w:color w:val="222222"/>
          <w:sz w:val="24"/>
          <w:szCs w:val="24"/>
          <w:lang w:eastAsia="es-MX"/>
        </w:rPr>
        <w:t>______</w:t>
      </w:r>
      <w:r w:rsidR="00BB136A">
        <w:rPr>
          <w:rFonts w:ascii="Arial" w:eastAsia="Times New Roman" w:hAnsi="Arial" w:cs="Arial"/>
          <w:b/>
          <w:color w:val="222222"/>
          <w:sz w:val="24"/>
          <w:szCs w:val="24"/>
          <w:lang w:eastAsia="es-MX"/>
        </w:rPr>
        <w:t xml:space="preserve"> de </w:t>
      </w:r>
      <w:r w:rsidR="0010503C">
        <w:rPr>
          <w:rFonts w:ascii="Arial" w:eastAsia="Times New Roman" w:hAnsi="Arial" w:cs="Arial"/>
          <w:b/>
          <w:color w:val="222222"/>
          <w:sz w:val="24"/>
          <w:szCs w:val="24"/>
          <w:lang w:eastAsia="es-MX"/>
        </w:rPr>
        <w:t>________________</w:t>
      </w:r>
      <w:r w:rsidR="00FF6FC6" w:rsidRPr="00BA2EA1">
        <w:rPr>
          <w:rFonts w:ascii="Arial" w:eastAsia="Times New Roman" w:hAnsi="Arial" w:cs="Arial"/>
          <w:b/>
          <w:color w:val="222222"/>
          <w:sz w:val="24"/>
          <w:szCs w:val="24"/>
          <w:lang w:eastAsia="es-MX"/>
        </w:rPr>
        <w:t xml:space="preserve"> del 2020. </w:t>
      </w:r>
    </w:p>
    <w:p w:rsidR="00FF6FC6" w:rsidRPr="00BA2EA1" w:rsidRDefault="00FF6FC6" w:rsidP="00FF6FC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FF6FC6" w:rsidRDefault="00FF6FC6" w:rsidP="00FF6FC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FF6FC6" w:rsidRDefault="009853A9" w:rsidP="009853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  <w:r w:rsidR="00FF6FC6" w:rsidRPr="00763D1F">
        <w:rPr>
          <w:rFonts w:ascii="Arial" w:hAnsi="Arial" w:cs="Arial"/>
          <w:b/>
          <w:sz w:val="24"/>
          <w:szCs w:val="24"/>
        </w:rPr>
        <w:t xml:space="preserve">. </w:t>
      </w:r>
      <w:r w:rsidRPr="009853A9">
        <w:rPr>
          <w:rFonts w:ascii="Arial" w:hAnsi="Arial" w:cs="Arial"/>
          <w:b/>
          <w:sz w:val="24"/>
          <w:szCs w:val="24"/>
          <w:highlight w:val="yellow"/>
        </w:rPr>
        <w:t>______________________</w:t>
      </w:r>
    </w:p>
    <w:p w:rsidR="00FF6FC6" w:rsidRDefault="00FF6FC6" w:rsidP="00FF6FC6">
      <w:pPr>
        <w:tabs>
          <w:tab w:val="left" w:pos="3420"/>
        </w:tabs>
      </w:pPr>
      <w:r>
        <w:tab/>
      </w:r>
    </w:p>
    <w:p w:rsidR="009853A9" w:rsidRPr="009853A9" w:rsidRDefault="009853A9" w:rsidP="009853A9">
      <w:pPr>
        <w:tabs>
          <w:tab w:val="left" w:pos="6300"/>
        </w:tabs>
      </w:pPr>
    </w:p>
    <w:p w:rsidR="009853A9" w:rsidRDefault="009853A9" w:rsidP="009853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  <w:r w:rsidRPr="00763D1F">
        <w:rPr>
          <w:rFonts w:ascii="Arial" w:hAnsi="Arial" w:cs="Arial"/>
          <w:b/>
          <w:sz w:val="24"/>
          <w:szCs w:val="24"/>
        </w:rPr>
        <w:t xml:space="preserve">. </w:t>
      </w:r>
      <w:r w:rsidRPr="009853A9">
        <w:rPr>
          <w:rFonts w:ascii="Arial" w:hAnsi="Arial" w:cs="Arial"/>
          <w:b/>
          <w:sz w:val="24"/>
          <w:szCs w:val="24"/>
          <w:highlight w:val="yellow"/>
        </w:rPr>
        <w:t>______________________</w:t>
      </w:r>
    </w:p>
    <w:p w:rsidR="009853A9" w:rsidRDefault="009853A9" w:rsidP="009853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853A9" w:rsidRDefault="009853A9" w:rsidP="009853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853A9" w:rsidRDefault="009853A9" w:rsidP="009853A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9853A9" w:rsidRDefault="009853A9" w:rsidP="009853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  <w:r w:rsidRPr="00763D1F">
        <w:rPr>
          <w:rFonts w:ascii="Arial" w:hAnsi="Arial" w:cs="Arial"/>
          <w:b/>
          <w:sz w:val="24"/>
          <w:szCs w:val="24"/>
        </w:rPr>
        <w:t xml:space="preserve">. </w:t>
      </w:r>
      <w:r w:rsidRPr="009853A9">
        <w:rPr>
          <w:rFonts w:ascii="Arial" w:hAnsi="Arial" w:cs="Arial"/>
          <w:b/>
          <w:sz w:val="24"/>
          <w:szCs w:val="24"/>
          <w:highlight w:val="yellow"/>
        </w:rPr>
        <w:t>______________________</w:t>
      </w:r>
    </w:p>
    <w:p w:rsidR="009853A9" w:rsidRPr="00BF6293" w:rsidRDefault="009853A9" w:rsidP="00BF6293">
      <w:pPr>
        <w:tabs>
          <w:tab w:val="left" w:pos="6300"/>
        </w:tabs>
      </w:pPr>
    </w:p>
    <w:sectPr w:rsidR="009853A9" w:rsidRPr="00BF6293" w:rsidSect="00793FB0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0" w:h="15840" w:code="1"/>
      <w:pgMar w:top="1417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44F" w:rsidRDefault="0087744F" w:rsidP="000569A6">
      <w:pPr>
        <w:spacing w:after="0" w:line="240" w:lineRule="auto"/>
      </w:pPr>
      <w:r>
        <w:separator/>
      </w:r>
    </w:p>
  </w:endnote>
  <w:endnote w:type="continuationSeparator" w:id="0">
    <w:p w:rsidR="0087744F" w:rsidRDefault="0087744F" w:rsidP="00056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lbertus">
    <w:altName w:val="Candara"/>
    <w:panose1 w:val="020E0702040304020204"/>
    <w:charset w:val="00"/>
    <w:family w:val="swiss"/>
    <w:pitch w:val="variable"/>
    <w:sig w:usb0="00000005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11F" w:rsidRDefault="00793FB0">
    <w:pPr>
      <w:pStyle w:val="Piedepgina"/>
    </w:pPr>
    <w:r>
      <w:rPr>
        <w:noProof/>
        <w:sz w:val="20"/>
        <w:szCs w:val="20"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4274B55" wp14:editId="4281B75F">
              <wp:simplePos x="0" y="0"/>
              <wp:positionH relativeFrom="column">
                <wp:posOffset>-633730</wp:posOffset>
              </wp:positionH>
              <wp:positionV relativeFrom="paragraph">
                <wp:posOffset>-256540</wp:posOffset>
              </wp:positionV>
              <wp:extent cx="6562725" cy="728345"/>
              <wp:effectExtent l="0" t="0" r="28575" b="14605"/>
              <wp:wrapNone/>
              <wp:docPr id="5" name="Rectángulo redondead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62725" cy="728345"/>
                      </a:xfrm>
                      <a:prstGeom prst="roundRect">
                        <a:avLst/>
                      </a:prstGeom>
                      <a:noFill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w14:anchorId="6CCE15E3" id="Rectángulo redondeado 5" o:spid="_x0000_s1026" style="position:absolute;margin-left:-49.9pt;margin-top:-20.2pt;width:516.75pt;height:57.3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bKziwIAAFYFAAAOAAAAZHJzL2Uyb0RvYy54bWysVMFu2zAMvQ/YPwi6r068pO2COkXQosOA&#10;og3aDj0rshQbkEWNUuJkf7Nv2Y+Nkh2naIsdhuWgiCL5SD6TvLjcNYZtFfoabMHHJyPOlJVQ1nZd&#10;8O9PN5/OOfNB2FIYsKrge+X55fzjh4vWzVQOFZhSISMQ62etK3gVgptlmZeVaoQ/AacsKTVgIwKJ&#10;uM5KFC2hNybLR6PTrAUsHYJU3tPrdafk84SvtZLhXmuvAjMFp9xCOjGdq3hm8wsxW6NwVS37NMQ/&#10;ZNGI2lLQAepaBME2WL+BamqJ4EGHEwlNBlrXUqUaqJrx6FU1j5VwKtVC5Hg30OT/H6y82y6R1WXB&#10;p5xZ0dAneiDSfv+y640BhqoEWypRAptGrlrnZ+Ty6JbYS56usfCdxib+U0lsl/jdD/yqXWCSHk+n&#10;p/lZToEk6c7y88+TBJodvR368FVBw+Kl4AgbW8Z8Erdie+sDhSX7g12MaOGmNia+x+y6fNIt7I2K&#10;BsY+KE01UgZ5Akrdpa4Msq2gvhBSKhvGnaoSpeqepyP6xaIp3uCRpAQYkTUFHrB7gNi5b7E7mN4+&#10;uqrUnIPz6G+Jdc6DR4oMNgzOTW0B3wMwVFUfubM/kNRRE1laQbmnDkDoRsM7eVMT97fCh6VAmgWa&#10;GprvcE+HNtAWHPobZxXgz/feoz21KGk5a2m2Cu5/bAQqzsw3S837ZTyZxGFMwmR6lpOALzWrlxq7&#10;aa6APtOYNomT6RrtgzlcNULzTGtgEaOSSlhJsQsuAx6Eq9DNPC0SqRaLZEYD6ES4tY9ORvDIamyr&#10;p92zQNc3YKDWvYPDHIrZqxbsbKOnhcUmgK5Tfx557fmm4U2N0y+auB1eysnquA7nfwAAAP//AwBQ&#10;SwMEFAAGAAgAAAAhAGlxN8HiAAAACgEAAA8AAABkcnMvZG93bnJldi54bWxMj0FPg0AQhe8m/ofN&#10;mHhrF4XYgiyN0RhbjQerB71t2SkQ2VnCLgX+veNJb/MyL+99L99MthUn7H3jSMHVMgKBVDrTUKXg&#10;4/1xsQbhgyajW0eoYEYPm+L8LNeZcSO94WkfKsEh5DOtoA6hy6T0ZY1W+6XrkPh3dL3VgWVfSdPr&#10;kcNtK6+j6EZa3RA31LrD+xrL7/1gFayr1zkZt7th+9TPny8PY3d8/topdXkx3d2CCDiFPzP84jM6&#10;FMx0cAMZL1oFizRl9MBHEiUg2JHG8QrEQcEqiUEWufw/ofgBAAD//wMAUEsBAi0AFAAGAAgAAAAh&#10;ALaDOJL+AAAA4QEAABMAAAAAAAAAAAAAAAAAAAAAAFtDb250ZW50X1R5cGVzXS54bWxQSwECLQAU&#10;AAYACAAAACEAOP0h/9YAAACUAQAACwAAAAAAAAAAAAAAAAAvAQAAX3JlbHMvLnJlbHNQSwECLQAU&#10;AAYACAAAACEAE1Wys4sCAABWBQAADgAAAAAAAAAAAAAAAAAuAgAAZHJzL2Uyb0RvYy54bWxQSwEC&#10;LQAUAAYACAAAACEAaXE3weIAAAAKAQAADwAAAAAAAAAAAAAAAADlBAAAZHJzL2Rvd25yZXYueG1s&#10;UEsFBgAAAAAEAAQA8wAAAPQFAAAAAA==&#10;" filled="f" strokecolor="#1f4d78 [1604]" strokeweight="1pt">
              <v:stroke joinstyle="miter"/>
            </v:roundrect>
          </w:pict>
        </mc:Fallback>
      </mc:AlternateContent>
    </w:r>
    <w:r w:rsidRPr="00C01DB0">
      <w:rPr>
        <w:noProof/>
        <w:sz w:val="20"/>
        <w:szCs w:val="20"/>
        <w:lang w:eastAsia="es-MX"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10F7DA17" wp14:editId="0F765D74">
              <wp:simplePos x="0" y="0"/>
              <wp:positionH relativeFrom="column">
                <wp:posOffset>-502285</wp:posOffset>
              </wp:positionH>
              <wp:positionV relativeFrom="paragraph">
                <wp:posOffset>-198755</wp:posOffset>
              </wp:positionV>
              <wp:extent cx="2819400" cy="600075"/>
              <wp:effectExtent l="0" t="0" r="0" b="9525"/>
              <wp:wrapSquare wrapText="bothSides"/>
              <wp:docPr id="1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9400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9611F" w:rsidRPr="00C01DB0" w:rsidRDefault="00B9611F">
                          <w:pPr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</w:pPr>
                          <w:r w:rsidRPr="00C01DB0"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>José Francisco Osorno, Numero 36 Colonia Agustín Arriaga Rivera,</w:t>
                          </w:r>
                          <w:r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 xml:space="preserve">                  </w:t>
                          </w:r>
                          <w:r w:rsidRPr="00C01DB0"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 xml:space="preserve"> Morelia</w:t>
                          </w:r>
                          <w:r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 xml:space="preserve">, </w:t>
                          </w:r>
                          <w:r w:rsidRPr="00C01DB0"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>Michoacán.</w:t>
                          </w:r>
                          <w:r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 xml:space="preserve"> C.P. 58190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F7DA1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9.55pt;margin-top:-15.65pt;width:222pt;height:47.2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TKkJgIAACoEAAAOAAAAZHJzL2Uyb0RvYy54bWysU8GO0zAQvSPxD5bvNGnV7rZR09XSpQhp&#10;WZAWPsCxncbC9hjbbVK+nrHTLQVuiByiGc/M85s34/XdYDQ5Sh8U2JpOJyUl0nIQyu5r+vXL7s2S&#10;khCZFUyDlTU9yUDvNq9frXtXyRl0oIX0BEFsqHpX0y5GVxVF4J00LEzASYvBFrxhEV2/L4RnPaIb&#10;XczK8qbowQvngcsQ8PRhDNJNxm9byeOntg0yEl1T5Bbz3+d/k/7FZs2qvWeuU/xMg/0DC8OUxUsv&#10;UA8sMnLw6i8oo7iHAG2ccDAFtK3iMveA3UzLP7p57piTuRcUJ7iLTOH/wfKn42dPlMDZLSixzOCM&#10;tgcmPBAhSZRDBDJLKvUuVJj87DA9Dm9hwIrccXCPwL8FYmHbMbuX995D30kmkOU0VRZXpSNOSCBN&#10;/xEE3sYOETLQ0HqTJERRCKLjtE6XCSEPwvFwtpyu5iWGOMZuyrK8XeQrWPVS7XyI7yUYkoyaetyA&#10;jM6OjyEmNqx6SUmXBdBK7JTW2fH7Zqs9OTLcll3+zui/pWlL+pquFrNFRraQ6vMiGRVxm7UyNV0i&#10;OSSaj5Ma76zIdmRKjzYy0fYsT1Jk1CYOzZDncVG9AXFCvTyMy4uPDY0O/A9KelzcmobvB+YlJfqD&#10;Rc1X0/k8bXp25ovbGTr+OtJcR5jlCFXTSMlobmN+HUkOC/c4m1Zl2dIQRyZnyriQWc3z40kbf+3n&#10;rF9PfPMTAAD//wMAUEsDBBQABgAIAAAAIQAvK3vz3wAAAAoBAAAPAAAAZHJzL2Rvd25yZXYueG1s&#10;TI/BToNAEIbvJr7DZky8mHahVBBkadRE47W1DzCwWyCys4TdFvr2jie9zWS+/PP95W6xg7iYyfeO&#10;FMTrCIShxumeWgXHr/fVEwgfkDQOjoyCq/Gwq25vSiy0m2lvLofQCg4hX6CCLoSxkNI3nbHo1240&#10;xLeTmywGXqdW6glnDreD3ERRKi32xB86HM1bZ5rvw9kqOH3OD4/5XH+EY7bfpq/YZ7W7KnV/t7w8&#10;gwhmCX8w/OqzOlTsVLszaS8GBassjxnlIYkTEEwk6TYHUStIkw3IqpT/K1Q/AAAA//8DAFBLAQIt&#10;ABQABgAIAAAAIQC2gziS/gAAAOEBAAATAAAAAAAAAAAAAAAAAAAAAABbQ29udGVudF9UeXBlc10u&#10;eG1sUEsBAi0AFAAGAAgAAAAhADj9If/WAAAAlAEAAAsAAAAAAAAAAAAAAAAALwEAAF9yZWxzLy5y&#10;ZWxzUEsBAi0AFAAGAAgAAAAhADDhMqQmAgAAKgQAAA4AAAAAAAAAAAAAAAAALgIAAGRycy9lMm9E&#10;b2MueG1sUEsBAi0AFAAGAAgAAAAhAC8re/PfAAAACgEAAA8AAAAAAAAAAAAAAAAAgAQAAGRycy9k&#10;b3ducmV2LnhtbFBLBQYAAAAABAAEAPMAAACMBQAAAAA=&#10;" stroked="f">
              <v:textbox>
                <w:txbxContent>
                  <w:p w:rsidR="00B9611F" w:rsidRPr="00C01DB0" w:rsidRDefault="00B9611F">
                    <w:pPr>
                      <w:rPr>
                        <w:rFonts w:ascii="Century Gothic" w:hAnsi="Century Gothic"/>
                        <w:sz w:val="20"/>
                        <w:szCs w:val="20"/>
                      </w:rPr>
                    </w:pPr>
                    <w:r w:rsidRPr="00C01DB0">
                      <w:rPr>
                        <w:rFonts w:ascii="Century Gothic" w:hAnsi="Century Gothic"/>
                        <w:sz w:val="20"/>
                        <w:szCs w:val="20"/>
                      </w:rPr>
                      <w:t>José Francisco Osorno, Numero 36 Colonia Agustín Arriaga Rivera,</w:t>
                    </w:r>
                    <w:r>
                      <w:rPr>
                        <w:rFonts w:ascii="Century Gothic" w:hAnsi="Century Gothic"/>
                        <w:sz w:val="20"/>
                        <w:szCs w:val="20"/>
                      </w:rPr>
                      <w:t xml:space="preserve">                  </w:t>
                    </w:r>
                    <w:r w:rsidRPr="00C01DB0">
                      <w:rPr>
                        <w:rFonts w:ascii="Century Gothic" w:hAnsi="Century Gothic"/>
                        <w:sz w:val="20"/>
                        <w:szCs w:val="20"/>
                      </w:rPr>
                      <w:t xml:space="preserve"> Morelia</w:t>
                    </w:r>
                    <w:r>
                      <w:rPr>
                        <w:rFonts w:ascii="Century Gothic" w:hAnsi="Century Gothic"/>
                        <w:sz w:val="20"/>
                        <w:szCs w:val="20"/>
                      </w:rPr>
                      <w:t xml:space="preserve">, </w:t>
                    </w:r>
                    <w:r w:rsidRPr="00C01DB0">
                      <w:rPr>
                        <w:rFonts w:ascii="Century Gothic" w:hAnsi="Century Gothic"/>
                        <w:sz w:val="20"/>
                        <w:szCs w:val="20"/>
                      </w:rPr>
                      <w:t>Michoacán.</w:t>
                    </w:r>
                    <w:r>
                      <w:rPr>
                        <w:rFonts w:ascii="Century Gothic" w:hAnsi="Century Gothic"/>
                        <w:sz w:val="20"/>
                        <w:szCs w:val="20"/>
                      </w:rPr>
                      <w:t xml:space="preserve"> C.P. 58190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9611F" w:rsidRPr="00C01DB0">
      <w:rPr>
        <w:noProof/>
        <w:sz w:val="20"/>
        <w:szCs w:val="20"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4B2D19D" wp14:editId="1B205465">
              <wp:simplePos x="0" y="0"/>
              <wp:positionH relativeFrom="column">
                <wp:posOffset>2871470</wp:posOffset>
              </wp:positionH>
              <wp:positionV relativeFrom="paragraph">
                <wp:posOffset>-198755</wp:posOffset>
              </wp:positionV>
              <wp:extent cx="3057525" cy="671195"/>
              <wp:effectExtent l="0" t="0" r="9525" b="0"/>
              <wp:wrapSquare wrapText="bothSides"/>
              <wp:docPr id="1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7525" cy="671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9611F" w:rsidRPr="00C01DB0" w:rsidRDefault="00B9611F" w:rsidP="00C01DB0">
                          <w:pPr>
                            <w:jc w:val="right"/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</w:pPr>
                          <w:r w:rsidRPr="00D677E5">
                            <w:rPr>
                              <w:rFonts w:ascii="Albertus" w:hAnsi="Albertus"/>
                              <w:b/>
                              <w:color w:val="000000" w:themeColor="text1"/>
                              <w:szCs w:val="20"/>
                            </w:rPr>
                            <w:t>Visión Renovada, Gestión y Resolución</w:t>
                          </w:r>
                          <w:r w:rsidRPr="006B0D14">
                            <w:rPr>
                              <w:rFonts w:ascii="Century Gothic" w:hAnsi="Century Gothic"/>
                              <w:color w:val="3B3838" w:themeColor="background2" w:themeShade="40"/>
                              <w:sz w:val="20"/>
                              <w:szCs w:val="20"/>
                            </w:rPr>
                            <w:br/>
                          </w:r>
                          <w:r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>Tel. (443)3 27 16 53  Y (443) 3 27 13 09</w:t>
                          </w:r>
                          <w:r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br/>
                            <w:t>www.sutaspjem.org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4B2D19D" id="_x0000_s1029" type="#_x0000_t202" style="position:absolute;margin-left:226.1pt;margin-top:-15.65pt;width:240.75pt;height:52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Kc7JwIAACoEAAAOAAAAZHJzL2Uyb0RvYy54bWysU9tu2zAMfR+wfxD0vthJc2mMOEWXLsOA&#10;7gJ0+wBGkmNhsuhJSuzs60fJaZptb8P8IJAmeXR4SK3u+sawo3Jeoy35eJRzpqxAqe2+5N++bt/c&#10;cuYDWAkGrSr5SXl+t379atW1hZpgjUYqxwjE+qJrS16H0BZZ5kWtGvAjbJWlYIWugUCu22fSQUfo&#10;jckmeT7POnSydSiU9/T3YQjydcKvKiXC56ryKjBTcuIW0unSuYtntl5BsXfQ1lqcacA/sGhAW7r0&#10;AvUAAdjB6b+gGi0ceqzCSGCTYVVpoVIP1M04/6ObpxpalXohcXx7kcn/P1jx6fjFMS1pdnPOLDQ0&#10;o80BpEMmFQuqD8gmUaWu9QUlP7WUHvq32FNF6ti3jyi+e2ZxU4Pdq3vnsKsVSGI5jpXZVemA4yPI&#10;rvuIkm6DQ8AE1FeuiRKSKIzQaVqny4SIBxP08yafLWaTGWeCYvPFeLycpSugeK5unQ/vFTYsGiV3&#10;tAEJHY6PPkQ2UDynxMs8Gi232pjkuP1uYxw7Am3LNn1n9N/SjGVdyZeRR6yyGOvTIjU60DYb3ZT8&#10;No9fLIciqvHOymQH0GawiYmxZ3miIoM2od/1aR43sTZKt0N5Ir0cDstLj42MGt1Pzjpa3JL7Hwdw&#10;ijPzwZLmy/F0Gjc9OdPZYkKOu47sriNgBUGVPHA2mJuQXsfQ2D3NptJJthcmZ8q0kEnN8+OJG3/t&#10;p6yXJ77+BQAA//8DAFBLAwQUAAYACAAAACEABEdLXd8AAAAKAQAADwAAAGRycy9kb3ducmV2Lnht&#10;bEyP0U6DQBBF3038h82Y+GLapUCLRZZGTTS+tvYDBnYKRHaWsNtC/971yT5O7sm9Z4rdbHpxodF1&#10;lhWslhEI4trqjhsFx++PxTMI55E19pZJwZUc7Mr7uwJzbSfe0+XgGxFK2OWooPV+yKV0dUsG3dIO&#10;xCE72dGgD+fYSD3iFMpNL+Mo2kiDHYeFFgd6b6n+OZyNgtPX9LTeTtWnP2b7dPOGXVbZq1KPD/Pr&#10;CwhPs/+H4U8/qEMZnCp7Zu1EryBdx3FAFSySVQIiENskyUBUCrI0BVkW8vaF8hcAAP//AwBQSwEC&#10;LQAUAAYACAAAACEAtoM4kv4AAADhAQAAEwAAAAAAAAAAAAAAAAAAAAAAW0NvbnRlbnRfVHlwZXNd&#10;LnhtbFBLAQItABQABgAIAAAAIQA4/SH/1gAAAJQBAAALAAAAAAAAAAAAAAAAAC8BAABfcmVscy8u&#10;cmVsc1BLAQItABQABgAIAAAAIQCEkKc7JwIAACoEAAAOAAAAAAAAAAAAAAAAAC4CAABkcnMvZTJv&#10;RG9jLnhtbFBLAQItABQABgAIAAAAIQAER0td3wAAAAoBAAAPAAAAAAAAAAAAAAAAAIEEAABkcnMv&#10;ZG93bnJldi54bWxQSwUGAAAAAAQABADzAAAAjQUAAAAA&#10;" stroked="f">
              <v:textbox>
                <w:txbxContent>
                  <w:p w:rsidR="00B9611F" w:rsidRPr="00C01DB0" w:rsidRDefault="00B9611F" w:rsidP="00C01DB0">
                    <w:pPr>
                      <w:jc w:val="right"/>
                      <w:rPr>
                        <w:rFonts w:ascii="Century Gothic" w:hAnsi="Century Gothic"/>
                        <w:sz w:val="20"/>
                        <w:szCs w:val="20"/>
                      </w:rPr>
                    </w:pPr>
                    <w:r w:rsidRPr="00D677E5">
                      <w:rPr>
                        <w:rFonts w:ascii="Albertus" w:hAnsi="Albertus"/>
                        <w:b/>
                        <w:color w:val="000000" w:themeColor="text1"/>
                        <w:szCs w:val="20"/>
                      </w:rPr>
                      <w:t>Visión Renovada, Gestión y Resolución</w:t>
                    </w:r>
                    <w:r w:rsidRPr="006B0D14">
                      <w:rPr>
                        <w:rFonts w:ascii="Century Gothic" w:hAnsi="Century Gothic"/>
                        <w:color w:val="3B3838" w:themeColor="background2" w:themeShade="40"/>
                        <w:sz w:val="20"/>
                        <w:szCs w:val="20"/>
                      </w:rPr>
                      <w:br/>
                    </w:r>
                    <w:r>
                      <w:rPr>
                        <w:rFonts w:ascii="Century Gothic" w:hAnsi="Century Gothic"/>
                        <w:sz w:val="20"/>
                        <w:szCs w:val="20"/>
                      </w:rPr>
                      <w:t>Tel. (443)3 27 16 53  Y (443) 3 27 13 09</w:t>
                    </w:r>
                    <w:r>
                      <w:rPr>
                        <w:rFonts w:ascii="Century Gothic" w:hAnsi="Century Gothic"/>
                        <w:sz w:val="20"/>
                        <w:szCs w:val="20"/>
                      </w:rPr>
                      <w:br/>
                      <w:t>www.sutaspjem.org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9611F" w:rsidRPr="009A0864">
      <w:rPr>
        <w:sz w:val="20"/>
        <w:szCs w:val="20"/>
      </w:rP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44F" w:rsidRDefault="0087744F" w:rsidP="000569A6">
      <w:pPr>
        <w:spacing w:after="0" w:line="240" w:lineRule="auto"/>
      </w:pPr>
      <w:r>
        <w:separator/>
      </w:r>
    </w:p>
  </w:footnote>
  <w:footnote w:type="continuationSeparator" w:id="0">
    <w:p w:rsidR="0087744F" w:rsidRDefault="0087744F" w:rsidP="00056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11F" w:rsidRDefault="0087744F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9810548" o:spid="_x0000_s2050" type="#_x0000_t75" style="position:absolute;margin-left:0;margin-top:0;width:441.65pt;height:465.7pt;z-index:-251630592;mso-position-horizontal:center;mso-position-horizontal-relative:margin;mso-position-vertical:center;mso-position-vertical-relative:margin" o:allowincell="f">
          <v:imagedata r:id="rId1" o:title="logosutaspjemtransparent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11F" w:rsidRDefault="00793FB0">
    <w:pPr>
      <w:pStyle w:val="Encabezado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46976" behindDoc="0" locked="0" layoutInCell="1" allowOverlap="1" wp14:anchorId="28B6CBD2" wp14:editId="07B5F8C8">
              <wp:simplePos x="0" y="0"/>
              <wp:positionH relativeFrom="column">
                <wp:posOffset>-703580</wp:posOffset>
              </wp:positionH>
              <wp:positionV relativeFrom="paragraph">
                <wp:posOffset>-201295</wp:posOffset>
              </wp:positionV>
              <wp:extent cx="1816100" cy="4191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6100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9611F" w:rsidRPr="004309F0" w:rsidRDefault="00B9611F" w:rsidP="006B0D14">
                          <w:pPr>
                            <w:rPr>
                              <w:rFonts w:ascii="Britannic Bold" w:hAnsi="Britannic Bold"/>
                              <w:sz w:val="50"/>
                              <w:szCs w:val="50"/>
                            </w:rPr>
                          </w:pPr>
                          <w:r w:rsidRPr="004309F0">
                            <w:rPr>
                              <w:rFonts w:ascii="Britannic Bold" w:hAnsi="Britannic Bold"/>
                              <w:sz w:val="50"/>
                              <w:szCs w:val="50"/>
                            </w:rPr>
                            <w:t>SUTASPJEM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B6CBD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55.4pt;margin-top:-15.85pt;width:143pt;height:33pt;z-index: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TP2IwIAACQEAAAOAAAAZHJzL2Uyb0RvYy54bWysU81u2zAMvg/YOwi6L7aDpE2MOEWXLsOA&#10;7gfo9gCMJMfCZNGTlNjZ04+S0zTbbsN8EEiT/Eh+JFd3Q2vYUTmv0Va8mOScKStQaruv+Lev2zcL&#10;znwAK8GgVRU/Kc/v1q9frfquVFNs0EjlGIFYX/ZdxZsQujLLvGhUC36CnbJkrNG1EEh1+0w66Am9&#10;Ndk0z2+yHp3sHArlPf19GI18nfDrWonwua69CsxUnGoL6XXp3cU3W6+g3DvoGi3OZcA/VNGCtpT0&#10;AvUAAdjB6b+gWi0ceqzDRGCbYV1roVIP1E2R/9HNUwOdSr0QOb670OT/H6z4dPzimJYVnxa3nFlo&#10;aUibA0iHTCoW1BCQTSNNfedL8n7qyD8Mb3GgcaeWffeI4rtnFjcN2L26dw77RoGkMosYmV2Fjjg+&#10;guz6jygpGxwCJqChdm3kkFhhhE7jOl1GRHUwEVMuipsiJ5Mg26xYRjmmgPI5unM+vFfYsihU3NEK&#10;JHQ4Pvowuj67xGQejZZbbUxS3H63MY4dgdZlm74z+m9uxrK+4sv5dJ6QLcZ4goay1YHW2ei24os8&#10;fjEcysjGOyuTHECbUaaijT3TExkZuQnDbiDHyNkO5YmIcjiuLZ0ZCQ26n5z1tLIV9z8O4BRn5oMl&#10;spfFbBZ3PCmz+e2UFHdt2V1bwAqCqnjgbBQ3Id1FrNfiPQ2l1omvl0rOtdIqJsbPZxN3/VpPXi/H&#10;vf4FAAD//wMAUEsDBBQABgAIAAAAIQDdf3te4AAAAAsBAAAPAAAAZHJzL2Rvd25yZXYueG1sTI/B&#10;bsIwEETvlfoP1lbqpQInBEgb4qC2UqteoXzAJl6SiHgdxYaEv685lduOdjTzJt9OphMXGlxrWUE8&#10;j0AQV1a3XCs4/H7NXkE4j6yxs0wKruRgWzw+5JhpO/KOLntfixDCLkMFjfd9JqWrGjLo5rYnDr+j&#10;HQz6IIda6gHHEG46uYiitTTYcmhosKfPhqrT/mwUHH/Gl9XbWH77Q7pbrj+wTUt7Ver5aXrfgPA0&#10;+X8z3PADOhSBqbRn1k50CmZxHAV2H64kTkHcLOlqAaJUkCwTkEUu7zcUfwAAAP//AwBQSwECLQAU&#10;AAYACAAAACEAtoM4kv4AAADhAQAAEwAAAAAAAAAAAAAAAAAAAAAAW0NvbnRlbnRfVHlwZXNdLnht&#10;bFBLAQItABQABgAIAAAAIQA4/SH/1gAAAJQBAAALAAAAAAAAAAAAAAAAAC8BAABfcmVscy8ucmVs&#10;c1BLAQItABQABgAIAAAAIQAImTP2IwIAACQEAAAOAAAAAAAAAAAAAAAAAC4CAABkcnMvZTJvRG9j&#10;LnhtbFBLAQItABQABgAIAAAAIQDdf3te4AAAAAsBAAAPAAAAAAAAAAAAAAAAAH0EAABkcnMvZG93&#10;bnJldi54bWxQSwUGAAAAAAQABADzAAAAigUAAAAA&#10;" stroked="f">
              <v:textbox>
                <w:txbxContent>
                  <w:p w:rsidR="00B9611F" w:rsidRPr="004309F0" w:rsidRDefault="00B9611F" w:rsidP="006B0D14">
                    <w:pPr>
                      <w:rPr>
                        <w:rFonts w:ascii="Britannic Bold" w:hAnsi="Britannic Bold"/>
                        <w:sz w:val="50"/>
                        <w:szCs w:val="50"/>
                      </w:rPr>
                    </w:pPr>
                    <w:r w:rsidRPr="004309F0">
                      <w:rPr>
                        <w:rFonts w:ascii="Britannic Bold" w:hAnsi="Britannic Bold"/>
                        <w:sz w:val="50"/>
                        <w:szCs w:val="50"/>
                      </w:rPr>
                      <w:t>SUTASPJEM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8F591D">
      <w:rPr>
        <w:noProof/>
        <w:lang w:eastAsia="es-MX"/>
      </w:rPr>
      <w:drawing>
        <wp:anchor distT="0" distB="0" distL="114300" distR="114300" simplePos="0" relativeHeight="251671552" behindDoc="1" locked="0" layoutInCell="1" allowOverlap="1" wp14:anchorId="4E9A62C5" wp14:editId="13CC0912">
          <wp:simplePos x="0" y="0"/>
          <wp:positionH relativeFrom="column">
            <wp:posOffset>1148080</wp:posOffset>
          </wp:positionH>
          <wp:positionV relativeFrom="paragraph">
            <wp:posOffset>-257175</wp:posOffset>
          </wp:positionV>
          <wp:extent cx="661409" cy="619011"/>
          <wp:effectExtent l="0" t="0" r="5715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409" cy="619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1072" behindDoc="1" locked="0" layoutInCell="1" allowOverlap="1" wp14:anchorId="1584A16D" wp14:editId="1C319AAE">
              <wp:simplePos x="0" y="0"/>
              <wp:positionH relativeFrom="column">
                <wp:posOffset>1982470</wp:posOffset>
              </wp:positionH>
              <wp:positionV relativeFrom="page">
                <wp:posOffset>101600</wp:posOffset>
              </wp:positionV>
              <wp:extent cx="4368800" cy="571500"/>
              <wp:effectExtent l="0" t="0" r="12700" b="19050"/>
              <wp:wrapTight wrapText="bothSides">
                <wp:wrapPolygon edited="0">
                  <wp:start x="0" y="0"/>
                  <wp:lineTo x="0" y="21600"/>
                  <wp:lineTo x="21569" y="21600"/>
                  <wp:lineTo x="21569" y="0"/>
                  <wp:lineTo x="0" y="0"/>
                </wp:wrapPolygon>
              </wp:wrapTight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8800" cy="5715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 w="15875">
                        <a:solidFill>
                          <a:schemeClr val="tx1"/>
                        </a:solidFill>
                        <a:headEnd/>
                        <a:tailEnd/>
                      </a:ln>
                    </wps:spPr>
                    <wps:style>
                      <a:lnRef idx="2">
                        <a:schemeClr val="accent5">
                          <a:shade val="50000"/>
                        </a:schemeClr>
                      </a:lnRef>
                      <a:fillRef idx="1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9611F" w:rsidRDefault="00B9611F" w:rsidP="007E3E16">
                          <w:pPr>
                            <w:spacing w:after="0"/>
                            <w:ind w:right="-1539"/>
                            <w:jc w:val="both"/>
                            <w:rPr>
                              <w:rFonts w:ascii="Britannic Bold" w:hAnsi="Britannic Bold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D677E5">
                            <w:rPr>
                              <w:rFonts w:ascii="Britannic Bold" w:hAnsi="Britannic Bold"/>
                              <w:color w:val="FFFFFF" w:themeColor="background1"/>
                              <w:sz w:val="28"/>
                              <w:szCs w:val="28"/>
                            </w:rPr>
                            <w:t>SINDICATO ÚNICO DE TRABAJADORES AL SERVICIO</w:t>
                          </w:r>
                        </w:p>
                        <w:p w:rsidR="00B9611F" w:rsidRPr="00D677E5" w:rsidRDefault="00B9611F" w:rsidP="007E3E16">
                          <w:pPr>
                            <w:spacing w:after="0"/>
                            <w:ind w:right="-1539"/>
                            <w:jc w:val="both"/>
                            <w:rPr>
                              <w:rFonts w:ascii="Britannic Bold" w:hAnsi="Britannic Bold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Britannic Bold" w:hAnsi="Britannic Bold"/>
                              <w:color w:val="FFFFFF" w:themeColor="background1"/>
                              <w:sz w:val="28"/>
                              <w:szCs w:val="28"/>
                            </w:rPr>
                            <w:t xml:space="preserve">DEL </w:t>
                          </w:r>
                          <w:r w:rsidRPr="00D677E5">
                            <w:rPr>
                              <w:rFonts w:ascii="Britannic Bold" w:hAnsi="Britannic Bold"/>
                              <w:color w:val="FFFFFF" w:themeColor="background1"/>
                              <w:sz w:val="28"/>
                              <w:szCs w:val="28"/>
                            </w:rPr>
                            <w:t>PODER JUDICIAL DEL ESTADO DE MICHOACÁN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84A16D" id="_x0000_s1027" type="#_x0000_t202" style="position:absolute;margin-left:156.1pt;margin-top:8pt;width:344pt;height:45pt;z-index:-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1l8ggIAAIgFAAAOAAAAZHJzL2Uyb0RvYy54bWysVNtu2zAMfR+wfxD0vjrJkjYz6hRdug4D&#10;ugvW7QMYSY6NyaInKbHTrx8luW7WdX0Y9mJIInl4eEjz/KJvNNsr62o0BZ+eTDhTRqCszbbg379d&#10;v1py5jwYCRqNKvhBOX6xevnivGtzNcMKtVSWEYhxedcWvPK+zbPMiUo14E6wVYaMJdoGPF3tNpMW&#10;OkJvdDabTE6zDq1sLQrlHL1eJSNfRfyyVMJ/LkunPNMFJ24+fm38bsI3W51DvrXQVrUYaMA/sGig&#10;NpR0hLoCD2xn6z+gmlpYdFj6E4FNhmVZCxVroGqmk0fV3FbQqlgLiePaUSb3/2DFp/0Xy2pZ8Dln&#10;Bhpq0XoH0iKTinnVe2SzIFLXupx8b1vy9v1b7KnZsWDX3qD44ZjBdQVmqy6txa5SIInkNERmR6EJ&#10;xwWQTfcRJWWDnccI1Je2CQqSJozQqVmHsUHEgwl6nL8+XS4nZBJkW5xNF3QOKSC/j26t8+8VNiwc&#10;Cm5pACI67G+cT673LiGZQ13L61rreAlDp9basj3QuIAQyvhUpd41RDe9U9IxbZzTEBJJ/IamDetI&#10;gsXybJGEeiaV75NUjwgFGd8ZSbQh91DrdKZqtRl0DVIOovqDVsFRm6+qpI6SXLOU+KmyBk4VUJtj&#10;tX+vKgIG5JJ0GrGH7j+NnYQe/EOoir/iGDx5jlgKHiNiZjR+DG5qg/YpAE3NGjIn/3uRkjRhDn2/&#10;6eO0R8/wskF5oHG0mFYDrTI6VGjvOOtoLRTc/dyBVZzpD4ZG+s10Pg97JF7mi7MZXeyxZXNsASMI&#10;quCes3Rc+7h7Qk0GL2n0yzpO5QOTgTP97nGkhtUU9snxPXo9LNDVLwAAAP//AwBQSwMEFAAGAAgA&#10;AAAhABHzLunbAAAACwEAAA8AAABkcnMvZG93bnJldi54bWxMT8tqwzAQvBf6D2ILvTVSHAjFtRxK&#10;QwKhveR1V6yNbWqtHElJ3L/v+tTedh7MzhSLwXXihiG2njRMJwoEUuVtS7WGw3718goiJkPWdJ5Q&#10;ww9GWJSPD4XJrb/TFm+7VAsOoZgbDU1KfS5lrBp0Jk58j8Ta2QdnEsNQSxvMncNdJzOl5tKZlvhD&#10;Y3r8aLD63l2dBpmqyxI36XO9/VrOjmfl6nBZa/38NLy/gUg4pD8zjPW5OpTc6eSvZKPoNMymWcZW&#10;Fua8aTQopZg5jRdTsizk/w3lLwAAAP//AwBQSwECLQAUAAYACAAAACEAtoM4kv4AAADhAQAAEwAA&#10;AAAAAAAAAAAAAAAAAAAAW0NvbnRlbnRfVHlwZXNdLnhtbFBLAQItABQABgAIAAAAIQA4/SH/1gAA&#10;AJQBAAALAAAAAAAAAAAAAAAAAC8BAABfcmVscy8ucmVsc1BLAQItABQABgAIAAAAIQBPj1l8ggIA&#10;AIgFAAAOAAAAAAAAAAAAAAAAAC4CAABkcnMvZTJvRG9jLnhtbFBLAQItABQABgAIAAAAIQAR8y7p&#10;2wAAAAsBAAAPAAAAAAAAAAAAAAAAANwEAABkcnMvZG93bnJldi54bWxQSwUGAAAAAAQABADzAAAA&#10;5AUAAAAA&#10;" fillcolor="#1f4d78 [1604]" strokecolor="black [3213]" strokeweight="1.25pt">
              <v:textbox>
                <w:txbxContent>
                  <w:p w:rsidR="00B9611F" w:rsidRDefault="00B9611F" w:rsidP="007E3E16">
                    <w:pPr>
                      <w:spacing w:after="0"/>
                      <w:ind w:right="-1539"/>
                      <w:jc w:val="both"/>
                      <w:rPr>
                        <w:rFonts w:ascii="Britannic Bold" w:hAnsi="Britannic Bold"/>
                        <w:color w:val="FFFFFF" w:themeColor="background1"/>
                        <w:sz w:val="28"/>
                        <w:szCs w:val="28"/>
                      </w:rPr>
                    </w:pPr>
                    <w:r w:rsidRPr="00D677E5">
                      <w:rPr>
                        <w:rFonts w:ascii="Britannic Bold" w:hAnsi="Britannic Bold"/>
                        <w:color w:val="FFFFFF" w:themeColor="background1"/>
                        <w:sz w:val="28"/>
                        <w:szCs w:val="28"/>
                      </w:rPr>
                      <w:t>SINDICATO ÚNICO DE TRABAJADORES AL SERVICIO</w:t>
                    </w:r>
                  </w:p>
                  <w:p w:rsidR="00B9611F" w:rsidRPr="00D677E5" w:rsidRDefault="00B9611F" w:rsidP="007E3E16">
                    <w:pPr>
                      <w:spacing w:after="0"/>
                      <w:ind w:right="-1539"/>
                      <w:jc w:val="both"/>
                      <w:rPr>
                        <w:rFonts w:ascii="Britannic Bold" w:hAnsi="Britannic Bold"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Britannic Bold" w:hAnsi="Britannic Bold"/>
                        <w:color w:val="FFFFFF" w:themeColor="background1"/>
                        <w:sz w:val="28"/>
                        <w:szCs w:val="28"/>
                      </w:rPr>
                      <w:t xml:space="preserve">DEL </w:t>
                    </w:r>
                    <w:r w:rsidRPr="00D677E5">
                      <w:rPr>
                        <w:rFonts w:ascii="Britannic Bold" w:hAnsi="Britannic Bold"/>
                        <w:color w:val="FFFFFF" w:themeColor="background1"/>
                        <w:sz w:val="28"/>
                        <w:szCs w:val="28"/>
                      </w:rPr>
                      <w:t>PODER JUDICIAL DEL ESTADO DE MICHOACÁN</w:t>
                    </w:r>
                  </w:p>
                </w:txbxContent>
              </v:textbox>
              <w10:wrap type="tight" anchory="page"/>
            </v:shape>
          </w:pict>
        </mc:Fallback>
      </mc:AlternateContent>
    </w:r>
    <w:r w:rsidR="0087744F"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9810549" o:spid="_x0000_s2051" type="#_x0000_t75" style="position:absolute;margin-left:0;margin-top:0;width:441.65pt;height:465.7pt;z-index:-251629568;mso-position-horizontal:center;mso-position-horizontal-relative:margin;mso-position-vertical:center;mso-position-vertical-relative:margin" o:allowincell="f">
          <v:imagedata r:id="rId2" o:title="logosutaspjemtransparente" gain="11796f" blacklevel="25559f"/>
          <w10:wrap anchorx="margin" anchory="margin"/>
        </v:shape>
      </w:pict>
    </w:r>
  </w:p>
  <w:p w:rsidR="00B9611F" w:rsidRDefault="007E3E16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E651518" wp14:editId="46E705EC">
              <wp:simplePos x="0" y="0"/>
              <wp:positionH relativeFrom="column">
                <wp:posOffset>-958850</wp:posOffset>
              </wp:positionH>
              <wp:positionV relativeFrom="paragraph">
                <wp:posOffset>280670</wp:posOffset>
              </wp:positionV>
              <wp:extent cx="7308850" cy="31750"/>
              <wp:effectExtent l="0" t="19050" r="44450" b="44450"/>
              <wp:wrapNone/>
              <wp:docPr id="7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308850" cy="31750"/>
                      </a:xfrm>
                      <a:prstGeom prst="line">
                        <a:avLst/>
                      </a:prstGeom>
                      <a:ln w="571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7D44D3" id="Conector recto 7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5.5pt,22.1pt" to="500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1Ej8QEAAD8EAAAOAAAAZHJzL2Uyb0RvYy54bWysU01v3CAQvVfqf0Dcu7YTpV5Z681ho/TS&#10;j1W/7gTDGgkYBGS9++87gNdN2l4a5YLNMPN4782wuT0ZTY7CBwW2p82qpkRYDoOyh57++H7/bk1J&#10;iMwOTIMVPT2LQG+3b99sJteJKxhBD8ITBLGhm1xPxxhdV1WBj8KwsAInLB5K8IZF3PpDNXg2IbrR&#10;1VVdv68m8IPzwEUIGL0rh3Sb8aUUPH6RMohIdE+RW8yrz+tDWqvthnUHz9yo+EyDvYCFYcripQvU&#10;HYuMPHr1F5RR3EMAGVccTAVSKi6yBlTT1H+o+TYyJ7IWNCe4xabwerD883HviRp62lJimcEW7bBR&#10;PIInPn1ImzyaXOgwdWf3ft4Ft/dJ8El6Q6RW7ie2P1uAosgpO3xeHBanSDgG2+t6vb7BRnA8u25a&#10;/EW8qsAkOOdD/CDAkPTTU61sMoB17PgxxJJ6SUlhbcnU05u2QaC0D6DVcK+0zps0RGKnPTkybD/j&#10;XNhYOOpH8wmGEkcS9YVGnrtUkkk9QUOK2mIwGVGk57941qLw+Cok2ogSywUL0PO7iwJtMTuVSWS6&#10;FM4K/k26FM75qVTk4f6f4qUi3ww2LsVGWfDFv+e3x1Mz90eW/IsDRXey4AGGcx6KbA1OaXZuflHp&#10;GTzd5/Lf7377CwAA//8DAFBLAwQUAAYACAAAACEAD5QcYuAAAAALAQAADwAAAGRycy9kb3ducmV2&#10;LnhtbEyPwU7DMBBE70j8g7VIXFDrJCooSeNUCITEpSBaPmAbu0mEvQ6x04a/Z3uCve3OaPZNtZmd&#10;FSczht6TgnSZgDDUeN1Tq+Bz/7LIQYSIpNF6Mgp+TIBNfX1VYan9mT7MaRdbwSEUSlTQxTiUUoam&#10;Mw7D0g+GWDv60WHkdWylHvHM4c7KLEkepMOe+EOHg3nqTPO1m5yCd4vz8/S2t3k3FU1xl29fv9ut&#10;Urc38+MaRDRz/DPDBZ/RoWamg59IB2EVLNL7lMtEBatVBuLiSHhAHPhSZCDrSv7vUP8CAAD//wMA&#10;UEsBAi0AFAAGAAgAAAAhALaDOJL+AAAA4QEAABMAAAAAAAAAAAAAAAAAAAAAAFtDb250ZW50X1R5&#10;cGVzXS54bWxQSwECLQAUAAYACAAAACEAOP0h/9YAAACUAQAACwAAAAAAAAAAAAAAAAAvAQAAX3Jl&#10;bHMvLnJlbHNQSwECLQAUAAYACAAAACEAyYtRI/EBAAA/BAAADgAAAAAAAAAAAAAAAAAuAgAAZHJz&#10;L2Uyb0RvYy54bWxQSwECLQAUAAYACAAAACEAD5QcYuAAAAALAQAADwAAAAAAAAAAAAAAAABLBAAA&#10;ZHJzL2Rvd25yZXYueG1sUEsFBgAAAAAEAAQA8wAAAFgFAAAAAA==&#10;" strokecolor="#2e74b5 [2404]" strokeweight="4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11F" w:rsidRDefault="0087744F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9810547" o:spid="_x0000_s2049" type="#_x0000_t75" style="position:absolute;margin-left:0;margin-top:0;width:441.65pt;height:465.7pt;z-index:-251631616;mso-position-horizontal:center;mso-position-horizontal-relative:margin;mso-position-vertical:center;mso-position-vertical-relative:margin" o:allowincell="f">
          <v:imagedata r:id="rId1" o:title="logosutaspjemtransparent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880CF6"/>
    <w:multiLevelType w:val="hybridMultilevel"/>
    <w:tmpl w:val="CCF2F2DE"/>
    <w:lvl w:ilvl="0" w:tplc="FA8C88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F5685F"/>
    <w:multiLevelType w:val="hybridMultilevel"/>
    <w:tmpl w:val="CCF2F2DE"/>
    <w:lvl w:ilvl="0" w:tplc="FA8C88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D51C09"/>
    <w:multiLevelType w:val="hybridMultilevel"/>
    <w:tmpl w:val="E9A4C8A6"/>
    <w:lvl w:ilvl="0" w:tplc="05A4A058">
      <w:start w:val="1"/>
      <w:numFmt w:val="decimal"/>
      <w:lvlText w:val="%1."/>
      <w:lvlJc w:val="left"/>
      <w:pPr>
        <w:ind w:left="1428" w:hanging="360"/>
      </w:pPr>
      <w:rPr>
        <w:rFonts w:ascii="Arial" w:eastAsia="Times New Roman" w:hAnsi="Arial" w:cs="Arial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9A6"/>
    <w:rsid w:val="00007880"/>
    <w:rsid w:val="00011280"/>
    <w:rsid w:val="00044FAD"/>
    <w:rsid w:val="000569A6"/>
    <w:rsid w:val="00077F5C"/>
    <w:rsid w:val="0009151F"/>
    <w:rsid w:val="000A439C"/>
    <w:rsid w:val="000C7BBC"/>
    <w:rsid w:val="000F33B6"/>
    <w:rsid w:val="000F5062"/>
    <w:rsid w:val="0010503C"/>
    <w:rsid w:val="001403A6"/>
    <w:rsid w:val="001408E8"/>
    <w:rsid w:val="00157B71"/>
    <w:rsid w:val="0016216B"/>
    <w:rsid w:val="00167079"/>
    <w:rsid w:val="001905CA"/>
    <w:rsid w:val="00197CCF"/>
    <w:rsid w:val="001A6A65"/>
    <w:rsid w:val="001E7BF0"/>
    <w:rsid w:val="001F1D2D"/>
    <w:rsid w:val="00223FCC"/>
    <w:rsid w:val="00241BD7"/>
    <w:rsid w:val="0024745A"/>
    <w:rsid w:val="0026481D"/>
    <w:rsid w:val="0026523D"/>
    <w:rsid w:val="002877EC"/>
    <w:rsid w:val="00294E99"/>
    <w:rsid w:val="002D7396"/>
    <w:rsid w:val="00302417"/>
    <w:rsid w:val="0033422B"/>
    <w:rsid w:val="00334F81"/>
    <w:rsid w:val="003416AF"/>
    <w:rsid w:val="00350AF9"/>
    <w:rsid w:val="003926C4"/>
    <w:rsid w:val="003950A9"/>
    <w:rsid w:val="003B7B5E"/>
    <w:rsid w:val="003C798F"/>
    <w:rsid w:val="003F2ED2"/>
    <w:rsid w:val="004309F0"/>
    <w:rsid w:val="00435579"/>
    <w:rsid w:val="00444F8B"/>
    <w:rsid w:val="004512AF"/>
    <w:rsid w:val="00473453"/>
    <w:rsid w:val="00475787"/>
    <w:rsid w:val="00483907"/>
    <w:rsid w:val="004847B2"/>
    <w:rsid w:val="004930BF"/>
    <w:rsid w:val="004B48FC"/>
    <w:rsid w:val="004E0AB2"/>
    <w:rsid w:val="004E3C0C"/>
    <w:rsid w:val="00537F71"/>
    <w:rsid w:val="005473FA"/>
    <w:rsid w:val="00586598"/>
    <w:rsid w:val="00592020"/>
    <w:rsid w:val="00594022"/>
    <w:rsid w:val="005A5110"/>
    <w:rsid w:val="005D41AB"/>
    <w:rsid w:val="00634214"/>
    <w:rsid w:val="0065172F"/>
    <w:rsid w:val="00652ABA"/>
    <w:rsid w:val="00664EAB"/>
    <w:rsid w:val="00685A0B"/>
    <w:rsid w:val="00692AE0"/>
    <w:rsid w:val="006A5E3C"/>
    <w:rsid w:val="006B0D14"/>
    <w:rsid w:val="006C1C4E"/>
    <w:rsid w:val="007037D5"/>
    <w:rsid w:val="0070383D"/>
    <w:rsid w:val="007309E1"/>
    <w:rsid w:val="007406AA"/>
    <w:rsid w:val="00744D64"/>
    <w:rsid w:val="00752277"/>
    <w:rsid w:val="00793FB0"/>
    <w:rsid w:val="007C162F"/>
    <w:rsid w:val="007D5AC3"/>
    <w:rsid w:val="007E3E16"/>
    <w:rsid w:val="00833D66"/>
    <w:rsid w:val="00833E74"/>
    <w:rsid w:val="00835686"/>
    <w:rsid w:val="00864D10"/>
    <w:rsid w:val="0087744F"/>
    <w:rsid w:val="00894A55"/>
    <w:rsid w:val="008B52D9"/>
    <w:rsid w:val="008D7F0C"/>
    <w:rsid w:val="008F301C"/>
    <w:rsid w:val="0094245A"/>
    <w:rsid w:val="00964B25"/>
    <w:rsid w:val="009853A9"/>
    <w:rsid w:val="00993E1A"/>
    <w:rsid w:val="009A0864"/>
    <w:rsid w:val="009F0DCC"/>
    <w:rsid w:val="00A020B2"/>
    <w:rsid w:val="00A253EC"/>
    <w:rsid w:val="00A334D8"/>
    <w:rsid w:val="00A45578"/>
    <w:rsid w:val="00A77E70"/>
    <w:rsid w:val="00AD23CB"/>
    <w:rsid w:val="00AE6E61"/>
    <w:rsid w:val="00AE78A4"/>
    <w:rsid w:val="00AE79A4"/>
    <w:rsid w:val="00AF4935"/>
    <w:rsid w:val="00B10BD5"/>
    <w:rsid w:val="00B20FD6"/>
    <w:rsid w:val="00B231B0"/>
    <w:rsid w:val="00B43824"/>
    <w:rsid w:val="00B44C37"/>
    <w:rsid w:val="00B45363"/>
    <w:rsid w:val="00B5052D"/>
    <w:rsid w:val="00B66D29"/>
    <w:rsid w:val="00B72D5E"/>
    <w:rsid w:val="00B846C4"/>
    <w:rsid w:val="00B9611F"/>
    <w:rsid w:val="00BB136A"/>
    <w:rsid w:val="00BB68A0"/>
    <w:rsid w:val="00BC09B3"/>
    <w:rsid w:val="00BD1DD3"/>
    <w:rsid w:val="00BF6293"/>
    <w:rsid w:val="00C01DB0"/>
    <w:rsid w:val="00C1009D"/>
    <w:rsid w:val="00C1042F"/>
    <w:rsid w:val="00C15438"/>
    <w:rsid w:val="00C3006E"/>
    <w:rsid w:val="00C57634"/>
    <w:rsid w:val="00C77615"/>
    <w:rsid w:val="00C82777"/>
    <w:rsid w:val="00C90316"/>
    <w:rsid w:val="00CC3299"/>
    <w:rsid w:val="00CC537D"/>
    <w:rsid w:val="00D02B4F"/>
    <w:rsid w:val="00D04944"/>
    <w:rsid w:val="00D05172"/>
    <w:rsid w:val="00D55BCC"/>
    <w:rsid w:val="00D677E5"/>
    <w:rsid w:val="00D753AB"/>
    <w:rsid w:val="00D87B31"/>
    <w:rsid w:val="00DC0885"/>
    <w:rsid w:val="00DE56E2"/>
    <w:rsid w:val="00DF5C1D"/>
    <w:rsid w:val="00E0355F"/>
    <w:rsid w:val="00E2664E"/>
    <w:rsid w:val="00E307C2"/>
    <w:rsid w:val="00E37A05"/>
    <w:rsid w:val="00E451AC"/>
    <w:rsid w:val="00E6187A"/>
    <w:rsid w:val="00EA4ACF"/>
    <w:rsid w:val="00EB3751"/>
    <w:rsid w:val="00ED0CEB"/>
    <w:rsid w:val="00F06C9B"/>
    <w:rsid w:val="00F309D9"/>
    <w:rsid w:val="00F42B00"/>
    <w:rsid w:val="00F46338"/>
    <w:rsid w:val="00F46DEE"/>
    <w:rsid w:val="00F62EC4"/>
    <w:rsid w:val="00F72A97"/>
    <w:rsid w:val="00FC0964"/>
    <w:rsid w:val="00FC32B7"/>
    <w:rsid w:val="00FC61BB"/>
    <w:rsid w:val="00FF2B48"/>
    <w:rsid w:val="00FF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BF589CCF-C033-44A4-AE3B-14A7C5FEC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334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569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69A6"/>
  </w:style>
  <w:style w:type="paragraph" w:styleId="Piedepgina">
    <w:name w:val="footer"/>
    <w:basedOn w:val="Normal"/>
    <w:link w:val="PiedepginaCar"/>
    <w:uiPriority w:val="99"/>
    <w:unhideWhenUsed/>
    <w:rsid w:val="000569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69A6"/>
  </w:style>
  <w:style w:type="paragraph" w:styleId="Textodeglobo">
    <w:name w:val="Balloon Text"/>
    <w:basedOn w:val="Normal"/>
    <w:link w:val="TextodegloboCar"/>
    <w:uiPriority w:val="99"/>
    <w:semiHidden/>
    <w:unhideWhenUsed/>
    <w:rsid w:val="00430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09F0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A45578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A45578"/>
    <w:pPr>
      <w:spacing w:line="256" w:lineRule="auto"/>
      <w:ind w:left="708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7D5A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307C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307C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307C2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A334D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A0B6C-1173-4EA9-AE78-499281A40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649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</dc:creator>
  <cp:lastModifiedBy>Cuenta Microsoft</cp:lastModifiedBy>
  <cp:revision>2</cp:revision>
  <cp:lastPrinted>2020-08-20T15:49:00Z</cp:lastPrinted>
  <dcterms:created xsi:type="dcterms:W3CDTF">2020-08-21T16:08:00Z</dcterms:created>
  <dcterms:modified xsi:type="dcterms:W3CDTF">2020-08-21T16:08:00Z</dcterms:modified>
</cp:coreProperties>
</file>