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1" w:type="pct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9"/>
        <w:gridCol w:w="65"/>
        <w:gridCol w:w="3121"/>
        <w:gridCol w:w="65"/>
        <w:gridCol w:w="10366"/>
      </w:tblGrid>
      <w:tr w:rsidR="00CD0C2D" w:rsidRPr="008A3C1C" w14:paraId="0485EEFE" w14:textId="77777777" w:rsidTr="00CF5CF5">
        <w:trPr>
          <w:trHeight w:val="485"/>
          <w:tblCellSpacing w:w="0" w:type="dxa"/>
          <w:jc w:val="right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30" w:type="dxa"/>
              <w:left w:w="30" w:type="dxa"/>
              <w:bottom w:w="30" w:type="dxa"/>
              <w:right w:w="30" w:type="dxa"/>
            </w:tcMar>
          </w:tcPr>
          <w:tbl>
            <w:tblPr>
              <w:tblW w:w="5031" w:type="pct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4"/>
            </w:tblGrid>
            <w:tr w:rsidR="00CD0C2D" w:rsidRPr="00E8264C" w14:paraId="6B6E15FD" w14:textId="77777777" w:rsidTr="00E35F88">
              <w:trPr>
                <w:trHeight w:val="540"/>
                <w:tblCellSpacing w:w="0" w:type="dxa"/>
                <w:jc w:val="right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C000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BE9E678" w14:textId="3B167C40" w:rsidR="00CD0C2D" w:rsidRPr="00E8264C" w:rsidRDefault="00CD0C2D" w:rsidP="00CD0C2D">
                  <w:pPr>
                    <w:pStyle w:val="NoSpacing"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  <w:r w:rsidRPr="00E8264C">
                    <w:rPr>
                      <w:rFonts w:eastAsia="Times New Roman" w:cstheme="minorHAnsi"/>
                      <w:sz w:val="23"/>
                      <w:szCs w:val="23"/>
                      <w:vertAlign w:val="subscript"/>
                    </w:rPr>
                    <w:tab/>
                  </w:r>
                  <w:r w:rsidRPr="00E8264C">
                    <w:rPr>
                      <w:b/>
                      <w:bCs/>
                      <w:sz w:val="26"/>
                      <w:szCs w:val="26"/>
                    </w:rPr>
                    <w:t>A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ugust</w:t>
                  </w:r>
                  <w:r w:rsidRPr="00E8264C">
                    <w:rPr>
                      <w:b/>
                      <w:bCs/>
                      <w:sz w:val="26"/>
                      <w:szCs w:val="26"/>
                    </w:rPr>
                    <w:t>/</w:t>
                  </w:r>
                  <w:r w:rsidRPr="001A5225">
                    <w:rPr>
                      <w:b/>
                      <w:bCs/>
                      <w:i/>
                      <w:color w:val="FF0000"/>
                      <w:sz w:val="26"/>
                      <w:szCs w:val="26"/>
                    </w:rPr>
                    <w:t>POSTIVIE ATTITUDE</w:t>
                  </w:r>
                </w:p>
                <w:p w14:paraId="673B5D10" w14:textId="77777777" w:rsidR="00CD0C2D" w:rsidRPr="00E8264C" w:rsidRDefault="00CD0C2D" w:rsidP="00CD0C2D">
                  <w:pPr>
                    <w:pStyle w:val="NoSpacing"/>
                    <w:jc w:val="center"/>
                    <w:rPr>
                      <w:i/>
                    </w:rPr>
                  </w:pPr>
                  <w:r w:rsidRPr="00E8264C">
                    <w:rPr>
                      <w:i/>
                    </w:rPr>
                    <w:t>An attitude is a feeling or way of thinking that affects a person's behavior; A positive attitude a state of mind that envisions and expects favorable results</w:t>
                  </w:r>
                </w:p>
              </w:tc>
            </w:tr>
          </w:tbl>
          <w:p w14:paraId="160CCFA0" w14:textId="2FE3A97D" w:rsidR="00CD0C2D" w:rsidRPr="00E8264C" w:rsidRDefault="00CD0C2D" w:rsidP="00E35F88">
            <w:pPr>
              <w:pStyle w:val="NoSpacing"/>
              <w:jc w:val="center"/>
              <w:rPr>
                <w:rFonts w:eastAsia="Times New Roman" w:cstheme="minorHAnsi"/>
              </w:rPr>
            </w:pPr>
          </w:p>
        </w:tc>
      </w:tr>
      <w:tr w:rsidR="00DC60A2" w:rsidRPr="008A3C1C" w14:paraId="77E02945" w14:textId="77777777" w:rsidTr="00F51B95">
        <w:trPr>
          <w:trHeight w:val="225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E2CCA" w14:textId="77777777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7902CD" w14:textId="63AF03D5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Optimism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6D158A" w14:textId="56AFE80C" w:rsidR="00DC60A2" w:rsidRPr="003B31BD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Having a strong reason to act or accomplish something</w:t>
            </w:r>
          </w:p>
        </w:tc>
      </w:tr>
      <w:tr w:rsidR="00DC60A2" w:rsidRPr="008A3C1C" w14:paraId="1985021D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C299C" w14:textId="77777777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53518" w14:textId="23F9BA7C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Patience/Moderation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029117" w14:textId="7F22A65F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The ability to wait calmly without complaining; avoiding extremes</w:t>
            </w:r>
          </w:p>
        </w:tc>
      </w:tr>
      <w:tr w:rsidR="00DC60A2" w:rsidRPr="008A3C1C" w14:paraId="7A2AFB6D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ED573" w14:textId="77777777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3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F581F" w14:textId="400ABC67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Ambition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2471B4" w14:textId="1FB4DEED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Wanting to get, do, or become somet</w:t>
            </w:r>
            <w:r>
              <w:rPr>
                <w:rFonts w:eastAsia="Times New Roman" w:cstheme="minorHAnsi"/>
              </w:rPr>
              <w:t>hing; wanting to achieve a goal</w:t>
            </w:r>
          </w:p>
        </w:tc>
      </w:tr>
      <w:tr w:rsidR="00DC60A2" w:rsidRPr="008A3C1C" w14:paraId="255D891C" w14:textId="77777777" w:rsidTr="00E37F7B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C7A4F" w14:textId="77777777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4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ED1053" w14:textId="37B568A8" w:rsidR="00DC60A2" w:rsidRPr="001F5429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Enthusiasm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982202" w14:textId="5C0E413D" w:rsidR="00DC60A2" w:rsidRPr="001F5429" w:rsidRDefault="00DC60A2" w:rsidP="00DC60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trike/>
              </w:rPr>
            </w:pPr>
            <w:r w:rsidRPr="00E8264C">
              <w:rPr>
                <w:rFonts w:eastAsia="Times New Roman" w:cstheme="minorHAnsi"/>
              </w:rPr>
              <w:t>Something causing a feeling of excitement and active interest</w:t>
            </w:r>
          </w:p>
        </w:tc>
      </w:tr>
      <w:tr w:rsidR="00CD0C2D" w:rsidRPr="008A3C1C" w14:paraId="58F0BD8C" w14:textId="77777777" w:rsidTr="00CF5CF5">
        <w:trPr>
          <w:trHeight w:val="486"/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E6EC59" w14:textId="418DF9C3" w:rsidR="00CD0C2D" w:rsidRPr="00E8264C" w:rsidRDefault="00CD0C2D" w:rsidP="00CD0C2D">
            <w:pPr>
              <w:pStyle w:val="NoSpacing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September</w:t>
            </w:r>
            <w:r w:rsidRPr="00E8264C">
              <w:rPr>
                <w:b/>
                <w:sz w:val="26"/>
                <w:szCs w:val="26"/>
              </w:rPr>
              <w:t>/</w:t>
            </w:r>
            <w:r w:rsidRPr="001A5225">
              <w:rPr>
                <w:b/>
                <w:i/>
                <w:color w:val="FF0000"/>
                <w:sz w:val="26"/>
                <w:szCs w:val="26"/>
              </w:rPr>
              <w:t>DILIGENCE</w:t>
            </w:r>
          </w:p>
          <w:p w14:paraId="10B3B343" w14:textId="0905F8C3" w:rsidR="00CD0C2D" w:rsidRPr="00E8264C" w:rsidRDefault="00CD0C2D" w:rsidP="00CD0C2D">
            <w:pPr>
              <w:pStyle w:val="NoSpacing"/>
              <w:jc w:val="center"/>
              <w:rPr>
                <w:rFonts w:cstheme="minorHAnsi"/>
                <w:i/>
              </w:rPr>
            </w:pPr>
            <w:r w:rsidRPr="00E8264C">
              <w:rPr>
                <w:i/>
              </w:rPr>
              <w:t>Working hard in a steady and continuing manner; Industrious; Sticking with a project or plan</w:t>
            </w:r>
          </w:p>
        </w:tc>
      </w:tr>
      <w:tr w:rsidR="00DC60A2" w:rsidRPr="008A3C1C" w14:paraId="33C37989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48425" w14:textId="77777777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5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6E4295" w14:textId="28DB26C6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Grit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FCF803" w14:textId="004BD755" w:rsidR="00DC60A2" w:rsidRPr="00BE2E91" w:rsidRDefault="00DC60A2" w:rsidP="00DC60A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sz w:val="26"/>
                <w:szCs w:val="26"/>
              </w:rPr>
            </w:pPr>
            <w:r w:rsidRPr="00E8264C">
              <w:rPr>
                <w:rFonts w:eastAsia="Times New Roman" w:cstheme="minorHAnsi"/>
              </w:rPr>
              <w:t>Ability to keep working toward long-term goals despite setbacks or failures</w:t>
            </w:r>
          </w:p>
        </w:tc>
      </w:tr>
      <w:tr w:rsidR="00DC60A2" w:rsidRPr="008A3C1C" w14:paraId="0A9B31A0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A4CB7" w14:textId="77777777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6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FE016B" w14:textId="5B41FF1C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Perseverance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891FF1" w14:textId="1DCC61B5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Persistence in doing something despite difficulty or delay in achieving success</w:t>
            </w:r>
          </w:p>
        </w:tc>
      </w:tr>
      <w:tr w:rsidR="00DC60A2" w:rsidRPr="008A3C1C" w14:paraId="148AC82B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B8F21" w14:textId="77777777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7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3ED42E" w14:textId="0A72F36B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Resiliency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5ED7D5" w14:textId="189B6DAD" w:rsidR="00DC60A2" w:rsidRPr="00E8264C" w:rsidRDefault="00DC60A2" w:rsidP="00DC60A2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The capacity to successfully manage high levels of change</w:t>
            </w:r>
          </w:p>
        </w:tc>
      </w:tr>
      <w:tr w:rsidR="00CD0C2D" w:rsidRPr="008A3C1C" w14:paraId="593DD6F8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DDF88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8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E529F1" w14:textId="1400E89B" w:rsidR="00CD0C2D" w:rsidRPr="00E8264C" w:rsidRDefault="00DC60A2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</w:t>
            </w:r>
            <w:r w:rsidRPr="00DC60A2">
              <w:rPr>
                <w:rFonts w:eastAsia="Times New Roman" w:cstheme="minorHAnsi"/>
              </w:rPr>
              <w:t>enacity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86CB9C" w14:textId="376D53FD" w:rsidR="00CD0C2D" w:rsidRPr="00E8264C" w:rsidRDefault="00F51B95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</w:t>
            </w:r>
            <w:r w:rsidR="00DC60A2" w:rsidRPr="00DC60A2">
              <w:rPr>
                <w:rFonts w:eastAsia="Times New Roman" w:cstheme="minorHAnsi"/>
              </w:rPr>
              <w:t>he quality that allows someone to continue trying to do something even though it is difficult</w:t>
            </w:r>
          </w:p>
        </w:tc>
      </w:tr>
      <w:tr w:rsidR="00CD0C2D" w:rsidRPr="008A3C1C" w14:paraId="59DE05AF" w14:textId="77777777" w:rsidTr="00CF5CF5">
        <w:trPr>
          <w:trHeight w:val="513"/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E74B1" w14:textId="07FEF9BA" w:rsidR="00CD0C2D" w:rsidRPr="00E8264C" w:rsidRDefault="00CD0C2D" w:rsidP="00CD0C2D">
            <w:pPr>
              <w:pStyle w:val="NoSpacing"/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October</w:t>
            </w:r>
            <w:r w:rsidRPr="00E8264C">
              <w:rPr>
                <w:rFonts w:cstheme="minorHAnsi"/>
                <w:b/>
                <w:sz w:val="26"/>
                <w:szCs w:val="26"/>
              </w:rPr>
              <w:t>/</w:t>
            </w:r>
            <w:r w:rsidR="001962DE">
              <w:rPr>
                <w:rFonts w:cstheme="minorHAnsi"/>
                <w:b/>
                <w:i/>
                <w:color w:val="FF0000"/>
                <w:sz w:val="26"/>
                <w:szCs w:val="26"/>
              </w:rPr>
              <w:t>R</w:t>
            </w:r>
            <w:r w:rsidR="007145CD">
              <w:rPr>
                <w:rFonts w:cstheme="minorHAnsi"/>
                <w:b/>
                <w:i/>
                <w:color w:val="FF0000"/>
                <w:sz w:val="26"/>
                <w:szCs w:val="26"/>
              </w:rPr>
              <w:t>ESPECT</w:t>
            </w:r>
          </w:p>
          <w:p w14:paraId="4BA37C22" w14:textId="027C9076" w:rsidR="00CD0C2D" w:rsidRPr="00E8264C" w:rsidRDefault="001962DE" w:rsidP="00CD0C2D">
            <w:pPr>
              <w:pStyle w:val="NoSpacing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1962DE">
              <w:rPr>
                <w:rFonts w:cstheme="minorHAnsi"/>
                <w:i/>
              </w:rPr>
              <w:t xml:space="preserve">Showing regard for the worth of self, others, or something  </w:t>
            </w:r>
          </w:p>
        </w:tc>
      </w:tr>
      <w:tr w:rsidR="007145CD" w:rsidRPr="008A3C1C" w14:paraId="5D4AAC9A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8CE28A" w14:textId="77777777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9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DBAB69" w14:textId="0D2AB4B4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Respect for Self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4BCED6" w14:textId="0673BBD9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BE2E91">
              <w:rPr>
                <w:rFonts w:cstheme="minorHAnsi"/>
              </w:rPr>
              <w:t>Having</w:t>
            </w:r>
            <w:r>
              <w:rPr>
                <w:rFonts w:cstheme="minorHAnsi"/>
              </w:rPr>
              <w:t xml:space="preserve"> pride and belief in one’s own worth; </w:t>
            </w:r>
            <w:r w:rsidRPr="00BE2E91">
              <w:rPr>
                <w:rFonts w:cstheme="minorHAnsi"/>
              </w:rPr>
              <w:t>Holding yourself to a high standard; Self-worth</w:t>
            </w:r>
          </w:p>
        </w:tc>
      </w:tr>
      <w:tr w:rsidR="007145CD" w:rsidRPr="008A3C1C" w14:paraId="1373BD07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C6704" w14:textId="77777777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10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8BA7B" w14:textId="3969605C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Respect for Others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6B2BB" w14:textId="68B4C5F3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Concern for and motivation to act for the welfare of others</w:t>
            </w:r>
          </w:p>
        </w:tc>
      </w:tr>
      <w:tr w:rsidR="007145CD" w:rsidRPr="008A3C1C" w14:paraId="5ECA732B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2775C1" w14:textId="77777777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11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DD6081" w14:textId="733AC863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Respect for Authority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CC0436" w14:textId="2919F388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Respect for those individuals who are in positions of responsibility</w:t>
            </w:r>
          </w:p>
        </w:tc>
      </w:tr>
      <w:tr w:rsidR="007145CD" w:rsidRPr="008A3C1C" w14:paraId="107D2AD2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B11383" w14:textId="77777777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12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4648BA" w14:textId="1B08923B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 xml:space="preserve">Respect for Learning </w:t>
            </w:r>
          </w:p>
        </w:tc>
        <w:tc>
          <w:tcPr>
            <w:tcW w:w="3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0F3FE" w14:textId="2347FAAF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Appreciation for the importance of and effort i</w:t>
            </w:r>
            <w:r>
              <w:rPr>
                <w:rFonts w:eastAsia="Times New Roman" w:cstheme="minorHAnsi"/>
              </w:rPr>
              <w:t>nvolved in acquiring knowledge</w:t>
            </w:r>
          </w:p>
        </w:tc>
      </w:tr>
      <w:tr w:rsidR="00CD0C2D" w:rsidRPr="008A3C1C" w14:paraId="38DA8823" w14:textId="77777777" w:rsidTr="00CF5CF5">
        <w:trPr>
          <w:trHeight w:val="558"/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08212" w14:textId="77777777" w:rsidR="00CD0C2D" w:rsidRDefault="00CD0C2D" w:rsidP="00E35F88">
            <w:pPr>
              <w:pStyle w:val="NoSpacing"/>
              <w:jc w:val="center"/>
              <w:rPr>
                <w:rFonts w:cstheme="minorHAnsi"/>
                <w:bCs/>
                <w:i/>
              </w:rPr>
            </w:pPr>
            <w:r w:rsidRPr="00E8264C">
              <w:rPr>
                <w:rFonts w:cstheme="minorHAnsi"/>
                <w:b/>
                <w:bCs/>
                <w:sz w:val="26"/>
                <w:szCs w:val="26"/>
              </w:rPr>
              <w:t>November/</w:t>
            </w:r>
            <w:r w:rsidRPr="001A5225">
              <w:rPr>
                <w:rFonts w:cstheme="minorHAnsi"/>
                <w:b/>
                <w:bCs/>
                <w:i/>
                <w:color w:val="FF0000"/>
                <w:sz w:val="26"/>
                <w:szCs w:val="26"/>
              </w:rPr>
              <w:t>CITIZENSHIP</w:t>
            </w:r>
            <w:r w:rsidRPr="001A5225">
              <w:rPr>
                <w:rFonts w:cstheme="minorHAnsi"/>
                <w:bCs/>
                <w:i/>
                <w:color w:val="FF0000"/>
              </w:rPr>
              <w:t xml:space="preserve"> </w:t>
            </w:r>
          </w:p>
          <w:p w14:paraId="3BEAC6D4" w14:textId="77777777" w:rsidR="00CD0C2D" w:rsidRPr="00C81DBD" w:rsidRDefault="00CD0C2D" w:rsidP="00E35F88">
            <w:pPr>
              <w:pStyle w:val="NoSpacing"/>
              <w:jc w:val="center"/>
              <w:rPr>
                <w:rFonts w:cstheme="minorHAnsi"/>
                <w:i/>
              </w:rPr>
            </w:pPr>
            <w:r w:rsidRPr="00C81DBD">
              <w:rPr>
                <w:i/>
              </w:rPr>
              <w:t>The way you act as a responsible member of the community</w:t>
            </w:r>
          </w:p>
        </w:tc>
      </w:tr>
      <w:tr w:rsidR="002F3F1D" w:rsidRPr="008A3C1C" w14:paraId="68B86A3E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56761" w14:textId="77777777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13</w:t>
            </w:r>
          </w:p>
        </w:tc>
        <w:tc>
          <w:tcPr>
            <w:tcW w:w="10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7BC4B7" w14:textId="2046ECF4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Patriotism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36571B" w14:textId="1752EA09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Respectful devotion or</w:t>
            </w:r>
            <w:r>
              <w:rPr>
                <w:rFonts w:eastAsia="Times New Roman" w:cstheme="minorHAnsi"/>
              </w:rPr>
              <w:t xml:space="preserve"> allegiance to one’s country, community, and</w:t>
            </w:r>
            <w:r w:rsidRPr="00E8264C">
              <w:rPr>
                <w:rFonts w:eastAsia="Times New Roman" w:cstheme="minorHAnsi"/>
              </w:rPr>
              <w:t xml:space="preserve"> school</w:t>
            </w:r>
          </w:p>
        </w:tc>
      </w:tr>
      <w:tr w:rsidR="002F3F1D" w:rsidRPr="008A3C1C" w14:paraId="149C94E5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0B8A6" w14:textId="77777777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14</w:t>
            </w:r>
          </w:p>
        </w:tc>
        <w:tc>
          <w:tcPr>
            <w:tcW w:w="10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486FE7" w14:textId="21C5089D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Service to Others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F9C236" w14:textId="4C18FAE6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Useful, usable, and required duty to others</w:t>
            </w:r>
          </w:p>
        </w:tc>
      </w:tr>
      <w:tr w:rsidR="002F3F1D" w:rsidRPr="008A3C1C" w14:paraId="55D55745" w14:textId="77777777" w:rsidTr="00CF5CF5">
        <w:trPr>
          <w:trHeight w:val="146"/>
          <w:tblCellSpacing w:w="0" w:type="dxa"/>
          <w:jc w:val="right"/>
        </w:trPr>
        <w:tc>
          <w:tcPr>
            <w:tcW w:w="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8D1A8" w14:textId="77777777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15</w:t>
            </w:r>
          </w:p>
        </w:tc>
        <w:tc>
          <w:tcPr>
            <w:tcW w:w="10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600A47" w14:textId="35F9BCF4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Honor 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6FD04" w14:textId="5464F8BD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Showing gratitude for our Veterans</w:t>
            </w:r>
            <w:r>
              <w:rPr>
                <w:rFonts w:eastAsia="Times New Roman" w:cstheme="minorHAnsi"/>
              </w:rPr>
              <w:t xml:space="preserve">, </w:t>
            </w:r>
            <w:r w:rsidRPr="00E8264C">
              <w:rPr>
                <w:rFonts w:eastAsia="Times New Roman" w:cstheme="minorHAnsi"/>
              </w:rPr>
              <w:t>active service men and women</w:t>
            </w:r>
            <w:r>
              <w:rPr>
                <w:rFonts w:eastAsia="Times New Roman" w:cstheme="minorHAnsi"/>
              </w:rPr>
              <w:t>, and first responders</w:t>
            </w:r>
          </w:p>
        </w:tc>
      </w:tr>
      <w:tr w:rsidR="00CD0C2D" w:rsidRPr="008A3C1C" w14:paraId="6C4AA3A1" w14:textId="77777777" w:rsidTr="00CF5CF5">
        <w:trPr>
          <w:trHeight w:val="522"/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70601B" w14:textId="0F571CB4" w:rsidR="00CD0C2D" w:rsidRDefault="00CD0C2D" w:rsidP="00CD0C2D">
            <w:pPr>
              <w:pStyle w:val="NoSpacing"/>
              <w:jc w:val="center"/>
              <w:rPr>
                <w:i/>
              </w:rPr>
            </w:pPr>
            <w:r>
              <w:rPr>
                <w:b/>
                <w:bCs/>
                <w:sz w:val="26"/>
                <w:szCs w:val="26"/>
              </w:rPr>
              <w:t>December/</w:t>
            </w:r>
            <w:r w:rsidRPr="001A5225">
              <w:rPr>
                <w:b/>
                <w:i/>
                <w:color w:val="FF0000"/>
                <w:sz w:val="26"/>
                <w:szCs w:val="26"/>
              </w:rPr>
              <w:t>EMPATHY</w:t>
            </w:r>
          </w:p>
          <w:p w14:paraId="3604AC16" w14:textId="6B23C02D" w:rsidR="00CD0C2D" w:rsidRPr="00E8264C" w:rsidRDefault="00CD0C2D" w:rsidP="00CD0C2D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The ability to be aware of, perceive, understand, and be sensitive to the feelings, thoughts, and experiences of another</w:t>
            </w:r>
          </w:p>
        </w:tc>
      </w:tr>
      <w:tr w:rsidR="002F3F1D" w:rsidRPr="008A3C1C" w14:paraId="2920253B" w14:textId="77777777" w:rsidTr="00CF5CF5">
        <w:trPr>
          <w:trHeight w:val="82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436F3" w14:textId="77777777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16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CCBA4" w14:textId="61CC1950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Empathy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D115E" w14:textId="43A4D7F5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 show understanding through a supportive response</w:t>
            </w:r>
          </w:p>
        </w:tc>
      </w:tr>
      <w:tr w:rsidR="002F3F1D" w:rsidRPr="008A3C1C" w14:paraId="51BE9F0A" w14:textId="77777777" w:rsidTr="00CF5CF5">
        <w:trPr>
          <w:trHeight w:val="184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1196E" w14:textId="77777777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17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79785D" w14:textId="10D00278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Compassion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B54BC" w14:textId="48A10AB1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t>Understanding the suffering of someone else and wanting to help</w:t>
            </w:r>
          </w:p>
        </w:tc>
      </w:tr>
      <w:tr w:rsidR="002F3F1D" w:rsidRPr="008A3C1C" w14:paraId="5DA1E238" w14:textId="77777777" w:rsidTr="00CF5CF5">
        <w:trPr>
          <w:trHeight w:val="146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82E4F" w14:textId="77777777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18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4540DA" w14:textId="2F5C48CE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Caring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5AEDB" w14:textId="10A8C7AD" w:rsidR="001E39D4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 feel concern or interest</w:t>
            </w:r>
          </w:p>
        </w:tc>
      </w:tr>
      <w:tr w:rsidR="00CD0C2D" w:rsidRPr="008A3C1C" w14:paraId="55C7C4D2" w14:textId="77777777" w:rsidTr="00CF5CF5">
        <w:trPr>
          <w:trHeight w:val="594"/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0764E" w14:textId="77777777" w:rsidR="00CD0C2D" w:rsidRPr="00E8264C" w:rsidRDefault="00CD0C2D" w:rsidP="00E35F88">
            <w:pPr>
              <w:pStyle w:val="NoSpacing"/>
              <w:jc w:val="center"/>
              <w:rPr>
                <w:b/>
                <w:color w:val="FF0000"/>
                <w:sz w:val="26"/>
                <w:szCs w:val="26"/>
              </w:rPr>
            </w:pPr>
            <w:r w:rsidRPr="00E8264C">
              <w:rPr>
                <w:b/>
                <w:sz w:val="26"/>
                <w:szCs w:val="26"/>
              </w:rPr>
              <w:t>January/</w:t>
            </w:r>
            <w:r w:rsidRPr="001A5225">
              <w:rPr>
                <w:b/>
                <w:i/>
                <w:color w:val="FF0000"/>
                <w:sz w:val="26"/>
                <w:szCs w:val="26"/>
              </w:rPr>
              <w:t>KINDNESS</w:t>
            </w:r>
          </w:p>
          <w:p w14:paraId="437760C2" w14:textId="77777777" w:rsidR="00CD0C2D" w:rsidRPr="00E8264C" w:rsidRDefault="00CD0C2D" w:rsidP="00E35F88">
            <w:pPr>
              <w:pStyle w:val="NoSpacing"/>
              <w:jc w:val="center"/>
              <w:rPr>
                <w:i/>
              </w:rPr>
            </w:pPr>
            <w:r w:rsidRPr="00E8264C">
              <w:rPr>
                <w:i/>
              </w:rPr>
              <w:t>Being gentle, willing to help, friendly, courteous, and considerate</w:t>
            </w:r>
          </w:p>
        </w:tc>
      </w:tr>
      <w:tr w:rsidR="002F3F1D" w:rsidRPr="008A3C1C" w14:paraId="3F7572CC" w14:textId="77777777" w:rsidTr="00CF5CF5">
        <w:trPr>
          <w:trHeight w:val="314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69E07" w14:textId="77777777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lastRenderedPageBreak/>
              <w:t>Week 19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796868" w14:textId="4ABD9561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Polite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A72CFC" w14:textId="55AC83A5" w:rsidR="002F3F1D" w:rsidRPr="00E8264C" w:rsidRDefault="002F3F1D" w:rsidP="002F3F1D">
            <w:pPr>
              <w:spacing w:after="0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Showing positive regard for others in manners, speech, behavior, etc.</w:t>
            </w:r>
          </w:p>
        </w:tc>
      </w:tr>
      <w:tr w:rsidR="002F3F1D" w:rsidRPr="008A3C1C" w14:paraId="105C1A7E" w14:textId="77777777" w:rsidTr="00CF5CF5">
        <w:trPr>
          <w:trHeight w:val="274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1DF3E" w14:textId="77777777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20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9E0CEB" w14:textId="694E9204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Generosity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623A1B" w14:textId="10A38896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Unselfish willingness to give and share your time and talents at home, school, and community</w:t>
            </w:r>
          </w:p>
        </w:tc>
      </w:tr>
      <w:tr w:rsidR="002F3F1D" w:rsidRPr="008A3C1C" w14:paraId="5DF479CE" w14:textId="77777777" w:rsidTr="00CF5CF5">
        <w:trPr>
          <w:trHeight w:val="395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110D7" w14:textId="77777777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21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9FE35E" w14:textId="7751F046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Courtesy/Civility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27020" w14:textId="2CFA6F03" w:rsidR="002F3F1D" w:rsidRPr="00E8264C" w:rsidRDefault="002F3F1D" w:rsidP="002F3F1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Polite, civil, and courteous behavior towards other in words and action</w:t>
            </w:r>
          </w:p>
        </w:tc>
      </w:tr>
      <w:tr w:rsidR="00CD0C2D" w:rsidRPr="008A3C1C" w14:paraId="5360D144" w14:textId="77777777" w:rsidTr="00CF5CF5">
        <w:trPr>
          <w:trHeight w:val="593"/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5F094" w14:textId="5FD3CD32" w:rsidR="00D46CF5" w:rsidRPr="00D46CF5" w:rsidRDefault="00D46CF5" w:rsidP="00D46C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February</w:t>
            </w:r>
            <w:r w:rsidRPr="00D46CF5">
              <w:rPr>
                <w:b/>
                <w:bCs/>
                <w:sz w:val="26"/>
                <w:szCs w:val="26"/>
              </w:rPr>
              <w:t>/</w:t>
            </w:r>
            <w:r w:rsidRPr="00D46CF5">
              <w:rPr>
                <w:b/>
                <w:i/>
                <w:color w:val="FF0000"/>
                <w:sz w:val="26"/>
                <w:szCs w:val="26"/>
              </w:rPr>
              <w:t>TOLERANCE</w:t>
            </w:r>
          </w:p>
          <w:p w14:paraId="7FF41F47" w14:textId="43CB3E33" w:rsidR="00CD0C2D" w:rsidRPr="00E8264C" w:rsidRDefault="00D46CF5" w:rsidP="00D46CF5">
            <w:pPr>
              <w:pStyle w:val="NoSpacing"/>
              <w:jc w:val="center"/>
            </w:pPr>
            <w:r w:rsidRPr="00D46CF5">
              <w:rPr>
                <w:rFonts w:cstheme="minorHAnsi"/>
                <w:i/>
              </w:rPr>
              <w:t xml:space="preserve">    Consideration and respect for the individual differences, views, and beliefs of other people</w:t>
            </w:r>
          </w:p>
        </w:tc>
      </w:tr>
      <w:tr w:rsidR="00D46CF5" w:rsidRPr="008A3C1C" w14:paraId="77D9D513" w14:textId="77777777" w:rsidTr="00CF5CF5">
        <w:trPr>
          <w:trHeight w:val="274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8FBE3" w14:textId="77777777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22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F419AB" w14:textId="516B8A3D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Acceptance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8985AC" w14:textId="18DE8D55" w:rsidR="00D46CF5" w:rsidRPr="00E8264C" w:rsidRDefault="00D46CF5" w:rsidP="00F51B9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3B31BD">
              <w:rPr>
                <w:rFonts w:eastAsia="Times New Roman" w:cstheme="minorHAnsi"/>
              </w:rPr>
              <w:t>Recognition of the diversity of others, their opinions, practices, and culture without attempting to change it</w:t>
            </w:r>
          </w:p>
        </w:tc>
      </w:tr>
      <w:tr w:rsidR="00D46CF5" w:rsidRPr="008A3C1C" w14:paraId="70A6D81B" w14:textId="77777777" w:rsidTr="00CF5CF5">
        <w:trPr>
          <w:trHeight w:val="283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01F94" w14:textId="77777777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23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585D57" w14:textId="751ADC6D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Forgiveness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018DB9" w14:textId="3A0B262F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Benefiting yourself and others by ceasing to feel resentment towards others</w:t>
            </w:r>
          </w:p>
        </w:tc>
      </w:tr>
      <w:tr w:rsidR="00D46CF5" w:rsidRPr="008A3C1C" w14:paraId="758794CA" w14:textId="77777777" w:rsidTr="00CF5CF5">
        <w:trPr>
          <w:trHeight w:val="274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D8536" w14:textId="77777777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24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C36C5" w14:textId="0ED9981F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Considerate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BDE85A" w14:textId="390F5A69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Showing concern for the rights and feelings of others</w:t>
            </w:r>
          </w:p>
        </w:tc>
      </w:tr>
      <w:tr w:rsidR="00D46CF5" w:rsidRPr="008A3C1C" w14:paraId="34CB5D73" w14:textId="77777777" w:rsidTr="00CF5CF5">
        <w:trPr>
          <w:trHeight w:val="274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41040" w14:textId="77777777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25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D065A8" w14:textId="7B68FDC2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Open-mindedness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D8A1FD" w14:textId="6305775F" w:rsidR="00D46CF5" w:rsidRPr="00E8264C" w:rsidRDefault="00D46CF5" w:rsidP="00D46CF5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1F5429">
              <w:rPr>
                <w:rFonts w:cstheme="minorHAnsi"/>
              </w:rPr>
              <w:t xml:space="preserve">To learn tolerance </w:t>
            </w:r>
            <w:r>
              <w:rPr>
                <w:rFonts w:cstheme="minorHAnsi"/>
              </w:rPr>
              <w:t xml:space="preserve">and acceptance </w:t>
            </w:r>
            <w:r w:rsidRPr="001F5429">
              <w:rPr>
                <w:rFonts w:cstheme="minorHAnsi"/>
              </w:rPr>
              <w:t>through exposure to cultures, ways of life, and ideas other than their own</w:t>
            </w:r>
          </w:p>
        </w:tc>
      </w:tr>
      <w:tr w:rsidR="00CD0C2D" w:rsidRPr="008A3C1C" w14:paraId="52B450F1" w14:textId="77777777" w:rsidTr="00845B23">
        <w:trPr>
          <w:trHeight w:val="612"/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CCC609" w14:textId="77777777" w:rsidR="00CD0C2D" w:rsidRPr="00E8264C" w:rsidRDefault="00CD0C2D" w:rsidP="00E35F88">
            <w:pPr>
              <w:pStyle w:val="NoSpacing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8264C">
              <w:rPr>
                <w:rFonts w:eastAsia="Times New Roman" w:cstheme="minorHAnsi"/>
                <w:sz w:val="23"/>
                <w:szCs w:val="23"/>
                <w:vertAlign w:val="subscript"/>
              </w:rPr>
              <w:tab/>
            </w:r>
            <w:r w:rsidRPr="00E8264C">
              <w:rPr>
                <w:b/>
                <w:bCs/>
                <w:sz w:val="26"/>
                <w:szCs w:val="26"/>
              </w:rPr>
              <w:t>March/</w:t>
            </w:r>
            <w:r w:rsidRPr="001A5225">
              <w:rPr>
                <w:b/>
                <w:bCs/>
                <w:i/>
                <w:color w:val="FF0000"/>
                <w:sz w:val="26"/>
                <w:szCs w:val="26"/>
              </w:rPr>
              <w:t>FORGIVENESS</w:t>
            </w:r>
          </w:p>
          <w:p w14:paraId="62D64F7D" w14:textId="77777777" w:rsidR="00CD0C2D" w:rsidRPr="00C81DBD" w:rsidRDefault="00CD0C2D" w:rsidP="00E35F88">
            <w:pPr>
              <w:pStyle w:val="NoSpacing"/>
              <w:jc w:val="center"/>
              <w:rPr>
                <w:i/>
              </w:rPr>
            </w:pPr>
            <w:r w:rsidRPr="00C81DBD">
              <w:rPr>
                <w:i/>
              </w:rPr>
              <w:t>Excusing or pardoning a mistake or offense; letting go of blame</w:t>
            </w:r>
          </w:p>
        </w:tc>
      </w:tr>
      <w:tr w:rsidR="00CD0C2D" w:rsidRPr="008A3C1C" w14:paraId="5776A1C0" w14:textId="77777777" w:rsidTr="00CF5CF5">
        <w:trPr>
          <w:trHeight w:val="284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201EB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26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608270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Acceptance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8FC5F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t>Deliberate decision to release feelings of resentment or vengeance; Being willing to accept other’s apologies</w:t>
            </w:r>
          </w:p>
        </w:tc>
      </w:tr>
      <w:tr w:rsidR="00CD0C2D" w:rsidRPr="008A3C1C" w14:paraId="76BD3517" w14:textId="77777777" w:rsidTr="00CF5CF5">
        <w:trPr>
          <w:trHeight w:val="274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82966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27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C9286B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Excuse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2035D0" w14:textId="5AFCB5BA" w:rsidR="00CD0C2D" w:rsidRPr="00E8264C" w:rsidRDefault="00F51B95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Pr="00F51B95">
              <w:rPr>
                <w:rFonts w:eastAsia="Times New Roman" w:cstheme="minorHAnsi"/>
              </w:rPr>
              <w:t>n explanation that frees one from fault or blame</w:t>
            </w:r>
          </w:p>
        </w:tc>
      </w:tr>
      <w:tr w:rsidR="00CD0C2D" w:rsidRPr="008A3C1C" w14:paraId="53B24D70" w14:textId="77777777" w:rsidTr="00CF5CF5">
        <w:trPr>
          <w:trHeight w:val="274"/>
          <w:tblCellSpacing w:w="0" w:type="dxa"/>
          <w:jc w:val="right"/>
        </w:trPr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AACF7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28</w:t>
            </w:r>
          </w:p>
        </w:tc>
        <w:tc>
          <w:tcPr>
            <w:tcW w:w="10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BA5213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Amends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EB94A4" w14:textId="378C01A7" w:rsidR="00CD0C2D" w:rsidRPr="003B31BD" w:rsidRDefault="00F51B95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  <w:color w:val="222222"/>
                <w:shd w:val="clear" w:color="auto" w:fill="FFFFFF"/>
              </w:rPr>
              <w:t>A</w:t>
            </w:r>
            <w:r w:rsidR="00CD0C2D" w:rsidRPr="003B31BD">
              <w:rPr>
                <w:rFonts w:cstheme="minorHAnsi"/>
                <w:color w:val="222222"/>
                <w:shd w:val="clear" w:color="auto" w:fill="FFFFFF"/>
              </w:rPr>
              <w:t xml:space="preserve">n attempt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to </w:t>
            </w:r>
            <w:r w:rsidR="00CD0C2D" w:rsidRPr="003B31BD">
              <w:rPr>
                <w:rFonts w:cstheme="minorHAnsi"/>
                <w:color w:val="222222"/>
                <w:shd w:val="clear" w:color="auto" w:fill="FFFFFF"/>
              </w:rPr>
              <w:t xml:space="preserve">restore a relationship, situation, or friendship by seeking to right the wrong through a change of behavior </w:t>
            </w:r>
          </w:p>
        </w:tc>
      </w:tr>
      <w:tr w:rsidR="00CD0C2D" w:rsidRPr="008A3C1C" w14:paraId="3FF1F69A" w14:textId="77777777" w:rsidTr="00CF5CF5">
        <w:trPr>
          <w:trHeight w:val="540"/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B04C1" w14:textId="77777777" w:rsidR="007145CD" w:rsidRDefault="00CD0C2D" w:rsidP="007145CD">
            <w:pPr>
              <w:pStyle w:val="NoSpacing"/>
              <w:jc w:val="center"/>
              <w:rPr>
                <w:rFonts w:cstheme="minorHAnsi"/>
                <w:b/>
                <w:i/>
                <w:color w:val="FF0000"/>
                <w:sz w:val="26"/>
                <w:szCs w:val="26"/>
              </w:rPr>
            </w:pPr>
            <w:r w:rsidRPr="00E8264C">
              <w:rPr>
                <w:rFonts w:eastAsia="Times New Roman" w:cstheme="minorHAnsi"/>
                <w:sz w:val="23"/>
                <w:szCs w:val="23"/>
                <w:vertAlign w:val="subscript"/>
              </w:rPr>
              <w:tab/>
            </w:r>
            <w:r w:rsidRPr="00E8264C">
              <w:rPr>
                <w:b/>
                <w:bCs/>
                <w:sz w:val="26"/>
                <w:szCs w:val="26"/>
              </w:rPr>
              <w:t>April/</w:t>
            </w:r>
            <w:r w:rsidR="007145CD">
              <w:rPr>
                <w:rFonts w:cstheme="minorHAnsi"/>
                <w:b/>
                <w:i/>
                <w:color w:val="FF0000"/>
                <w:sz w:val="26"/>
                <w:szCs w:val="26"/>
              </w:rPr>
              <w:t>INTEGRITY</w:t>
            </w:r>
          </w:p>
          <w:p w14:paraId="2BED0BFF" w14:textId="4D3C150B" w:rsidR="00CD0C2D" w:rsidRPr="00E8264C" w:rsidRDefault="007145CD" w:rsidP="007145CD">
            <w:pPr>
              <w:pStyle w:val="NoSpacing"/>
              <w:jc w:val="center"/>
              <w:rPr>
                <w:i/>
              </w:rPr>
            </w:pPr>
            <w:r w:rsidRPr="007145CD">
              <w:rPr>
                <w:rFonts w:cstheme="minorHAnsi"/>
                <w:i/>
              </w:rPr>
              <w:t>Steadfast adherence to a strict code of moral, ethical or artistic values; to consistently be truthful, sincere, and fair; Keeping one's word</w:t>
            </w:r>
          </w:p>
        </w:tc>
      </w:tr>
      <w:tr w:rsidR="007145CD" w:rsidRPr="008A3C1C" w14:paraId="3CD5B8CB" w14:textId="77777777" w:rsidTr="00CF5CF5">
        <w:trPr>
          <w:trHeight w:val="274"/>
          <w:tblCellSpacing w:w="0" w:type="dxa"/>
          <w:jc w:val="right"/>
        </w:trPr>
        <w:tc>
          <w:tcPr>
            <w:tcW w:w="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E37EE" w14:textId="77777777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29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471F7" w14:textId="4CECCE30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Honesty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4D5AA" w14:textId="58B73EEF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Truthfulness and sincerity; free from deception</w:t>
            </w:r>
          </w:p>
        </w:tc>
      </w:tr>
      <w:tr w:rsidR="007145CD" w:rsidRPr="008A3C1C" w14:paraId="71484B24" w14:textId="77777777" w:rsidTr="00CF5CF5">
        <w:trPr>
          <w:trHeight w:val="274"/>
          <w:tblCellSpacing w:w="0" w:type="dxa"/>
          <w:jc w:val="right"/>
        </w:trPr>
        <w:tc>
          <w:tcPr>
            <w:tcW w:w="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F1C02" w14:textId="77777777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30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8277E1" w14:textId="6C1F689A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Trustworthiness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3DD605" w14:textId="7D461EC1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Worthy of confidence; reliable; dependable</w:t>
            </w:r>
          </w:p>
        </w:tc>
      </w:tr>
      <w:tr w:rsidR="007145CD" w:rsidRPr="008A3C1C" w14:paraId="5C054211" w14:textId="77777777" w:rsidTr="00CF5CF5">
        <w:trPr>
          <w:trHeight w:val="283"/>
          <w:tblCellSpacing w:w="0" w:type="dxa"/>
          <w:jc w:val="right"/>
        </w:trPr>
        <w:tc>
          <w:tcPr>
            <w:tcW w:w="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78F4C" w14:textId="77777777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31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1541D" w14:textId="3419648D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Self-control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4BFF8" w14:textId="43059AA6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The power to direct or regulate your actions and emotions</w:t>
            </w:r>
          </w:p>
        </w:tc>
      </w:tr>
      <w:tr w:rsidR="007145CD" w:rsidRPr="008A3C1C" w14:paraId="6D699745" w14:textId="77777777" w:rsidTr="00CF5CF5">
        <w:trPr>
          <w:trHeight w:val="274"/>
          <w:tblCellSpacing w:w="0" w:type="dxa"/>
          <w:jc w:val="right"/>
        </w:trPr>
        <w:tc>
          <w:tcPr>
            <w:tcW w:w="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47020" w14:textId="77777777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32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E4F53" w14:textId="3BDF1D91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Justice/Fairness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5D283" w14:textId="76DD3B82" w:rsidR="007145CD" w:rsidRPr="00E8264C" w:rsidRDefault="007145CD" w:rsidP="007145CD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Correct, proper, and reasonable treatment of behavior and viewpoints of others</w:t>
            </w:r>
          </w:p>
        </w:tc>
      </w:tr>
      <w:tr w:rsidR="00CD0C2D" w:rsidRPr="008A3C1C" w14:paraId="0D8AC997" w14:textId="77777777" w:rsidTr="00CF5CF5">
        <w:trPr>
          <w:trHeight w:val="297"/>
          <w:tblCellSpacing w:w="0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D2E4D" w14:textId="77777777" w:rsidR="00CD0C2D" w:rsidRPr="00E8264C" w:rsidRDefault="00CD0C2D" w:rsidP="00E35F88">
            <w:pPr>
              <w:pStyle w:val="NoSpacing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8264C">
              <w:rPr>
                <w:rFonts w:cstheme="minorHAnsi"/>
                <w:b/>
                <w:sz w:val="26"/>
                <w:szCs w:val="26"/>
              </w:rPr>
              <w:t>May/</w:t>
            </w:r>
            <w:r w:rsidRPr="001A5225">
              <w:rPr>
                <w:b/>
                <w:bCs/>
                <w:i/>
                <w:color w:val="FF0000"/>
                <w:sz w:val="26"/>
                <w:szCs w:val="26"/>
              </w:rPr>
              <w:t>ACCOMPLISHMENT</w:t>
            </w:r>
          </w:p>
          <w:p w14:paraId="6E45F9BD" w14:textId="77777777" w:rsidR="00CD0C2D" w:rsidRPr="00E8264C" w:rsidRDefault="00CD0C2D" w:rsidP="00E35F88">
            <w:pPr>
              <w:pStyle w:val="NoSpacing"/>
              <w:jc w:val="center"/>
              <w:rPr>
                <w:rFonts w:cstheme="minorHAnsi"/>
                <w:i/>
              </w:rPr>
            </w:pPr>
            <w:r w:rsidRPr="00E8264C">
              <w:rPr>
                <w:rFonts w:cstheme="minorHAnsi"/>
                <w:i/>
              </w:rPr>
              <w:t>Pride and appreciation for attaining one’s goal</w:t>
            </w:r>
          </w:p>
        </w:tc>
      </w:tr>
      <w:tr w:rsidR="00CD0C2D" w:rsidRPr="008A3C1C" w14:paraId="46375F04" w14:textId="77777777" w:rsidTr="00CF5CF5">
        <w:trPr>
          <w:trHeight w:val="274"/>
          <w:tblCellSpacing w:w="0" w:type="dxa"/>
          <w:jc w:val="right"/>
        </w:trPr>
        <w:tc>
          <w:tcPr>
            <w:tcW w:w="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45822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33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5E59F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Motivation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6D35D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Having a strong reason to act or accomplish something</w:t>
            </w:r>
          </w:p>
        </w:tc>
      </w:tr>
      <w:tr w:rsidR="00CD0C2D" w:rsidRPr="008A3C1C" w14:paraId="1041ED9D" w14:textId="77777777" w:rsidTr="00CF5CF5">
        <w:trPr>
          <w:trHeight w:val="274"/>
          <w:tblCellSpacing w:w="0" w:type="dxa"/>
          <w:jc w:val="right"/>
        </w:trPr>
        <w:tc>
          <w:tcPr>
            <w:tcW w:w="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4FA30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34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EE631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Courage</w:t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1CF13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To meet a challenge without giving in to fear</w:t>
            </w:r>
          </w:p>
        </w:tc>
      </w:tr>
      <w:tr w:rsidR="00CD0C2D" w:rsidRPr="008A3C1C" w14:paraId="0848A690" w14:textId="77777777" w:rsidTr="00CF5CF5">
        <w:trPr>
          <w:trHeight w:val="274"/>
          <w:tblCellSpacing w:w="0" w:type="dxa"/>
          <w:jc w:val="right"/>
        </w:trPr>
        <w:tc>
          <w:tcPr>
            <w:tcW w:w="61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54E1E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Week 35</w:t>
            </w:r>
          </w:p>
        </w:tc>
        <w:tc>
          <w:tcPr>
            <w:tcW w:w="10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D2A393" w14:textId="77777777" w:rsidR="00CD0C2D" w:rsidRPr="00E8264C" w:rsidRDefault="00CD0C2D" w:rsidP="00E35F88">
            <w:pPr>
              <w:tabs>
                <w:tab w:val="left" w:pos="2271"/>
              </w:tabs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Wisdom</w:t>
            </w:r>
            <w:r>
              <w:rPr>
                <w:rFonts w:eastAsia="Times New Roman" w:cstheme="minorHAnsi"/>
              </w:rPr>
              <w:tab/>
            </w:r>
          </w:p>
        </w:tc>
        <w:tc>
          <w:tcPr>
            <w:tcW w:w="3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DA0D9A" w14:textId="77777777" w:rsidR="00CD0C2D" w:rsidRPr="00E8264C" w:rsidRDefault="00CD0C2D" w:rsidP="00E35F88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E8264C">
              <w:rPr>
                <w:rFonts w:eastAsia="Times New Roman" w:cstheme="minorHAnsi"/>
              </w:rPr>
              <w:t>Good judgment; ability to make reasoned decisions; insight</w:t>
            </w:r>
          </w:p>
        </w:tc>
      </w:tr>
    </w:tbl>
    <w:p w14:paraId="4AD99E5C" w14:textId="77777777" w:rsidR="00CD0C2D" w:rsidRPr="00E8264C" w:rsidRDefault="00CD0C2D" w:rsidP="00F51B95">
      <w:pPr>
        <w:tabs>
          <w:tab w:val="left" w:pos="2794"/>
        </w:tabs>
        <w:rPr>
          <w:rFonts w:eastAsia="Times New Roman" w:cstheme="minorHAnsi"/>
        </w:rPr>
      </w:pPr>
    </w:p>
    <w:sectPr w:rsidR="00CD0C2D" w:rsidRPr="00E8264C" w:rsidSect="003B31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76" w:right="245" w:bottom="245" w:left="24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E51E" w14:textId="77777777" w:rsidR="00A27DC6" w:rsidRDefault="00A27DC6" w:rsidP="00237939">
      <w:pPr>
        <w:spacing w:after="0" w:line="240" w:lineRule="auto"/>
      </w:pPr>
      <w:r>
        <w:separator/>
      </w:r>
    </w:p>
  </w:endnote>
  <w:endnote w:type="continuationSeparator" w:id="0">
    <w:p w14:paraId="6D614374" w14:textId="77777777" w:rsidR="00A27DC6" w:rsidRDefault="00A27DC6" w:rsidP="0023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7CA2" w14:textId="77777777" w:rsidR="00B737F7" w:rsidRDefault="00B73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3C40" w14:textId="68BA52F7" w:rsidR="006B2426" w:rsidRPr="006B2426" w:rsidRDefault="00D005EE">
    <w:pPr>
      <w:pStyle w:val="Footer"/>
      <w:rPr>
        <w:i/>
      </w:rPr>
    </w:pPr>
    <w:r>
      <w:rPr>
        <w:i/>
      </w:rPr>
      <w:t>Counseling Services</w:t>
    </w:r>
    <w:r w:rsidR="00833B30">
      <w:rPr>
        <w:i/>
      </w:rPr>
      <w:t xml:space="preserve"> update</w:t>
    </w:r>
    <w:r w:rsidR="00066D96">
      <w:rPr>
        <w:i/>
      </w:rPr>
      <w:t>d</w:t>
    </w:r>
    <w:r w:rsidR="000B0ABB">
      <w:rPr>
        <w:i/>
      </w:rPr>
      <w:t xml:space="preserve"> </w:t>
    </w:r>
    <w:r w:rsidR="00052781">
      <w:rPr>
        <w:i/>
      </w:rPr>
      <w:t>July 202</w:t>
    </w:r>
    <w:r w:rsidR="00B737F7">
      <w:rPr>
        <w:i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67E3" w14:textId="77777777" w:rsidR="00B737F7" w:rsidRDefault="00B7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8AE3" w14:textId="77777777" w:rsidR="00A27DC6" w:rsidRDefault="00A27DC6" w:rsidP="00237939">
      <w:pPr>
        <w:spacing w:after="0" w:line="240" w:lineRule="auto"/>
      </w:pPr>
      <w:r>
        <w:separator/>
      </w:r>
    </w:p>
  </w:footnote>
  <w:footnote w:type="continuationSeparator" w:id="0">
    <w:p w14:paraId="11BEE499" w14:textId="77777777" w:rsidR="00A27DC6" w:rsidRDefault="00A27DC6" w:rsidP="0023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C565" w14:textId="77777777" w:rsidR="00B737F7" w:rsidRDefault="00B73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5E58" w14:textId="0D7CAD0D" w:rsidR="001E39D4" w:rsidRPr="00B737F7" w:rsidRDefault="00B737F7" w:rsidP="00B737F7">
    <w:pPr>
      <w:pStyle w:val="Header"/>
      <w:jc w:val="center"/>
      <w:rPr>
        <w:rFonts w:cstheme="minorHAnsi"/>
        <w:b/>
        <w:color w:val="FF0000"/>
        <w:sz w:val="28"/>
        <w:szCs w:val="28"/>
      </w:rPr>
    </w:pPr>
    <w:r w:rsidRPr="00B737F7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5F03EF2" wp14:editId="3B8C6100">
          <wp:simplePos x="0" y="0"/>
          <wp:positionH relativeFrom="column">
            <wp:posOffset>4321175</wp:posOffset>
          </wp:positionH>
          <wp:positionV relativeFrom="paragraph">
            <wp:posOffset>88900</wp:posOffset>
          </wp:positionV>
          <wp:extent cx="920750" cy="5143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ldblack high CORRE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477" w:rsidRPr="00B737F7">
      <w:rPr>
        <w:rFonts w:cstheme="minorHAnsi"/>
        <w:b/>
        <w:color w:val="FF0000"/>
        <w:sz w:val="28"/>
        <w:szCs w:val="28"/>
      </w:rPr>
      <w:t>CHARACTER WORD OF THE MONTH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254E" w14:textId="77777777" w:rsidR="00B737F7" w:rsidRDefault="00B73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39"/>
    <w:rsid w:val="0000612D"/>
    <w:rsid w:val="00036C2E"/>
    <w:rsid w:val="0004412D"/>
    <w:rsid w:val="00052781"/>
    <w:rsid w:val="00057A9B"/>
    <w:rsid w:val="000645E0"/>
    <w:rsid w:val="00066D96"/>
    <w:rsid w:val="000B0ABB"/>
    <w:rsid w:val="000B322E"/>
    <w:rsid w:val="000F3EF3"/>
    <w:rsid w:val="001162E9"/>
    <w:rsid w:val="00142A91"/>
    <w:rsid w:val="00161324"/>
    <w:rsid w:val="00177394"/>
    <w:rsid w:val="001962DE"/>
    <w:rsid w:val="001A5225"/>
    <w:rsid w:val="001E39D4"/>
    <w:rsid w:val="001F5429"/>
    <w:rsid w:val="001F55EC"/>
    <w:rsid w:val="00237939"/>
    <w:rsid w:val="00244539"/>
    <w:rsid w:val="00260E91"/>
    <w:rsid w:val="00296BD4"/>
    <w:rsid w:val="002A0DC2"/>
    <w:rsid w:val="002A2BBE"/>
    <w:rsid w:val="002F3F1D"/>
    <w:rsid w:val="00325E15"/>
    <w:rsid w:val="003862EA"/>
    <w:rsid w:val="003B31BD"/>
    <w:rsid w:val="003C315D"/>
    <w:rsid w:val="003E654B"/>
    <w:rsid w:val="00457202"/>
    <w:rsid w:val="00461FDE"/>
    <w:rsid w:val="00514CA4"/>
    <w:rsid w:val="00536A4C"/>
    <w:rsid w:val="00557942"/>
    <w:rsid w:val="005767CA"/>
    <w:rsid w:val="005D5219"/>
    <w:rsid w:val="005F29DA"/>
    <w:rsid w:val="006B2426"/>
    <w:rsid w:val="006B6970"/>
    <w:rsid w:val="006D026B"/>
    <w:rsid w:val="007145CD"/>
    <w:rsid w:val="007328D7"/>
    <w:rsid w:val="00762598"/>
    <w:rsid w:val="007C2ACB"/>
    <w:rsid w:val="008005BC"/>
    <w:rsid w:val="0083233F"/>
    <w:rsid w:val="00833B30"/>
    <w:rsid w:val="00845B23"/>
    <w:rsid w:val="00855721"/>
    <w:rsid w:val="00861EFD"/>
    <w:rsid w:val="008A3C1C"/>
    <w:rsid w:val="008C7F6C"/>
    <w:rsid w:val="008D5706"/>
    <w:rsid w:val="008E48D1"/>
    <w:rsid w:val="00942CB9"/>
    <w:rsid w:val="00997D59"/>
    <w:rsid w:val="00A27DC6"/>
    <w:rsid w:val="00A402DD"/>
    <w:rsid w:val="00A530FF"/>
    <w:rsid w:val="00A9478A"/>
    <w:rsid w:val="00AB425D"/>
    <w:rsid w:val="00AC3EAF"/>
    <w:rsid w:val="00AE6FD3"/>
    <w:rsid w:val="00B531E4"/>
    <w:rsid w:val="00B737F7"/>
    <w:rsid w:val="00B815A2"/>
    <w:rsid w:val="00B904ED"/>
    <w:rsid w:val="00BE2E91"/>
    <w:rsid w:val="00C02B25"/>
    <w:rsid w:val="00C157CE"/>
    <w:rsid w:val="00C81DBD"/>
    <w:rsid w:val="00C915CF"/>
    <w:rsid w:val="00CB7F73"/>
    <w:rsid w:val="00CD0C2D"/>
    <w:rsid w:val="00CF5CF5"/>
    <w:rsid w:val="00D005EE"/>
    <w:rsid w:val="00D10F86"/>
    <w:rsid w:val="00D46CF5"/>
    <w:rsid w:val="00D6246B"/>
    <w:rsid w:val="00DC60A2"/>
    <w:rsid w:val="00E04B38"/>
    <w:rsid w:val="00E12EE6"/>
    <w:rsid w:val="00E40DDE"/>
    <w:rsid w:val="00E8264C"/>
    <w:rsid w:val="00EF7B1D"/>
    <w:rsid w:val="00F51B95"/>
    <w:rsid w:val="00FD6477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35189D"/>
  <w15:chartTrackingRefBased/>
  <w15:docId w15:val="{3E687749-67E2-4AF1-AA17-1406C24A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39"/>
  </w:style>
  <w:style w:type="paragraph" w:styleId="Footer">
    <w:name w:val="footer"/>
    <w:basedOn w:val="Normal"/>
    <w:link w:val="FooterChar"/>
    <w:uiPriority w:val="99"/>
    <w:unhideWhenUsed/>
    <w:rsid w:val="0023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39"/>
  </w:style>
  <w:style w:type="paragraph" w:styleId="NoSpacing">
    <w:name w:val="No Spacing"/>
    <w:uiPriority w:val="1"/>
    <w:qFormat/>
    <w:rsid w:val="00386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180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9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47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3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5279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32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58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463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7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533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934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10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891187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806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79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702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446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9454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1892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dabd91da-1ffa-48a3-83ae-ae731f04aadd" xsi:nil="true"/>
    <Is_Collaboration_Space_Locked xmlns="dabd91da-1ffa-48a3-83ae-ae731f04aadd" xsi:nil="true"/>
    <_ip_UnifiedCompliancePolicyUIAction xmlns="http://schemas.microsoft.com/sharepoint/v3" xsi:nil="true"/>
    <Self_Registration_Enabled xmlns="dabd91da-1ffa-48a3-83ae-ae731f04aadd" xsi:nil="true"/>
    <AppVersion xmlns="dabd91da-1ffa-48a3-83ae-ae731f04aadd" xsi:nil="true"/>
    <Invited_Students xmlns="dabd91da-1ffa-48a3-83ae-ae731f04aadd" xsi:nil="true"/>
    <Self_Registration_Enabled0 xmlns="dabd91da-1ffa-48a3-83ae-ae731f04aadd" xsi:nil="true"/>
    <Math_Settings xmlns="dabd91da-1ffa-48a3-83ae-ae731f04aadd" xsi:nil="true"/>
    <TeamsChannelId xmlns="dabd91da-1ffa-48a3-83ae-ae731f04aadd" xsi:nil="true"/>
    <FolderType xmlns="dabd91da-1ffa-48a3-83ae-ae731f04aadd" xsi:nil="true"/>
    <Teachers xmlns="dabd91da-1ffa-48a3-83ae-ae731f04aadd">
      <UserInfo>
        <DisplayName/>
        <AccountId xsi:nil="true"/>
        <AccountType/>
      </UserInfo>
    </Teachers>
    <Students xmlns="dabd91da-1ffa-48a3-83ae-ae731f04aadd">
      <UserInfo>
        <DisplayName/>
        <AccountId xsi:nil="true"/>
        <AccountType/>
      </UserInfo>
    </Students>
    <Student_Groups xmlns="dabd91da-1ffa-48a3-83ae-ae731f04aadd">
      <UserInfo>
        <DisplayName/>
        <AccountId xsi:nil="true"/>
        <AccountType/>
      </UserInfo>
    </Student_Groups>
    <_ip_UnifiedCompliancePolicyProperties xmlns="http://schemas.microsoft.com/sharepoint/v3" xsi:nil="true"/>
    <Templates xmlns="dabd91da-1ffa-48a3-83ae-ae731f04aadd" xsi:nil="true"/>
    <IsNotebookLocked xmlns="dabd91da-1ffa-48a3-83ae-ae731f04aadd" xsi:nil="true"/>
    <Owner xmlns="dabd91da-1ffa-48a3-83ae-ae731f04aadd">
      <UserInfo>
        <DisplayName/>
        <AccountId xsi:nil="true"/>
        <AccountType/>
      </UserInfo>
    </Owner>
    <CultureName xmlns="dabd91da-1ffa-48a3-83ae-ae731f04aadd" xsi:nil="true"/>
    <Invited_Teachers xmlns="dabd91da-1ffa-48a3-83ae-ae731f04aadd" xsi:nil="true"/>
    <NotebookType xmlns="dabd91da-1ffa-48a3-83ae-ae731f04aadd" xsi:nil="true"/>
    <Has_Teacher_Only_SectionGroup xmlns="dabd91da-1ffa-48a3-83ae-ae731f04aa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0F52374EEE346ACB1BEE3392EDFB5" ma:contentTypeVersion="35" ma:contentTypeDescription="Create a new document." ma:contentTypeScope="" ma:versionID="561868b7fb9cfdb8b9ba368f1648ed3f">
  <xsd:schema xmlns:xsd="http://www.w3.org/2001/XMLSchema" xmlns:xs="http://www.w3.org/2001/XMLSchema" xmlns:p="http://schemas.microsoft.com/office/2006/metadata/properties" xmlns:ns1="http://schemas.microsoft.com/sharepoint/v3" xmlns:ns3="dabd91da-1ffa-48a3-83ae-ae731f04aadd" xmlns:ns4="d4588eb1-1a1d-4569-ba24-d97ace2dd1ef" targetNamespace="http://schemas.microsoft.com/office/2006/metadata/properties" ma:root="true" ma:fieldsID="2f5ec2734e287e663a6c3806c915f935" ns1:_="" ns3:_="" ns4:_="">
    <xsd:import namespace="http://schemas.microsoft.com/sharepoint/v3"/>
    <xsd:import namespace="dabd91da-1ffa-48a3-83ae-ae731f04aadd"/>
    <xsd:import namespace="d4588eb1-1a1d-4569-ba24-d97ace2dd1e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mplates" minOccurs="0"/>
                <xsd:element ref="ns3:CultureName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Math_Sett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d91da-1ffa-48a3-83ae-ae731f04aad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88eb1-1a1d-4569-ba24-d97ace2dd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1F8F9-42D9-45EF-A984-5A545048EF08}">
  <ds:schemaRefs>
    <ds:schemaRef ds:uri="http://purl.org/dc/terms/"/>
    <ds:schemaRef ds:uri="d4588eb1-1a1d-4569-ba24-d97ace2dd1ef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bd91da-1ffa-48a3-83ae-ae731f04aad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38D540-F974-481B-A3F9-BA19CE65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BF88C-F672-4755-8AA0-5EDFB090A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bd91da-1ffa-48a3-83ae-ae731f04aadd"/>
    <ds:schemaRef ds:uri="d4588eb1-1a1d-4569-ba24-d97ace2dd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Schools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Trikella L</dc:creator>
  <cp:keywords/>
  <dc:description/>
  <cp:lastModifiedBy>Love Amber L</cp:lastModifiedBy>
  <cp:revision>2</cp:revision>
  <cp:lastPrinted>2024-08-22T12:28:00Z</cp:lastPrinted>
  <dcterms:created xsi:type="dcterms:W3CDTF">2024-08-22T12:30:00Z</dcterms:created>
  <dcterms:modified xsi:type="dcterms:W3CDTF">2024-08-22T12:30:00Z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0x01010029F0F52374EEE346ACB1BEE3392EDFB5</vt:lpwstr>
  </property>
</Properties>
</file>